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8861" w14:textId="77777777" w:rsidR="00D87F3D" w:rsidRDefault="0086670C">
      <w:pPr>
        <w:widowControl w:val="0"/>
        <w:suppressAutoHyphens/>
        <w:spacing w:after="0" w:line="360" w:lineRule="auto"/>
        <w:jc w:val="right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Załącznik nr </w:t>
      </w:r>
      <w:r w:rsidR="00FA0C1C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6</w:t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do zapytania ofertowego</w:t>
      </w:r>
    </w:p>
    <w:p w14:paraId="4ECC9BA6" w14:textId="77777777" w:rsidR="00D87F3D" w:rsidRDefault="0086670C">
      <w:pPr>
        <w:widowControl w:val="0"/>
        <w:tabs>
          <w:tab w:val="left" w:pos="8505"/>
        </w:tabs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……………………………………</w:t>
      </w:r>
    </w:p>
    <w:p w14:paraId="1A7C01CE" w14:textId="77777777" w:rsidR="00D87F3D" w:rsidRDefault="0086670C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Nazwa i adres Wykonawcy/ów</w:t>
      </w:r>
    </w:p>
    <w:p w14:paraId="225DEECA" w14:textId="77777777" w:rsidR="00D87F3D" w:rsidRDefault="0086670C">
      <w:pPr>
        <w:widowControl w:val="0"/>
        <w:suppressAutoHyphens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  <w:t>Druk - „ WYKAZ OSÓB”</w:t>
      </w:r>
    </w:p>
    <w:tbl>
      <w:tblPr>
        <w:tblW w:w="13892" w:type="dxa"/>
        <w:tblInd w:w="-5" w:type="dxa"/>
        <w:tblLook w:val="0000" w:firstRow="0" w:lastRow="0" w:firstColumn="0" w:lastColumn="0" w:noHBand="0" w:noVBand="0"/>
      </w:tblPr>
      <w:tblGrid>
        <w:gridCol w:w="710"/>
        <w:gridCol w:w="3543"/>
        <w:gridCol w:w="4394"/>
        <w:gridCol w:w="5245"/>
      </w:tblGrid>
      <w:tr w:rsidR="00D87F3D" w14:paraId="106F25FB" w14:textId="77777777">
        <w:trPr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E82A5" w14:textId="77777777"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69D74" w14:textId="77777777" w:rsidR="00D87F3D" w:rsidRDefault="008667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336BE" w14:textId="77777777" w:rsidR="00D87F3D" w:rsidRDefault="008667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Uprawnienia</w:t>
            </w:r>
          </w:p>
          <w:p w14:paraId="5DE7FB6D" w14:textId="77777777" w:rsidR="00D87F3D" w:rsidRDefault="00D87F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56DB9" w14:textId="77777777" w:rsidR="00D87F3D" w:rsidRDefault="008667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Zakres wykonywanych czynności</w:t>
            </w:r>
          </w:p>
        </w:tc>
      </w:tr>
      <w:tr w:rsidR="00D87F3D" w14:paraId="1B2348E9" w14:textId="77777777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0C482" w14:textId="77777777"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1.</w:t>
            </w:r>
          </w:p>
          <w:p w14:paraId="054F7D28" w14:textId="77777777" w:rsidR="00D87F3D" w:rsidRDefault="00D87F3D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11769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BF39B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D60B1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D87F3D" w14:paraId="39915DE9" w14:textId="77777777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0C79F" w14:textId="77777777"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2.</w:t>
            </w:r>
          </w:p>
          <w:p w14:paraId="1FE6E259" w14:textId="77777777" w:rsidR="00D87F3D" w:rsidRDefault="00D87F3D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64406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C9642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D5A63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D87F3D" w14:paraId="624BED54" w14:textId="77777777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C743C" w14:textId="77777777"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3.</w:t>
            </w:r>
          </w:p>
          <w:p w14:paraId="7693EB4C" w14:textId="77777777" w:rsidR="00D87F3D" w:rsidRDefault="00D87F3D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6CA15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34AB1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53196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D87F3D" w14:paraId="4D7B119E" w14:textId="77777777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CA54F" w14:textId="77777777"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E775A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  <w:p w14:paraId="41F5A59E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F63C9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3D124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</w:tbl>
    <w:p w14:paraId="055FB571" w14:textId="77777777" w:rsidR="00D87F3D" w:rsidRDefault="00D87F3D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43C057C3" w14:textId="77777777" w:rsidR="00D87F3D" w:rsidRDefault="0086670C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Data................................... </w:t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</w:p>
    <w:p w14:paraId="44F3B805" w14:textId="77777777" w:rsidR="00D87F3D" w:rsidRDefault="0086670C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  <w:t xml:space="preserve">    ......................................................................</w:t>
      </w:r>
    </w:p>
    <w:p w14:paraId="54E76C09" w14:textId="77777777" w:rsidR="00D87F3D" w:rsidRDefault="0086670C">
      <w:pPr>
        <w:widowControl w:val="0"/>
        <w:suppressAutoHyphens/>
        <w:spacing w:after="0" w:line="360" w:lineRule="auto"/>
        <w:ind w:left="360"/>
        <w:jc w:val="center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Podpis/y/ osoby/osób uprawnionych do</w:t>
      </w:r>
    </w:p>
    <w:p w14:paraId="4D287567" w14:textId="77777777" w:rsidR="00D87F3D" w:rsidRDefault="0086670C">
      <w:pPr>
        <w:widowControl w:val="0"/>
        <w:suppressAutoHyphens/>
        <w:spacing w:after="0" w:line="360" w:lineRule="auto"/>
        <w:ind w:left="360"/>
        <w:jc w:val="center"/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  <w:t xml:space="preserve">                        reprezentowania  wykonawców</w:t>
      </w:r>
    </w:p>
    <w:sectPr w:rsidR="00D87F3D">
      <w:headerReference w:type="default" r:id="rId6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2E92D" w14:textId="77777777" w:rsidR="00855B00" w:rsidRDefault="00855B00">
      <w:pPr>
        <w:spacing w:after="0" w:line="240" w:lineRule="auto"/>
      </w:pPr>
      <w:r>
        <w:separator/>
      </w:r>
    </w:p>
  </w:endnote>
  <w:endnote w:type="continuationSeparator" w:id="0">
    <w:p w14:paraId="002FD0D8" w14:textId="77777777" w:rsidR="00855B00" w:rsidRDefault="0085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0726" w14:textId="77777777" w:rsidR="00855B00" w:rsidRDefault="00855B00">
      <w:pPr>
        <w:spacing w:after="0" w:line="240" w:lineRule="auto"/>
      </w:pPr>
      <w:r>
        <w:separator/>
      </w:r>
    </w:p>
  </w:footnote>
  <w:footnote w:type="continuationSeparator" w:id="0">
    <w:p w14:paraId="06F853D1" w14:textId="77777777" w:rsidR="00855B00" w:rsidRDefault="0085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4D47" w14:textId="77777777" w:rsidR="00D87F3D" w:rsidRDefault="0086670C">
    <w:pPr>
      <w:pStyle w:val="Nagwek"/>
      <w:jc w:val="both"/>
    </w:pPr>
    <w:r>
      <w:tab/>
    </w:r>
    <w:r>
      <w:tab/>
    </w:r>
    <w:r>
      <w:tab/>
    </w:r>
    <w:r>
      <w:tab/>
    </w:r>
    <w:r>
      <w:tab/>
      <w:t xml:space="preserve">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3D"/>
    <w:rsid w:val="00072CA8"/>
    <w:rsid w:val="001D2BD4"/>
    <w:rsid w:val="00855B00"/>
    <w:rsid w:val="0086670C"/>
    <w:rsid w:val="00A24EE0"/>
    <w:rsid w:val="00CE0CF2"/>
    <w:rsid w:val="00D87F3D"/>
    <w:rsid w:val="00E936C3"/>
    <w:rsid w:val="00FA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E666"/>
  <w15:docId w15:val="{92D5AA3D-2671-47BE-82D7-2C8C4DD5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61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CA461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E647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02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E64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CA46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027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Ferenc</dc:creator>
  <dc:description/>
  <cp:lastModifiedBy>Wiesław Rolka (RZGW Kraków)</cp:lastModifiedBy>
  <cp:revision>2</cp:revision>
  <cp:lastPrinted>2020-06-01T07:46:00Z</cp:lastPrinted>
  <dcterms:created xsi:type="dcterms:W3CDTF">2021-11-17T08:21:00Z</dcterms:created>
  <dcterms:modified xsi:type="dcterms:W3CDTF">2021-11-17T08:21:00Z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