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24E0" w14:textId="77777777" w:rsidR="00857525" w:rsidRPr="007A6E0A" w:rsidRDefault="00857525" w:rsidP="00857525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00816E49" w14:textId="77777777" w:rsidR="00857525" w:rsidRPr="007A6E0A" w:rsidRDefault="00857525" w:rsidP="0085752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857525" w:rsidRPr="007A6E0A" w14:paraId="399DD06C" w14:textId="77777777" w:rsidTr="00133D59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8FE2" w14:textId="77777777" w:rsidR="00857525" w:rsidRPr="007A6E0A" w:rsidRDefault="00857525" w:rsidP="00133D5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94C8EC4" w14:textId="77777777" w:rsidR="00857525" w:rsidRPr="007A6E0A" w:rsidRDefault="00857525" w:rsidP="00133D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0DED5A" w14:textId="77777777" w:rsidR="00857525" w:rsidRPr="007A6E0A" w:rsidRDefault="00857525" w:rsidP="00133D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574F76" w14:textId="77777777" w:rsidR="00857525" w:rsidRPr="007A6E0A" w:rsidRDefault="00857525" w:rsidP="00133D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E9063CC" w14:textId="77777777" w:rsidR="00857525" w:rsidRPr="007A6E0A" w:rsidRDefault="00857525" w:rsidP="00133D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4513B63" w14:textId="77777777" w:rsidR="00857525" w:rsidRPr="007A6E0A" w:rsidRDefault="00857525" w:rsidP="00133D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Dane</w:t>
            </w: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 Wykonawcy/Wykonawców</w:t>
            </w:r>
            <w:r w:rsidRPr="007A6E0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1A3C" w14:textId="77777777" w:rsidR="00857525" w:rsidRPr="007A6E0A" w:rsidRDefault="00857525" w:rsidP="00133D5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0DB3E66" w14:textId="77777777" w:rsidR="00857525" w:rsidRPr="007A6E0A" w:rsidRDefault="00857525" w:rsidP="00133D5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5F59749" w14:textId="77777777" w:rsidR="00857525" w:rsidRPr="007A6E0A" w:rsidRDefault="00857525" w:rsidP="00133D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29B9A942" w14:textId="77777777" w:rsidR="00857525" w:rsidRPr="007A6E0A" w:rsidRDefault="00857525" w:rsidP="00133D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29F055E" w14:textId="77777777" w:rsidR="00857525" w:rsidRPr="007A6E0A" w:rsidRDefault="00857525" w:rsidP="00133D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651A0F0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9811FF" w14:textId="77777777" w:rsidR="00857525" w:rsidRPr="007A6E0A" w:rsidRDefault="00857525" w:rsidP="0085752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F73263" w14:textId="77777777" w:rsidR="00857525" w:rsidRPr="007A6E0A" w:rsidRDefault="00857525" w:rsidP="0085752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E54D622" w14:textId="77777777" w:rsidR="00857525" w:rsidRPr="007A6E0A" w:rsidRDefault="00857525" w:rsidP="0085752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27A7ABD9" w14:textId="77777777" w:rsidR="00857525" w:rsidRPr="007A6E0A" w:rsidRDefault="00857525" w:rsidP="0085752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667860F9" w14:textId="77777777" w:rsidR="00857525" w:rsidRPr="007A6E0A" w:rsidRDefault="00857525" w:rsidP="0085752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Gliwicach, ul. Sienkiewicza 2, 44-100 Gliwice</w:t>
      </w:r>
    </w:p>
    <w:p w14:paraId="332D12B0" w14:textId="77777777" w:rsidR="00857525" w:rsidRPr="007A6E0A" w:rsidRDefault="00857525" w:rsidP="0085752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32C8CB" w14:textId="77777777" w:rsidR="00857525" w:rsidRPr="007A6E0A" w:rsidRDefault="00857525" w:rsidP="0085752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4E124D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20E5CC" w14:textId="711FAFD5" w:rsidR="00857525" w:rsidRPr="007A6E0A" w:rsidRDefault="00857525" w:rsidP="0085752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Nawiązując do ogłoszenia o zamówieniu w postępowaniu o udzielenie zamówienia publicznego prowadzonym w trybie p</w:t>
      </w:r>
      <w:r>
        <w:rPr>
          <w:rFonts w:ascii="Times New Roman" w:eastAsia="Times New Roman" w:hAnsi="Times New Roman" w:cs="Times New Roman"/>
          <w:lang w:eastAsia="ar-SA"/>
        </w:rPr>
        <w:t>odstawowym bez negocjacji (WARIANT I)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4F81F779" w14:textId="77777777" w:rsidR="00857525" w:rsidRPr="00857525" w:rsidRDefault="00857525" w:rsidP="00857525">
      <w:pPr>
        <w:spacing w:after="200" w:line="240" w:lineRule="auto"/>
        <w:rPr>
          <w:rFonts w:eastAsia="Times New Roman" w:cstheme="minorHAnsi"/>
          <w:b/>
          <w:i/>
          <w:iCs/>
          <w:lang w:eastAsia="pl-PL"/>
        </w:rPr>
      </w:pPr>
      <w:bookmarkStart w:id="1" w:name="_Hlk75846258"/>
      <w:bookmarkStart w:id="2" w:name="_Hlk63962671"/>
      <w:r w:rsidRPr="00857525">
        <w:rPr>
          <w:rFonts w:eastAsia="Times New Roman" w:cstheme="minorHAnsi"/>
          <w:b/>
          <w:i/>
          <w:lang w:eastAsia="pl-PL"/>
        </w:rPr>
        <w:t>„</w:t>
      </w:r>
      <w:r w:rsidRPr="00857525">
        <w:rPr>
          <w:rFonts w:eastAsia="Times New Roman" w:cstheme="minorHAnsi"/>
          <w:b/>
          <w:i/>
          <w:iCs/>
          <w:lang w:eastAsia="pl-PL"/>
        </w:rPr>
        <w:t>Remont jazu stałego na rzece Bytomce w km 9+470 m. Zabrze</w:t>
      </w:r>
      <w:r w:rsidRPr="00857525">
        <w:rPr>
          <w:rFonts w:eastAsia="Times New Roman" w:cstheme="minorHAnsi"/>
          <w:b/>
          <w:i/>
          <w:lang w:eastAsia="pl-PL"/>
        </w:rPr>
        <w:t>”</w:t>
      </w:r>
    </w:p>
    <w:bookmarkEnd w:id="1"/>
    <w:bookmarkEnd w:id="2"/>
    <w:p w14:paraId="4A0392E3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626DB1F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1BB0E0C6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57525" w:rsidRPr="007A6E0A" w14:paraId="670A6B56" w14:textId="77777777" w:rsidTr="00133D59">
        <w:trPr>
          <w:trHeight w:val="985"/>
        </w:trPr>
        <w:tc>
          <w:tcPr>
            <w:tcW w:w="4928" w:type="dxa"/>
            <w:shd w:val="clear" w:color="auto" w:fill="D9D9D9"/>
          </w:tcPr>
          <w:p w14:paraId="6BABBB5B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63F9170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FBB476F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EB04DAF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CA0FCAE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857525" w:rsidRPr="007A6E0A" w14:paraId="7C72818A" w14:textId="77777777" w:rsidTr="00133D59">
        <w:trPr>
          <w:trHeight w:val="1191"/>
        </w:trPr>
        <w:tc>
          <w:tcPr>
            <w:tcW w:w="4928" w:type="dxa"/>
            <w:shd w:val="clear" w:color="auto" w:fill="D9D9D9"/>
          </w:tcPr>
          <w:p w14:paraId="15C4B110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35C97F17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0E1D6BC0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9BB68CA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5AFBE29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21F0E41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857525" w:rsidRPr="007A6E0A" w14:paraId="25C84F7F" w14:textId="77777777" w:rsidTr="00133D59">
        <w:trPr>
          <w:trHeight w:val="461"/>
        </w:trPr>
        <w:tc>
          <w:tcPr>
            <w:tcW w:w="4928" w:type="dxa"/>
            <w:shd w:val="clear" w:color="auto" w:fill="D9D9D9"/>
          </w:tcPr>
          <w:p w14:paraId="4FE09899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64B1419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394F0037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26C7FEA5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180D06A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857525" w:rsidRPr="007A6E0A" w14:paraId="042C10F8" w14:textId="77777777" w:rsidTr="00133D59">
        <w:trPr>
          <w:trHeight w:val="1806"/>
        </w:trPr>
        <w:tc>
          <w:tcPr>
            <w:tcW w:w="4928" w:type="dxa"/>
            <w:shd w:val="clear" w:color="auto" w:fill="D9D9D9"/>
          </w:tcPr>
          <w:p w14:paraId="109E7E93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2B6A932A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329C69DB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3595C7DB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4E20F978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620F536C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0100467B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29C93E9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4BE3001A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E87BC19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1847E3BA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18F8057A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7DF6E7EB" w14:textId="77777777" w:rsidR="00857525" w:rsidRPr="007A6E0A" w:rsidRDefault="00857525" w:rsidP="00133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2993B178" w14:textId="77777777" w:rsidR="00857525" w:rsidRPr="007A6E0A" w:rsidRDefault="00857525" w:rsidP="00857525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A6E0A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220C04FD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422820D2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87FFA00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A6E0A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00A68016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E8C744F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za łączną cenę </w:t>
      </w:r>
    </w:p>
    <w:p w14:paraId="3D56A389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Netto  .........................................................zł </w:t>
      </w:r>
    </w:p>
    <w:p w14:paraId="3FCCA3E3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(słownie:........................................................................................................................................złotych)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14:paraId="28B806D8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w tym podatek VAT 23% .............................................zł</w:t>
      </w:r>
    </w:p>
    <w:p w14:paraId="36EB5BF8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(słownie:.............................................................................................................................złotych)</w:t>
      </w:r>
    </w:p>
    <w:p w14:paraId="7E340837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D2C1EFE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Brutto  .............................................zł</w:t>
      </w:r>
    </w:p>
    <w:p w14:paraId="10ADB73D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(słownie:......................................................................................................................................złotych)</w:t>
      </w:r>
    </w:p>
    <w:p w14:paraId="735B6524" w14:textId="77777777" w:rsidR="00857525" w:rsidRPr="007A6E0A" w:rsidRDefault="00857525" w:rsidP="008575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p w14:paraId="144408F2" w14:textId="77777777" w:rsidR="00857525" w:rsidRPr="007A6E0A" w:rsidRDefault="00857525" w:rsidP="00857525">
      <w:pPr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(Zgodnie z załączonym do Oferty Kosztorysem ofertowym. Szczegółowe obliczenie ceny zawiera Kosztorys ofertowy stanowiący załącznik do naszej oferty)</w:t>
      </w:r>
    </w:p>
    <w:p w14:paraId="1117F0ED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B11DB4D" w14:textId="3D7570D7" w:rsidR="00857525" w:rsidRPr="00857525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ab/>
        <w:t xml:space="preserve">ZOBOWIĄZUJEMY SIĘ zrealizować przedmiot zamówienia na zasadach określonych we Wzorze Umowy oraz w SWZ w terminie do 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miesięcy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od daty </w:t>
      </w:r>
      <w:r>
        <w:rPr>
          <w:rFonts w:ascii="Times New Roman" w:eastAsia="Times New Roman" w:hAnsi="Times New Roman" w:cs="Times New Roman"/>
          <w:b/>
          <w:lang w:eastAsia="ar-SA"/>
        </w:rPr>
        <w:t>przekazania terenu budowy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>.</w:t>
      </w:r>
      <w:r w:rsidRPr="0085752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5716FC7A" w14:textId="77777777" w:rsidR="00857525" w:rsidRPr="00857525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7E0B68E" w14:textId="77777777" w:rsidR="00857525" w:rsidRPr="00857525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857525">
        <w:rPr>
          <w:rFonts w:ascii="Times New Roman" w:eastAsia="Times New Roman" w:hAnsi="Times New Roman" w:cs="Times New Roman"/>
          <w:b/>
          <w:bCs/>
          <w:lang w:eastAsia="ar-SA"/>
        </w:rPr>
        <w:t>OŚWIADCZAMY, że udzielamy gwarancji na roboty objęte przedmiotem umowy na okres zadeklarowany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poniżej: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1918"/>
        <w:gridCol w:w="1698"/>
      </w:tblGrid>
      <w:tr w:rsidR="00857525" w:rsidRPr="00857525" w14:paraId="2CD6165F" w14:textId="77777777" w:rsidTr="00133D59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72C81E14" w14:textId="77777777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Okres gwarancji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0236E3D3" w14:textId="77777777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Liczba punktów</w:t>
            </w:r>
          </w:p>
        </w:tc>
        <w:tc>
          <w:tcPr>
            <w:tcW w:w="887" w:type="pct"/>
          </w:tcPr>
          <w:p w14:paraId="0ECEC130" w14:textId="6A2DE589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Deklaracja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</w:t>
            </w: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Wykonawcy*</w:t>
            </w:r>
          </w:p>
        </w:tc>
      </w:tr>
      <w:tr w:rsidR="00857525" w:rsidRPr="00857525" w14:paraId="7E1ADEB8" w14:textId="77777777" w:rsidTr="00133D59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2C251361" w14:textId="070BB352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60</w:t>
            </w: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miesięcy od daty odbioru robót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2565340D" w14:textId="77777777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40</w:t>
            </w:r>
          </w:p>
        </w:tc>
        <w:tc>
          <w:tcPr>
            <w:tcW w:w="887" w:type="pct"/>
          </w:tcPr>
          <w:p w14:paraId="368A98F6" w14:textId="77777777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857525" w:rsidRPr="00857525" w14:paraId="0E03AAB9" w14:textId="77777777" w:rsidTr="00133D59"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DF3260" w14:textId="20C15FF4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48</w:t>
            </w: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miesięcy od daty odbioru robót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C7EB0" w14:textId="77777777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6B522C5" w14:textId="77777777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857525" w:rsidRPr="00857525" w14:paraId="1ED2A049" w14:textId="77777777" w:rsidTr="00133D59">
        <w:tc>
          <w:tcPr>
            <w:tcW w:w="3076" w:type="pct"/>
            <w:shd w:val="clear" w:color="auto" w:fill="auto"/>
            <w:noWrap/>
            <w:vAlign w:val="center"/>
          </w:tcPr>
          <w:p w14:paraId="3DB935CD" w14:textId="77777777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Do 36 miesięcy od daty odbioru robót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0551D4F7" w14:textId="77777777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0</w:t>
            </w:r>
          </w:p>
        </w:tc>
        <w:tc>
          <w:tcPr>
            <w:tcW w:w="887" w:type="pct"/>
          </w:tcPr>
          <w:p w14:paraId="2F63B2E4" w14:textId="77777777" w:rsidR="00857525" w:rsidRPr="00857525" w:rsidRDefault="00857525" w:rsidP="00857525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</w:tbl>
    <w:p w14:paraId="115BC0A0" w14:textId="77777777" w:rsidR="00857525" w:rsidRPr="00857525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>*  Należy wskazać deklarowany okres gwarancji poprzez zaznaczenie właściwej pozycji znakiem „X”</w:t>
      </w:r>
    </w:p>
    <w:p w14:paraId="4D7890CE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FBB3309" w14:textId="77777777" w:rsidR="00857525" w:rsidRPr="007A6E0A" w:rsidRDefault="00857525" w:rsidP="008575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A6E0A">
        <w:rPr>
          <w:rFonts w:ascii="Times New Roman" w:eastAsia="Times New Roman" w:hAnsi="Times New Roman" w:cs="Times New Roman"/>
          <w:bCs/>
          <w:lang w:eastAsia="ar-SA"/>
        </w:rPr>
        <w:t>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5BA1D263" w14:textId="77777777" w:rsidR="00857525" w:rsidRPr="007A6E0A" w:rsidRDefault="00857525" w:rsidP="0085752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6A1102F1" w14:textId="77777777" w:rsidR="00857525" w:rsidRPr="007A6E0A" w:rsidRDefault="00857525" w:rsidP="0085752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…………….. zł netto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A6E0A">
        <w:rPr>
          <w:rFonts w:ascii="Times New Roman" w:eastAsia="Times New Roman" w:hAnsi="Times New Roman" w:cs="Times New Roman"/>
          <w:lang w:eastAsia="ar-SA"/>
        </w:rPr>
        <w:t>.</w:t>
      </w:r>
    </w:p>
    <w:p w14:paraId="29AAD5BB" w14:textId="77777777" w:rsidR="00857525" w:rsidRPr="007A6E0A" w:rsidRDefault="00857525" w:rsidP="00857525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A6E0A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19D63C48" w14:textId="77777777" w:rsidR="00857525" w:rsidRPr="007A6E0A" w:rsidRDefault="00857525" w:rsidP="0085752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D3455C" w14:textId="77777777" w:rsidR="00857525" w:rsidRPr="007A6E0A" w:rsidRDefault="00857525" w:rsidP="0085752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6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3" w:name="_Hlk17885560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Pr="007A6E0A">
        <w:rPr>
          <w:rFonts w:ascii="Times New Roman" w:eastAsia="Times New Roman" w:hAnsi="Times New Roman" w:cs="Times New Roman"/>
          <w:lang w:eastAsia="ar-SA"/>
        </w:rPr>
        <w:t>, że:</w:t>
      </w:r>
    </w:p>
    <w:p w14:paraId="2618C4E6" w14:textId="77777777" w:rsidR="00857525" w:rsidRPr="007A6E0A" w:rsidRDefault="00857525" w:rsidP="00857525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1F46634E" w14:textId="77777777" w:rsidR="00857525" w:rsidRPr="007A6E0A" w:rsidRDefault="00857525" w:rsidP="00857525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6A5C6034" w14:textId="77777777" w:rsidR="00857525" w:rsidRPr="007A6E0A" w:rsidRDefault="00857525" w:rsidP="00857525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857525" w:rsidRPr="007A6E0A" w14:paraId="3D8394F3" w14:textId="77777777" w:rsidTr="00133D59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74E3A5EC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5C613250" w14:textId="77777777" w:rsidR="00857525" w:rsidRPr="007A6E0A" w:rsidRDefault="00857525" w:rsidP="00133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Zakres zamówienia zlecany Podwykonawcy. </w:t>
            </w:r>
          </w:p>
        </w:tc>
        <w:tc>
          <w:tcPr>
            <w:tcW w:w="4178" w:type="dxa"/>
            <w:shd w:val="clear" w:color="auto" w:fill="E7E6E6"/>
          </w:tcPr>
          <w:p w14:paraId="17D41057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857525" w:rsidRPr="007A6E0A" w14:paraId="239C0555" w14:textId="77777777" w:rsidTr="00133D59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BF602B8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7D341E2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E934A73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57525" w:rsidRPr="007A6E0A" w14:paraId="499C9D9F" w14:textId="77777777" w:rsidTr="00133D59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385428E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A570FAA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900AA94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857BCE6" w14:textId="77777777" w:rsidR="00857525" w:rsidRPr="007A6E0A" w:rsidRDefault="00857525" w:rsidP="00857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A6E0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3"/>
    <w:p w14:paraId="78F678C0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835C9B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7. AKCEPTUJEMY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24846DB8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71E34B" w14:textId="6DB0FE9D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8. JESTEŚMY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 xml:space="preserve">tj.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>
        <w:rPr>
          <w:rFonts w:ascii="Times New Roman" w:eastAsia="Times New Roman" w:hAnsi="Times New Roman" w:cs="Times New Roman"/>
          <w:b/>
          <w:lang w:eastAsia="ar-SA"/>
        </w:rPr>
        <w:t>6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.0</w:t>
      </w:r>
      <w:r>
        <w:rPr>
          <w:rFonts w:ascii="Times New Roman" w:eastAsia="Times New Roman" w:hAnsi="Times New Roman" w:cs="Times New Roman"/>
          <w:b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.202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3729779C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4CDE5A76" w14:textId="77777777" w:rsidR="00857525" w:rsidRPr="007A6E0A" w:rsidRDefault="00857525" w:rsidP="0085752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9.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A6E0A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094142F4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27B23534" w14:textId="77777777" w:rsidR="00857525" w:rsidRPr="007A6E0A" w:rsidRDefault="00857525" w:rsidP="00857525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10.</w:t>
      </w:r>
      <w:bookmarkStart w:id="4" w:name="_Hlk7703048"/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7AAFC5F5" w14:textId="77777777" w:rsidR="00857525" w:rsidRPr="007A6E0A" w:rsidRDefault="00857525" w:rsidP="0085752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444A3F71" w14:textId="77777777" w:rsidR="00857525" w:rsidRPr="007A6E0A" w:rsidRDefault="00857525" w:rsidP="0085752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małym 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6F709A34" w14:textId="77777777" w:rsidR="00857525" w:rsidRPr="007A6E0A" w:rsidRDefault="00857525" w:rsidP="00857525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4DD8BA05" w14:textId="77777777" w:rsidR="00857525" w:rsidRPr="007A6E0A" w:rsidRDefault="00857525" w:rsidP="00857525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lastRenderedPageBreak/>
        <w:t>(zgodnie z definicją MŚP zawartą w Załączniku I do Rozporządzenia Komisji (UE) nr 651/2014 z dnia 17 czerwca 2014 r.)</w:t>
      </w:r>
    </w:p>
    <w:p w14:paraId="0E6538D9" w14:textId="77777777" w:rsidR="00857525" w:rsidRPr="007A6E0A" w:rsidRDefault="00857525" w:rsidP="00857525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5C4286F1" w14:textId="77777777" w:rsidR="00857525" w:rsidRPr="007A6E0A" w:rsidRDefault="00857525" w:rsidP="0085752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7F3FA889" w14:textId="77777777" w:rsidR="00857525" w:rsidRPr="007A6E0A" w:rsidRDefault="00857525" w:rsidP="0085752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48317991" w14:textId="77777777" w:rsidR="00857525" w:rsidRPr="007A6E0A" w:rsidRDefault="00857525" w:rsidP="0085752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2D119BCC" w14:textId="77777777" w:rsidR="00857525" w:rsidRPr="007A6E0A" w:rsidRDefault="00857525" w:rsidP="0085752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4"/>
    </w:p>
    <w:p w14:paraId="1792BF12" w14:textId="77777777" w:rsidR="00857525" w:rsidRPr="007A6E0A" w:rsidRDefault="00857525" w:rsidP="00857525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11.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73B8E6D5" w14:textId="77777777" w:rsidR="00857525" w:rsidRPr="007A6E0A" w:rsidRDefault="00857525" w:rsidP="0085752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11.1.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177C7CA8" w14:textId="77777777" w:rsidR="00857525" w:rsidRPr="007A6E0A" w:rsidRDefault="00857525" w:rsidP="0085752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 11.2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zobowiązuję/</w:t>
      </w:r>
      <w:proofErr w:type="spellStart"/>
      <w:r w:rsidRPr="007A6E0A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A6E0A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1DC6F580" w14:textId="77777777" w:rsidR="00857525" w:rsidRPr="007A6E0A" w:rsidRDefault="00857525" w:rsidP="0085752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C4F960" w14:textId="77777777" w:rsidR="00857525" w:rsidRPr="007A6E0A" w:rsidRDefault="00857525" w:rsidP="0085752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11.3. Jestem/</w:t>
      </w:r>
      <w:proofErr w:type="spellStart"/>
      <w:r w:rsidRPr="007A6E0A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A6E0A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439FDBD3" w14:textId="77777777" w:rsidR="00857525" w:rsidRPr="007A6E0A" w:rsidRDefault="00857525" w:rsidP="0085752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11.4. Uzyskałem/liśmy konieczne informacje niezbędne do właściwego wykonania zamówienia.</w:t>
      </w:r>
    </w:p>
    <w:p w14:paraId="66C1028B" w14:textId="77777777" w:rsidR="00857525" w:rsidRPr="007A6E0A" w:rsidRDefault="00857525" w:rsidP="0085752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11.5  Zgodnie z dyspozycją określoną w art. 117 ust. 4 ustawy </w:t>
      </w:r>
      <w:proofErr w:type="spellStart"/>
      <w:r w:rsidRPr="007A6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A6E0A">
        <w:rPr>
          <w:rFonts w:ascii="Times New Roman" w:eastAsia="Times New Roman" w:hAnsi="Times New Roman" w:cs="Times New Roman"/>
          <w:lang w:eastAsia="pl-PL"/>
        </w:rPr>
        <w:t xml:space="preserve"> należy wskazać , które usługi ( elementy zamówienia) zostaną wykonane przez poszczególnych Wykonawców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 xml:space="preserve">(dotyczy wykonawców wspólnie ubiegających się o zamówienie w przypadkach, o których mowa w art. 117 ust.  3 ustawy </w:t>
      </w:r>
      <w:proofErr w:type="spellStart"/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):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857525" w:rsidRPr="007A6E0A" w14:paraId="77379835" w14:textId="77777777" w:rsidTr="00133D59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158B86FC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24C62806" w14:textId="77777777" w:rsidR="00857525" w:rsidRPr="007A6E0A" w:rsidRDefault="00857525" w:rsidP="00133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60FA23AD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Wykonawcy</w:t>
            </w:r>
          </w:p>
        </w:tc>
      </w:tr>
      <w:tr w:rsidR="00857525" w:rsidRPr="007A6E0A" w14:paraId="009D8C04" w14:textId="77777777" w:rsidTr="00133D59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2AD72CD4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BDF995C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C0B17D1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57525" w:rsidRPr="007A6E0A" w14:paraId="71A730F5" w14:textId="77777777" w:rsidTr="00133D59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71115E6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581E4FC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33A60FB" w14:textId="77777777" w:rsidR="00857525" w:rsidRPr="007A6E0A" w:rsidRDefault="00857525" w:rsidP="00133D59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60E148D" w14:textId="77777777" w:rsidR="00857525" w:rsidRPr="007A6E0A" w:rsidRDefault="00857525" w:rsidP="00857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Art. 117 ust. 3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55374534" w14:textId="77777777" w:rsidR="00857525" w:rsidRPr="007A6E0A" w:rsidRDefault="00857525" w:rsidP="00857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466CFE1" w14:textId="77777777" w:rsidR="00857525" w:rsidRDefault="00857525" w:rsidP="00857525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11.6 Wypełniłem/liśmy obowiązki informacyjne przewidziane w art. 13 lub art. 14 RODO*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wobec osób fizycznych, od których dane osobowe bezpośrednio lub pośrednio pozyskałem/liśmy w celu ubiegania się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A6E0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7227A789" w14:textId="77777777" w:rsidR="00857525" w:rsidRPr="007A6E0A" w:rsidRDefault="00857525" w:rsidP="008575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12.  ZAŁĄCZNIKAMI </w:t>
      </w:r>
      <w:r w:rsidRPr="007A6E0A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76533704" w14:textId="77777777" w:rsidR="00857525" w:rsidRPr="007A6E0A" w:rsidRDefault="00857525" w:rsidP="0085752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728538" w14:textId="77777777" w:rsidR="00857525" w:rsidRPr="007A6E0A" w:rsidRDefault="00857525" w:rsidP="0085752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516D9D6B" w14:textId="77777777" w:rsidR="00857525" w:rsidRPr="007A6E0A" w:rsidRDefault="00857525" w:rsidP="0085752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753CF73F" w14:textId="77777777" w:rsidR="00857525" w:rsidRPr="007A6E0A" w:rsidRDefault="00857525" w:rsidP="0085752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3EE622E0" w14:textId="77777777" w:rsidR="00857525" w:rsidRPr="007A6E0A" w:rsidRDefault="00857525" w:rsidP="0085752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D4AFF0" w14:textId="77777777" w:rsidR="00857525" w:rsidRPr="007A6E0A" w:rsidRDefault="00857525" w:rsidP="0085752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…………….……………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036E4563" w14:textId="77777777" w:rsidR="00857525" w:rsidRPr="007A6E0A" w:rsidRDefault="00857525" w:rsidP="0085752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  <w:bookmarkEnd w:id="0"/>
    </w:p>
    <w:p w14:paraId="3868871C" w14:textId="77777777" w:rsidR="00857525" w:rsidRDefault="00857525" w:rsidP="00857525"/>
    <w:p w14:paraId="15A5864E" w14:textId="77777777" w:rsidR="00CB6E7D" w:rsidRDefault="00CB6E7D"/>
    <w:sectPr w:rsidR="00CB6E7D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24C8" w14:textId="77777777" w:rsidR="00B52970" w:rsidRDefault="00B52970" w:rsidP="00857525">
      <w:pPr>
        <w:spacing w:after="0" w:line="240" w:lineRule="auto"/>
      </w:pPr>
      <w:r>
        <w:separator/>
      </w:r>
    </w:p>
  </w:endnote>
  <w:endnote w:type="continuationSeparator" w:id="0">
    <w:p w14:paraId="5FAE5409" w14:textId="77777777" w:rsidR="00B52970" w:rsidRDefault="00B52970" w:rsidP="0085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D29F" w14:textId="77777777" w:rsidR="009D7970" w:rsidRDefault="00B5297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3F369A" wp14:editId="311E990C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4254D" w14:textId="77777777" w:rsidR="009D7970" w:rsidRDefault="00B5297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F369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954254D" w14:textId="77777777" w:rsidR="009D7970" w:rsidRDefault="00B5297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31A9F" w14:textId="77777777" w:rsidR="00B52970" w:rsidRDefault="00B52970" w:rsidP="00857525">
      <w:pPr>
        <w:spacing w:after="0" w:line="240" w:lineRule="auto"/>
      </w:pPr>
      <w:r>
        <w:separator/>
      </w:r>
    </w:p>
  </w:footnote>
  <w:footnote w:type="continuationSeparator" w:id="0">
    <w:p w14:paraId="1587574A" w14:textId="77777777" w:rsidR="00B52970" w:rsidRDefault="00B52970" w:rsidP="00857525">
      <w:pPr>
        <w:spacing w:after="0" w:line="240" w:lineRule="auto"/>
      </w:pPr>
      <w:r>
        <w:continuationSeparator/>
      </w:r>
    </w:p>
  </w:footnote>
  <w:footnote w:id="1">
    <w:p w14:paraId="1D141417" w14:textId="77777777" w:rsidR="00857525" w:rsidRPr="00DD7899" w:rsidRDefault="00857525" w:rsidP="00857525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265384CF" w14:textId="77777777" w:rsidR="00857525" w:rsidRPr="00AB551B" w:rsidRDefault="00857525" w:rsidP="00857525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6D1AB37E" w14:textId="77777777" w:rsidR="00857525" w:rsidRPr="009C6B14" w:rsidRDefault="00857525" w:rsidP="00857525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3464CEC0" w14:textId="77777777" w:rsidR="00857525" w:rsidRPr="009C6B14" w:rsidRDefault="00857525" w:rsidP="00857525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1A5C7DD5" w14:textId="77777777" w:rsidR="00857525" w:rsidRPr="009C6B14" w:rsidRDefault="00857525" w:rsidP="008575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F5DC" w14:textId="5D95ACFA" w:rsidR="00B87E2B" w:rsidRDefault="00B52970" w:rsidP="00B87E2B">
    <w:pPr>
      <w:pStyle w:val="Nagwek"/>
    </w:pPr>
    <w:r>
      <w:t>Oznaczenie sprawy: GL.ROZ.2810.</w:t>
    </w:r>
    <w:r w:rsidR="00857525">
      <w:t>98</w:t>
    </w:r>
    <w:r>
      <w:t>.2021.EWK</w:t>
    </w:r>
    <w:r>
      <w:tab/>
    </w:r>
    <w:r>
      <w:tab/>
      <w:t>ZAŁĄCZNIK NR 2 DO SWZ</w:t>
    </w:r>
  </w:p>
  <w:p w14:paraId="589C9A90" w14:textId="77777777" w:rsidR="00B87E2B" w:rsidRPr="00221E9A" w:rsidRDefault="00B52970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2641" w14:textId="77777777" w:rsidR="007077BF" w:rsidRDefault="00B52970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5"/>
    <w:rsid w:val="00681D1B"/>
    <w:rsid w:val="00857525"/>
    <w:rsid w:val="00B52970"/>
    <w:rsid w:val="00C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2407"/>
  <w15:chartTrackingRefBased/>
  <w15:docId w15:val="{863AE657-C3C0-4157-B25B-1A5CD60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5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525"/>
  </w:style>
  <w:style w:type="paragraph" w:styleId="Stopka">
    <w:name w:val="footer"/>
    <w:basedOn w:val="Normalny"/>
    <w:link w:val="StopkaZnak"/>
    <w:uiPriority w:val="99"/>
    <w:unhideWhenUsed/>
    <w:rsid w:val="0085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5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525"/>
    <w:rPr>
      <w:sz w:val="20"/>
      <w:szCs w:val="20"/>
    </w:rPr>
  </w:style>
  <w:style w:type="character" w:styleId="Numerstrony">
    <w:name w:val="page number"/>
    <w:basedOn w:val="Domylnaczcionkaakapitu"/>
    <w:rsid w:val="00857525"/>
  </w:style>
  <w:style w:type="character" w:styleId="Odwoanieprzypisudolnego">
    <w:name w:val="footnote reference"/>
    <w:semiHidden/>
    <w:rsid w:val="00857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2021-11-18T16:31:00Z</dcterms:created>
  <dcterms:modified xsi:type="dcterms:W3CDTF">2021-11-18T16:52:00Z</dcterms:modified>
</cp:coreProperties>
</file>