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8FF8B" w14:textId="77777777" w:rsidR="007D2084" w:rsidRPr="005F6144" w:rsidRDefault="007D2084" w:rsidP="007D2084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27F05AA1" w14:textId="77777777" w:rsidR="007D2084" w:rsidRPr="005F6144" w:rsidRDefault="007D2084" w:rsidP="007D2084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4AD19D57" w14:textId="77777777" w:rsidR="007D2084" w:rsidRPr="005F6144" w:rsidRDefault="007D2084" w:rsidP="007D2084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7D2084" w:rsidRPr="005F6144" w14:paraId="78AF8979" w14:textId="77777777" w:rsidTr="00133D59">
        <w:tc>
          <w:tcPr>
            <w:tcW w:w="6915" w:type="dxa"/>
            <w:shd w:val="clear" w:color="auto" w:fill="auto"/>
            <w:vAlign w:val="center"/>
          </w:tcPr>
          <w:p w14:paraId="668DFE0D" w14:textId="77777777" w:rsidR="007D2084" w:rsidRPr="005F6144" w:rsidRDefault="007D2084" w:rsidP="00133D5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705824B1" w14:textId="77777777" w:rsidR="007D2084" w:rsidRPr="005F6144" w:rsidRDefault="007D2084" w:rsidP="00133D5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008490B1" w14:textId="77777777" w:rsidR="007D2084" w:rsidRPr="005F6144" w:rsidRDefault="007D2084" w:rsidP="00133D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7D2084" w:rsidRPr="005F6144" w14:paraId="25BF0919" w14:textId="77777777" w:rsidTr="00133D59">
        <w:tc>
          <w:tcPr>
            <w:tcW w:w="6915" w:type="dxa"/>
            <w:shd w:val="clear" w:color="auto" w:fill="auto"/>
            <w:vAlign w:val="center"/>
          </w:tcPr>
          <w:p w14:paraId="0139E97D" w14:textId="77777777" w:rsidR="007D2084" w:rsidRPr="005F6144" w:rsidRDefault="007D2084" w:rsidP="00133D5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2CCCCFC3" w14:textId="77777777" w:rsidR="007D2084" w:rsidRPr="005F6144" w:rsidRDefault="007D2084" w:rsidP="007D208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484B3C5A" w14:textId="77777777" w:rsidR="007D2084" w:rsidRPr="005F6144" w:rsidRDefault="007D2084" w:rsidP="007D2084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095715FD" w14:textId="77777777" w:rsidR="007D2084" w:rsidRPr="005F6144" w:rsidRDefault="007D2084" w:rsidP="007D208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WYKAZ ROBÓT</w:t>
      </w:r>
    </w:p>
    <w:p w14:paraId="6CF33910" w14:textId="77777777" w:rsidR="007D2084" w:rsidRPr="005F6144" w:rsidRDefault="007D2084" w:rsidP="007D2084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70ED5DC4" w14:textId="77777777" w:rsidR="007D2084" w:rsidRPr="007D2084" w:rsidRDefault="007D2084" w:rsidP="007D2084">
      <w:pPr>
        <w:suppressAutoHyphens/>
        <w:spacing w:after="0" w:line="240" w:lineRule="auto"/>
        <w:rPr>
          <w:rFonts w:ascii="Verdana" w:eastAsia="Times New Roman" w:hAnsi="Verdana" w:cs="Verdana"/>
          <w:b/>
          <w:i/>
          <w:i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dotyczy postępowania: </w:t>
      </w:r>
      <w:bookmarkStart w:id="0" w:name="_Hlk63962671"/>
      <w:r w:rsidRPr="007D2084"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>„</w:t>
      </w:r>
      <w:r w:rsidRPr="007D2084">
        <w:rPr>
          <w:rFonts w:ascii="Verdana" w:eastAsia="Times New Roman" w:hAnsi="Verdana" w:cs="Verdana"/>
          <w:b/>
          <w:i/>
          <w:iCs/>
          <w:sz w:val="20"/>
          <w:szCs w:val="20"/>
          <w:lang w:eastAsia="ar-SA"/>
        </w:rPr>
        <w:t>Remont jazu stałego na rzece Bytomce w km 9+470 m. Zabrze</w:t>
      </w:r>
      <w:r w:rsidRPr="007D2084"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>”</w:t>
      </w:r>
    </w:p>
    <w:bookmarkEnd w:id="0"/>
    <w:p w14:paraId="5B354171" w14:textId="77777777" w:rsidR="007D2084" w:rsidRPr="005F6144" w:rsidRDefault="007D2084" w:rsidP="007D2084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251C6D03" w14:textId="77777777" w:rsidR="007D2084" w:rsidRPr="005F6144" w:rsidRDefault="007D2084" w:rsidP="007D2084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Wykaz wykonanych w okresie ostatnich pięciu lat robót, a jeżeli okres prowadzenia działalności jest krótszy w tym okresie, wymagany jest w celu potwierdzenia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spełniania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warunku określonego w specyfikacji warunków zamówienia.</w:t>
      </w:r>
    </w:p>
    <w:p w14:paraId="4E8EC137" w14:textId="77777777" w:rsidR="007D2084" w:rsidRPr="005F6144" w:rsidRDefault="007D2084" w:rsidP="007D2084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49"/>
        <w:gridCol w:w="1067"/>
        <w:gridCol w:w="4817"/>
        <w:gridCol w:w="1467"/>
        <w:gridCol w:w="1467"/>
        <w:gridCol w:w="1543"/>
        <w:gridCol w:w="1761"/>
      </w:tblGrid>
      <w:tr w:rsidR="007D2084" w:rsidRPr="005F6144" w14:paraId="10CE387E" w14:textId="77777777" w:rsidTr="00133D59"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55972C80" w14:textId="77777777" w:rsidR="007D2084" w:rsidRPr="00164C35" w:rsidRDefault="007D2084" w:rsidP="00133D5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23931C51" w14:textId="77777777" w:rsidR="007D2084" w:rsidRPr="00164C35" w:rsidRDefault="007D2084" w:rsidP="00133D5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Podmiot, na rzecz którego roboty zostały wykonywane (nazwa, adres,   nr tel. do kontaktu)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5DB225E4" w14:textId="77777777" w:rsidR="007D2084" w:rsidRPr="00164C35" w:rsidRDefault="007D2084" w:rsidP="00133D5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Wartość brutto roboty [zł]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16648D33" w14:textId="77777777" w:rsidR="007D2084" w:rsidRPr="00164C35" w:rsidRDefault="007D2084" w:rsidP="00133D5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Przedmiot wykonanej roboty </w:t>
            </w:r>
            <w:r w:rsidRPr="00164C3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[</w:t>
            </w:r>
            <w:r w:rsidRPr="00164C35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należy określić istotne dla spełnienia warunku udziału w postępowaniu informacje, tj. wykazać</w:t>
            </w:r>
            <w:r w:rsidRPr="00164C35">
              <w:rPr>
                <w:rFonts w:ascii="Verdana" w:eastAsia="Calibri" w:hAnsi="Verdana" w:cs="Arial"/>
                <w:bCs/>
                <w:sz w:val="16"/>
                <w:szCs w:val="16"/>
              </w:rPr>
              <w:t xml:space="preserve"> </w:t>
            </w:r>
            <w:r w:rsidRPr="00164C35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  <w:t xml:space="preserve">co najmniej </w:t>
            </w:r>
            <w:r w:rsidRPr="00164C35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 xml:space="preserve">jedną robotę budowlaną polegającą na wykonaniu: </w:t>
            </w:r>
          </w:p>
          <w:p w14:paraId="44B06812" w14:textId="77777777" w:rsidR="007D2084" w:rsidRPr="007D2084" w:rsidRDefault="007D2084" w:rsidP="007D20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7D2084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>- remontu jazu piętrzącego o wysokości piętrzenia min. 0,9 m, w ramach którego wykonano remont elementów konstrukcyjnych jazu stałego wraz z elementami zabezpieczającymi jaz przed filtracją</w:t>
            </w:r>
          </w:p>
          <w:p w14:paraId="3E954F0F" w14:textId="77777777" w:rsidR="007D2084" w:rsidRPr="007D2084" w:rsidRDefault="007D2084" w:rsidP="007D20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7D2084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>lub</w:t>
            </w:r>
          </w:p>
          <w:p w14:paraId="0106C819" w14:textId="77777777" w:rsidR="007D2084" w:rsidRPr="007D2084" w:rsidRDefault="007D2084" w:rsidP="007D20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7D2084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>- budowy, przebudowy, rozbudowy, modernizacji lub remontu jazu piętrzącego o wysokości piętrzenia min. 0,9 m lub innej budowli hydrotechnicznej o wartości robót nie mniejszej niż 500 000,00 zł brutto.</w:t>
            </w:r>
          </w:p>
          <w:p w14:paraId="07D85652" w14:textId="77777777" w:rsidR="007D2084" w:rsidRPr="00164C35" w:rsidRDefault="007D2084" w:rsidP="007D208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14:paraId="117448AE" w14:textId="77777777" w:rsidR="007D2084" w:rsidRPr="00164C35" w:rsidRDefault="007D2084" w:rsidP="00133D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514FA3A" w14:textId="77777777" w:rsidR="007D2084" w:rsidRPr="00164C35" w:rsidRDefault="007D2084" w:rsidP="00133D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0D053B3" w14:textId="77777777" w:rsidR="007D2084" w:rsidRPr="00164C35" w:rsidRDefault="007D2084" w:rsidP="00133D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164C3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Nazwa Wykonawcy*</w:t>
            </w:r>
          </w:p>
          <w:p w14:paraId="53279839" w14:textId="77777777" w:rsidR="007D2084" w:rsidRPr="00164C35" w:rsidRDefault="007D2084" w:rsidP="00133D5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którego dotyczy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3107A444" w14:textId="77777777" w:rsidR="007D2084" w:rsidRPr="00164C35" w:rsidRDefault="007D2084" w:rsidP="00133D5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Data rozpoczęcia robót budowlanych</w:t>
            </w: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0D3596AE" w14:textId="77777777" w:rsidR="007D2084" w:rsidRPr="00164C35" w:rsidRDefault="007D2084" w:rsidP="00133D5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Data zakończenia robót budowlanych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14:paraId="5BE239BF" w14:textId="77777777" w:rsidR="007D2084" w:rsidRPr="00164C35" w:rsidRDefault="007D2084" w:rsidP="00133D5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Określić czy robota została wykonana/jest wykonywana należycie czy też została niewykonana lub wykonana nienależycie</w:t>
            </w:r>
          </w:p>
        </w:tc>
      </w:tr>
      <w:tr w:rsidR="007D2084" w:rsidRPr="005F6144" w14:paraId="48493A3A" w14:textId="77777777" w:rsidTr="00133D59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25A0706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2CC556F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53F65E83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D94A39A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A5526E2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6FC18111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6D8168A0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897C148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0DEA413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7D2084" w:rsidRPr="005F6144" w14:paraId="1D7B5AC7" w14:textId="77777777" w:rsidTr="00133D59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C4BAE4B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lastRenderedPageBreak/>
              <w:t> </w:t>
            </w:r>
          </w:p>
          <w:p w14:paraId="3E6A4A50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EB1BB74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53710331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1945587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2A1F702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3A8DCED6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6D44A9AD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E2E4C0D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12898D1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7D2084" w:rsidRPr="005F6144" w14:paraId="21FD3C2F" w14:textId="77777777" w:rsidTr="00133D59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563765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2697F2E3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E4DB619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764FA96E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923E4AF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108F401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6F858973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70F6FEBB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E9732CF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985182D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7D2084" w:rsidRPr="005F6144" w14:paraId="2FB7AD7C" w14:textId="77777777" w:rsidTr="00133D59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AFA95A5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4A4B81C1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DBDA666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7FA5765C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9BAA96D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90273C4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E2016BF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015707C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1890962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139C141" w14:textId="77777777" w:rsidR="007D2084" w:rsidRPr="005F6144" w:rsidRDefault="007D2084" w:rsidP="00133D5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348743D7" w14:textId="77777777" w:rsidR="007D2084" w:rsidRPr="005F6144" w:rsidRDefault="007D2084" w:rsidP="007D2084">
      <w:pPr>
        <w:spacing w:after="0" w:line="240" w:lineRule="auto"/>
        <w:rPr>
          <w:rFonts w:ascii="Calibri" w:eastAsia="Calibri" w:hAnsi="Calibri" w:cs="Times New Roman"/>
          <w:i/>
        </w:rPr>
      </w:pPr>
      <w:r w:rsidRPr="005F6144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5F6144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14:paraId="4442681F" w14:textId="77777777" w:rsidR="007D2084" w:rsidRPr="005F6144" w:rsidRDefault="007D2084" w:rsidP="007D208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42A13F02" w14:textId="77777777" w:rsidR="007D2084" w:rsidRPr="005F6144" w:rsidRDefault="007D2084" w:rsidP="007D208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3EFB1016" w14:textId="77777777" w:rsidR="007D2084" w:rsidRPr="005F6144" w:rsidRDefault="007D2084" w:rsidP="007D2084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dowody potwierdzające, że wyżej wymienione roboty zostały wykonane należycie, przy czym dowodami, o których mowa, są referencje bądź inne dokumenty wystawione przez podmiot, na rzecz którego roboty były wykonywane, a w przypadku świadczeń okresowych lub ciągłych są wykonywane, a jeżeli z uzasadnionej przyczyny o obiektywnym charakterze wykonawca nie jest w stanie uzyskać tych dokumentów – </w:t>
      </w:r>
      <w:r>
        <w:rPr>
          <w:rFonts w:ascii="Verdana" w:eastAsia="Times New Roman" w:hAnsi="Verdana" w:cs="Verdana"/>
          <w:sz w:val="18"/>
          <w:szCs w:val="18"/>
          <w:lang w:eastAsia="ar-SA"/>
        </w:rPr>
        <w:t>inne odpowiednie dokumenty.</w:t>
      </w:r>
    </w:p>
    <w:p w14:paraId="40A4E619" w14:textId="77777777" w:rsidR="007D2084" w:rsidRPr="005F6144" w:rsidRDefault="007D2084" w:rsidP="007D208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111C1936" w14:textId="77777777" w:rsidR="007D2084" w:rsidRPr="005F6144" w:rsidRDefault="007D2084" w:rsidP="007D208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7DFFF512" w14:textId="77777777" w:rsidR="007D2084" w:rsidRPr="005F6144" w:rsidRDefault="007D2084" w:rsidP="007D208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5F69A62E" w14:textId="77777777" w:rsidR="007D2084" w:rsidRPr="005F6144" w:rsidRDefault="007D2084" w:rsidP="007D208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02"/>
        <w:gridCol w:w="4899"/>
      </w:tblGrid>
      <w:tr w:rsidR="007D2084" w:rsidRPr="005F6144" w14:paraId="0A97992D" w14:textId="77777777" w:rsidTr="00133D59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73190940" w14:textId="77777777" w:rsidR="007D2084" w:rsidRPr="005F6144" w:rsidRDefault="007D2084" w:rsidP="00133D5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284D496" w14:textId="77777777" w:rsidR="007D2084" w:rsidRPr="005F6144" w:rsidRDefault="007D2084" w:rsidP="00133D5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CDC4D8A" w14:textId="77777777" w:rsidR="007D2084" w:rsidRPr="005F6144" w:rsidRDefault="007D2084" w:rsidP="00133D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74DC185B" w14:textId="77777777" w:rsidR="007D2084" w:rsidRPr="005F6144" w:rsidRDefault="007D2084" w:rsidP="007D208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3A9F4010" w14:textId="77777777" w:rsidR="007D2084" w:rsidRPr="005F6144" w:rsidRDefault="007D2084" w:rsidP="007D20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6979F6" w14:textId="77777777" w:rsidR="007D2084" w:rsidRPr="005F6144" w:rsidRDefault="007D2084" w:rsidP="007D20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78852C" w14:textId="77777777" w:rsidR="007D2084" w:rsidRPr="005F6144" w:rsidRDefault="007D2084" w:rsidP="007D20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99A24E" w14:textId="77777777" w:rsidR="007D2084" w:rsidRPr="005F6144" w:rsidRDefault="007D2084" w:rsidP="007D20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F46275" w14:textId="77777777" w:rsidR="007D2084" w:rsidRPr="005F6144" w:rsidRDefault="007D2084" w:rsidP="007D2084">
      <w:pPr>
        <w:spacing w:after="200" w:line="276" w:lineRule="auto"/>
        <w:rPr>
          <w:rFonts w:ascii="Calibri" w:eastAsia="Calibri" w:hAnsi="Calibri" w:cs="Times New Roman"/>
        </w:rPr>
      </w:pPr>
    </w:p>
    <w:p w14:paraId="0B71C6FF" w14:textId="77777777" w:rsidR="007D2084" w:rsidRPr="005F6144" w:rsidRDefault="007D2084" w:rsidP="007D2084">
      <w:pPr>
        <w:spacing w:after="200" w:line="276" w:lineRule="auto"/>
        <w:rPr>
          <w:rFonts w:ascii="Calibri" w:eastAsia="Calibri" w:hAnsi="Calibri" w:cs="Times New Roman"/>
        </w:rPr>
      </w:pPr>
    </w:p>
    <w:p w14:paraId="26EBE9B9" w14:textId="77777777" w:rsidR="007D2084" w:rsidRPr="005F6144" w:rsidRDefault="007D2084" w:rsidP="007D2084">
      <w:pPr>
        <w:spacing w:after="200" w:line="276" w:lineRule="auto"/>
        <w:rPr>
          <w:rFonts w:ascii="Calibri" w:eastAsia="Calibri" w:hAnsi="Calibri" w:cs="Times New Roman"/>
        </w:rPr>
      </w:pPr>
    </w:p>
    <w:p w14:paraId="437223D1" w14:textId="77777777" w:rsidR="007D2084" w:rsidRPr="005F6144" w:rsidRDefault="007D2084" w:rsidP="007D2084"/>
    <w:p w14:paraId="55C3EA80" w14:textId="77777777" w:rsidR="00CB6E7D" w:rsidRDefault="00CB6E7D"/>
    <w:sectPr w:rsidR="00CB6E7D" w:rsidSect="0013397F">
      <w:headerReference w:type="default" r:id="rId6"/>
      <w:pgSz w:w="16838" w:h="11906" w:orient="landscape"/>
      <w:pgMar w:top="1417" w:right="719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A85CE" w14:textId="77777777" w:rsidR="00625063" w:rsidRDefault="00625063" w:rsidP="007D2084">
      <w:pPr>
        <w:spacing w:after="0" w:line="240" w:lineRule="auto"/>
      </w:pPr>
      <w:r>
        <w:separator/>
      </w:r>
    </w:p>
  </w:endnote>
  <w:endnote w:type="continuationSeparator" w:id="0">
    <w:p w14:paraId="25DFF2DB" w14:textId="77777777" w:rsidR="00625063" w:rsidRDefault="00625063" w:rsidP="007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56AF7" w14:textId="77777777" w:rsidR="00625063" w:rsidRDefault="00625063" w:rsidP="007D2084">
      <w:pPr>
        <w:spacing w:after="0" w:line="240" w:lineRule="auto"/>
      </w:pPr>
      <w:r>
        <w:separator/>
      </w:r>
    </w:p>
  </w:footnote>
  <w:footnote w:type="continuationSeparator" w:id="0">
    <w:p w14:paraId="594C780A" w14:textId="77777777" w:rsidR="00625063" w:rsidRDefault="00625063" w:rsidP="007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3BBD1" w14:textId="35B358A6" w:rsidR="004934BD" w:rsidRPr="005F6144" w:rsidRDefault="00625063" w:rsidP="005F6144">
    <w:pPr>
      <w:pStyle w:val="Nagwek"/>
    </w:pPr>
    <w:r>
      <w:t>Oznaczenie sprawy: GL.ROZ.2810.</w:t>
    </w:r>
    <w:r w:rsidR="007D2084">
      <w:t>98</w:t>
    </w:r>
    <w:r>
      <w:t>.2021.EWK</w:t>
    </w:r>
    <w:r>
      <w:tab/>
    </w:r>
    <w:r>
      <w:tab/>
    </w:r>
    <w:r>
      <w:tab/>
    </w:r>
    <w:r>
      <w:tab/>
    </w:r>
    <w:r>
      <w:tab/>
    </w:r>
    <w:r>
      <w:tab/>
      <w:t>ZAŁĄCZNIK NR 10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84"/>
    <w:rsid w:val="00625063"/>
    <w:rsid w:val="007D2084"/>
    <w:rsid w:val="00C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F68D"/>
  <w15:chartTrackingRefBased/>
  <w15:docId w15:val="{A7E51056-FD70-4530-8962-097A3C43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0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084"/>
  </w:style>
  <w:style w:type="paragraph" w:styleId="Stopka">
    <w:name w:val="footer"/>
    <w:basedOn w:val="Normalny"/>
    <w:link w:val="StopkaZnak"/>
    <w:uiPriority w:val="99"/>
    <w:unhideWhenUsed/>
    <w:rsid w:val="007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2021-11-18T17:52:00Z</dcterms:created>
  <dcterms:modified xsi:type="dcterms:W3CDTF">2021-11-18T17:56:00Z</dcterms:modified>
</cp:coreProperties>
</file>