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19AB" w14:textId="03F22ED4" w:rsidR="00D01E94" w:rsidRPr="00D01E94" w:rsidRDefault="000D4F63" w:rsidP="00D01E94">
      <w:pPr>
        <w:spacing w:after="0" w:line="240" w:lineRule="auto"/>
        <w:rPr>
          <w:rFonts w:ascii="Times New Roman" w:hAnsi="Times New Roman"/>
        </w:rPr>
      </w:pPr>
      <w:r w:rsidRPr="000D4F63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D01E94">
        <w:rPr>
          <w:rFonts w:ascii="Times New Roman" w:hAnsi="Times New Roman"/>
        </w:rPr>
        <w:t xml:space="preserve">              </w:t>
      </w:r>
      <w:r w:rsidR="00D01E94" w:rsidRPr="0049654A">
        <w:rPr>
          <w:rFonts w:asciiTheme="minorHAnsi" w:hAnsiTheme="minorHAnsi" w:cstheme="minorHAnsi"/>
          <w:snapToGrid w:val="0"/>
        </w:rPr>
        <w:t xml:space="preserve">Załącznik Nr  </w:t>
      </w:r>
      <w:r w:rsidR="0015424F">
        <w:rPr>
          <w:rFonts w:asciiTheme="minorHAnsi" w:hAnsiTheme="minorHAnsi" w:cstheme="minorHAnsi"/>
          <w:snapToGrid w:val="0"/>
        </w:rPr>
        <w:t>7</w:t>
      </w:r>
      <w:r w:rsidR="00D01E94" w:rsidRPr="0049654A">
        <w:rPr>
          <w:rFonts w:asciiTheme="minorHAnsi" w:hAnsiTheme="minorHAnsi" w:cstheme="minorHAnsi"/>
          <w:snapToGrid w:val="0"/>
        </w:rPr>
        <w:t xml:space="preserve">  do SWZ</w:t>
      </w:r>
    </w:p>
    <w:p w14:paraId="21A69A5B" w14:textId="77777777" w:rsidR="00D01E94" w:rsidRPr="0049654A" w:rsidRDefault="00D01E94" w:rsidP="00D01E94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DF1C1B4" w14:textId="52802B48" w:rsidR="00D01E94" w:rsidRPr="0049654A" w:rsidRDefault="00D01E94" w:rsidP="00D01E9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  <w:r>
        <w:rPr>
          <w:rFonts w:asciiTheme="minorHAnsi" w:hAnsiTheme="minorHAnsi" w:cstheme="minorHAnsi"/>
          <w:b/>
        </w:rPr>
        <w:t xml:space="preserve">  </w:t>
      </w:r>
    </w:p>
    <w:p w14:paraId="6A980DDE" w14:textId="5DF5A990" w:rsidR="00D01E94" w:rsidRPr="0049654A" w:rsidRDefault="00D01E94" w:rsidP="00D01E94">
      <w:pPr>
        <w:spacing w:line="300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ab/>
        <w:t xml:space="preserve">W </w:t>
      </w:r>
      <w:r>
        <w:rPr>
          <w:rFonts w:asciiTheme="minorHAnsi" w:hAnsiTheme="minorHAnsi" w:cstheme="minorHAnsi"/>
        </w:rPr>
        <w:t xml:space="preserve"> odpowiedzi na wezwanie z art. 126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skierowane do Wykonawcy w związku ze złożeniem oferty w postępowaniu </w:t>
      </w:r>
      <w:r w:rsidRPr="0049654A">
        <w:rPr>
          <w:rFonts w:asciiTheme="minorHAnsi" w:hAnsiTheme="minorHAnsi" w:cstheme="minorHAnsi"/>
        </w:rPr>
        <w:t xml:space="preserve">   pn. </w:t>
      </w:r>
      <w:r w:rsidR="00FB2078">
        <w:rPr>
          <w:rFonts w:asciiTheme="minorHAnsi" w:hAnsiTheme="minorHAnsi" w:cstheme="minorHAnsi"/>
          <w:b/>
        </w:rPr>
        <w:t xml:space="preserve">Zabezpieczenie przeciwpowodziowe </w:t>
      </w:r>
      <w:proofErr w:type="spellStart"/>
      <w:r w:rsidR="00FB2078">
        <w:rPr>
          <w:rFonts w:asciiTheme="minorHAnsi" w:hAnsiTheme="minorHAnsi" w:cstheme="minorHAnsi"/>
          <w:b/>
        </w:rPr>
        <w:t>msc</w:t>
      </w:r>
      <w:proofErr w:type="spellEnd"/>
      <w:r w:rsidR="00FB2078">
        <w:rPr>
          <w:rFonts w:asciiTheme="minorHAnsi" w:hAnsiTheme="minorHAnsi" w:cstheme="minorHAnsi"/>
          <w:b/>
        </w:rPr>
        <w:t>. Dwory II, gm. Oświęcim</w:t>
      </w:r>
      <w:r w:rsidRPr="0049654A">
        <w:rPr>
          <w:rFonts w:asciiTheme="minorHAnsi" w:hAnsiTheme="minorHAnsi" w:cstheme="minorHAnsi"/>
          <w:b/>
        </w:rPr>
        <w:t xml:space="preserve"> </w:t>
      </w:r>
      <w:r w:rsidRPr="0049654A">
        <w:rPr>
          <w:rFonts w:asciiTheme="minorHAnsi" w:hAnsiTheme="minorHAnsi" w:cstheme="minorHAnsi"/>
        </w:rPr>
        <w:t xml:space="preserve">oświadczam, że wykonawca: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01E94" w:rsidRPr="0049654A" w14:paraId="18E50DE0" w14:textId="77777777" w:rsidTr="00910C0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58F6CE" w14:textId="77777777" w:rsidR="00D01E94" w:rsidRPr="0049654A" w:rsidRDefault="00D01E94" w:rsidP="00910C0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13205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0EE8ED52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1E94" w:rsidRPr="0049654A" w14:paraId="03729EE4" w14:textId="77777777" w:rsidTr="00910C03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520EDD" w14:textId="77777777" w:rsidR="00D01E94" w:rsidRPr="0049654A" w:rsidRDefault="00D01E94" w:rsidP="00910C03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E883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4B4B437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5F463C6F" w14:textId="77777777" w:rsidR="00D01E94" w:rsidRPr="0049654A" w:rsidRDefault="00D01E94" w:rsidP="00D01E94">
      <w:pPr>
        <w:spacing w:after="60"/>
        <w:jc w:val="both"/>
        <w:rPr>
          <w:rFonts w:asciiTheme="minorHAnsi" w:hAnsiTheme="minorHAnsi" w:cstheme="minorHAnsi"/>
        </w:rPr>
      </w:pPr>
    </w:p>
    <w:p w14:paraId="24896397" w14:textId="77777777" w:rsidR="00D01E94" w:rsidRPr="0049654A" w:rsidRDefault="00D01E94" w:rsidP="00D01E94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  <w:b/>
        </w:rPr>
        <w:t>NIE NALEŻY</w:t>
      </w:r>
      <w:r w:rsidRPr="0049654A">
        <w:rPr>
          <w:rFonts w:asciiTheme="minorHAnsi" w:hAnsiTheme="minorHAnsi" w:cstheme="minorHAnsi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5BE5599" w14:textId="77777777" w:rsidR="00D01E94" w:rsidRPr="0049654A" w:rsidRDefault="00D01E94" w:rsidP="00D01E9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31E69BD6" w14:textId="77777777" w:rsidR="00D01E94" w:rsidRPr="0049654A" w:rsidRDefault="00D01E94" w:rsidP="00D01E94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  <w:b/>
        </w:rPr>
        <w:t>NALEŻY</w:t>
      </w:r>
      <w:r w:rsidRPr="0049654A">
        <w:rPr>
          <w:rFonts w:asciiTheme="minorHAnsi" w:hAnsiTheme="minorHAnsi" w:cstheme="minorHAnsi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6F51EA1" w14:textId="77777777" w:rsidR="00D01E94" w:rsidRPr="0049654A" w:rsidRDefault="00D01E94" w:rsidP="00D01E94">
      <w:pPr>
        <w:pStyle w:val="Tekstpodstawowywcity"/>
        <w:numPr>
          <w:ilvl w:val="1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……………………………………..</w:t>
      </w:r>
    </w:p>
    <w:p w14:paraId="34A5080A" w14:textId="77777777" w:rsidR="00D01E94" w:rsidRPr="0049654A" w:rsidRDefault="00D01E94" w:rsidP="00D01E94">
      <w:pPr>
        <w:pStyle w:val="Tekstpodstawowywcity"/>
        <w:numPr>
          <w:ilvl w:val="1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……………………………………..</w:t>
      </w:r>
    </w:p>
    <w:p w14:paraId="3A3243B8" w14:textId="77777777" w:rsidR="00D01E94" w:rsidRPr="0049654A" w:rsidRDefault="00D01E94" w:rsidP="00D01E94">
      <w:pPr>
        <w:ind w:left="708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55CCCC0" w14:textId="0C9D626A" w:rsidR="00D01E94" w:rsidRDefault="00D01E94" w:rsidP="00D01E94">
      <w:pPr>
        <w:spacing w:after="60"/>
        <w:jc w:val="both"/>
        <w:rPr>
          <w:rFonts w:asciiTheme="minorHAnsi" w:hAnsiTheme="minorHAnsi" w:cstheme="minorHAnsi"/>
        </w:rPr>
      </w:pPr>
      <w:bookmarkStart w:id="1" w:name="_Hlk75274235"/>
      <w:r>
        <w:rPr>
          <w:rFonts w:asciiTheme="minorHAnsi" w:hAnsiTheme="minorHAnsi" w:cstheme="minorHAnsi"/>
        </w:rPr>
        <w:t>……………………………………..</w:t>
      </w:r>
    </w:p>
    <w:p w14:paraId="6801B735" w14:textId="137A9D9D" w:rsidR="00D01E94" w:rsidRPr="008F35A7" w:rsidRDefault="00D01E94" w:rsidP="00D01E94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35A7">
        <w:rPr>
          <w:rFonts w:asciiTheme="minorHAnsi" w:eastAsia="Times New Roman" w:hAnsiTheme="minorHAnsi" w:cstheme="minorHAnsi"/>
          <w:lang w:eastAsia="pl-PL"/>
        </w:rPr>
        <w:t>miejscowość (data)</w:t>
      </w:r>
    </w:p>
    <w:p w14:paraId="7E7E9506" w14:textId="77777777" w:rsidR="00D01E94" w:rsidRDefault="00D01E94" w:rsidP="00D01E94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903A151" w14:textId="24DE480B" w:rsidR="00D01E94" w:rsidRPr="00D01E94" w:rsidRDefault="00D01E94" w:rsidP="00D01E94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01E94">
        <w:rPr>
          <w:rFonts w:ascii="Times New Roman" w:eastAsia="Times New Roman" w:hAnsi="Times New Roman"/>
          <w:b/>
          <w:bCs/>
          <w:lang w:eastAsia="pl-PL"/>
        </w:rPr>
        <w:t xml:space="preserve">DOKUMENT NALEŻY OPATRZYĆ KWALIFIKOWANYM PODPISEM ELEKTRONICZNYM </w:t>
      </w:r>
    </w:p>
    <w:bookmarkEnd w:id="1"/>
    <w:p w14:paraId="7133989B" w14:textId="77777777" w:rsidR="00D01E94" w:rsidRPr="0049654A" w:rsidRDefault="00D01E94" w:rsidP="00D01E94">
      <w:pPr>
        <w:spacing w:after="60"/>
        <w:jc w:val="both"/>
        <w:rPr>
          <w:rFonts w:asciiTheme="minorHAnsi" w:hAnsiTheme="minorHAnsi" w:cstheme="minorHAnsi"/>
        </w:rPr>
      </w:pPr>
    </w:p>
    <w:p w14:paraId="0B9A2707" w14:textId="77777777" w:rsidR="00D01E94" w:rsidRPr="0049654A" w:rsidRDefault="00D01E94" w:rsidP="00D01E94">
      <w:pPr>
        <w:rPr>
          <w:rFonts w:asciiTheme="minorHAnsi" w:hAnsiTheme="minorHAnsi" w:cstheme="minorHAnsi"/>
        </w:rPr>
      </w:pPr>
    </w:p>
    <w:p w14:paraId="266E847C" w14:textId="77777777" w:rsidR="00A43C9E" w:rsidRPr="001B7707" w:rsidRDefault="00A43C9E" w:rsidP="001B7707">
      <w:pPr>
        <w:pStyle w:val="Bezodstpw"/>
        <w:rPr>
          <w:rFonts w:ascii="Times New Roman" w:hAnsi="Times New Roman"/>
          <w:sz w:val="22"/>
          <w:szCs w:val="22"/>
          <w:lang w:val="pl-PL"/>
        </w:rPr>
      </w:pPr>
    </w:p>
    <w:p w14:paraId="25A2F0AC" w14:textId="77777777" w:rsidR="008A014E" w:rsidRPr="000D4F63" w:rsidRDefault="008A014E" w:rsidP="000D4F63">
      <w:pPr>
        <w:spacing w:after="0" w:line="240" w:lineRule="auto"/>
        <w:rPr>
          <w:rFonts w:ascii="Times New Roman" w:hAnsi="Times New Roman"/>
        </w:rPr>
      </w:pPr>
    </w:p>
    <w:sectPr w:rsidR="008A014E" w:rsidRPr="000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7A9F" w14:textId="77777777" w:rsidR="00613F17" w:rsidRDefault="00613F17" w:rsidP="008A014E">
      <w:pPr>
        <w:spacing w:after="0" w:line="240" w:lineRule="auto"/>
      </w:pPr>
      <w:r>
        <w:separator/>
      </w:r>
    </w:p>
  </w:endnote>
  <w:endnote w:type="continuationSeparator" w:id="0">
    <w:p w14:paraId="070800CE" w14:textId="77777777" w:rsidR="00613F17" w:rsidRDefault="00613F17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10DB" w14:textId="77777777" w:rsidR="00613F17" w:rsidRDefault="00613F17" w:rsidP="008A014E">
      <w:pPr>
        <w:spacing w:after="0" w:line="240" w:lineRule="auto"/>
      </w:pPr>
      <w:r>
        <w:separator/>
      </w:r>
    </w:p>
  </w:footnote>
  <w:footnote w:type="continuationSeparator" w:id="0">
    <w:p w14:paraId="247EC480" w14:textId="77777777" w:rsidR="00613F17" w:rsidRDefault="00613F17" w:rsidP="008A014E">
      <w:pPr>
        <w:spacing w:after="0" w:line="240" w:lineRule="auto"/>
      </w:pPr>
      <w:r>
        <w:continuationSeparator/>
      </w:r>
    </w:p>
  </w:footnote>
  <w:footnote w:id="1">
    <w:p w14:paraId="33D7F775" w14:textId="77777777" w:rsidR="00D01E94" w:rsidRDefault="00D01E94" w:rsidP="00D01E94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F3D1B04" w14:textId="77777777" w:rsidR="00D01E94" w:rsidRDefault="00D01E94" w:rsidP="00D01E94">
      <w:pPr>
        <w:numPr>
          <w:ilvl w:val="0"/>
          <w:numId w:val="27"/>
        </w:numPr>
        <w:autoSpaceDN w:val="0"/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66426EA6" w14:textId="77777777" w:rsidR="00D01E94" w:rsidRDefault="00D01E94" w:rsidP="00D01E94">
      <w:pPr>
        <w:numPr>
          <w:ilvl w:val="0"/>
          <w:numId w:val="27"/>
        </w:numPr>
        <w:autoSpaceDN w:val="0"/>
        <w:spacing w:after="0"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D9BBC6F" w14:textId="77777777" w:rsidR="00D01E94" w:rsidRDefault="00D01E94" w:rsidP="00D01E94">
      <w:pPr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533AC"/>
    <w:multiLevelType w:val="hybridMultilevel"/>
    <w:tmpl w:val="C79AF59C"/>
    <w:lvl w:ilvl="0" w:tplc="1978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01F72"/>
    <w:multiLevelType w:val="hybridMultilevel"/>
    <w:tmpl w:val="FB2C8C4C"/>
    <w:lvl w:ilvl="0" w:tplc="DCCCF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43467F"/>
    <w:multiLevelType w:val="hybridMultilevel"/>
    <w:tmpl w:val="D2D6E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81DB6">
      <w:start w:val="1"/>
      <w:numFmt w:val="lowerLetter"/>
      <w:lvlText w:val="%3)"/>
      <w:lvlJc w:val="left"/>
      <w:pPr>
        <w:ind w:left="18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64C8"/>
    <w:multiLevelType w:val="hybridMultilevel"/>
    <w:tmpl w:val="09626A3C"/>
    <w:lvl w:ilvl="0" w:tplc="41FCF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1"/>
  </w:num>
  <w:num w:numId="13">
    <w:abstractNumId w:val="5"/>
  </w:num>
  <w:num w:numId="14">
    <w:abstractNumId w:val="18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  <w:num w:numId="22">
    <w:abstractNumId w:val="7"/>
  </w:num>
  <w:num w:numId="23">
    <w:abstractNumId w:val="4"/>
  </w:num>
  <w:num w:numId="24">
    <w:abstractNumId w:val="10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42175"/>
    <w:rsid w:val="00070C4D"/>
    <w:rsid w:val="00086572"/>
    <w:rsid w:val="00091264"/>
    <w:rsid w:val="000C1B1C"/>
    <w:rsid w:val="000D481A"/>
    <w:rsid w:val="000D4F63"/>
    <w:rsid w:val="000F5CCE"/>
    <w:rsid w:val="0015424F"/>
    <w:rsid w:val="001618AC"/>
    <w:rsid w:val="001B7707"/>
    <w:rsid w:val="001D65D3"/>
    <w:rsid w:val="00230D46"/>
    <w:rsid w:val="00280831"/>
    <w:rsid w:val="002A7D62"/>
    <w:rsid w:val="00401340"/>
    <w:rsid w:val="0041104D"/>
    <w:rsid w:val="00423863"/>
    <w:rsid w:val="00431994"/>
    <w:rsid w:val="004338EF"/>
    <w:rsid w:val="00495CDF"/>
    <w:rsid w:val="00545F94"/>
    <w:rsid w:val="00575EC0"/>
    <w:rsid w:val="005B011B"/>
    <w:rsid w:val="005C7498"/>
    <w:rsid w:val="005D0510"/>
    <w:rsid w:val="00610DBC"/>
    <w:rsid w:val="00613F17"/>
    <w:rsid w:val="006210EE"/>
    <w:rsid w:val="00641AF3"/>
    <w:rsid w:val="00674828"/>
    <w:rsid w:val="00676B7A"/>
    <w:rsid w:val="00682946"/>
    <w:rsid w:val="00687FE1"/>
    <w:rsid w:val="006A7BD5"/>
    <w:rsid w:val="006C6D51"/>
    <w:rsid w:val="006E0091"/>
    <w:rsid w:val="00754F57"/>
    <w:rsid w:val="007B5085"/>
    <w:rsid w:val="00833382"/>
    <w:rsid w:val="00842994"/>
    <w:rsid w:val="00852C89"/>
    <w:rsid w:val="008A014E"/>
    <w:rsid w:val="008C2EDE"/>
    <w:rsid w:val="008E1858"/>
    <w:rsid w:val="008F35A7"/>
    <w:rsid w:val="00913514"/>
    <w:rsid w:val="00936A12"/>
    <w:rsid w:val="009441B3"/>
    <w:rsid w:val="00944539"/>
    <w:rsid w:val="009C7F9E"/>
    <w:rsid w:val="009D5170"/>
    <w:rsid w:val="009E4DED"/>
    <w:rsid w:val="009E792A"/>
    <w:rsid w:val="00A1171D"/>
    <w:rsid w:val="00A43C9E"/>
    <w:rsid w:val="00A76485"/>
    <w:rsid w:val="00A9488C"/>
    <w:rsid w:val="00AE357C"/>
    <w:rsid w:val="00B473F0"/>
    <w:rsid w:val="00BB7944"/>
    <w:rsid w:val="00BF3EA3"/>
    <w:rsid w:val="00C406AC"/>
    <w:rsid w:val="00C61885"/>
    <w:rsid w:val="00C641B2"/>
    <w:rsid w:val="00C86177"/>
    <w:rsid w:val="00CB4392"/>
    <w:rsid w:val="00CB76F6"/>
    <w:rsid w:val="00CD182E"/>
    <w:rsid w:val="00CE1934"/>
    <w:rsid w:val="00CF17D7"/>
    <w:rsid w:val="00CF49E0"/>
    <w:rsid w:val="00D01E94"/>
    <w:rsid w:val="00D2031C"/>
    <w:rsid w:val="00DD5B43"/>
    <w:rsid w:val="00DE3E3C"/>
    <w:rsid w:val="00EC40B0"/>
    <w:rsid w:val="00ED4B6B"/>
    <w:rsid w:val="00EF6AC8"/>
    <w:rsid w:val="00F00B12"/>
    <w:rsid w:val="00F63343"/>
    <w:rsid w:val="00FB2078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651F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E94"/>
    <w:pPr>
      <w:keepNext/>
      <w:keepLines/>
      <w:suppressAutoHyphens/>
      <w:overflowPunct w:val="0"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semiHidden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D4F63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0D4F6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E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01E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customStyle="1" w:styleId="Text1">
    <w:name w:val="Text 1"/>
    <w:basedOn w:val="Normalny"/>
    <w:rsid w:val="00D01E9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01E94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01E94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01E94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01E94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Piotr Porębski (RZGW Kraków)</cp:lastModifiedBy>
  <cp:revision>2</cp:revision>
  <cp:lastPrinted>2019-04-04T13:14:00Z</cp:lastPrinted>
  <dcterms:created xsi:type="dcterms:W3CDTF">2021-11-26T10:19:00Z</dcterms:created>
  <dcterms:modified xsi:type="dcterms:W3CDTF">2021-11-26T10:19:00Z</dcterms:modified>
</cp:coreProperties>
</file>