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BB17" w14:textId="1D77F8B9" w:rsidR="00697AA5" w:rsidRPr="00EF32E5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F32E5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2D3934">
        <w:rPr>
          <w:rFonts w:ascii="Arial" w:hAnsi="Arial" w:cs="Arial"/>
          <w:b/>
          <w:bCs/>
          <w:i/>
          <w:sz w:val="22"/>
          <w:szCs w:val="22"/>
        </w:rPr>
        <w:t>6</w:t>
      </w:r>
      <w:r w:rsidRPr="00EF32E5">
        <w:rPr>
          <w:rFonts w:ascii="Arial" w:hAnsi="Arial" w:cs="Arial"/>
          <w:b/>
          <w:bCs/>
          <w:i/>
          <w:sz w:val="22"/>
          <w:szCs w:val="22"/>
        </w:rPr>
        <w:t xml:space="preserve"> do SWZ </w:t>
      </w:r>
    </w:p>
    <w:p w14:paraId="4EA57B79" w14:textId="6A98EC08" w:rsidR="00697AA5" w:rsidRPr="00EF32E5" w:rsidRDefault="003E1728" w:rsidP="00EF32E5">
      <w:pPr>
        <w:tabs>
          <w:tab w:val="left" w:pos="99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32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F32E5">
        <w:rPr>
          <w:rFonts w:ascii="Arial" w:hAnsi="Arial" w:cs="Arial"/>
          <w:sz w:val="16"/>
          <w:szCs w:val="16"/>
        </w:rPr>
        <w:t xml:space="preserve">         </w:t>
      </w:r>
      <w:r w:rsidRPr="00EF32E5">
        <w:rPr>
          <w:rFonts w:ascii="Arial" w:hAnsi="Arial" w:cs="Arial"/>
          <w:sz w:val="16"/>
          <w:szCs w:val="16"/>
        </w:rPr>
        <w:t xml:space="preserve">     </w:t>
      </w:r>
      <w:r w:rsidR="00697AA5" w:rsidRPr="00EF32E5">
        <w:rPr>
          <w:rFonts w:ascii="Arial" w:hAnsi="Arial" w:cs="Arial"/>
          <w:sz w:val="16"/>
          <w:szCs w:val="16"/>
        </w:rPr>
        <w:t>(dołączany do oferty)</w:t>
      </w:r>
    </w:p>
    <w:p w14:paraId="3D7EB24A" w14:textId="77777777" w:rsidR="00697AA5" w:rsidRPr="003E1728" w:rsidRDefault="00697AA5" w:rsidP="00B068B6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408A98D9" w14:textId="735F42C5" w:rsidR="00697AA5" w:rsidRPr="00EF32E5" w:rsidRDefault="003E1728" w:rsidP="003E1728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F32E5">
        <w:rPr>
          <w:rFonts w:ascii="Arial" w:hAnsi="Arial" w:cs="Arial"/>
          <w:i/>
          <w:iCs/>
          <w:sz w:val="16"/>
          <w:szCs w:val="16"/>
        </w:rPr>
        <w:t xml:space="preserve">    </w:t>
      </w:r>
      <w:r w:rsidR="00EF32E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EF32E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97AA5" w:rsidRPr="00EF32E5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408F274" w14:textId="3EEF71D9" w:rsidR="00697AA5" w:rsidRPr="00EF32E5" w:rsidRDefault="00697AA5" w:rsidP="00EF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  <w:t>wykonawcy / wykonawcy ubiegającego się o zamówienie wspólnie z innymi wykonawcami / podmiotu udostępniającego zasoby *</w:t>
      </w:r>
    </w:p>
    <w:p w14:paraId="0150A6AD" w14:textId="63513146" w:rsidR="002F6414" w:rsidRPr="00C3037E" w:rsidRDefault="00152D46" w:rsidP="00B068B6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74131369"/>
      <w:r w:rsidRPr="00C3037E">
        <w:rPr>
          <w:rFonts w:ascii="Arial" w:hAnsi="Arial" w:cs="Arial"/>
          <w:sz w:val="22"/>
          <w:szCs w:val="22"/>
        </w:rPr>
        <w:t>w nawiązaniu do złożonej przez nas oferty w postępowaniu o udzielenie zamówienia w trybie podstawowym bez negocjacji</w:t>
      </w:r>
      <w:r w:rsidR="00697AA5" w:rsidRPr="00C3037E">
        <w:rPr>
          <w:rFonts w:ascii="Arial" w:hAnsi="Arial" w:cs="Arial"/>
          <w:sz w:val="22"/>
          <w:szCs w:val="22"/>
        </w:rPr>
        <w:t xml:space="preserve"> pn.:</w:t>
      </w:r>
    </w:p>
    <w:p w14:paraId="0DB45904" w14:textId="77777777" w:rsidR="002D3934" w:rsidRPr="000F4627" w:rsidRDefault="002D3934" w:rsidP="002D3934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bookmarkStart w:id="1" w:name="_Hlk87272234"/>
      <w:bookmarkEnd w:id="0"/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Naprawa wału </w:t>
      </w:r>
      <w:proofErr w:type="spellStart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p.powodziowego</w:t>
      </w:r>
      <w:proofErr w:type="spellEnd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 rz. Odry W-2 (OPS) w m. Ścinawa Polska, gm. Oława</w:t>
      </w: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bookmarkEnd w:id="1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40412BE1" w:rsidR="00697AA5" w:rsidRPr="00C3037E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037E">
        <w:rPr>
          <w:rFonts w:ascii="Arial" w:hAnsi="Arial" w:cs="Arial"/>
          <w:sz w:val="22"/>
          <w:szCs w:val="22"/>
        </w:rPr>
        <w:t>stosownie do treści art. 125 ust. 1 ustawy z dnia 11 września 2019 r. - Prawo zamówień publicznych (</w:t>
      </w:r>
      <w:r w:rsidR="008938C8" w:rsidRPr="00C3037E">
        <w:rPr>
          <w:rFonts w:ascii="Arial" w:hAnsi="Arial" w:cs="Arial"/>
          <w:sz w:val="22"/>
          <w:szCs w:val="22"/>
        </w:rPr>
        <w:t xml:space="preserve">Dz. U. z 2021, poz. 1129 z </w:t>
      </w:r>
      <w:proofErr w:type="spellStart"/>
      <w:r w:rsidR="008938C8" w:rsidRPr="00C3037E">
        <w:rPr>
          <w:rFonts w:ascii="Arial" w:hAnsi="Arial" w:cs="Arial"/>
          <w:sz w:val="22"/>
          <w:szCs w:val="22"/>
        </w:rPr>
        <w:t>późn</w:t>
      </w:r>
      <w:proofErr w:type="spellEnd"/>
      <w:r w:rsidR="008938C8" w:rsidRPr="00C3037E">
        <w:rPr>
          <w:rFonts w:ascii="Arial" w:hAnsi="Arial" w:cs="Arial"/>
          <w:sz w:val="22"/>
          <w:szCs w:val="22"/>
        </w:rPr>
        <w:t>. zm.</w:t>
      </w:r>
      <w:r w:rsidRPr="00C3037E">
        <w:rPr>
          <w:rFonts w:ascii="Arial" w:hAnsi="Arial" w:cs="Arial"/>
          <w:sz w:val="22"/>
          <w:szCs w:val="22"/>
        </w:rPr>
        <w:t>)</w:t>
      </w:r>
      <w:r w:rsidR="00A85341">
        <w:rPr>
          <w:rFonts w:ascii="Arial" w:hAnsi="Arial" w:cs="Arial"/>
          <w:sz w:val="22"/>
          <w:szCs w:val="22"/>
        </w:rPr>
        <w:t xml:space="preserve">, zwaną dalej „ustawą </w:t>
      </w:r>
      <w:proofErr w:type="spellStart"/>
      <w:r w:rsidR="00A85341">
        <w:rPr>
          <w:rFonts w:ascii="Arial" w:hAnsi="Arial" w:cs="Arial"/>
          <w:sz w:val="22"/>
          <w:szCs w:val="22"/>
        </w:rPr>
        <w:t>Pzp</w:t>
      </w:r>
      <w:proofErr w:type="spellEnd"/>
      <w:r w:rsidR="00A85341">
        <w:rPr>
          <w:rFonts w:ascii="Arial" w:hAnsi="Arial" w:cs="Arial"/>
          <w:sz w:val="22"/>
          <w:szCs w:val="22"/>
        </w:rPr>
        <w:t>”</w:t>
      </w:r>
      <w:r w:rsidR="00A8534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C3037E">
        <w:rPr>
          <w:rFonts w:ascii="Arial" w:hAnsi="Arial" w:cs="Arial"/>
          <w:b/>
          <w:bCs/>
          <w:sz w:val="22"/>
          <w:szCs w:val="22"/>
          <w:u w:val="single"/>
        </w:rPr>
        <w:t>oświadczam, że:</w:t>
      </w:r>
    </w:p>
    <w:p w14:paraId="50787B37" w14:textId="77777777" w:rsidR="00697AA5" w:rsidRPr="00C3037E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F6AE1BB" w14:textId="77777777" w:rsidR="008938C8" w:rsidRPr="00C3037E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037E">
        <w:rPr>
          <w:rFonts w:ascii="Arial" w:hAnsi="Arial" w:cs="Arial"/>
          <w:b/>
          <w:bCs/>
          <w:sz w:val="22"/>
          <w:szCs w:val="22"/>
        </w:rPr>
        <w:t>N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>ie podlegam wykluczeniu</w:t>
      </w:r>
      <w:r w:rsidR="00697AA5" w:rsidRPr="00C3037E">
        <w:rPr>
          <w:rFonts w:ascii="Arial" w:hAnsi="Arial" w:cs="Arial"/>
          <w:sz w:val="22"/>
          <w:szCs w:val="22"/>
        </w:rPr>
        <w:t xml:space="preserve"> z udziału w postępowaniu na podstawie</w:t>
      </w:r>
    </w:p>
    <w:p w14:paraId="391BD222" w14:textId="1A941C48" w:rsidR="00697AA5" w:rsidRPr="00C3037E" w:rsidRDefault="00697AA5" w:rsidP="008938C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037E">
        <w:rPr>
          <w:rFonts w:ascii="Arial" w:hAnsi="Arial" w:cs="Arial"/>
          <w:sz w:val="22"/>
          <w:szCs w:val="22"/>
        </w:rPr>
        <w:t xml:space="preserve">art. 108 ust. 1 ustawy </w:t>
      </w:r>
      <w:proofErr w:type="spellStart"/>
      <w:r w:rsidRPr="00C3037E">
        <w:rPr>
          <w:rFonts w:ascii="Arial" w:hAnsi="Arial" w:cs="Arial"/>
          <w:sz w:val="22"/>
          <w:szCs w:val="22"/>
        </w:rPr>
        <w:t>P</w:t>
      </w:r>
      <w:r w:rsidR="00A85341">
        <w:rPr>
          <w:rFonts w:ascii="Arial" w:hAnsi="Arial" w:cs="Arial"/>
          <w:sz w:val="22"/>
          <w:szCs w:val="22"/>
        </w:rPr>
        <w:t>zp</w:t>
      </w:r>
      <w:proofErr w:type="spellEnd"/>
      <w:r w:rsidR="008938C8" w:rsidRPr="00C3037E">
        <w:rPr>
          <w:rFonts w:ascii="Arial" w:hAnsi="Arial" w:cs="Arial"/>
          <w:sz w:val="22"/>
          <w:szCs w:val="22"/>
        </w:rPr>
        <w:t>,</w:t>
      </w:r>
    </w:p>
    <w:p w14:paraId="7CDD0A38" w14:textId="3A1CC451" w:rsidR="00D9774A" w:rsidRDefault="008938C8" w:rsidP="00D9774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037E">
        <w:rPr>
          <w:rFonts w:ascii="Arial" w:hAnsi="Arial" w:cs="Arial"/>
          <w:sz w:val="22"/>
          <w:szCs w:val="22"/>
        </w:rPr>
        <w:t xml:space="preserve">art. 109 ust. 1 pkt 7 ustawy </w:t>
      </w:r>
      <w:proofErr w:type="spellStart"/>
      <w:r w:rsidRPr="00C3037E">
        <w:rPr>
          <w:rFonts w:ascii="Arial" w:hAnsi="Arial" w:cs="Arial"/>
          <w:sz w:val="22"/>
          <w:szCs w:val="22"/>
        </w:rPr>
        <w:t>P</w:t>
      </w:r>
      <w:r w:rsidR="00A85341">
        <w:rPr>
          <w:rFonts w:ascii="Arial" w:hAnsi="Arial" w:cs="Arial"/>
          <w:sz w:val="22"/>
          <w:szCs w:val="22"/>
        </w:rPr>
        <w:t>zp</w:t>
      </w:r>
      <w:proofErr w:type="spellEnd"/>
      <w:r w:rsidRPr="00C3037E">
        <w:rPr>
          <w:rFonts w:ascii="Arial" w:hAnsi="Arial" w:cs="Arial"/>
          <w:sz w:val="22"/>
          <w:szCs w:val="22"/>
        </w:rPr>
        <w:t>.</w:t>
      </w:r>
    </w:p>
    <w:p w14:paraId="2AA32740" w14:textId="61FB4B08" w:rsidR="00697AA5" w:rsidRPr="00D9774A" w:rsidRDefault="00C45595" w:rsidP="00D9774A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9774A">
        <w:rPr>
          <w:rFonts w:ascii="Arial" w:hAnsi="Arial" w:cs="Arial"/>
          <w:sz w:val="22"/>
          <w:szCs w:val="22"/>
        </w:rPr>
        <w:t>Z</w:t>
      </w:r>
      <w:r w:rsidR="00697AA5" w:rsidRPr="00D9774A">
        <w:rPr>
          <w:rFonts w:ascii="Arial" w:hAnsi="Arial" w:cs="Arial"/>
          <w:sz w:val="22"/>
          <w:szCs w:val="22"/>
        </w:rPr>
        <w:t xml:space="preserve">achodzą w stosunku do mnie podstawy wykluczenia z postępowania na podstawie art. …………. ustawy </w:t>
      </w:r>
      <w:proofErr w:type="spellStart"/>
      <w:r w:rsidR="00697AA5" w:rsidRPr="00D9774A">
        <w:rPr>
          <w:rFonts w:ascii="Arial" w:hAnsi="Arial" w:cs="Arial"/>
          <w:sz w:val="22"/>
          <w:szCs w:val="22"/>
        </w:rPr>
        <w:t>P</w:t>
      </w:r>
      <w:r w:rsidR="00A85341">
        <w:rPr>
          <w:rFonts w:ascii="Arial" w:hAnsi="Arial" w:cs="Arial"/>
          <w:sz w:val="22"/>
          <w:szCs w:val="22"/>
        </w:rPr>
        <w:t>zp</w:t>
      </w:r>
      <w:proofErr w:type="spellEnd"/>
      <w:r w:rsidR="00697AA5" w:rsidRPr="00D9774A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110 ust. 2 ustawy </w:t>
      </w:r>
      <w:proofErr w:type="spellStart"/>
      <w:r w:rsidR="00697AA5" w:rsidRPr="00D9774A">
        <w:rPr>
          <w:rFonts w:ascii="Arial" w:hAnsi="Arial" w:cs="Arial"/>
          <w:sz w:val="22"/>
          <w:szCs w:val="22"/>
        </w:rPr>
        <w:t>P</w:t>
      </w:r>
      <w:r w:rsidR="00A85341">
        <w:rPr>
          <w:rFonts w:ascii="Arial" w:hAnsi="Arial" w:cs="Arial"/>
          <w:sz w:val="22"/>
          <w:szCs w:val="22"/>
        </w:rPr>
        <w:t>zp</w:t>
      </w:r>
      <w:proofErr w:type="spellEnd"/>
      <w:r w:rsidR="00697AA5" w:rsidRPr="00D9774A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50257C52" w14:textId="77777777" w:rsidR="00697AA5" w:rsidRPr="00EF32E5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C3037E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037E">
        <w:rPr>
          <w:rFonts w:ascii="Arial" w:hAnsi="Arial" w:cs="Arial"/>
          <w:b/>
          <w:bCs/>
          <w:sz w:val="22"/>
          <w:szCs w:val="22"/>
        </w:rPr>
        <w:t>S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>pełniam warunki udziału w postępowaniu określone w pkt. 7.2 SWZ.</w:t>
      </w:r>
    </w:p>
    <w:p w14:paraId="4B22B44A" w14:textId="77777777" w:rsidR="00697AA5" w:rsidRPr="00EF32E5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7F0CF49A" w:rsidR="00697AA5" w:rsidRPr="00C3037E" w:rsidRDefault="00D9774A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774A">
        <w:rPr>
          <w:rFonts w:ascii="Arial" w:hAnsi="Arial" w:cs="Arial"/>
          <w:sz w:val="22"/>
          <w:szCs w:val="22"/>
        </w:rPr>
        <w:t>*</w:t>
      </w:r>
      <w:r w:rsidR="00C45595" w:rsidRPr="00C3037E">
        <w:rPr>
          <w:rFonts w:ascii="Arial" w:hAnsi="Arial" w:cs="Arial"/>
          <w:sz w:val="22"/>
          <w:szCs w:val="22"/>
        </w:rPr>
        <w:t>W</w:t>
      </w:r>
      <w:r w:rsidR="00697AA5" w:rsidRPr="00C3037E">
        <w:rPr>
          <w:rFonts w:ascii="Arial" w:hAnsi="Arial" w:cs="Arial"/>
          <w:sz w:val="22"/>
          <w:szCs w:val="22"/>
        </w:rPr>
        <w:t xml:space="preserve"> celu wykazania spełniania warunków udziału w postępowaniu, określonych </w:t>
      </w:r>
      <w:bookmarkStart w:id="2" w:name="_Hlk63763867"/>
      <w:r w:rsidR="00697AA5" w:rsidRPr="00C3037E">
        <w:rPr>
          <w:rFonts w:ascii="Arial" w:hAnsi="Arial" w:cs="Arial"/>
          <w:sz w:val="22"/>
          <w:szCs w:val="22"/>
        </w:rPr>
        <w:t>w pkt. 7.2 SWZ</w:t>
      </w:r>
      <w:bookmarkEnd w:id="2"/>
      <w:r w:rsidR="00697AA5" w:rsidRPr="00C3037E">
        <w:rPr>
          <w:rFonts w:ascii="Arial" w:hAnsi="Arial" w:cs="Arial"/>
          <w:sz w:val="22"/>
          <w:szCs w:val="22"/>
        </w:rPr>
        <w:t>, polegam na zasobach następujących podmiotów:</w:t>
      </w:r>
    </w:p>
    <w:p w14:paraId="341189F8" w14:textId="0DC3AA18" w:rsidR="00697AA5" w:rsidRPr="00EF32E5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bookmarkStart w:id="3" w:name="_Hlk83891519"/>
      <w:r w:rsidRPr="00EF32E5">
        <w:rPr>
          <w:rFonts w:ascii="Arial" w:hAnsi="Arial" w:cs="Arial"/>
          <w:sz w:val="20"/>
        </w:rPr>
        <w:t>………………………………………………</w:t>
      </w:r>
      <w:r w:rsidR="00FD1FBD" w:rsidRPr="00EF32E5">
        <w:rPr>
          <w:rFonts w:ascii="Arial" w:hAnsi="Arial" w:cs="Arial"/>
          <w:sz w:val="20"/>
        </w:rPr>
        <w:t>………….</w:t>
      </w:r>
      <w:r w:rsidRPr="00EF32E5">
        <w:rPr>
          <w:rFonts w:ascii="Arial" w:hAnsi="Arial" w:cs="Arial"/>
          <w:sz w:val="20"/>
        </w:rPr>
        <w:t xml:space="preserve">… </w:t>
      </w:r>
      <w:r w:rsidRPr="00EF32E5">
        <w:rPr>
          <w:rFonts w:ascii="Arial" w:hAnsi="Arial" w:cs="Arial"/>
          <w:i/>
          <w:sz w:val="20"/>
        </w:rPr>
        <w:t>(nazwa (firma) podmiotu,</w:t>
      </w:r>
      <w:r w:rsidR="00B068B6" w:rsidRPr="00EF32E5">
        <w:rPr>
          <w:rFonts w:ascii="Arial" w:hAnsi="Arial" w:cs="Arial"/>
          <w:i/>
          <w:sz w:val="20"/>
        </w:rPr>
        <w:t xml:space="preserve"> </w:t>
      </w:r>
      <w:r w:rsidRPr="00EF32E5">
        <w:rPr>
          <w:rFonts w:ascii="Arial" w:hAnsi="Arial" w:cs="Arial"/>
          <w:i/>
          <w:sz w:val="20"/>
        </w:rPr>
        <w:t>adres)</w:t>
      </w:r>
      <w:r w:rsidR="00FD1FBD" w:rsidRPr="00EF32E5">
        <w:rPr>
          <w:rFonts w:ascii="Arial" w:hAnsi="Arial" w:cs="Arial"/>
          <w:sz w:val="20"/>
        </w:rPr>
        <w:t xml:space="preserve">                            </w:t>
      </w:r>
      <w:r w:rsidRPr="00C3037E">
        <w:rPr>
          <w:rFonts w:ascii="Arial" w:hAnsi="Arial" w:cs="Arial"/>
          <w:sz w:val="22"/>
          <w:szCs w:val="22"/>
        </w:rPr>
        <w:t>w następującym zakresie:</w:t>
      </w:r>
      <w:r w:rsidR="00B068B6" w:rsidRPr="00C3037E">
        <w:rPr>
          <w:rFonts w:ascii="Arial" w:hAnsi="Arial" w:cs="Arial"/>
          <w:sz w:val="22"/>
          <w:szCs w:val="22"/>
        </w:rPr>
        <w:t xml:space="preserve"> </w:t>
      </w:r>
      <w:r w:rsidRPr="00EF32E5">
        <w:rPr>
          <w:rFonts w:ascii="Arial" w:hAnsi="Arial" w:cs="Arial"/>
          <w:sz w:val="20"/>
        </w:rPr>
        <w:t>………</w:t>
      </w:r>
      <w:r w:rsidR="00B068B6" w:rsidRPr="00EF32E5">
        <w:rPr>
          <w:rFonts w:ascii="Arial" w:hAnsi="Arial" w:cs="Arial"/>
          <w:sz w:val="20"/>
        </w:rPr>
        <w:t>……………………………………………………..</w:t>
      </w:r>
      <w:r w:rsidRPr="00EF32E5">
        <w:rPr>
          <w:rFonts w:ascii="Arial" w:hAnsi="Arial" w:cs="Arial"/>
          <w:sz w:val="20"/>
        </w:rPr>
        <w:t>………</w:t>
      </w:r>
    </w:p>
    <w:bookmarkEnd w:id="3"/>
    <w:p w14:paraId="06F8E471" w14:textId="77777777" w:rsidR="00B068B6" w:rsidRPr="00EF32E5" w:rsidRDefault="00B068B6" w:rsidP="00B068B6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EF32E5">
        <w:rPr>
          <w:rFonts w:ascii="Arial" w:hAnsi="Arial" w:cs="Arial"/>
          <w:sz w:val="20"/>
        </w:rPr>
        <w:t xml:space="preserve">………………………………………………………….… </w:t>
      </w:r>
      <w:r w:rsidRPr="00EF32E5">
        <w:rPr>
          <w:rFonts w:ascii="Arial" w:hAnsi="Arial" w:cs="Arial"/>
          <w:i/>
          <w:sz w:val="20"/>
        </w:rPr>
        <w:t>(nazwa (firma) podmiotu, adres)</w:t>
      </w:r>
      <w:r w:rsidRPr="00EF32E5">
        <w:rPr>
          <w:rFonts w:ascii="Arial" w:hAnsi="Arial" w:cs="Arial"/>
          <w:sz w:val="20"/>
        </w:rPr>
        <w:t xml:space="preserve">                            </w:t>
      </w:r>
      <w:r w:rsidRPr="00C3037E">
        <w:rPr>
          <w:rFonts w:ascii="Arial" w:hAnsi="Arial" w:cs="Arial"/>
          <w:sz w:val="22"/>
          <w:szCs w:val="22"/>
        </w:rPr>
        <w:t xml:space="preserve">w następującym zakresie: </w:t>
      </w:r>
      <w:r w:rsidRPr="00EF32E5">
        <w:rPr>
          <w:rFonts w:ascii="Arial" w:hAnsi="Arial" w:cs="Arial"/>
          <w:sz w:val="20"/>
        </w:rPr>
        <w:t>……………………………………………………………..………</w:t>
      </w:r>
    </w:p>
    <w:p w14:paraId="21149065" w14:textId="77777777" w:rsidR="00697AA5" w:rsidRPr="00EF32E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16A38A81" w:rsidR="00697AA5" w:rsidRPr="00EF32E5" w:rsidRDefault="00D9774A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D9774A">
        <w:rPr>
          <w:rFonts w:ascii="Arial" w:hAnsi="Arial" w:cs="Arial"/>
          <w:sz w:val="22"/>
          <w:szCs w:val="22"/>
        </w:rPr>
        <w:t>*</w:t>
      </w:r>
      <w:r w:rsidR="00C45595" w:rsidRPr="00C3037E">
        <w:rPr>
          <w:rFonts w:ascii="Arial" w:hAnsi="Arial" w:cs="Arial"/>
          <w:sz w:val="22"/>
          <w:szCs w:val="22"/>
        </w:rPr>
        <w:t>Ja</w:t>
      </w:r>
      <w:r w:rsidR="00697AA5" w:rsidRPr="00C3037E">
        <w:rPr>
          <w:rFonts w:ascii="Arial" w:hAnsi="Arial" w:cs="Arial"/>
          <w:sz w:val="22"/>
          <w:szCs w:val="22"/>
        </w:rPr>
        <w:t xml:space="preserve">ko podmiot, na zdolnościach którego Wykonawca </w:t>
      </w:r>
      <w:r w:rsidR="00697AA5" w:rsidRPr="00EF32E5">
        <w:rPr>
          <w:rFonts w:ascii="Arial" w:hAnsi="Arial" w:cs="Arial"/>
          <w:sz w:val="20"/>
        </w:rPr>
        <w:t xml:space="preserve">……………………………. </w:t>
      </w:r>
      <w:r w:rsidR="00697AA5" w:rsidRPr="00EF32E5">
        <w:rPr>
          <w:rFonts w:ascii="Arial" w:hAnsi="Arial" w:cs="Arial"/>
          <w:i/>
          <w:sz w:val="20"/>
        </w:rPr>
        <w:t>(nazwa (firma) wykonawcy, adres)</w:t>
      </w:r>
      <w:r w:rsidR="00697AA5" w:rsidRPr="00EF32E5">
        <w:rPr>
          <w:rFonts w:ascii="Arial" w:hAnsi="Arial" w:cs="Arial"/>
          <w:sz w:val="20"/>
        </w:rPr>
        <w:t xml:space="preserve"> </w:t>
      </w:r>
      <w:r w:rsidR="00697AA5" w:rsidRPr="00C3037E">
        <w:rPr>
          <w:rFonts w:ascii="Arial" w:hAnsi="Arial" w:cs="Arial"/>
          <w:sz w:val="22"/>
          <w:szCs w:val="22"/>
        </w:rPr>
        <w:t>polega w celu wykazania spełniania warunków udziału w</w:t>
      </w:r>
      <w:r w:rsidR="00C3037E">
        <w:rPr>
          <w:rFonts w:ascii="Arial" w:hAnsi="Arial" w:cs="Arial"/>
          <w:sz w:val="22"/>
          <w:szCs w:val="22"/>
        </w:rPr>
        <w:t> </w:t>
      </w:r>
      <w:r w:rsidR="00697AA5" w:rsidRPr="00C3037E">
        <w:rPr>
          <w:rFonts w:ascii="Arial" w:hAnsi="Arial" w:cs="Arial"/>
          <w:sz w:val="22"/>
          <w:szCs w:val="22"/>
        </w:rPr>
        <w:t>postępowaniu, spełniam warunki określone w pkt. 7.2 SWZ w zakresie, w jakim Wykonawca powołuje się na moje zasoby.</w:t>
      </w:r>
    </w:p>
    <w:p w14:paraId="2E1B4947" w14:textId="77777777" w:rsidR="00697AA5" w:rsidRPr="00EF32E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AAFFF03" w14:textId="3AE7924F" w:rsidR="00697AA5" w:rsidRPr="00C3037E" w:rsidRDefault="00697AA5" w:rsidP="006F4A8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3037E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D9774A">
        <w:rPr>
          <w:rFonts w:ascii="Arial" w:hAnsi="Arial" w:cs="Arial"/>
          <w:sz w:val="22"/>
          <w:szCs w:val="22"/>
        </w:rPr>
        <w:t> </w:t>
      </w:r>
      <w:r w:rsidRPr="00C3037E">
        <w:rPr>
          <w:rFonts w:ascii="Arial" w:hAnsi="Arial" w:cs="Arial"/>
          <w:sz w:val="22"/>
          <w:szCs w:val="22"/>
        </w:rPr>
        <w:t>zgodne</w:t>
      </w:r>
      <w:r w:rsidR="00D9774A">
        <w:rPr>
          <w:rFonts w:ascii="Arial" w:hAnsi="Arial" w:cs="Arial"/>
          <w:sz w:val="22"/>
          <w:szCs w:val="22"/>
        </w:rPr>
        <w:t xml:space="preserve"> </w:t>
      </w:r>
      <w:r w:rsidRPr="00C3037E">
        <w:rPr>
          <w:rFonts w:ascii="Arial" w:hAnsi="Arial" w:cs="Arial"/>
          <w:sz w:val="22"/>
          <w:szCs w:val="22"/>
        </w:rPr>
        <w:t>z prawdą, oraz zostały przedstawione z pełną świadomością konsekwencji wprowadzenia Zamawiającego w błąd przy przedstawieniu informacji.</w:t>
      </w:r>
    </w:p>
    <w:p w14:paraId="6EC9EF48" w14:textId="04CC724C" w:rsidR="00A85341" w:rsidRPr="00A85341" w:rsidRDefault="00697AA5" w:rsidP="00A85341">
      <w:pPr>
        <w:pStyle w:val="Akapitzlist"/>
        <w:suppressAutoHyphens w:val="0"/>
        <w:spacing w:before="240" w:after="120" w:line="276" w:lineRule="auto"/>
        <w:ind w:left="0"/>
        <w:rPr>
          <w:rFonts w:ascii="Arial" w:hAnsi="Arial" w:cs="Arial"/>
          <w:i/>
          <w:sz w:val="16"/>
          <w:szCs w:val="16"/>
        </w:rPr>
      </w:pPr>
      <w:r w:rsidRPr="002F75CE">
        <w:rPr>
          <w:rFonts w:ascii="Arial" w:hAnsi="Arial" w:cs="Arial"/>
          <w:i/>
          <w:sz w:val="16"/>
          <w:szCs w:val="16"/>
        </w:rPr>
        <w:t xml:space="preserve">* niepotrzebne skreślić </w:t>
      </w:r>
      <w:r w:rsidRPr="002F75CE">
        <w:rPr>
          <w:rFonts w:ascii="Arial" w:hAnsi="Arial" w:cs="Arial"/>
          <w:sz w:val="22"/>
          <w:szCs w:val="18"/>
        </w:rPr>
        <w:t xml:space="preserve">                                   </w:t>
      </w:r>
      <w:r w:rsidRPr="002F75CE">
        <w:rPr>
          <w:rFonts w:ascii="Arial" w:hAnsi="Arial" w:cs="Arial"/>
          <w:sz w:val="22"/>
          <w:szCs w:val="18"/>
          <w:vertAlign w:val="superscript"/>
        </w:rPr>
        <w:t xml:space="preserve">           </w:t>
      </w:r>
    </w:p>
    <w:p w14:paraId="2BEE9D58" w14:textId="77777777" w:rsidR="00A85341" w:rsidRDefault="00A85341" w:rsidP="002F75CE">
      <w:pPr>
        <w:autoSpaceDE w:val="0"/>
        <w:spacing w:before="120" w:line="276" w:lineRule="auto"/>
        <w:jc w:val="both"/>
        <w:rPr>
          <w:rFonts w:ascii="Arial" w:hAnsi="Arial" w:cs="Arial"/>
          <w:sz w:val="20"/>
        </w:rPr>
      </w:pPr>
    </w:p>
    <w:p w14:paraId="207CECCA" w14:textId="3C4486A8" w:rsidR="00B75947" w:rsidRPr="00EF32E5" w:rsidRDefault="00B75947" w:rsidP="00A85341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EF32E5">
        <w:rPr>
          <w:rFonts w:ascii="Arial" w:hAnsi="Arial" w:cs="Arial"/>
          <w:sz w:val="20"/>
        </w:rPr>
        <w:t>Miejsce i data sporządzenia:</w:t>
      </w:r>
    </w:p>
    <w:p w14:paraId="12960951" w14:textId="5893E1A6" w:rsidR="002D3934" w:rsidRPr="00A85341" w:rsidRDefault="00B75947" w:rsidP="00A8534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EF32E5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należy podpisać zgodnie z art. 63 ust. 2 ustawy </w:t>
      </w:r>
      <w:proofErr w:type="spellStart"/>
      <w:r w:rsidRPr="00EF32E5">
        <w:rPr>
          <w:rFonts w:ascii="Arial" w:hAnsi="Arial" w:cs="Arial"/>
          <w:color w:val="000000"/>
          <w:sz w:val="16"/>
          <w:szCs w:val="16"/>
          <w:lang w:eastAsia="pl-PL"/>
        </w:rPr>
        <w:t>P</w:t>
      </w:r>
      <w:r w:rsidR="00A85341">
        <w:rPr>
          <w:rFonts w:ascii="Arial" w:hAnsi="Arial" w:cs="Arial"/>
          <w:color w:val="000000"/>
          <w:sz w:val="16"/>
          <w:szCs w:val="16"/>
          <w:lang w:eastAsia="pl-PL"/>
        </w:rPr>
        <w:t>zp</w:t>
      </w:r>
      <w:proofErr w:type="spellEnd"/>
      <w:r w:rsidRPr="00EF32E5">
        <w:rPr>
          <w:rFonts w:ascii="Arial" w:hAnsi="Arial" w:cs="Arial"/>
          <w:color w:val="000000"/>
          <w:sz w:val="16"/>
          <w:szCs w:val="16"/>
          <w:lang w:eastAsia="pl-PL"/>
        </w:rPr>
        <w:t xml:space="preserve"> przez umocowanego przedstawiciela wykonawcy)</w:t>
      </w:r>
    </w:p>
    <w:p w14:paraId="05038D75" w14:textId="63094F38" w:rsidR="00842862" w:rsidRPr="002F75CE" w:rsidRDefault="00842862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F75CE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2D3934">
        <w:rPr>
          <w:rFonts w:ascii="Arial" w:hAnsi="Arial" w:cs="Arial"/>
          <w:b/>
          <w:bCs/>
          <w:i/>
          <w:sz w:val="22"/>
          <w:szCs w:val="22"/>
        </w:rPr>
        <w:t>7</w:t>
      </w:r>
      <w:r w:rsidRPr="002F75CE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4566DEF" w14:textId="77777777" w:rsidR="00842862" w:rsidRPr="002F75CE" w:rsidRDefault="00842862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składany 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17EB9205" w14:textId="77777777" w:rsidR="00842862" w:rsidRDefault="00842862" w:rsidP="00842862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97FD2AC" w14:textId="77777777" w:rsidR="00842862" w:rsidRPr="003E1728" w:rsidRDefault="00842862" w:rsidP="00842862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17C1EF0C" w14:textId="77777777" w:rsidR="00842862" w:rsidRPr="00C3037E" w:rsidRDefault="00842862" w:rsidP="00842862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3037E">
        <w:rPr>
          <w:rFonts w:ascii="Arial" w:hAnsi="Arial" w:cs="Arial"/>
          <w:i/>
          <w:iCs/>
          <w:sz w:val="16"/>
          <w:szCs w:val="16"/>
        </w:rPr>
        <w:t xml:space="preserve">            (nazwa i adres Wykonawcy)</w:t>
      </w:r>
    </w:p>
    <w:p w14:paraId="0E7EE9C8" w14:textId="77777777" w:rsidR="00842862" w:rsidRDefault="00842862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D55DE27" w14:textId="7F37EC1C" w:rsidR="00842862" w:rsidRPr="00EF32E5" w:rsidRDefault="00842862" w:rsidP="0084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>
        <w:rPr>
          <w:rFonts w:ascii="Arial" w:hAnsi="Arial" w:cs="Arial"/>
          <w:b/>
          <w:bCs/>
          <w:sz w:val="22"/>
          <w:szCs w:val="22"/>
        </w:rPr>
        <w:br/>
        <w:t>innego Podmiotu (udostępniającego zasoby)</w:t>
      </w:r>
    </w:p>
    <w:p w14:paraId="39965918" w14:textId="6132A333" w:rsidR="00842862" w:rsidRDefault="00842862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D478964" w14:textId="1DDCE81C" w:rsidR="00842862" w:rsidRDefault="00842862" w:rsidP="00842862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zobowiązujemy się zgodnie z postanowieniami art. 118 ustawy </w:t>
      </w:r>
      <w:proofErr w:type="spellStart"/>
      <w:r>
        <w:rPr>
          <w:rFonts w:ascii="Arial" w:eastAsia="Arial Unicode MS" w:hAnsi="Arial" w:cs="Arial"/>
          <w:w w:val="100"/>
          <w:sz w:val="22"/>
          <w:szCs w:val="22"/>
        </w:rPr>
        <w:t>P</w:t>
      </w:r>
      <w:r w:rsidR="00C3037E">
        <w:rPr>
          <w:rFonts w:ascii="Arial" w:eastAsia="Arial Unicode MS" w:hAnsi="Arial" w:cs="Arial"/>
          <w:w w:val="100"/>
          <w:sz w:val="22"/>
          <w:szCs w:val="22"/>
          <w:lang w:val="pl-PL"/>
        </w:rPr>
        <w:t>zp</w:t>
      </w:r>
      <w:proofErr w:type="spellEnd"/>
      <w:r>
        <w:rPr>
          <w:rFonts w:ascii="Arial" w:eastAsia="Arial Unicode MS" w:hAnsi="Arial" w:cs="Arial"/>
          <w:w w:val="100"/>
          <w:sz w:val="22"/>
          <w:szCs w:val="22"/>
        </w:rPr>
        <w:t xml:space="preserve">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C6EB52B" w14:textId="77777777" w:rsidR="00842862" w:rsidRDefault="00842862" w:rsidP="00842862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E29056A" w14:textId="77777777" w:rsidR="00842862" w:rsidRDefault="00842862" w:rsidP="00842862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66C1A8B2" w14:textId="77777777" w:rsidR="00842862" w:rsidRDefault="00842862" w:rsidP="008428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2E7191CD" w14:textId="77777777" w:rsidR="00842862" w:rsidRDefault="00842862" w:rsidP="00842862">
      <w:pPr>
        <w:spacing w:before="20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5F336D8" w14:textId="77777777" w:rsidR="00842862" w:rsidRDefault="00842862" w:rsidP="00842862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E8BE058" w14:textId="77777777" w:rsidR="00842862" w:rsidRDefault="00842862" w:rsidP="00842862">
      <w:pPr>
        <w:rPr>
          <w:rFonts w:ascii="Arial" w:eastAsia="Arial Unicode MS" w:hAnsi="Arial" w:cs="Arial"/>
          <w:sz w:val="22"/>
          <w:szCs w:val="22"/>
        </w:rPr>
      </w:pPr>
    </w:p>
    <w:p w14:paraId="6394B516" w14:textId="28241120" w:rsidR="002D3934" w:rsidRPr="000F4627" w:rsidRDefault="00842862" w:rsidP="002D3934">
      <w:pPr>
        <w:suppressAutoHyphens w:val="0"/>
        <w:spacing w:before="240" w:line="276" w:lineRule="auto"/>
        <w:jc w:val="both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r>
        <w:rPr>
          <w:rFonts w:ascii="Arial" w:eastAsia="Arial Unicode MS" w:hAnsi="Arial" w:cs="Arial"/>
          <w:sz w:val="22"/>
          <w:szCs w:val="22"/>
        </w:rPr>
        <w:t xml:space="preserve">przy wykonywaniu zamówienia, którego przedmiot obejmuje: </w:t>
      </w:r>
      <w:r w:rsidR="002D3934" w:rsidRPr="002D3934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„Naprawa wału</w:t>
      </w:r>
      <w:r w:rsidR="002D3934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</w:t>
      </w:r>
      <w:proofErr w:type="spellStart"/>
      <w:r w:rsidR="002D3934" w:rsidRPr="002D3934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p.powodziowego</w:t>
      </w:r>
      <w:proofErr w:type="spellEnd"/>
      <w:r w:rsidR="002D3934" w:rsidRPr="002D3934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rz. Odry W-2 (OPS) w m. Ścinawa Polska, gm. Oława”</w:t>
      </w:r>
    </w:p>
    <w:p w14:paraId="072A950C" w14:textId="5AF3FC42" w:rsidR="00842862" w:rsidRPr="00842862" w:rsidRDefault="00842862" w:rsidP="00842862">
      <w:pPr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07A49141" w14:textId="77777777" w:rsidR="00842862" w:rsidRDefault="00842862" w:rsidP="00842862">
      <w:pPr>
        <w:pStyle w:val="Zwykytekst1"/>
        <w:ind w:right="284"/>
        <w:jc w:val="both"/>
        <w:rPr>
          <w:rFonts w:ascii="Arial" w:eastAsia="Arial Unicode MS" w:hAnsi="Arial" w:cs="Arial"/>
          <w:sz w:val="22"/>
          <w:szCs w:val="22"/>
        </w:rPr>
      </w:pPr>
    </w:p>
    <w:p w14:paraId="4F651E50" w14:textId="2A86C867" w:rsidR="00842862" w:rsidRDefault="00842862" w:rsidP="00842862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Oświadczamy</w:t>
      </w:r>
      <w:r w:rsidR="00C3037E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>że:</w:t>
      </w:r>
    </w:p>
    <w:p w14:paraId="7548C9A3" w14:textId="77777777" w:rsidR="00842862" w:rsidRDefault="00842862" w:rsidP="00842862">
      <w:pPr>
        <w:pStyle w:val="Zwykytekst1"/>
        <w:numPr>
          <w:ilvl w:val="0"/>
          <w:numId w:val="40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046C659C" w14:textId="77777777" w:rsidR="00842862" w:rsidRDefault="00842862" w:rsidP="00842862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4D82BAA8" w14:textId="77777777" w:rsidR="00842862" w:rsidRDefault="00842862" w:rsidP="00842862">
      <w:pPr>
        <w:pStyle w:val="Zwykytekst1"/>
        <w:numPr>
          <w:ilvl w:val="0"/>
          <w:numId w:val="40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2B3FA695" w14:textId="77777777" w:rsidR="00842862" w:rsidRDefault="00842862" w:rsidP="00842862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3E67D04" w14:textId="77777777" w:rsidR="00842862" w:rsidRDefault="00842862" w:rsidP="00842862">
      <w:pPr>
        <w:pStyle w:val="Zwykytekst1"/>
        <w:numPr>
          <w:ilvl w:val="0"/>
          <w:numId w:val="40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56E8F4" w14:textId="77777777" w:rsidR="00842862" w:rsidRDefault="00842862" w:rsidP="00842862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2D33C510" w14:textId="77777777" w:rsidR="00842862" w:rsidRDefault="00842862" w:rsidP="00842862">
      <w:pPr>
        <w:pStyle w:val="Zwykytekst1"/>
        <w:numPr>
          <w:ilvl w:val="0"/>
          <w:numId w:val="40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361BCA5C" w14:textId="77777777" w:rsidR="00842862" w:rsidRDefault="00842862" w:rsidP="00842862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632EF334" w14:textId="77777777" w:rsidR="00842862" w:rsidRDefault="00842862" w:rsidP="00842862">
      <w:pPr>
        <w:pStyle w:val="Zwykytekst1"/>
        <w:numPr>
          <w:ilvl w:val="0"/>
          <w:numId w:val="40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1B34EC2F" w14:textId="77777777" w:rsidR="00842862" w:rsidRDefault="00842862" w:rsidP="00842862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585575D4" w14:textId="77777777" w:rsidR="00842862" w:rsidRDefault="00842862" w:rsidP="00842862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61962D0A" w14:textId="594ACF78" w:rsidR="00842862" w:rsidRDefault="00842862" w:rsidP="0084286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</w:rPr>
        <w:t xml:space="preserve">niepotrzebne skreślić </w:t>
      </w:r>
    </w:p>
    <w:p w14:paraId="7D195E04" w14:textId="77777777" w:rsidR="00842862" w:rsidRDefault="00842862" w:rsidP="00842862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9B2DB0F" w14:textId="77777777" w:rsidR="00842862" w:rsidRDefault="00842862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342EE51" w14:textId="77777777" w:rsidR="00842862" w:rsidRDefault="00842862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0FA3349" w14:textId="77777777" w:rsidR="00C3037E" w:rsidRPr="00C3037E" w:rsidRDefault="00C3037E" w:rsidP="00C3037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037E">
        <w:rPr>
          <w:rFonts w:ascii="Arial" w:hAnsi="Arial" w:cs="Arial"/>
          <w:sz w:val="22"/>
          <w:szCs w:val="22"/>
        </w:rPr>
        <w:t>Miejsce i data sporządzenia:</w:t>
      </w:r>
    </w:p>
    <w:p w14:paraId="798E5806" w14:textId="40C2130F" w:rsidR="00C3037E" w:rsidRPr="00C3037E" w:rsidRDefault="00C3037E" w:rsidP="00C3037E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C3037E">
        <w:rPr>
          <w:rFonts w:ascii="Arial" w:hAnsi="Arial" w:cs="Arial"/>
          <w:color w:val="000000"/>
          <w:sz w:val="18"/>
          <w:szCs w:val="18"/>
          <w:lang w:eastAsia="pl-PL"/>
        </w:rPr>
        <w:t xml:space="preserve">(dokument należy podpisać zgodnie z art. 63 ust. 2 ustawy </w:t>
      </w:r>
      <w:proofErr w:type="spellStart"/>
      <w:r w:rsidRPr="00C3037E"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A85341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proofErr w:type="spellEnd"/>
      <w:r w:rsidRPr="00C3037E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wykonawcy)</w:t>
      </w:r>
    </w:p>
    <w:p w14:paraId="633B320A" w14:textId="77777777" w:rsidR="00842862" w:rsidRDefault="00842862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D009E57" w14:textId="77777777" w:rsidR="00842862" w:rsidRDefault="00842862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BDCF82C" w14:textId="77777777" w:rsidR="00842862" w:rsidRDefault="00842862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61486B3" w14:textId="77777777" w:rsidR="00842862" w:rsidRDefault="00842862" w:rsidP="00C3037E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7C1BCDB" w14:textId="2F086290" w:rsidR="00697AA5" w:rsidRPr="006F4A85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F4A85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2D3934">
        <w:rPr>
          <w:rFonts w:ascii="Arial" w:hAnsi="Arial" w:cs="Arial"/>
          <w:b/>
          <w:bCs/>
          <w:i/>
          <w:sz w:val="22"/>
          <w:szCs w:val="22"/>
        </w:rPr>
        <w:t>8</w:t>
      </w:r>
      <w:r w:rsidRPr="006F4A85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7C0F5E9" w14:textId="1E7E8F9E" w:rsidR="00697AA5" w:rsidRPr="006F4A85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F4A85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87B6D4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5F7DAC98" w14:textId="75BED9D9" w:rsidR="00595D1B" w:rsidRPr="006F4A85" w:rsidRDefault="00595D1B" w:rsidP="00595D1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F4A85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7D26FE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  <w:t>wykonawcy / wykonawcy ubiegającego się o zamówienie wspólnie z innymi wykonawcami / podmiotu udostępniającego zasoby *</w:t>
      </w:r>
    </w:p>
    <w:p w14:paraId="69C550F0" w14:textId="77777777" w:rsidR="00697AA5" w:rsidRPr="00595D1B" w:rsidRDefault="00697AA5" w:rsidP="00697AA5">
      <w:pPr>
        <w:jc w:val="both"/>
        <w:rPr>
          <w:rFonts w:ascii="Arial" w:hAnsi="Arial" w:cs="Arial"/>
          <w:sz w:val="21"/>
          <w:szCs w:val="21"/>
        </w:rPr>
      </w:pPr>
    </w:p>
    <w:p w14:paraId="03662C53" w14:textId="27D0D5D3" w:rsidR="00152D46" w:rsidRPr="00F31A9F" w:rsidRDefault="00152D46" w:rsidP="00CB14F6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>w nawiązaniu do złożonej przez nas oferty w postępowaniu o udzielenie zamówienia w trybie podstawowym bez negocjacji pn.:</w:t>
      </w:r>
    </w:p>
    <w:p w14:paraId="0C5871C5" w14:textId="77777777" w:rsidR="002D3934" w:rsidRPr="000F4627" w:rsidRDefault="002D3934" w:rsidP="002D3934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Naprawa wału </w:t>
      </w:r>
      <w:proofErr w:type="spellStart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p.powodziowego</w:t>
      </w:r>
      <w:proofErr w:type="spellEnd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 rz. Odry W-2 (OPS) w m. Ścinawa Polska, gm. Oława</w:t>
      </w: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p w14:paraId="6A751DEF" w14:textId="77777777" w:rsidR="00CB14F6" w:rsidRDefault="00CB14F6" w:rsidP="00CB14F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702D825D" w:rsidR="00697AA5" w:rsidRPr="00F31A9F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>oświadczam, że</w:t>
      </w:r>
      <w:r w:rsidRPr="00F31A9F">
        <w:rPr>
          <w:rFonts w:ascii="Arial" w:hAnsi="Arial" w:cs="Arial"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  <w:r w:rsidR="00F31A9F">
        <w:rPr>
          <w:rFonts w:ascii="Arial" w:hAnsi="Arial" w:cs="Arial"/>
          <w:bCs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w zakresie podstaw wykluczenia z postępowania wskazanych przez zamawiającego, o</w:t>
      </w:r>
      <w:r w:rsidR="00F31A9F">
        <w:rPr>
          <w:rFonts w:ascii="Arial" w:hAnsi="Arial" w:cs="Arial"/>
          <w:bCs/>
          <w:sz w:val="22"/>
          <w:szCs w:val="22"/>
        </w:rPr>
        <w:t> </w:t>
      </w:r>
      <w:r w:rsidRPr="00F31A9F">
        <w:rPr>
          <w:rFonts w:ascii="Arial" w:hAnsi="Arial" w:cs="Arial"/>
          <w:bCs/>
          <w:sz w:val="22"/>
          <w:szCs w:val="22"/>
        </w:rPr>
        <w:t>których mowa w:</w:t>
      </w:r>
    </w:p>
    <w:p w14:paraId="2494A6A7" w14:textId="02D459B2" w:rsidR="00697AA5" w:rsidRPr="00F31A9F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 xml:space="preserve">art. 108 ust. 1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  <w:r w:rsidRPr="00F31A9F">
        <w:rPr>
          <w:rFonts w:ascii="Arial" w:hAnsi="Arial" w:cs="Arial"/>
          <w:bCs/>
          <w:sz w:val="22"/>
          <w:szCs w:val="22"/>
        </w:rPr>
        <w:t>,</w:t>
      </w:r>
    </w:p>
    <w:p w14:paraId="68C26082" w14:textId="2CD55FAF" w:rsidR="00CB14F6" w:rsidRPr="00F31A9F" w:rsidRDefault="00595D1B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</w:p>
    <w:p w14:paraId="75CA2AFB" w14:textId="7DAA3555" w:rsidR="00697AA5" w:rsidRPr="00F31A9F" w:rsidRDefault="00697AA5" w:rsidP="00595D1B">
      <w:pPr>
        <w:autoSpaceDE w:val="0"/>
        <w:autoSpaceDN w:val="0"/>
        <w:adjustRightInd w:val="0"/>
        <w:spacing w:before="240" w:afterLines="23" w:after="55" w:line="276" w:lineRule="auto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5C2B4B9A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6F4A85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31A9F">
        <w:rPr>
          <w:rFonts w:ascii="Arial" w:hAnsi="Arial" w:cs="Arial"/>
          <w:sz w:val="22"/>
          <w:szCs w:val="22"/>
        </w:rPr>
        <w:t>Miejsce i data sporządzenia:</w:t>
      </w:r>
    </w:p>
    <w:p w14:paraId="12F68BFE" w14:textId="53E7AD86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6F4A85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należy podpisać zgodnie z art. 63 ust. 2 ustawy </w:t>
      </w:r>
      <w:proofErr w:type="spellStart"/>
      <w:r w:rsidRPr="006F4A85">
        <w:rPr>
          <w:rFonts w:ascii="Arial" w:hAnsi="Arial" w:cs="Arial"/>
          <w:color w:val="000000"/>
          <w:sz w:val="16"/>
          <w:szCs w:val="16"/>
          <w:lang w:eastAsia="pl-PL"/>
        </w:rPr>
        <w:t>P</w:t>
      </w:r>
      <w:r w:rsidR="00A85341">
        <w:rPr>
          <w:rFonts w:ascii="Arial" w:hAnsi="Arial" w:cs="Arial"/>
          <w:color w:val="000000"/>
          <w:sz w:val="16"/>
          <w:szCs w:val="16"/>
          <w:lang w:eastAsia="pl-PL"/>
        </w:rPr>
        <w:t>zp</w:t>
      </w:r>
      <w:proofErr w:type="spellEnd"/>
      <w:r w:rsidRPr="006F4A85">
        <w:rPr>
          <w:rFonts w:ascii="Arial" w:hAnsi="Arial" w:cs="Arial"/>
          <w:color w:val="000000"/>
          <w:sz w:val="16"/>
          <w:szCs w:val="16"/>
          <w:lang w:eastAsia="pl-PL"/>
        </w:rPr>
        <w:t xml:space="preserve"> 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0D8F90" w14:textId="7A11E624" w:rsidR="00F67378" w:rsidRDefault="00F67378" w:rsidP="00595D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B6E891" w14:textId="5304D552" w:rsidR="006F4A85" w:rsidRDefault="006F4A85" w:rsidP="00595D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B789209" w14:textId="5B876F02" w:rsidR="006F4A85" w:rsidRDefault="006F4A85" w:rsidP="00595D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5BA96C9" w14:textId="77777777" w:rsidR="006F4A85" w:rsidRDefault="006F4A85" w:rsidP="00595D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DA68C0C" w14:textId="79D565DD" w:rsidR="000537DE" w:rsidRDefault="000537DE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AB1D7E2" w14:textId="77777777" w:rsidR="002D3934" w:rsidRDefault="002D3934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7FB3F2A4" w:rsidR="00697AA5" w:rsidRPr="002F75CE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F75CE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2D3934">
        <w:rPr>
          <w:rFonts w:ascii="Arial" w:hAnsi="Arial" w:cs="Arial"/>
          <w:b/>
          <w:bCs/>
          <w:i/>
          <w:sz w:val="22"/>
          <w:szCs w:val="22"/>
        </w:rPr>
        <w:t>9</w:t>
      </w:r>
      <w:r w:rsidRPr="002F75CE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2059BB1" w14:textId="77777777" w:rsidR="00697AA5" w:rsidRPr="002F75CE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7028B5CF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2E658F1" w14:textId="185C5B49" w:rsidR="00697AA5" w:rsidRPr="002F75CE" w:rsidRDefault="00595D1B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6DE28354" w:rsidR="00697AA5" w:rsidRPr="007D26FE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7D26FE">
        <w:rPr>
          <w:rFonts w:ascii="Arial" w:hAnsi="Arial" w:cs="Arial"/>
          <w:b/>
          <w:bCs/>
          <w:sz w:val="22"/>
          <w:szCs w:val="22"/>
        </w:rPr>
        <w:t>składane na podstawie art. 108 ust. 1 pkt. 5 ustawy z dnia 11 września 2019 r. - Prawo zamówień publicznych (</w:t>
      </w:r>
      <w:r w:rsidR="003B58A7" w:rsidRPr="003B58A7">
        <w:rPr>
          <w:rFonts w:ascii="Arial" w:hAnsi="Arial" w:cs="Arial"/>
          <w:b/>
          <w:bCs/>
          <w:sz w:val="22"/>
          <w:szCs w:val="22"/>
        </w:rPr>
        <w:t xml:space="preserve">Dz. U. z 2021, poz. 1129 z </w:t>
      </w:r>
      <w:proofErr w:type="spellStart"/>
      <w:r w:rsidR="003B58A7" w:rsidRPr="003B58A7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="003B58A7" w:rsidRPr="003B58A7">
        <w:rPr>
          <w:rFonts w:ascii="Arial" w:hAnsi="Arial" w:cs="Arial"/>
          <w:b/>
          <w:bCs/>
          <w:sz w:val="22"/>
          <w:szCs w:val="22"/>
        </w:rPr>
        <w:t>. zm.)</w:t>
      </w:r>
    </w:p>
    <w:p w14:paraId="11D56600" w14:textId="2A26B2EC" w:rsidR="00152D46" w:rsidRPr="00DF2364" w:rsidRDefault="00697AA5" w:rsidP="00DF2364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595D1B">
        <w:rPr>
          <w:rFonts w:ascii="Arial" w:hAnsi="Arial" w:cs="Arial"/>
          <w:sz w:val="21"/>
          <w:szCs w:val="21"/>
        </w:rPr>
        <w:br/>
      </w:r>
      <w:r w:rsidR="00152D46" w:rsidRPr="00F31A9F">
        <w:rPr>
          <w:rFonts w:ascii="Arial" w:hAnsi="Arial" w:cs="Arial"/>
          <w:sz w:val="22"/>
          <w:szCs w:val="22"/>
        </w:rPr>
        <w:t>w nawiązaniu do złożonej przez nas oferty w postępowaniu o udzielenie zamówienia w trybie podstawowym bez negocjacji pn.:</w:t>
      </w:r>
    </w:p>
    <w:p w14:paraId="3D48B748" w14:textId="77777777" w:rsidR="00F51C85" w:rsidRPr="000F4627" w:rsidRDefault="00F51C85" w:rsidP="00F51C85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Naprawa wału </w:t>
      </w:r>
      <w:proofErr w:type="spellStart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p.powodziowego</w:t>
      </w:r>
      <w:proofErr w:type="spellEnd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 rz. Odry W-2 (OPS) w m. Ścinawa Polska, gm. Oława</w:t>
      </w: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u w:val="single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 xml:space="preserve">oświadczam, </w:t>
      </w:r>
      <w:r w:rsidRPr="00F31A9F"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71C85EBA" w14:textId="77777777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0527D86E" w14:textId="6AE7C909" w:rsidR="00661BF0" w:rsidRPr="00F31A9F" w:rsidRDefault="00C93C65" w:rsidP="00661BF0">
      <w:pPr>
        <w:numPr>
          <w:ilvl w:val="0"/>
          <w:numId w:val="8"/>
        </w:numPr>
        <w:suppressAutoHyphens w:val="0"/>
        <w:spacing w:after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F31A9F">
        <w:rPr>
          <w:rFonts w:ascii="Arial" w:hAnsi="Arial" w:cs="Arial"/>
          <w:sz w:val="22"/>
          <w:szCs w:val="22"/>
          <w:lang w:eastAsia="pl-PL"/>
        </w:rPr>
        <w:t>Nie należę do żadnej grupy kapitałowej w rozumieniu ustawy z dnia 16 lutego 2007 r. o ochronie konkurencji i konsumentów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.</w:t>
      </w:r>
    </w:p>
    <w:p w14:paraId="55F3FA53" w14:textId="78398F66" w:rsidR="00661BF0" w:rsidRPr="00F31A9F" w:rsidRDefault="00661BF0" w:rsidP="00661BF0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31A9F">
        <w:rPr>
          <w:rFonts w:ascii="Arial" w:hAnsi="Arial" w:cs="Arial"/>
          <w:sz w:val="22"/>
          <w:szCs w:val="22"/>
          <w:lang w:eastAsia="pl-PL"/>
        </w:rPr>
        <w:t>Nie należę do tej samej grupy kapitałowej co Wykonawcy, którzy złożyli odrębne oferty w</w:t>
      </w:r>
      <w:r w:rsidR="001A1744" w:rsidRPr="00F31A9F">
        <w:rPr>
          <w:rFonts w:ascii="Arial" w:hAnsi="Arial" w:cs="Arial"/>
          <w:sz w:val="22"/>
          <w:szCs w:val="22"/>
          <w:lang w:eastAsia="pl-PL"/>
        </w:rPr>
        <w:t> </w:t>
      </w:r>
      <w:r w:rsidRPr="00F31A9F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6B1684E1" w14:textId="502120D3" w:rsidR="00C93C65" w:rsidRPr="00F31A9F" w:rsidRDefault="00661BF0" w:rsidP="00661BF0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F31A9F">
        <w:rPr>
          <w:rFonts w:ascii="Arial" w:hAnsi="Arial" w:cs="Arial"/>
          <w:sz w:val="22"/>
          <w:szCs w:val="22"/>
          <w:lang w:eastAsia="pl-PL"/>
        </w:rPr>
        <w:t>Należę do tej samej grupy kapitałowej co następujący Wykonawcy, którzy złożyli odrębne oferty w niniejszym postępowaniu:</w:t>
      </w:r>
    </w:p>
    <w:p w14:paraId="21F51BA4" w14:textId="77777777" w:rsidR="00661BF0" w:rsidRPr="00661BF0" w:rsidRDefault="00661BF0" w:rsidP="00661BF0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C93C65" w:rsidRPr="00C93C65" w14:paraId="6935DB28" w14:textId="77777777" w:rsidTr="00661BF0">
        <w:tc>
          <w:tcPr>
            <w:tcW w:w="993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661BF0">
        <w:trPr>
          <w:trHeight w:val="392"/>
        </w:trPr>
        <w:tc>
          <w:tcPr>
            <w:tcW w:w="993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661BF0">
        <w:trPr>
          <w:trHeight w:val="413"/>
        </w:trPr>
        <w:tc>
          <w:tcPr>
            <w:tcW w:w="993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F31A9F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D53B57" w14:textId="520AAF62" w:rsidR="009662B9" w:rsidRPr="00F31A9F" w:rsidRDefault="00C93C65" w:rsidP="00697AA5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31A9F"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39E5D350" w14:textId="7D15CBF2" w:rsidR="00DF2364" w:rsidRPr="002F75CE" w:rsidRDefault="00697AA5" w:rsidP="00BF3D40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2F75CE">
        <w:rPr>
          <w:rFonts w:ascii="Arial" w:hAnsi="Arial" w:cs="Arial"/>
          <w:bCs/>
          <w:i/>
          <w:iCs/>
          <w:sz w:val="16"/>
          <w:szCs w:val="16"/>
        </w:rPr>
        <w:t xml:space="preserve">* </w:t>
      </w:r>
      <w:r w:rsidRPr="002F75CE">
        <w:rPr>
          <w:rFonts w:ascii="Arial" w:hAnsi="Arial" w:cs="Arial"/>
          <w:i/>
          <w:sz w:val="16"/>
          <w:szCs w:val="16"/>
        </w:rPr>
        <w:t>niepotrzebne skreślić</w:t>
      </w:r>
    </w:p>
    <w:p w14:paraId="595B3062" w14:textId="77777777" w:rsidR="00F51C85" w:rsidRDefault="00F51C85" w:rsidP="00465BFC">
      <w:pPr>
        <w:autoSpaceDE w:val="0"/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14:paraId="61605038" w14:textId="0307B298" w:rsidR="00B75947" w:rsidRPr="00F31A9F" w:rsidRDefault="00B75947" w:rsidP="00465BFC">
      <w:pPr>
        <w:autoSpaceDE w:val="0"/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>Miejsce i data sporządzenia:</w:t>
      </w:r>
    </w:p>
    <w:p w14:paraId="726FF2FE" w14:textId="6F234AA2" w:rsidR="00DF2364" w:rsidRPr="002F75CE" w:rsidRDefault="00B75947" w:rsidP="00BF3D40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4"/>
          <w:szCs w:val="14"/>
          <w:lang w:eastAsia="pl-PL"/>
        </w:rPr>
      </w:pPr>
      <w:r w:rsidRPr="002F75CE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należy podpisać zgodnie z art. 63 ust. 2 ustawy </w:t>
      </w:r>
      <w:proofErr w:type="spellStart"/>
      <w:r w:rsidRPr="002F75CE">
        <w:rPr>
          <w:rFonts w:ascii="Arial" w:hAnsi="Arial" w:cs="Arial"/>
          <w:color w:val="000000"/>
          <w:sz w:val="16"/>
          <w:szCs w:val="16"/>
          <w:lang w:eastAsia="pl-PL"/>
        </w:rPr>
        <w:t>P</w:t>
      </w:r>
      <w:r w:rsidR="00A85341">
        <w:rPr>
          <w:rFonts w:ascii="Arial" w:hAnsi="Arial" w:cs="Arial"/>
          <w:color w:val="000000"/>
          <w:sz w:val="16"/>
          <w:szCs w:val="16"/>
          <w:lang w:eastAsia="pl-PL"/>
        </w:rPr>
        <w:t>zp</w:t>
      </w:r>
      <w:proofErr w:type="spellEnd"/>
      <w:r w:rsidRPr="002F75CE">
        <w:rPr>
          <w:rFonts w:ascii="Arial" w:hAnsi="Arial" w:cs="Arial"/>
          <w:color w:val="000000"/>
          <w:sz w:val="16"/>
          <w:szCs w:val="16"/>
          <w:lang w:eastAsia="pl-PL"/>
        </w:rPr>
        <w:t xml:space="preserve"> przez umocowanego przedstawiciela wykonawcy)</w:t>
      </w:r>
    </w:p>
    <w:p w14:paraId="0C67EB0F" w14:textId="77777777" w:rsidR="00F51C85" w:rsidRDefault="00F51C85" w:rsidP="00465BFC">
      <w:pPr>
        <w:spacing w:before="36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0BDCC0BD" w14:textId="09B14737" w:rsidR="00BF3D40" w:rsidRPr="00F31A9F" w:rsidRDefault="009662B9" w:rsidP="00465BFC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1A9F">
        <w:rPr>
          <w:rFonts w:ascii="Arial" w:hAnsi="Arial" w:cs="Arial"/>
          <w:b/>
          <w:iCs/>
          <w:sz w:val="22"/>
          <w:szCs w:val="22"/>
        </w:rPr>
        <w:t>UWAGA:</w:t>
      </w:r>
      <w:r w:rsidRPr="00F31A9F"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 oświadczenie składa każdy z wykonawców.</w:t>
      </w:r>
    </w:p>
    <w:p w14:paraId="40FE8C9C" w14:textId="7F15994A" w:rsidR="000E0116" w:rsidRDefault="000E0116" w:rsidP="00465B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AA69C59" w14:textId="77777777" w:rsidR="00F51C85" w:rsidRDefault="00F51C85" w:rsidP="00465B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27C97AE4" w14:textId="66495B01" w:rsidR="00697AA5" w:rsidRPr="002F75CE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2F75C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F51C85">
        <w:rPr>
          <w:rFonts w:ascii="Arial" w:hAnsi="Arial" w:cs="Arial"/>
          <w:b/>
          <w:bCs/>
          <w:i/>
          <w:iCs/>
          <w:sz w:val="22"/>
          <w:szCs w:val="22"/>
        </w:rPr>
        <w:t>10</w:t>
      </w:r>
      <w:r w:rsidRPr="002F75CE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3EC9E279" w14:textId="77777777" w:rsidR="00DF2364" w:rsidRPr="005F1486" w:rsidRDefault="00DF2364" w:rsidP="00DF2364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2020D1A" w14:textId="77777777" w:rsidR="00DF2364" w:rsidRPr="003E1728" w:rsidRDefault="00DF2364" w:rsidP="00DF2364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03BD93C9" w14:textId="0C8533BD" w:rsidR="00DF2364" w:rsidRPr="002F75CE" w:rsidRDefault="00DF2364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 w:rsidR="002F75CE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69145812" w14:textId="405B82C9" w:rsidR="00B33F9B" w:rsidRDefault="00697AA5" w:rsidP="00B33F9B">
      <w:pPr>
        <w:spacing w:before="40"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A9252F">
        <w:rPr>
          <w:rFonts w:ascii="Arial" w:hAnsi="Arial" w:cs="Arial"/>
          <w:b/>
          <w:bCs/>
          <w:sz w:val="22"/>
          <w:szCs w:val="22"/>
        </w:rPr>
        <w:t>ROBÓT</w:t>
      </w:r>
      <w:r w:rsidR="007E47B5">
        <w:rPr>
          <w:rFonts w:ascii="Arial" w:hAnsi="Arial" w:cs="Arial"/>
          <w:b/>
          <w:bCs/>
          <w:sz w:val="22"/>
          <w:szCs w:val="22"/>
        </w:rPr>
        <w:t xml:space="preserve">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6E72501" w14:textId="7A22799C" w:rsidR="00713D32" w:rsidRPr="000E0116" w:rsidRDefault="007E47B5" w:rsidP="007E47B5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E47B5">
        <w:rPr>
          <w:rFonts w:ascii="Arial" w:hAnsi="Arial" w:cs="Arial"/>
          <w:sz w:val="22"/>
          <w:szCs w:val="22"/>
        </w:rPr>
        <w:t xml:space="preserve">wykonanych </w:t>
      </w:r>
      <w:r w:rsidRPr="007E47B5">
        <w:rPr>
          <w:rFonts w:ascii="Arial" w:hAnsi="Arial" w:cs="Arial"/>
          <w:b/>
          <w:bCs/>
          <w:sz w:val="22"/>
          <w:szCs w:val="22"/>
        </w:rPr>
        <w:t>nie wcześniej niż w okresie ostatnich 10 lat</w:t>
      </w:r>
      <w:r w:rsidRPr="007E47B5">
        <w:rPr>
          <w:rFonts w:ascii="Arial" w:hAnsi="Arial" w:cs="Arial"/>
          <w:sz w:val="22"/>
          <w:szCs w:val="22"/>
        </w:rPr>
        <w:t xml:space="preserve"> </w:t>
      </w:r>
      <w:r w:rsidR="00DA0203" w:rsidRPr="000E0116">
        <w:rPr>
          <w:rFonts w:ascii="Arial" w:hAnsi="Arial" w:cs="Arial"/>
          <w:sz w:val="22"/>
          <w:szCs w:val="22"/>
        </w:rPr>
        <w:t>przed upływem terminu składania ofert</w:t>
      </w:r>
      <w:r>
        <w:rPr>
          <w:rFonts w:ascii="Arial" w:hAnsi="Arial" w:cs="Arial"/>
          <w:sz w:val="22"/>
          <w:szCs w:val="22"/>
        </w:rPr>
        <w:t xml:space="preserve"> </w:t>
      </w:r>
      <w:r w:rsidR="00DA0203" w:rsidRPr="000E0116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DA0203" w:rsidRPr="000E0116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="00DA0203" w:rsidRPr="000E0116">
        <w:rPr>
          <w:rFonts w:ascii="Arial" w:hAnsi="Arial" w:cs="Arial"/>
          <w:sz w:val="22"/>
          <w:szCs w:val="22"/>
        </w:rPr>
        <w:t xml:space="preserve">pn.: </w:t>
      </w:r>
    </w:p>
    <w:p w14:paraId="4F8B9C01" w14:textId="77777777" w:rsidR="00F51C85" w:rsidRPr="000F4627" w:rsidRDefault="00F51C85" w:rsidP="00F51C85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Naprawa wału </w:t>
      </w:r>
      <w:proofErr w:type="spellStart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p.powodziowego</w:t>
      </w:r>
      <w:proofErr w:type="spellEnd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 rz. Odry W-2 (OPS) w m. Ścinawa Polska, gm. Oława</w:t>
      </w: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p w14:paraId="1A954437" w14:textId="4D0761E1" w:rsidR="00097B23" w:rsidRPr="00097B23" w:rsidRDefault="00097B23" w:rsidP="00097B23">
      <w:pPr>
        <w:spacing w:before="240" w:after="240" w:line="276" w:lineRule="auto"/>
        <w:jc w:val="both"/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</w:pPr>
      <w:bookmarkStart w:id="4" w:name="_Hlk87432071"/>
      <w:r w:rsidRPr="00097B2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Wykonawca </w:t>
      </w:r>
      <w:bookmarkEnd w:id="4"/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musi wykazać, że w okresie </w:t>
      </w:r>
      <w:r w:rsidRPr="00097B23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ostatnich 10 lat</w:t>
      </w:r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 przed upływem terminu składania ofert, a jeżeli okres prowadzenia działalności jest krótszy – w</w:t>
      </w:r>
      <w:r w:rsidRPr="00097B23">
        <w:rPr>
          <w:rFonts w:ascii="Arial" w:eastAsia="Calibri" w:hAnsi="Arial" w:cs="Arial"/>
          <w:bCs/>
          <w:iCs/>
          <w:sz w:val="22"/>
          <w:szCs w:val="22"/>
          <w:lang w:eastAsia="en-US"/>
        </w:rPr>
        <w:t> </w:t>
      </w:r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tym okresie, wykonał </w:t>
      </w:r>
      <w:r w:rsidRPr="00097B23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min. 2 roboty budowlane</w:t>
      </w:r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 odpowiadające swoim rodzajem przedmiotowi zamówienia, obejmujące: wykonanie</w:t>
      </w:r>
      <w:r w:rsidRPr="00097B2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>remontu, odbudowy bądź budowy, przebudowy obiektów hydrotechnicznych. Za obiekty hydrotechniczne Zamawiający rozumie: wały p.</w:t>
      </w:r>
      <w:r w:rsidRPr="00097B2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>powodziowe, zapory czołowe i</w:t>
      </w:r>
      <w:r w:rsidRPr="00097B23">
        <w:rPr>
          <w:rFonts w:ascii="Arial" w:eastAsia="Calibri" w:hAnsi="Arial" w:cs="Arial"/>
          <w:bCs/>
          <w:iCs/>
          <w:sz w:val="22"/>
          <w:szCs w:val="22"/>
          <w:lang w:eastAsia="en-US"/>
        </w:rPr>
        <w:t> </w:t>
      </w:r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>boczne,</w:t>
      </w:r>
      <w:r w:rsidR="0090442D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="0090442D" w:rsidRPr="00E769A3">
        <w:rPr>
          <w:rFonts w:ascii="Arial" w:eastAsia="Calibri" w:hAnsi="Arial" w:cs="Arial"/>
          <w:bCs/>
          <w:iCs/>
          <w:sz w:val="22"/>
          <w:szCs w:val="22"/>
          <w:lang w:eastAsia="en-US"/>
        </w:rPr>
        <w:t>śluzy,</w:t>
      </w:r>
      <w:r w:rsidRPr="00E769A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 jazy itp.. </w:t>
      </w:r>
      <w:r w:rsidRPr="00E769A3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Jednocześnie min. 1 robota</w:t>
      </w:r>
      <w:r w:rsidR="0090442D" w:rsidRPr="00E769A3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budowlana</w:t>
      </w:r>
      <w:r w:rsidRPr="00E769A3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 xml:space="preserve">  </w:t>
      </w:r>
      <w:r w:rsidRPr="00097B23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musi potwierdzać wykonanie robót z</w:t>
      </w:r>
      <w:r w:rsidRPr="00097B23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 </w:t>
      </w:r>
      <w:r w:rsidRPr="00097B23">
        <w:rPr>
          <w:rFonts w:ascii="Arial" w:eastAsia="Calibri" w:hAnsi="Arial" w:cs="Arial"/>
          <w:b/>
          <w:bCs/>
          <w:iCs/>
          <w:sz w:val="22"/>
          <w:szCs w:val="22"/>
          <w:lang w:val="x-none" w:eastAsia="en-US"/>
        </w:rPr>
        <w:t>zastosowaniem ścianek szczelnych na dł. min. 50 m.</w:t>
      </w:r>
      <w:r w:rsidRPr="00097B23">
        <w:rPr>
          <w:rFonts w:ascii="Arial" w:eastAsia="Calibri" w:hAnsi="Arial" w:cs="Arial"/>
          <w:bCs/>
          <w:iCs/>
          <w:sz w:val="22"/>
          <w:szCs w:val="22"/>
          <w:lang w:val="x-none" w:eastAsia="en-US"/>
        </w:rPr>
        <w:t xml:space="preserve"> 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AF29F0" w:rsidRPr="005F1486" w14:paraId="24DBE059" w14:textId="3003ECD0" w:rsidTr="00624AF6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44C02ED5" w14:textId="48964DE2" w:rsidR="00AF29F0" w:rsidRPr="007C1DCE" w:rsidRDefault="00AF29F0" w:rsidP="007C1D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06391D06" w:rsidR="00AF29F0" w:rsidRPr="007C1DCE" w:rsidRDefault="00AF29F0" w:rsidP="00EB69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A0AA2D" w14:textId="5EBF271C" w:rsidR="00AF29F0" w:rsidRPr="007C1DCE" w:rsidRDefault="00AF29F0" w:rsidP="00683A4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AF29F0" w:rsidRPr="005F1486" w14:paraId="7554BA78" w14:textId="77777777" w:rsidTr="00624AF6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EA952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2936B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EE4789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B408B" w14:textId="77777777" w:rsidR="00AF29F0" w:rsidRPr="007C1DCE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7CC04" w14:textId="5B88DBBF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początek (data </w:t>
            </w:r>
            <w:r w:rsidR="00EB6995"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</w:t>
            </w: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4BBA9" w14:textId="77777777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2CCAA626" w14:textId="72A6380B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(data </w:t>
            </w:r>
            <w:r w:rsidR="00EB6995"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</w:t>
            </w: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do)</w:t>
            </w:r>
          </w:p>
        </w:tc>
      </w:tr>
      <w:tr w:rsidR="00AF29F0" w:rsidRPr="005F1486" w14:paraId="2D534363" w14:textId="2BAD462F" w:rsidTr="00624AF6">
        <w:trPr>
          <w:cantSplit/>
          <w:trHeight w:val="3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AF29F0" w:rsidRPr="00B43DDF" w:rsidRDefault="00AF29F0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7A4" w14:textId="77777777" w:rsidR="00AF29F0" w:rsidRPr="00B43DDF" w:rsidRDefault="00AF29F0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D26411C" w14:textId="77777777" w:rsidR="00DB2483" w:rsidRPr="00DB2483" w:rsidRDefault="00DB2483" w:rsidP="00DB2483">
      <w:pPr>
        <w:spacing w:before="240" w:line="276" w:lineRule="auto"/>
        <w:jc w:val="both"/>
        <w:rPr>
          <w:rFonts w:ascii="Arial" w:hAnsi="Arial" w:cs="Arial"/>
          <w:i/>
          <w:sz w:val="2"/>
          <w:szCs w:val="2"/>
        </w:rPr>
      </w:pPr>
    </w:p>
    <w:p w14:paraId="0C34D5A1" w14:textId="67C02B86" w:rsidR="00697AA5" w:rsidRPr="009B12B8" w:rsidRDefault="00697AA5" w:rsidP="002F3143">
      <w:pPr>
        <w:spacing w:before="240"/>
        <w:jc w:val="both"/>
        <w:rPr>
          <w:rFonts w:ascii="Arial" w:hAnsi="Arial" w:cs="Arial"/>
          <w:i/>
          <w:sz w:val="20"/>
        </w:rPr>
      </w:pPr>
      <w:r w:rsidRPr="009B12B8">
        <w:rPr>
          <w:rFonts w:ascii="Arial" w:hAnsi="Arial" w:cs="Arial"/>
          <w:i/>
          <w:sz w:val="20"/>
        </w:rPr>
        <w:t>* należy załączyć dowody potwierdzające, że</w:t>
      </w:r>
      <w:r w:rsidR="005551EB" w:rsidRPr="009B12B8">
        <w:rPr>
          <w:rFonts w:ascii="Arial" w:hAnsi="Arial" w:cs="Arial"/>
          <w:i/>
          <w:sz w:val="20"/>
        </w:rPr>
        <w:t xml:space="preserve"> </w:t>
      </w:r>
      <w:r w:rsidR="003753AC">
        <w:rPr>
          <w:rFonts w:ascii="Arial" w:hAnsi="Arial" w:cs="Arial"/>
          <w:i/>
          <w:sz w:val="20"/>
        </w:rPr>
        <w:t>roboty budowlane</w:t>
      </w:r>
      <w:r w:rsidR="005551EB" w:rsidRPr="009B12B8">
        <w:rPr>
          <w:rFonts w:ascii="Arial" w:hAnsi="Arial" w:cs="Arial"/>
          <w:i/>
          <w:sz w:val="20"/>
        </w:rPr>
        <w:t xml:space="preserve"> </w:t>
      </w:r>
      <w:r w:rsidRPr="009B12B8">
        <w:rPr>
          <w:rFonts w:ascii="Arial" w:hAnsi="Arial" w:cs="Arial"/>
          <w:i/>
          <w:sz w:val="20"/>
        </w:rPr>
        <w:t>zostały wykonane należycie</w:t>
      </w:r>
      <w:r w:rsidR="00DA0C99" w:rsidRPr="009B12B8">
        <w:rPr>
          <w:rFonts w:ascii="Arial" w:hAnsi="Arial" w:cs="Arial"/>
          <w:bCs/>
          <w:i/>
          <w:sz w:val="20"/>
          <w:lang w:eastAsia="pl-PL"/>
        </w:rPr>
        <w:t xml:space="preserve">, przy czym dowodami, o których mowa, są referencje bądź inne dokumenty wystawione przez podmiot, na rzecz którego </w:t>
      </w:r>
      <w:r w:rsidR="003753AC">
        <w:rPr>
          <w:rFonts w:ascii="Arial" w:hAnsi="Arial" w:cs="Arial"/>
          <w:bCs/>
          <w:i/>
          <w:sz w:val="20"/>
          <w:lang w:eastAsia="pl-PL"/>
        </w:rPr>
        <w:t xml:space="preserve">roboty budowlane </w:t>
      </w:r>
      <w:r w:rsidR="00DA0C99" w:rsidRPr="009B12B8">
        <w:rPr>
          <w:rFonts w:ascii="Arial" w:hAnsi="Arial" w:cs="Arial"/>
          <w:bCs/>
          <w:i/>
          <w:sz w:val="20"/>
          <w:lang w:eastAsia="pl-PL"/>
        </w:rPr>
        <w:t>były wykonywane.</w:t>
      </w:r>
    </w:p>
    <w:p w14:paraId="29EE3050" w14:textId="6F44D391" w:rsidR="00B75947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3E7550CB" w14:textId="77777777" w:rsidR="00F51C85" w:rsidRDefault="00F51C85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0E0116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116">
        <w:rPr>
          <w:rFonts w:ascii="Arial" w:hAnsi="Arial" w:cs="Arial"/>
          <w:sz w:val="22"/>
          <w:szCs w:val="22"/>
        </w:rPr>
        <w:t>Miejsce i data sporządzenia:</w:t>
      </w:r>
    </w:p>
    <w:p w14:paraId="5CA4966F" w14:textId="5D99BC0F" w:rsidR="005228F5" w:rsidRPr="00097B23" w:rsidRDefault="00B75947" w:rsidP="00097B2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BF3D40">
        <w:rPr>
          <w:rFonts w:ascii="Arial" w:hAnsi="Arial" w:cs="Arial"/>
          <w:color w:val="000000"/>
          <w:sz w:val="18"/>
          <w:szCs w:val="18"/>
          <w:lang w:eastAsia="pl-PL"/>
        </w:rPr>
        <w:t xml:space="preserve">(dokument należy podpisać zgodnie z art. 63 ust. 2 ustawy </w:t>
      </w:r>
      <w:proofErr w:type="spellStart"/>
      <w:r w:rsidRPr="00BF3D40"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1A1744">
        <w:rPr>
          <w:rFonts w:ascii="Arial" w:hAnsi="Arial" w:cs="Arial"/>
          <w:color w:val="000000"/>
          <w:sz w:val="18"/>
          <w:szCs w:val="18"/>
          <w:lang w:eastAsia="pl-PL"/>
        </w:rPr>
        <w:t>zp</w:t>
      </w:r>
      <w:proofErr w:type="spellEnd"/>
      <w:r w:rsidRPr="00BF3D40">
        <w:rPr>
          <w:rFonts w:ascii="Arial" w:hAnsi="Arial" w:cs="Arial"/>
          <w:color w:val="000000"/>
          <w:sz w:val="18"/>
          <w:szCs w:val="18"/>
          <w:lang w:eastAsia="pl-PL"/>
        </w:rPr>
        <w:t xml:space="preserve"> przez umocowanego przedstawiciela wykonawcy)</w:t>
      </w:r>
    </w:p>
    <w:p w14:paraId="22B69542" w14:textId="3E6D1455" w:rsidR="00C04E2B" w:rsidRPr="002F75CE" w:rsidRDefault="00C04E2B" w:rsidP="00C04E2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2F75C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0E0116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F51C8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2F75CE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6ED4AD9" w14:textId="796C00BA" w:rsidR="005228F5" w:rsidRPr="002F3143" w:rsidRDefault="00C04E2B" w:rsidP="002F3143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2BD1C04E" w14:textId="77777777" w:rsidR="005228F5" w:rsidRDefault="005228F5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D23A188" w14:textId="77777777" w:rsidR="00A9252F" w:rsidRPr="000A4213" w:rsidRDefault="00A9252F" w:rsidP="00A92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0AF8D000" w14:textId="77777777" w:rsidR="00A9252F" w:rsidRPr="00F96C89" w:rsidRDefault="00A9252F" w:rsidP="00A9252F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06505191" w14:textId="77777777" w:rsidR="00A9252F" w:rsidRPr="0052439F" w:rsidRDefault="00A9252F" w:rsidP="00A9252F">
      <w:pPr>
        <w:spacing w:line="276" w:lineRule="auto"/>
        <w:jc w:val="both"/>
        <w:rPr>
          <w:rFonts w:ascii="Arial" w:hAnsi="Arial" w:cs="Arial"/>
          <w:bCs/>
        </w:rPr>
      </w:pPr>
    </w:p>
    <w:p w14:paraId="5255D8AE" w14:textId="77777777" w:rsidR="00A9252F" w:rsidRPr="00CC7EBF" w:rsidRDefault="00A9252F" w:rsidP="00A925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2665D1C" w14:textId="77777777" w:rsidR="00A9252F" w:rsidRPr="000E0116" w:rsidRDefault="00A9252F" w:rsidP="00A9252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E0116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6C0EC31A" w14:textId="77777777" w:rsidR="00A9252F" w:rsidRPr="000E0116" w:rsidRDefault="00A9252F" w:rsidP="00A9252F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0116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Pr="000E0116"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0E0116">
        <w:rPr>
          <w:rFonts w:ascii="Arial" w:hAnsi="Arial" w:cs="Arial"/>
          <w:sz w:val="22"/>
          <w:szCs w:val="22"/>
        </w:rPr>
        <w:t>pn.:</w:t>
      </w:r>
    </w:p>
    <w:p w14:paraId="17640F02" w14:textId="77777777" w:rsidR="00F51C85" w:rsidRPr="000F4627" w:rsidRDefault="00F51C85" w:rsidP="000647BB">
      <w:pPr>
        <w:suppressAutoHyphens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Naprawa wału </w:t>
      </w:r>
      <w:proofErr w:type="spellStart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p.powodziowego</w:t>
      </w:r>
      <w:proofErr w:type="spellEnd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 rz. Odry W-2 (OPS) w m. Ścinawa Polska, gm. Oława</w:t>
      </w: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p w14:paraId="78DFA777" w14:textId="77777777" w:rsidR="000647BB" w:rsidRPr="000647BB" w:rsidRDefault="000647BB" w:rsidP="000647B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x-none" w:eastAsia="pl-PL"/>
        </w:rPr>
      </w:pPr>
      <w:r w:rsidRPr="000647BB">
        <w:rPr>
          <w:rFonts w:ascii="Arial" w:hAnsi="Arial" w:cs="Arial"/>
          <w:bCs/>
          <w:sz w:val="22"/>
          <w:szCs w:val="22"/>
          <w:lang w:eastAsia="pl-PL"/>
        </w:rPr>
        <w:t xml:space="preserve">Wykonawca </w:t>
      </w: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 xml:space="preserve">winien wykazać </w:t>
      </w:r>
      <w:r w:rsidRPr="000647BB">
        <w:rPr>
          <w:rFonts w:ascii="Arial" w:hAnsi="Arial" w:cs="Arial"/>
          <w:b/>
          <w:bCs/>
          <w:iCs/>
          <w:sz w:val="22"/>
          <w:szCs w:val="22"/>
          <w:lang w:val="x-none" w:eastAsia="pl-PL"/>
        </w:rPr>
        <w:t>dysponowanie osobą pełniącą funkcję kierownika robót budowlanych</w:t>
      </w: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,</w:t>
      </w:r>
      <w:r w:rsidRPr="000647BB">
        <w:rPr>
          <w:rFonts w:ascii="Arial" w:hAnsi="Arial" w:cs="Arial"/>
          <w:bCs/>
          <w:iCs/>
          <w:sz w:val="22"/>
          <w:szCs w:val="22"/>
          <w:lang w:eastAsia="pl-PL"/>
        </w:rPr>
        <w:t xml:space="preserve"> </w:t>
      </w: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spełniającą następujące wymagania:</w:t>
      </w:r>
    </w:p>
    <w:p w14:paraId="372874AB" w14:textId="058DC16C" w:rsidR="000647BB" w:rsidRPr="000647BB" w:rsidRDefault="000647BB" w:rsidP="000647BB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x-none" w:eastAsia="pl-PL"/>
        </w:rPr>
      </w:pPr>
      <w:bookmarkStart w:id="5" w:name="_Hlk42263419"/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 xml:space="preserve">w okresie ostatnich 10 lat przed upływem terminu składania ofert pełnił </w:t>
      </w:r>
      <w:r w:rsidRPr="000647BB">
        <w:rPr>
          <w:rFonts w:ascii="Arial" w:hAnsi="Arial" w:cs="Arial"/>
          <w:b/>
          <w:bCs/>
          <w:iCs/>
          <w:sz w:val="22"/>
          <w:szCs w:val="22"/>
          <w:lang w:val="x-none" w:eastAsia="pl-PL"/>
        </w:rPr>
        <w:t>min. 1 raz</w:t>
      </w:r>
      <w:r w:rsidRPr="000647BB">
        <w:rPr>
          <w:rFonts w:ascii="Arial" w:hAnsi="Arial" w:cs="Arial"/>
          <w:b/>
          <w:bCs/>
          <w:sz w:val="22"/>
          <w:szCs w:val="22"/>
          <w:lang w:val="x-none" w:eastAsia="pl-PL"/>
        </w:rPr>
        <w:t xml:space="preserve"> funkcję kierownika budowy lub kierownika robót</w:t>
      </w:r>
      <w:bookmarkEnd w:id="5"/>
      <w:r w:rsidRPr="000647BB">
        <w:rPr>
          <w:rFonts w:ascii="Arial" w:hAnsi="Arial" w:cs="Arial"/>
          <w:bCs/>
          <w:sz w:val="22"/>
          <w:szCs w:val="22"/>
          <w:lang w:val="x-none" w:eastAsia="pl-PL"/>
        </w:rPr>
        <w:t>, które obejmowały wykonanie remontu,  odbudowy bądź budowy, przebudowy  obiektów hydrotechnicznych.</w:t>
      </w:r>
      <w:r w:rsidRPr="000647B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647BB">
        <w:rPr>
          <w:rFonts w:ascii="Arial" w:hAnsi="Arial" w:cs="Arial"/>
          <w:bCs/>
          <w:sz w:val="22"/>
          <w:szCs w:val="22"/>
          <w:lang w:val="x-none" w:eastAsia="pl-PL"/>
        </w:rPr>
        <w:t>Za obiekty hydrotechniczne Zamawiający rozumie: wały p.</w:t>
      </w:r>
      <w:r w:rsidRPr="000647B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647BB">
        <w:rPr>
          <w:rFonts w:ascii="Arial" w:hAnsi="Arial" w:cs="Arial"/>
          <w:bCs/>
          <w:sz w:val="22"/>
          <w:szCs w:val="22"/>
          <w:lang w:val="x-none" w:eastAsia="pl-PL"/>
        </w:rPr>
        <w:t>powodziowe, zapor</w:t>
      </w:r>
      <w:r w:rsidR="0090442D">
        <w:rPr>
          <w:rFonts w:ascii="Arial" w:hAnsi="Arial" w:cs="Arial"/>
          <w:bCs/>
          <w:sz w:val="22"/>
          <w:szCs w:val="22"/>
          <w:lang w:val="x-none" w:eastAsia="pl-PL"/>
        </w:rPr>
        <w:t xml:space="preserve">y czołowe i boczne, </w:t>
      </w:r>
      <w:r w:rsidR="0090442D" w:rsidRPr="00E769A3">
        <w:rPr>
          <w:rFonts w:ascii="Arial" w:hAnsi="Arial" w:cs="Arial"/>
          <w:bCs/>
          <w:sz w:val="22"/>
          <w:szCs w:val="22"/>
          <w:lang w:val="x-none" w:eastAsia="pl-PL"/>
        </w:rPr>
        <w:t xml:space="preserve">śluzy </w:t>
      </w:r>
      <w:r w:rsidRPr="00E769A3">
        <w:rPr>
          <w:rFonts w:ascii="Arial" w:hAnsi="Arial" w:cs="Arial"/>
          <w:bCs/>
          <w:sz w:val="22"/>
          <w:szCs w:val="22"/>
          <w:lang w:val="x-none" w:eastAsia="pl-PL"/>
        </w:rPr>
        <w:t>, jazy itp.</w:t>
      </w:r>
    </w:p>
    <w:p w14:paraId="2610A874" w14:textId="77777777" w:rsidR="000647BB" w:rsidRPr="000647BB" w:rsidRDefault="000647BB" w:rsidP="000647BB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x-none" w:eastAsia="pl-PL"/>
        </w:rPr>
      </w:pP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posiada uprawnienia budowlane do kierowania robotami budowlanymi wydane w trybie przepisów ustawy z dnia 7 lipca 1994 r., - Prawo budowlane (tj. Dz. z 2020 r., poz. 1333), Rozporządzenia Ministra Infrastruktury i Rozwoju z dnia 11 września 2014 r. w sprawie samodzielnych funkcji technicznych w budownictwie (Dz.U. z 2014 poz. 1278), w specjalności inżynieryjnej hydrotechnicznej bez ograniczeń lub   uprawnienia budowlane równorzędne wydane przed wejściem w życie ww. rozporządzenia,</w:t>
      </w:r>
    </w:p>
    <w:p w14:paraId="681B25EE" w14:textId="77777777" w:rsidR="000647BB" w:rsidRPr="000647BB" w:rsidRDefault="000647BB" w:rsidP="000647BB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x-none" w:eastAsia="pl-PL"/>
        </w:rPr>
      </w:pP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jest zrzeszony we właściwej izbie samorządu zawodowego – ustawa o</w:t>
      </w:r>
      <w:r w:rsidRPr="000647BB">
        <w:rPr>
          <w:rFonts w:ascii="Arial" w:hAnsi="Arial" w:cs="Arial"/>
          <w:bCs/>
          <w:iCs/>
          <w:sz w:val="22"/>
          <w:szCs w:val="22"/>
          <w:lang w:eastAsia="pl-PL"/>
        </w:rPr>
        <w:t> </w:t>
      </w: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samorządach zawodowych architektów oraz inżynierów budownictwa (Dz.U. z 2001 r.</w:t>
      </w:r>
      <w:r w:rsidRPr="000647BB">
        <w:rPr>
          <w:rFonts w:ascii="Arial" w:hAnsi="Arial" w:cs="Arial"/>
          <w:bCs/>
          <w:iCs/>
          <w:sz w:val="22"/>
          <w:szCs w:val="22"/>
          <w:lang w:eastAsia="pl-PL"/>
        </w:rPr>
        <w:t xml:space="preserve"> </w:t>
      </w: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 xml:space="preserve">nr 5, poz. 42 z </w:t>
      </w:r>
      <w:proofErr w:type="spellStart"/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późn</w:t>
      </w:r>
      <w:proofErr w:type="spellEnd"/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.</w:t>
      </w:r>
      <w:r w:rsidRPr="000647BB">
        <w:rPr>
          <w:rFonts w:ascii="Arial" w:hAnsi="Arial" w:cs="Arial"/>
          <w:bCs/>
          <w:iCs/>
          <w:sz w:val="22"/>
          <w:szCs w:val="22"/>
          <w:lang w:eastAsia="pl-PL"/>
        </w:rPr>
        <w:t xml:space="preserve"> </w:t>
      </w:r>
      <w:r w:rsidRPr="000647BB">
        <w:rPr>
          <w:rFonts w:ascii="Arial" w:hAnsi="Arial" w:cs="Arial"/>
          <w:bCs/>
          <w:iCs/>
          <w:sz w:val="22"/>
          <w:szCs w:val="22"/>
          <w:lang w:val="x-none" w:eastAsia="pl-PL"/>
        </w:rPr>
        <w:t>zm.), posiadający ważne ubezpieczenie od odpowiedzialności cywilnej.</w:t>
      </w:r>
    </w:p>
    <w:p w14:paraId="7C2765EF" w14:textId="77777777" w:rsidR="00A9252F" w:rsidRPr="0052439F" w:rsidRDefault="00A9252F" w:rsidP="00A9252F">
      <w:pPr>
        <w:spacing w:line="276" w:lineRule="auto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A9252F" w:rsidRPr="0052439F" w14:paraId="0493ECC1" w14:textId="77777777" w:rsidTr="002F3143">
        <w:trPr>
          <w:cantSplit/>
          <w:trHeight w:val="118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7E79F0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18A642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AF030D" w14:textId="77777777" w:rsidR="00A9252F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7E14D1BA" w14:textId="77777777" w:rsidR="00A9252F" w:rsidRPr="00B81377" w:rsidRDefault="00A9252F" w:rsidP="0008156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(zakres wykonywanych czynności,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EBBC3" w14:textId="77777777" w:rsidR="00A9252F" w:rsidRDefault="00A9252F" w:rsidP="0008156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0"/>
              </w:rPr>
              <w:t xml:space="preserve">uprawnienia, </w:t>
            </w:r>
            <w:r w:rsidRPr="00C04CF1">
              <w:rPr>
                <w:rFonts w:ascii="Arial" w:hAnsi="Arial" w:cs="Arial"/>
                <w:b/>
                <w:sz w:val="20"/>
              </w:rPr>
              <w:t>doświadczenie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5D1B9D3A" w14:textId="5FDB38F3" w:rsidR="00A9252F" w:rsidRPr="002F3143" w:rsidRDefault="00A9252F" w:rsidP="002F314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74769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BAD50" w14:textId="77777777" w:rsidR="00A9252F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  <w:p w14:paraId="48E4977A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osobą</w:t>
            </w:r>
            <w:r w:rsidRPr="00DD5D05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</w:tr>
      <w:tr w:rsidR="00A9252F" w:rsidRPr="0052439F" w14:paraId="24414DF3" w14:textId="77777777" w:rsidTr="002F3143">
        <w:trPr>
          <w:cantSplit/>
          <w:trHeight w:val="1260"/>
        </w:trPr>
        <w:tc>
          <w:tcPr>
            <w:tcW w:w="562" w:type="dxa"/>
          </w:tcPr>
          <w:p w14:paraId="39EE5BE4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8480104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384AF6C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44AAA9C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F7FFD7C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C2C5D94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D0EE74F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621127D8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7328387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7ECA7C2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4CECB5E3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00A9B69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72D0031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6D2116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699AEED4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C930C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6216F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18E51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81A7775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6588E2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85822E3" w14:textId="77777777" w:rsidR="00A9252F" w:rsidRPr="0052439F" w:rsidRDefault="00A9252F" w:rsidP="00A925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683F66D5" w14:textId="77777777" w:rsidR="00A9252F" w:rsidRPr="007B47CD" w:rsidRDefault="00A9252F" w:rsidP="00A9252F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358E9B2" w14:textId="77777777" w:rsidR="00A9252F" w:rsidRDefault="00A9252F" w:rsidP="00A9252F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53CED30A" w14:textId="77777777" w:rsidR="00A9252F" w:rsidRPr="000E0116" w:rsidRDefault="00A9252F" w:rsidP="00A9252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31886" w14:textId="77777777" w:rsidR="00A9252F" w:rsidRPr="000E0116" w:rsidRDefault="00A9252F" w:rsidP="00A9252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116">
        <w:rPr>
          <w:rFonts w:ascii="Arial" w:hAnsi="Arial" w:cs="Arial"/>
          <w:sz w:val="22"/>
          <w:szCs w:val="22"/>
        </w:rPr>
        <w:t>Miejsce i data sporządzenia:</w:t>
      </w:r>
    </w:p>
    <w:p w14:paraId="19A92CDC" w14:textId="2F54611B" w:rsidR="00F51C85" w:rsidRPr="000647BB" w:rsidRDefault="00A9252F" w:rsidP="000647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</w:t>
      </w:r>
      <w:r w:rsidR="00A85341">
        <w:rPr>
          <w:rFonts w:ascii="Arial" w:hAnsi="Arial" w:cs="Arial"/>
          <w:color w:val="000000"/>
          <w:sz w:val="16"/>
          <w:szCs w:val="16"/>
          <w:lang w:eastAsia="pl-PL"/>
        </w:rPr>
        <w:t>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25448BA2" w14:textId="257556EA" w:rsidR="0038589B" w:rsidRPr="002F75CE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F75CE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5228F5">
        <w:rPr>
          <w:rFonts w:ascii="Arial" w:hAnsi="Arial" w:cs="Arial"/>
          <w:b/>
          <w:bCs/>
          <w:i/>
          <w:sz w:val="22"/>
          <w:szCs w:val="22"/>
        </w:rPr>
        <w:t>1</w:t>
      </w:r>
      <w:r w:rsidR="00F51C85">
        <w:rPr>
          <w:rFonts w:ascii="Arial" w:hAnsi="Arial" w:cs="Arial"/>
          <w:b/>
          <w:bCs/>
          <w:i/>
          <w:sz w:val="22"/>
          <w:szCs w:val="22"/>
        </w:rPr>
        <w:t>2</w:t>
      </w:r>
      <w:r w:rsidRPr="002F75CE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1AD981F" w14:textId="0A4BC385" w:rsidR="0038589B" w:rsidRPr="002F75CE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 w:rsidR="00A736E5">
        <w:rPr>
          <w:rFonts w:ascii="Arial" w:hAnsi="Arial" w:cs="Arial"/>
          <w:sz w:val="16"/>
          <w:szCs w:val="16"/>
        </w:rPr>
        <w:t>składany 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0BB1C80A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E53D4E4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11AFD94" w14:textId="77777777" w:rsidR="0038589B" w:rsidRPr="003E1728" w:rsidRDefault="0038589B" w:rsidP="0038589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737EECEE" w14:textId="77777777" w:rsidR="0038589B" w:rsidRPr="002F75CE" w:rsidRDefault="0038589B" w:rsidP="0038589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67546251" w14:textId="77777777" w:rsidR="0038589B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2B4CA102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5C98C90" w14:textId="363E0AA6" w:rsidR="0038589B" w:rsidRPr="007D26FE" w:rsidRDefault="0038589B" w:rsidP="00385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26FE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Pr="007D26FE">
        <w:rPr>
          <w:rFonts w:ascii="Arial" w:hAnsi="Arial" w:cs="Arial"/>
          <w:b/>
          <w:bCs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bCs/>
          <w:sz w:val="22"/>
          <w:szCs w:val="22"/>
        </w:rPr>
        <w:t>117</w:t>
      </w:r>
      <w:r w:rsidRPr="007D26FE">
        <w:rPr>
          <w:rFonts w:ascii="Arial" w:hAnsi="Arial" w:cs="Arial"/>
          <w:b/>
          <w:bCs/>
          <w:sz w:val="22"/>
          <w:szCs w:val="22"/>
        </w:rPr>
        <w:t xml:space="preserve"> ust. 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7D26FE">
        <w:rPr>
          <w:rFonts w:ascii="Arial" w:hAnsi="Arial" w:cs="Arial"/>
          <w:b/>
          <w:bCs/>
          <w:sz w:val="22"/>
          <w:szCs w:val="22"/>
        </w:rPr>
        <w:t>ustawy z dnia 11 września 2019 r. - Prawo zamówień publicznych (</w:t>
      </w:r>
      <w:r w:rsidRPr="003B58A7">
        <w:rPr>
          <w:rFonts w:ascii="Arial" w:hAnsi="Arial" w:cs="Arial"/>
          <w:b/>
          <w:bCs/>
          <w:sz w:val="22"/>
          <w:szCs w:val="22"/>
        </w:rPr>
        <w:t xml:space="preserve">Dz. U. z 2021, poz. 1129 z </w:t>
      </w:r>
      <w:proofErr w:type="spellStart"/>
      <w:r w:rsidRPr="003B58A7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3B58A7">
        <w:rPr>
          <w:rFonts w:ascii="Arial" w:hAnsi="Arial" w:cs="Arial"/>
          <w:b/>
          <w:bCs/>
          <w:sz w:val="22"/>
          <w:szCs w:val="22"/>
        </w:rPr>
        <w:t>. zm.)</w:t>
      </w:r>
    </w:p>
    <w:p w14:paraId="60DF8E3E" w14:textId="77777777" w:rsidR="0038589B" w:rsidRDefault="0038589B" w:rsidP="0038589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</w:p>
    <w:p w14:paraId="0EE38653" w14:textId="77777777" w:rsidR="0038589B" w:rsidRDefault="0038589B" w:rsidP="003858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ubieganiem się o udzielenie zamówienia na wykonanie usługi pn.:</w:t>
      </w:r>
    </w:p>
    <w:p w14:paraId="25B18E8D" w14:textId="77777777" w:rsidR="00F51C85" w:rsidRPr="000F4627" w:rsidRDefault="00F51C85" w:rsidP="00F51C85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Naprawa wału </w:t>
      </w:r>
      <w:proofErr w:type="spellStart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p.powodziowego</w:t>
      </w:r>
      <w:proofErr w:type="spellEnd"/>
      <w:r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 xml:space="preserve"> rz. Odry W-2 (OPS) w m. Ścinawa Polska, gm. Oława</w:t>
      </w: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p w14:paraId="550E624A" w14:textId="77777777" w:rsidR="0038589B" w:rsidRDefault="0038589B" w:rsidP="003858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C6491D" w14:textId="4BA85A14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>
        <w:rPr>
          <w:rStyle w:val="FontStyle54"/>
          <w:rFonts w:ascii="Arial" w:hAnsi="Arial" w:cs="Arial"/>
        </w:rPr>
        <w:t xml:space="preserve">że następujące </w:t>
      </w:r>
      <w:r w:rsidR="00622031">
        <w:rPr>
          <w:rStyle w:val="FontStyle54"/>
          <w:rFonts w:ascii="Arial" w:hAnsi="Arial" w:cs="Arial"/>
          <w:b/>
          <w:bCs/>
        </w:rPr>
        <w:t>roboty budowlane</w:t>
      </w:r>
      <w:r>
        <w:rPr>
          <w:rStyle w:val="FontStyle54"/>
          <w:rFonts w:ascii="Arial" w:hAnsi="Arial" w:cs="Arial"/>
        </w:rPr>
        <w:t xml:space="preserve"> objęte przedmiotem zamówienia zostaną wykonane przez poszczególnych wykonawców wspólnie ubiegających się o udzielenie zamówienia:</w:t>
      </w:r>
    </w:p>
    <w:p w14:paraId="03EFB24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807"/>
        <w:gridCol w:w="4672"/>
      </w:tblGrid>
      <w:tr w:rsidR="0038589B" w14:paraId="23176EFC" w14:textId="77777777" w:rsidTr="00CE2D29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D973858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4D5946AF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Nazwa Wykonawcy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4F982AF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Zakres usług, przewidzianych do wykonania przez danego wykonawcę</w:t>
            </w:r>
          </w:p>
        </w:tc>
      </w:tr>
      <w:tr w:rsidR="0038589B" w14:paraId="15855DC1" w14:textId="77777777" w:rsidTr="00CE2D29">
        <w:trPr>
          <w:trHeight w:val="1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351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5FC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367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386A659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B26B974" w14:textId="694A4254" w:rsidR="0038589B" w:rsidRPr="002F75CE" w:rsidRDefault="0038589B" w:rsidP="0038589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595D1B">
        <w:rPr>
          <w:rFonts w:ascii="Arial" w:hAnsi="Arial" w:cs="Arial"/>
          <w:sz w:val="21"/>
          <w:szCs w:val="21"/>
        </w:rPr>
        <w:br/>
      </w:r>
    </w:p>
    <w:p w14:paraId="77A56FED" w14:textId="77777777" w:rsidR="0038589B" w:rsidRPr="002F75CE" w:rsidRDefault="0038589B" w:rsidP="0038589B">
      <w:pPr>
        <w:autoSpaceDE w:val="0"/>
        <w:spacing w:before="360" w:line="276" w:lineRule="auto"/>
        <w:jc w:val="both"/>
        <w:rPr>
          <w:rFonts w:ascii="Arial" w:hAnsi="Arial" w:cs="Arial"/>
          <w:sz w:val="20"/>
        </w:rPr>
      </w:pPr>
      <w:r w:rsidRPr="002F75CE">
        <w:rPr>
          <w:rFonts w:ascii="Arial" w:hAnsi="Arial" w:cs="Arial"/>
          <w:sz w:val="20"/>
        </w:rPr>
        <w:t>Miejsce i data sporządzenia:</w:t>
      </w:r>
    </w:p>
    <w:p w14:paraId="20C3E0AB" w14:textId="0E39B945" w:rsidR="0038589B" w:rsidRPr="002F75CE" w:rsidRDefault="0038589B" w:rsidP="0038589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4"/>
          <w:szCs w:val="14"/>
          <w:lang w:eastAsia="pl-PL"/>
        </w:rPr>
      </w:pPr>
      <w:r w:rsidRPr="002F75CE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należy podpisać zgodnie z art. 63 ust. 2 ustawy </w:t>
      </w:r>
      <w:proofErr w:type="spellStart"/>
      <w:r w:rsidRPr="002F75CE">
        <w:rPr>
          <w:rFonts w:ascii="Arial" w:hAnsi="Arial" w:cs="Arial"/>
          <w:color w:val="000000"/>
          <w:sz w:val="16"/>
          <w:szCs w:val="16"/>
          <w:lang w:eastAsia="pl-PL"/>
        </w:rPr>
        <w:t>P</w:t>
      </w:r>
      <w:r w:rsidR="00622031">
        <w:rPr>
          <w:rFonts w:ascii="Arial" w:hAnsi="Arial" w:cs="Arial"/>
          <w:color w:val="000000"/>
          <w:sz w:val="16"/>
          <w:szCs w:val="16"/>
          <w:lang w:eastAsia="pl-PL"/>
        </w:rPr>
        <w:t>zp</w:t>
      </w:r>
      <w:proofErr w:type="spellEnd"/>
      <w:r w:rsidRPr="002F75CE">
        <w:rPr>
          <w:rFonts w:ascii="Arial" w:hAnsi="Arial" w:cs="Arial"/>
          <w:color w:val="000000"/>
          <w:sz w:val="16"/>
          <w:szCs w:val="16"/>
          <w:lang w:eastAsia="pl-PL"/>
        </w:rPr>
        <w:t xml:space="preserve"> przez umocowanego przedstawiciela wykonawcy)</w:t>
      </w:r>
    </w:p>
    <w:p w14:paraId="721A6950" w14:textId="7C70CD7B" w:rsidR="0038589B" w:rsidRDefault="0038589B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0E87D9BA" w14:textId="0CB879BC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1C22C783" w14:textId="7D4CB87D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034E93B1" w14:textId="78849F93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12EAC60A" w14:textId="53BC2CF2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5152C68" w14:textId="48559295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15E54143" w14:textId="170566BB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4542E109" w14:textId="31BFEC97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2AE419EC" w14:textId="0BC34E00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5E94129E" w14:textId="719B0F36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4A38652" w14:textId="7064F3CB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BE9A42F" w14:textId="7D4C9F93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F92B805" w14:textId="3AAA8E21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3C1B5AA2" w14:textId="0070E01B" w:rsidR="007929BF" w:rsidRDefault="007929BF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3F3AC0D9" w14:textId="77777777" w:rsidR="007929BF" w:rsidRDefault="007929BF" w:rsidP="007929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1"/>
          <w:szCs w:val="21"/>
        </w:rPr>
      </w:pPr>
    </w:p>
    <w:sectPr w:rsidR="007929BF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65E1" w14:textId="77777777" w:rsidR="000D4910" w:rsidRDefault="000D4910" w:rsidP="0096222B">
      <w:r>
        <w:separator/>
      </w:r>
    </w:p>
  </w:endnote>
  <w:endnote w:type="continuationSeparator" w:id="0">
    <w:p w14:paraId="31AA3DD6" w14:textId="77777777" w:rsidR="000D4910" w:rsidRDefault="000D4910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F697" w14:textId="77777777" w:rsidR="000D4910" w:rsidRDefault="000D4910" w:rsidP="0096222B">
      <w:r>
        <w:separator/>
      </w:r>
    </w:p>
  </w:footnote>
  <w:footnote w:type="continuationSeparator" w:id="0">
    <w:p w14:paraId="46A2CCE5" w14:textId="77777777" w:rsidR="000D4910" w:rsidRDefault="000D4910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9CFF77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F32E5">
      <w:rPr>
        <w:rFonts w:ascii="Arial" w:hAnsi="Arial" w:cs="Arial"/>
        <w:b/>
        <w:bCs/>
        <w:smallCaps/>
        <w:color w:val="333399"/>
        <w:sz w:val="16"/>
      </w:rPr>
      <w:t>1</w:t>
    </w:r>
    <w:r w:rsidR="002D3934">
      <w:rPr>
        <w:rFonts w:ascii="Arial" w:hAnsi="Arial" w:cs="Arial"/>
        <w:b/>
        <w:bCs/>
        <w:smallCaps/>
        <w:color w:val="333399"/>
        <w:sz w:val="16"/>
      </w:rPr>
      <w:t>27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7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2A78"/>
    <w:multiLevelType w:val="hybridMultilevel"/>
    <w:tmpl w:val="01A8F89A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7"/>
  </w:num>
  <w:num w:numId="7">
    <w:abstractNumId w:val="3"/>
  </w:num>
  <w:num w:numId="8">
    <w:abstractNumId w:val="38"/>
  </w:num>
  <w:num w:numId="9">
    <w:abstractNumId w:val="28"/>
  </w:num>
  <w:num w:numId="10">
    <w:abstractNumId w:val="31"/>
  </w:num>
  <w:num w:numId="11">
    <w:abstractNumId w:val="13"/>
  </w:num>
  <w:num w:numId="12">
    <w:abstractNumId w:val="25"/>
  </w:num>
  <w:num w:numId="13">
    <w:abstractNumId w:val="8"/>
  </w:num>
  <w:num w:numId="14">
    <w:abstractNumId w:val="22"/>
  </w:num>
  <w:num w:numId="15">
    <w:abstractNumId w:val="23"/>
  </w:num>
  <w:num w:numId="16">
    <w:abstractNumId w:val="34"/>
  </w:num>
  <w:num w:numId="17">
    <w:abstractNumId w:val="32"/>
  </w:num>
  <w:num w:numId="18">
    <w:abstractNumId w:val="15"/>
  </w:num>
  <w:num w:numId="19">
    <w:abstractNumId w:val="14"/>
  </w:num>
  <w:num w:numId="20">
    <w:abstractNumId w:val="35"/>
  </w:num>
  <w:num w:numId="21">
    <w:abstractNumId w:val="6"/>
  </w:num>
  <w:num w:numId="22">
    <w:abstractNumId w:val="4"/>
  </w:num>
  <w:num w:numId="23">
    <w:abstractNumId w:val="5"/>
  </w:num>
  <w:num w:numId="24">
    <w:abstractNumId w:val="21"/>
  </w:num>
  <w:num w:numId="25">
    <w:abstractNumId w:val="29"/>
  </w:num>
  <w:num w:numId="26">
    <w:abstractNumId w:val="24"/>
  </w:num>
  <w:num w:numId="27">
    <w:abstractNumId w:val="18"/>
  </w:num>
  <w:num w:numId="28">
    <w:abstractNumId w:val="26"/>
  </w:num>
  <w:num w:numId="29">
    <w:abstractNumId w:val="17"/>
  </w:num>
  <w:num w:numId="30">
    <w:abstractNumId w:val="19"/>
  </w:num>
  <w:num w:numId="31">
    <w:abstractNumId w:val="9"/>
  </w:num>
  <w:num w:numId="32">
    <w:abstractNumId w:val="33"/>
  </w:num>
  <w:num w:numId="33">
    <w:abstractNumId w:val="16"/>
  </w:num>
  <w:num w:numId="34">
    <w:abstractNumId w:val="20"/>
  </w:num>
  <w:num w:numId="35">
    <w:abstractNumId w:val="7"/>
  </w:num>
  <w:num w:numId="36">
    <w:abstractNumId w:val="30"/>
  </w:num>
  <w:num w:numId="37">
    <w:abstractNumId w:val="2"/>
  </w:num>
  <w:num w:numId="38">
    <w:abstractNumId w:val="39"/>
  </w:num>
  <w:num w:numId="39">
    <w:abstractNumId w:val="1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2B"/>
    <w:rsid w:val="000239D6"/>
    <w:rsid w:val="000270E4"/>
    <w:rsid w:val="000537DE"/>
    <w:rsid w:val="000647BB"/>
    <w:rsid w:val="000800A9"/>
    <w:rsid w:val="00097B23"/>
    <w:rsid w:val="000C3F87"/>
    <w:rsid w:val="000C6D5E"/>
    <w:rsid w:val="000C78BD"/>
    <w:rsid w:val="000D4910"/>
    <w:rsid w:val="000E0116"/>
    <w:rsid w:val="00152D46"/>
    <w:rsid w:val="00190AEA"/>
    <w:rsid w:val="001A1744"/>
    <w:rsid w:val="001A57C8"/>
    <w:rsid w:val="00207498"/>
    <w:rsid w:val="002335EC"/>
    <w:rsid w:val="002358D4"/>
    <w:rsid w:val="00290959"/>
    <w:rsid w:val="00296E44"/>
    <w:rsid w:val="002B1594"/>
    <w:rsid w:val="002D3934"/>
    <w:rsid w:val="002F3143"/>
    <w:rsid w:val="002F6414"/>
    <w:rsid w:val="002F75CE"/>
    <w:rsid w:val="003753AC"/>
    <w:rsid w:val="0038589B"/>
    <w:rsid w:val="003907EF"/>
    <w:rsid w:val="003B01DB"/>
    <w:rsid w:val="003B58A7"/>
    <w:rsid w:val="003E1728"/>
    <w:rsid w:val="0041023B"/>
    <w:rsid w:val="00436086"/>
    <w:rsid w:val="00465BFC"/>
    <w:rsid w:val="00492A4F"/>
    <w:rsid w:val="005228F5"/>
    <w:rsid w:val="00527EFE"/>
    <w:rsid w:val="005551EB"/>
    <w:rsid w:val="00582D36"/>
    <w:rsid w:val="00593928"/>
    <w:rsid w:val="00595D1B"/>
    <w:rsid w:val="005D2390"/>
    <w:rsid w:val="00613D4D"/>
    <w:rsid w:val="00622031"/>
    <w:rsid w:val="00624AF6"/>
    <w:rsid w:val="00661BF0"/>
    <w:rsid w:val="00673C9E"/>
    <w:rsid w:val="00677544"/>
    <w:rsid w:val="00683A42"/>
    <w:rsid w:val="00697AA5"/>
    <w:rsid w:val="006A3B89"/>
    <w:rsid w:val="006B03B2"/>
    <w:rsid w:val="006D73B6"/>
    <w:rsid w:val="006F4A85"/>
    <w:rsid w:val="00713D32"/>
    <w:rsid w:val="007176EF"/>
    <w:rsid w:val="007929BF"/>
    <w:rsid w:val="007C1DCE"/>
    <w:rsid w:val="007D26FE"/>
    <w:rsid w:val="007D7556"/>
    <w:rsid w:val="007E47B5"/>
    <w:rsid w:val="00842862"/>
    <w:rsid w:val="008646BD"/>
    <w:rsid w:val="008938C8"/>
    <w:rsid w:val="008F3556"/>
    <w:rsid w:val="008F460D"/>
    <w:rsid w:val="0090442D"/>
    <w:rsid w:val="00921D4C"/>
    <w:rsid w:val="00937C81"/>
    <w:rsid w:val="0096222B"/>
    <w:rsid w:val="009662B9"/>
    <w:rsid w:val="009B0085"/>
    <w:rsid w:val="009B12B8"/>
    <w:rsid w:val="009E01B9"/>
    <w:rsid w:val="00A13FE7"/>
    <w:rsid w:val="00A17764"/>
    <w:rsid w:val="00A25F1D"/>
    <w:rsid w:val="00A36855"/>
    <w:rsid w:val="00A533E6"/>
    <w:rsid w:val="00A736E5"/>
    <w:rsid w:val="00A85341"/>
    <w:rsid w:val="00A9252F"/>
    <w:rsid w:val="00AF29F0"/>
    <w:rsid w:val="00B068B6"/>
    <w:rsid w:val="00B26F9E"/>
    <w:rsid w:val="00B33F9B"/>
    <w:rsid w:val="00B67B7C"/>
    <w:rsid w:val="00B75947"/>
    <w:rsid w:val="00B81377"/>
    <w:rsid w:val="00BF3D40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B14F6"/>
    <w:rsid w:val="00CE2D29"/>
    <w:rsid w:val="00D13F59"/>
    <w:rsid w:val="00D15AFF"/>
    <w:rsid w:val="00D87008"/>
    <w:rsid w:val="00D9774A"/>
    <w:rsid w:val="00DA0203"/>
    <w:rsid w:val="00DA0C99"/>
    <w:rsid w:val="00DB2483"/>
    <w:rsid w:val="00DF2364"/>
    <w:rsid w:val="00E769A3"/>
    <w:rsid w:val="00E901DD"/>
    <w:rsid w:val="00EB6995"/>
    <w:rsid w:val="00EE2C3A"/>
    <w:rsid w:val="00EF32E5"/>
    <w:rsid w:val="00F25C13"/>
    <w:rsid w:val="00F31A9F"/>
    <w:rsid w:val="00F51C85"/>
    <w:rsid w:val="00F67378"/>
    <w:rsid w:val="00FA7403"/>
    <w:rsid w:val="00FB56CD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5</cp:revision>
  <dcterms:created xsi:type="dcterms:W3CDTF">2021-12-01T12:27:00Z</dcterms:created>
  <dcterms:modified xsi:type="dcterms:W3CDTF">2021-12-03T08:22:00Z</dcterms:modified>
</cp:coreProperties>
</file>