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1744"/>
        <w:gridCol w:w="3543"/>
        <w:gridCol w:w="709"/>
        <w:gridCol w:w="851"/>
        <w:gridCol w:w="850"/>
        <w:gridCol w:w="832"/>
        <w:gridCol w:w="160"/>
      </w:tblGrid>
      <w:tr w:rsidR="00D717E9" w:rsidRPr="00D717E9" w14:paraId="532BD5EF" w14:textId="77777777" w:rsidTr="00D717E9">
        <w:trPr>
          <w:gridAfter w:val="1"/>
          <w:wAfter w:w="160" w:type="dxa"/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5599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AA4B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E5AD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DCF1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BAC8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6216" w14:textId="47F86C29" w:rsidR="00D717E9" w:rsidRPr="00D717E9" w:rsidRDefault="00D717E9" w:rsidP="00D71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17E9">
              <w:rPr>
                <w:rFonts w:ascii="Calibri" w:eastAsia="Times New Roman" w:hAnsi="Calibri" w:cs="Calibri"/>
                <w:color w:val="000000"/>
                <w:lang w:eastAsia="pl-PL"/>
              </w:rPr>
              <w:t>Zał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ą</w:t>
            </w:r>
            <w:r w:rsidRPr="00D717E9">
              <w:rPr>
                <w:rFonts w:ascii="Calibri" w:eastAsia="Times New Roman" w:hAnsi="Calibri" w:cs="Calibri"/>
                <w:color w:val="000000"/>
                <w:lang w:eastAsia="pl-PL"/>
              </w:rPr>
              <w:t>cznik nr 5</w:t>
            </w:r>
          </w:p>
        </w:tc>
      </w:tr>
      <w:tr w:rsidR="00D717E9" w:rsidRPr="00D717E9" w14:paraId="3583EFBE" w14:textId="77777777" w:rsidTr="00D717E9">
        <w:trPr>
          <w:gridAfter w:val="1"/>
          <w:wAfter w:w="160" w:type="dxa"/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19E6" w14:textId="77777777" w:rsidR="00D717E9" w:rsidRPr="00D717E9" w:rsidRDefault="00D717E9" w:rsidP="00D71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71DB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CE94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CC73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1298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419D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E932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17E9" w:rsidRPr="00D717E9" w14:paraId="2FA3D7D7" w14:textId="77777777" w:rsidTr="00D717E9">
        <w:trPr>
          <w:gridAfter w:val="1"/>
          <w:wAfter w:w="160" w:type="dxa"/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17EE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B903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80BB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5B35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A87D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B201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AE19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17E9" w:rsidRPr="00D717E9" w14:paraId="551263CF" w14:textId="77777777" w:rsidTr="00D717E9">
        <w:trPr>
          <w:gridAfter w:val="1"/>
          <w:wAfter w:w="160" w:type="dxa"/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1604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7928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EE56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4E5A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CF39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B9B7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6CA1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17E9" w:rsidRPr="00D717E9" w14:paraId="38E40C34" w14:textId="77777777" w:rsidTr="00D717E9">
        <w:trPr>
          <w:gridAfter w:val="1"/>
          <w:wAfter w:w="160" w:type="dxa"/>
          <w:trHeight w:val="450"/>
        </w:trPr>
        <w:tc>
          <w:tcPr>
            <w:tcW w:w="89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D8BD7D6" w14:textId="77777777" w:rsidR="00D717E9" w:rsidRPr="00D717E9" w:rsidRDefault="00D717E9" w:rsidP="00D71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D717E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KALKULACJA OFERTOWA</w:t>
            </w:r>
          </w:p>
        </w:tc>
      </w:tr>
      <w:tr w:rsidR="00D717E9" w:rsidRPr="00D717E9" w14:paraId="77F043B7" w14:textId="77777777" w:rsidTr="00D717E9">
        <w:trPr>
          <w:trHeight w:val="257"/>
        </w:trPr>
        <w:tc>
          <w:tcPr>
            <w:tcW w:w="89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4EA1B" w14:textId="77777777" w:rsidR="00D717E9" w:rsidRPr="00D717E9" w:rsidRDefault="00D717E9" w:rsidP="00D71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BEA9" w14:textId="77777777" w:rsidR="00D717E9" w:rsidRPr="00D717E9" w:rsidRDefault="00D717E9" w:rsidP="00D71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</w:p>
        </w:tc>
      </w:tr>
      <w:tr w:rsidR="00D717E9" w:rsidRPr="00D717E9" w14:paraId="48CE8F9A" w14:textId="77777777" w:rsidTr="00D717E9">
        <w:trPr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BA17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F2E1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5225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15F4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260B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418D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719F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4290D1D4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17E9" w:rsidRPr="00D717E9" w14:paraId="08999662" w14:textId="77777777" w:rsidTr="00D717E9">
        <w:trPr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DBC4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B95C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B904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A9F0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5413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285B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0187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6439630B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17E9" w:rsidRPr="00D717E9" w14:paraId="4CE5A325" w14:textId="77777777" w:rsidTr="00D717E9">
        <w:trPr>
          <w:trHeight w:val="295"/>
        </w:trPr>
        <w:tc>
          <w:tcPr>
            <w:tcW w:w="8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EAF9" w14:textId="77777777" w:rsidR="00D717E9" w:rsidRPr="00D717E9" w:rsidRDefault="00D717E9" w:rsidP="00D717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17E9">
              <w:rPr>
                <w:rFonts w:eastAsia="Times New Roman" w:cstheme="minorHAnsi"/>
                <w:color w:val="000000"/>
                <w:lang w:eastAsia="pl-PL"/>
              </w:rPr>
              <w:t>Nazwa Zadania</w:t>
            </w:r>
          </w:p>
        </w:tc>
        <w:tc>
          <w:tcPr>
            <w:tcW w:w="160" w:type="dxa"/>
            <w:vAlign w:val="center"/>
            <w:hideMark/>
          </w:tcPr>
          <w:p w14:paraId="1484FCDF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717E9" w:rsidRPr="00D717E9" w14:paraId="61AB842B" w14:textId="77777777" w:rsidTr="00D717E9">
        <w:trPr>
          <w:trHeight w:val="295"/>
        </w:trPr>
        <w:tc>
          <w:tcPr>
            <w:tcW w:w="8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9BC2" w14:textId="77777777" w:rsidR="00D717E9" w:rsidRPr="00D717E9" w:rsidRDefault="00D717E9" w:rsidP="00D717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17E9">
              <w:rPr>
                <w:rFonts w:eastAsia="Times New Roman" w:cstheme="minorHAnsi"/>
                <w:color w:val="000000"/>
                <w:lang w:eastAsia="pl-PL"/>
              </w:rPr>
              <w:t xml:space="preserve">Udrożnienie wlotu do kanału </w:t>
            </w:r>
            <w:proofErr w:type="spellStart"/>
            <w:r w:rsidRPr="00D717E9">
              <w:rPr>
                <w:rFonts w:eastAsia="Times New Roman" w:cstheme="minorHAnsi"/>
                <w:color w:val="000000"/>
                <w:lang w:eastAsia="pl-PL"/>
              </w:rPr>
              <w:t>Sztynorckiego</w:t>
            </w:r>
            <w:proofErr w:type="spellEnd"/>
          </w:p>
        </w:tc>
        <w:tc>
          <w:tcPr>
            <w:tcW w:w="160" w:type="dxa"/>
            <w:vAlign w:val="center"/>
            <w:hideMark/>
          </w:tcPr>
          <w:p w14:paraId="325428BC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717E9" w:rsidRPr="00D717E9" w14:paraId="1AD748B0" w14:textId="77777777" w:rsidTr="00D717E9">
        <w:trPr>
          <w:trHeight w:val="887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5797" w14:textId="529C8138" w:rsidR="00D717E9" w:rsidRPr="00D717E9" w:rsidRDefault="00D717E9" w:rsidP="00D717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71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F9E6" w14:textId="77777777" w:rsidR="00D717E9" w:rsidRPr="00D717E9" w:rsidRDefault="00D717E9" w:rsidP="00D717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Podstawa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AF51" w14:textId="77777777" w:rsidR="00D717E9" w:rsidRPr="00D717E9" w:rsidRDefault="00D717E9" w:rsidP="00D717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8A33" w14:textId="77777777" w:rsidR="00D717E9" w:rsidRPr="00D717E9" w:rsidRDefault="00D717E9" w:rsidP="00D717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7CDA" w14:textId="77777777" w:rsidR="00D717E9" w:rsidRPr="00D717E9" w:rsidRDefault="00D717E9" w:rsidP="00D717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 jedn.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851E" w14:textId="77777777" w:rsidR="00D717E9" w:rsidRPr="00D717E9" w:rsidRDefault="00D717E9" w:rsidP="00D717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Cena jedn. netto (zł)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CC80" w14:textId="77777777" w:rsidR="00D717E9" w:rsidRPr="00D717E9" w:rsidRDefault="00D717E9" w:rsidP="00D717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160" w:type="dxa"/>
            <w:vAlign w:val="center"/>
            <w:hideMark/>
          </w:tcPr>
          <w:p w14:paraId="19C44D54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717E9" w:rsidRPr="00D717E9" w14:paraId="6BAB8EE7" w14:textId="77777777" w:rsidTr="00D717E9">
        <w:trPr>
          <w:trHeight w:val="29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521E" w14:textId="77777777" w:rsidR="00D717E9" w:rsidRPr="00D717E9" w:rsidRDefault="00D717E9" w:rsidP="00D717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1BFF" w14:textId="77777777" w:rsidR="00D717E9" w:rsidRPr="00D717E9" w:rsidRDefault="00D717E9" w:rsidP="00D717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C9F9" w14:textId="77777777" w:rsidR="00D717E9" w:rsidRPr="00D717E9" w:rsidRDefault="00D717E9" w:rsidP="00D717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221C" w14:textId="77777777" w:rsidR="00D717E9" w:rsidRPr="00D717E9" w:rsidRDefault="00D717E9" w:rsidP="00D717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5F0B" w14:textId="77777777" w:rsidR="00D717E9" w:rsidRPr="00D717E9" w:rsidRDefault="00D717E9" w:rsidP="00D717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FEC9" w14:textId="77777777" w:rsidR="00D717E9" w:rsidRPr="00D717E9" w:rsidRDefault="00D717E9" w:rsidP="00D717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6465" w14:textId="77777777" w:rsidR="00D717E9" w:rsidRPr="00D717E9" w:rsidRDefault="00D717E9" w:rsidP="00D717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0" w:type="dxa"/>
            <w:vAlign w:val="center"/>
            <w:hideMark/>
          </w:tcPr>
          <w:p w14:paraId="37D46ECD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717E9" w:rsidRPr="00D717E9" w14:paraId="6AF2C73C" w14:textId="77777777" w:rsidTr="00D717E9">
        <w:trPr>
          <w:trHeight w:val="29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2B5B" w14:textId="77777777" w:rsidR="00D717E9" w:rsidRPr="00D717E9" w:rsidRDefault="00D717E9" w:rsidP="00D717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0A37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sz w:val="20"/>
                <w:szCs w:val="20"/>
                <w:lang w:eastAsia="pl-PL"/>
              </w:rPr>
              <w:t>analiza własna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B6C0" w14:textId="2D38F46F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  <w:r w:rsidRPr="00D717E9">
              <w:rPr>
                <w:rFonts w:eastAsia="Times New Roman" w:cstheme="minorHAnsi"/>
                <w:sz w:val="20"/>
                <w:szCs w:val="20"/>
                <w:lang w:eastAsia="pl-PL"/>
              </w:rPr>
              <w:t>ransport sprzętu na budowę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A443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D717E9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  <w:r w:rsidRPr="00D717E9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873D" w14:textId="37E0C14F" w:rsidR="00D717E9" w:rsidRPr="00D717E9" w:rsidRDefault="00D717E9" w:rsidP="00D717E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1463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0303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9D77D67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717E9" w:rsidRPr="00D717E9" w14:paraId="56684E04" w14:textId="77777777" w:rsidTr="00D717E9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3B6F" w14:textId="77777777" w:rsidR="00D717E9" w:rsidRPr="00D717E9" w:rsidRDefault="00D717E9" w:rsidP="00D717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0E3A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KNR 2-11 1001-03 z.sz.3.9.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BF7B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sz w:val="20"/>
                <w:szCs w:val="20"/>
                <w:lang w:eastAsia="pl-PL"/>
              </w:rPr>
              <w:t>Wydobycie urobku pogłębiarkami ssąco-</w:t>
            </w:r>
            <w:proofErr w:type="spellStart"/>
            <w:r w:rsidRPr="00D717E9">
              <w:rPr>
                <w:rFonts w:eastAsia="Times New Roman" w:cstheme="minorHAnsi"/>
                <w:sz w:val="20"/>
                <w:szCs w:val="20"/>
                <w:lang w:eastAsia="pl-PL"/>
              </w:rPr>
              <w:t>refulującymi</w:t>
            </w:r>
            <w:proofErr w:type="spellEnd"/>
            <w:r w:rsidRPr="00D717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przy kategorii roboty 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A78D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AC35" w14:textId="42523B89" w:rsidR="00D717E9" w:rsidRPr="00D717E9" w:rsidRDefault="00D717E9" w:rsidP="00D717E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720,0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3AE1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AA78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231AA8A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717E9" w:rsidRPr="00D717E9" w14:paraId="38416FFE" w14:textId="77777777" w:rsidTr="00D717E9">
        <w:trPr>
          <w:trHeight w:val="887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E024" w14:textId="77777777" w:rsidR="00D717E9" w:rsidRPr="00D717E9" w:rsidRDefault="00D717E9" w:rsidP="00D717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CC78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sz w:val="20"/>
                <w:szCs w:val="20"/>
                <w:lang w:eastAsia="pl-PL"/>
              </w:rPr>
              <w:t>analiza własna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207D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sz w:val="20"/>
                <w:szCs w:val="20"/>
                <w:lang w:eastAsia="pl-PL"/>
              </w:rPr>
              <w:t>Wydobycie przeszkody ( kamienie)  koparkami jednonaczyniowymi na pontonie przy kategorii roboty 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2FDB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D717E9">
              <w:rPr>
                <w:rFonts w:eastAsia="Times New Roman" w:cstheme="minorHAns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B33C" w14:textId="6AEBB044" w:rsidR="00D717E9" w:rsidRPr="00D717E9" w:rsidRDefault="00D717E9" w:rsidP="00D717E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D400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B740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53BF562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717E9" w:rsidRPr="00D717E9" w14:paraId="1C19C0C6" w14:textId="77777777" w:rsidTr="00D717E9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3060" w14:textId="77777777" w:rsidR="00D717E9" w:rsidRPr="00D717E9" w:rsidRDefault="00D717E9" w:rsidP="00D717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A931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sz w:val="20"/>
                <w:szCs w:val="20"/>
                <w:lang w:eastAsia="pl-PL"/>
              </w:rPr>
              <w:t>KNR 4-01 0108-06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A03A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Wywóz ziemi samochodami samowyładowczymi na odległość do 1 km </w:t>
            </w:r>
            <w:proofErr w:type="spellStart"/>
            <w:r w:rsidRPr="00D717E9">
              <w:rPr>
                <w:rFonts w:eastAsia="Times New Roman" w:cstheme="minorHAnsi"/>
                <w:sz w:val="20"/>
                <w:szCs w:val="20"/>
                <w:lang w:eastAsia="pl-PL"/>
              </w:rPr>
              <w:t>grunt.kat</w:t>
            </w:r>
            <w:proofErr w:type="spellEnd"/>
            <w:r w:rsidRPr="00D717E9">
              <w:rPr>
                <w:rFonts w:eastAsia="Times New Roman" w:cstheme="minorHAnsi"/>
                <w:sz w:val="20"/>
                <w:szCs w:val="20"/>
                <w:lang w:eastAsia="pl-PL"/>
              </w:rPr>
              <w:t>. 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D2B2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D9CC" w14:textId="2723BCC1" w:rsidR="00D717E9" w:rsidRPr="00D717E9" w:rsidRDefault="00D717E9" w:rsidP="00D717E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720,0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2680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C99A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ADAEF43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717E9" w:rsidRPr="00D717E9" w14:paraId="18D052FE" w14:textId="77777777" w:rsidTr="00D717E9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20D5" w14:textId="77777777" w:rsidR="00D717E9" w:rsidRPr="00D717E9" w:rsidRDefault="00D717E9" w:rsidP="00D717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4800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sz w:val="20"/>
                <w:szCs w:val="20"/>
                <w:lang w:eastAsia="pl-PL"/>
              </w:rPr>
              <w:t>analiza własna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D974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sz w:val="20"/>
                <w:szCs w:val="20"/>
                <w:lang w:eastAsia="pl-PL"/>
              </w:rPr>
              <w:t>usługa geodezyjna ( wykonanie mapy inwentaryzacyjnej powykonawczej)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0C7D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D717E9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  <w:r w:rsidRPr="00D717E9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C69E" w14:textId="0C121F5A" w:rsidR="00D717E9" w:rsidRPr="00D717E9" w:rsidRDefault="00D717E9" w:rsidP="00D717E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5F83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DC57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C36AE7A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717E9" w:rsidRPr="00D717E9" w14:paraId="1AC8937C" w14:textId="77777777" w:rsidTr="00D717E9">
        <w:trPr>
          <w:trHeight w:val="29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C977E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C7F9B" w14:textId="77777777" w:rsidR="00D717E9" w:rsidRPr="00C8336D" w:rsidRDefault="00D717E9" w:rsidP="00C8336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5E69" w14:textId="77777777" w:rsidR="00D717E9" w:rsidRPr="00C8336D" w:rsidRDefault="00D717E9" w:rsidP="00C8336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8336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BAC8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84C864A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717E9" w:rsidRPr="00D717E9" w14:paraId="0E554126" w14:textId="77777777" w:rsidTr="00D717E9">
        <w:trPr>
          <w:trHeight w:val="29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C448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B587" w14:textId="77777777" w:rsidR="00D717E9" w:rsidRPr="00C8336D" w:rsidRDefault="00D717E9" w:rsidP="00C8336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DECD" w14:textId="77777777" w:rsidR="00D717E9" w:rsidRPr="00C8336D" w:rsidRDefault="00D717E9" w:rsidP="00C8336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8336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2162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C798E4E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717E9" w:rsidRPr="00D717E9" w14:paraId="2A51E3EA" w14:textId="77777777" w:rsidTr="00D717E9">
        <w:trPr>
          <w:trHeight w:val="29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F730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E8F8" w14:textId="77777777" w:rsidR="00D717E9" w:rsidRPr="00C8336D" w:rsidRDefault="00D717E9" w:rsidP="00C8336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47BC" w14:textId="77777777" w:rsidR="00D717E9" w:rsidRPr="00C8336D" w:rsidRDefault="00D717E9" w:rsidP="00C8336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8336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E8BD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45274A6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717E9" w:rsidRPr="00D717E9" w14:paraId="24BD958E" w14:textId="77777777" w:rsidTr="00D717E9">
        <w:trPr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5928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2282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99EF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5551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E90E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95D4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B464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170B3A05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717E9" w:rsidRPr="00D717E9" w14:paraId="38FC885E" w14:textId="77777777" w:rsidTr="00D717E9">
        <w:trPr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23DB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5608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6A11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DD13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0602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47FB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2614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0B258218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717E9" w:rsidRPr="00D717E9" w14:paraId="0CA894C0" w14:textId="77777777" w:rsidTr="00D717E9">
        <w:trPr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5A16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D2F7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0076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6139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7D95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879B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3448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4DFD6215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717E9" w:rsidRPr="00D717E9" w14:paraId="57077539" w14:textId="77777777" w:rsidTr="00D717E9">
        <w:trPr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4A6A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94FA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3E2C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E17E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91DD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A51F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8E4B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100CD301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717E9" w:rsidRPr="00D717E9" w14:paraId="74B02EF8" w14:textId="77777777" w:rsidTr="00D717E9">
        <w:trPr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FDD2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53A1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285F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9908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9D8D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F54E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64F6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11F810FB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717E9" w:rsidRPr="00D717E9" w14:paraId="4E92DAFF" w14:textId="77777777" w:rsidTr="00D717E9">
        <w:trPr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CC5E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F7C1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9D81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110A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88CB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BD9F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497C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66831A3F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17E9" w:rsidRPr="00D717E9" w14:paraId="4F445BB7" w14:textId="77777777" w:rsidTr="00D717E9">
        <w:trPr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48FE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28BD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CD39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F97F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454C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2504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CAF8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053B4EA2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17E9" w:rsidRPr="00D717E9" w14:paraId="2348D5F5" w14:textId="77777777" w:rsidTr="00D717E9">
        <w:trPr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6489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8236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0C0F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8F5D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BC8C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37EE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5C9C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7C249A85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17E9" w:rsidRPr="00D717E9" w14:paraId="48706A62" w14:textId="77777777" w:rsidTr="00D717E9">
        <w:trPr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D260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7375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2D64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1FA8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5111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B558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C556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5EC8624F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17E9" w:rsidRPr="00D717E9" w14:paraId="5EF522D4" w14:textId="77777777" w:rsidTr="00D717E9">
        <w:trPr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0AD8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C0C1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A678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3B42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41DF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DB41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453F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54626CCF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17E9" w:rsidRPr="00D717E9" w14:paraId="4B284A28" w14:textId="77777777" w:rsidTr="00D717E9">
        <w:trPr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12DA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2E5C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27F5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C61C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ED6D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2C7E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9298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3F9ED398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17E9" w:rsidRPr="00D717E9" w14:paraId="16B1A17C" w14:textId="77777777" w:rsidTr="00D717E9">
        <w:trPr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B580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C897" w14:textId="102B1B91" w:rsidR="00D717E9" w:rsidRPr="00D717E9" w:rsidRDefault="00D717E9" w:rsidP="00D71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17E9">
              <w:rPr>
                <w:rFonts w:ascii="Calibri" w:eastAsia="Times New Roman" w:hAnsi="Calibri" w:cs="Calibri"/>
                <w:color w:val="000000"/>
                <w:lang w:eastAsia="pl-PL"/>
              </w:rPr>
              <w:t>….........................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2192" w14:textId="77777777" w:rsidR="00D717E9" w:rsidRPr="00D717E9" w:rsidRDefault="00D717E9" w:rsidP="00D71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BA46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30046" w14:textId="6889A5CC" w:rsidR="00D717E9" w:rsidRPr="00D717E9" w:rsidRDefault="00D717E9" w:rsidP="00D71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17E9">
              <w:rPr>
                <w:rFonts w:ascii="Calibri" w:eastAsia="Times New Roman" w:hAnsi="Calibri" w:cs="Calibri"/>
                <w:color w:val="000000"/>
                <w:lang w:eastAsia="pl-PL"/>
              </w:rPr>
              <w:t>…......................................</w:t>
            </w:r>
          </w:p>
        </w:tc>
        <w:tc>
          <w:tcPr>
            <w:tcW w:w="160" w:type="dxa"/>
            <w:vAlign w:val="center"/>
            <w:hideMark/>
          </w:tcPr>
          <w:p w14:paraId="175E460A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17E9" w:rsidRPr="00D717E9" w14:paraId="08886952" w14:textId="77777777" w:rsidTr="00D717E9">
        <w:trPr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E033" w14:textId="77777777" w:rsidR="00D717E9" w:rsidRPr="00D717E9" w:rsidRDefault="00D717E9" w:rsidP="00D71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C950" w14:textId="77777777" w:rsidR="00D717E9" w:rsidRPr="00D717E9" w:rsidRDefault="00D717E9" w:rsidP="00D71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717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(miejscowość, data)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D229" w14:textId="77777777" w:rsidR="00D717E9" w:rsidRPr="00D717E9" w:rsidRDefault="00D717E9" w:rsidP="00D71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4F68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5FA75" w14:textId="77777777" w:rsidR="00D717E9" w:rsidRPr="00D717E9" w:rsidRDefault="00D717E9" w:rsidP="00D71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717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(podpis i pieczęć osoby(osób) uprawnionej(</w:t>
            </w:r>
            <w:proofErr w:type="spellStart"/>
            <w:r w:rsidRPr="00D717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ych</w:t>
            </w:r>
            <w:proofErr w:type="spellEnd"/>
            <w:r w:rsidRPr="00D717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) do reprezentowania Wykonawcy)</w:t>
            </w:r>
          </w:p>
        </w:tc>
        <w:tc>
          <w:tcPr>
            <w:tcW w:w="160" w:type="dxa"/>
            <w:vAlign w:val="center"/>
            <w:hideMark/>
          </w:tcPr>
          <w:p w14:paraId="210644C1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17E9" w:rsidRPr="00D717E9" w14:paraId="2B19AD24" w14:textId="77777777" w:rsidTr="00D717E9">
        <w:trPr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3405" w14:textId="77777777" w:rsidR="00D717E9" w:rsidRPr="00D717E9" w:rsidRDefault="00D717E9" w:rsidP="00D71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9DB9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B06D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26EE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B7506C" w14:textId="77777777" w:rsidR="00D717E9" w:rsidRPr="00D717E9" w:rsidRDefault="00D717E9" w:rsidP="00D71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659548E0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17E9" w:rsidRPr="00D717E9" w14:paraId="59119C17" w14:textId="77777777" w:rsidTr="00D717E9">
        <w:trPr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09E9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DC3B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79D6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B547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278B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EA58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0CB5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5CCA5451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17E9" w:rsidRPr="00D717E9" w14:paraId="5AB6C513" w14:textId="77777777" w:rsidTr="00D717E9">
        <w:trPr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F114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5420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0A85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6150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2178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9F2F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9675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75ABCBCF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17E9" w:rsidRPr="00D717E9" w14:paraId="6D63731E" w14:textId="77777777" w:rsidTr="00D717E9">
        <w:trPr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53ED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85C2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5B70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AA1B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C685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A7B1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272B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4CC64575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17E9" w:rsidRPr="00D717E9" w14:paraId="126E2E25" w14:textId="77777777" w:rsidTr="00D717E9">
        <w:trPr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2908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D75F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2B95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C554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E4F6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62BF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07C3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167E9D88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17E9" w:rsidRPr="00D717E9" w14:paraId="7C73BF64" w14:textId="77777777" w:rsidTr="00D717E9">
        <w:trPr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FCB6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9F98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5D04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3146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4DED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74E8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D322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45197394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254652F" w14:textId="77777777" w:rsidR="00AB362A" w:rsidRDefault="00AB362A"/>
    <w:sectPr w:rsidR="00AB3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E9"/>
    <w:rsid w:val="00866AE7"/>
    <w:rsid w:val="00AB362A"/>
    <w:rsid w:val="00C8336D"/>
    <w:rsid w:val="00D7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28D0"/>
  <w15:chartTrackingRefBased/>
  <w15:docId w15:val="{A9F5DF40-F6C2-4B65-AEA0-86007E51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Mikulewicz (RZGW Białystok)</dc:creator>
  <cp:keywords/>
  <dc:description/>
  <cp:lastModifiedBy>Monika Łukaszewicz (RZGW Białystok)</cp:lastModifiedBy>
  <cp:revision>3</cp:revision>
  <dcterms:created xsi:type="dcterms:W3CDTF">2021-12-02T11:12:00Z</dcterms:created>
  <dcterms:modified xsi:type="dcterms:W3CDTF">2021-12-02T11:13:00Z</dcterms:modified>
</cp:coreProperties>
</file>