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1744"/>
        <w:gridCol w:w="3543"/>
        <w:gridCol w:w="709"/>
        <w:gridCol w:w="851"/>
        <w:gridCol w:w="850"/>
        <w:gridCol w:w="832"/>
        <w:gridCol w:w="160"/>
      </w:tblGrid>
      <w:tr w:rsidR="00D717E9" w:rsidRPr="00D717E9" w14:paraId="532BD5EF" w14:textId="77777777" w:rsidTr="00D717E9">
        <w:trPr>
          <w:gridAfter w:val="1"/>
          <w:wAfter w:w="160" w:type="dxa"/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5599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AA4B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E5AD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DCF1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BAC8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6216" w14:textId="3D310698" w:rsidR="00D717E9" w:rsidRPr="00D717E9" w:rsidRDefault="00D717E9" w:rsidP="00D71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04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Załącznik nr </w:t>
            </w:r>
            <w:r w:rsidR="00EF04F2" w:rsidRPr="00EF04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 do SWZ</w:t>
            </w:r>
          </w:p>
        </w:tc>
      </w:tr>
      <w:tr w:rsidR="00D717E9" w:rsidRPr="00D717E9" w14:paraId="3583EFBE" w14:textId="77777777" w:rsidTr="00D717E9">
        <w:trPr>
          <w:gridAfter w:val="1"/>
          <w:wAfter w:w="160" w:type="dxa"/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19E6" w14:textId="77777777" w:rsidR="00D717E9" w:rsidRPr="00D717E9" w:rsidRDefault="00D717E9" w:rsidP="00D717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71DB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CE94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CC73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1298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419D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E932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17E9" w:rsidRPr="00D717E9" w14:paraId="2FA3D7D7" w14:textId="77777777" w:rsidTr="00D717E9">
        <w:trPr>
          <w:gridAfter w:val="1"/>
          <w:wAfter w:w="160" w:type="dxa"/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17EE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B903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80BB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5B35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A87D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B201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AE19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17E9" w:rsidRPr="00D717E9" w14:paraId="551263CF" w14:textId="77777777" w:rsidTr="00D717E9">
        <w:trPr>
          <w:gridAfter w:val="1"/>
          <w:wAfter w:w="160" w:type="dxa"/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1604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7928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EE56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4E5A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CF39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B9B7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6CA1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17E9" w:rsidRPr="00D717E9" w14:paraId="38E40C34" w14:textId="77777777" w:rsidTr="00D717E9">
        <w:trPr>
          <w:gridAfter w:val="1"/>
          <w:wAfter w:w="160" w:type="dxa"/>
          <w:trHeight w:val="450"/>
        </w:trPr>
        <w:tc>
          <w:tcPr>
            <w:tcW w:w="89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D8BD7D6" w14:textId="3A97AA72" w:rsidR="00D717E9" w:rsidRPr="00D717E9" w:rsidRDefault="003C11C5" w:rsidP="00D71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KOSZTORYS</w:t>
            </w:r>
            <w:r w:rsidR="00D717E9" w:rsidRPr="00D717E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 xml:space="preserve"> OFERTOW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Y</w:t>
            </w:r>
          </w:p>
        </w:tc>
      </w:tr>
      <w:tr w:rsidR="00D717E9" w:rsidRPr="00D717E9" w14:paraId="77F043B7" w14:textId="77777777" w:rsidTr="00D717E9">
        <w:trPr>
          <w:trHeight w:val="257"/>
        </w:trPr>
        <w:tc>
          <w:tcPr>
            <w:tcW w:w="89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EA1B" w14:textId="77777777" w:rsidR="00D717E9" w:rsidRPr="00D717E9" w:rsidRDefault="00D717E9" w:rsidP="00D71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BEA9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</w:p>
        </w:tc>
      </w:tr>
      <w:tr w:rsidR="00D717E9" w:rsidRPr="00D717E9" w14:paraId="48CE8F9A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BA17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F2E1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5225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15F4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260B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418D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719F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290D1D4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17E9" w:rsidRPr="00D717E9" w14:paraId="08999662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DBC4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B95C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B904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A9F0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5413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285B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0187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6439630B" w14:textId="77777777" w:rsidR="00D717E9" w:rsidRPr="00D717E9" w:rsidRDefault="00D717E9" w:rsidP="00D7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17E9" w:rsidRPr="00D717E9" w14:paraId="4CE5A325" w14:textId="77777777" w:rsidTr="00D717E9">
        <w:trPr>
          <w:trHeight w:val="295"/>
        </w:trPr>
        <w:tc>
          <w:tcPr>
            <w:tcW w:w="8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EAF9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717E9">
              <w:rPr>
                <w:rFonts w:eastAsia="Times New Roman" w:cstheme="minorHAnsi"/>
                <w:color w:val="000000"/>
                <w:lang w:eastAsia="pl-PL"/>
              </w:rPr>
              <w:t>Nazwa Zadania</w:t>
            </w:r>
          </w:p>
        </w:tc>
        <w:tc>
          <w:tcPr>
            <w:tcW w:w="160" w:type="dxa"/>
            <w:vAlign w:val="center"/>
            <w:hideMark/>
          </w:tcPr>
          <w:p w14:paraId="1484FCDF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717E9" w:rsidRPr="00D717E9" w14:paraId="61AB842B" w14:textId="77777777" w:rsidTr="00D717E9">
        <w:trPr>
          <w:trHeight w:val="295"/>
        </w:trPr>
        <w:tc>
          <w:tcPr>
            <w:tcW w:w="8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9BC2" w14:textId="0BD79E32" w:rsidR="00D717E9" w:rsidRPr="00D717E9" w:rsidRDefault="003C6D56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7108A">
              <w:rPr>
                <w:rFonts w:cstheme="minorHAnsi"/>
              </w:rPr>
              <w:t>Remonty zapleczy socjalno-gospodarczych i pomieszczeń pracowniczych oraz budynków, w których są zlokalizowane na terenie obiektów hydrotechnicznych lub wykorzystywanych przez pracowników realizujących zadania utrzymaniowe: Remont  budynku warsztatowego w Giżycku przy ul. Jeziornej 10</w:t>
            </w:r>
          </w:p>
        </w:tc>
        <w:tc>
          <w:tcPr>
            <w:tcW w:w="160" w:type="dxa"/>
            <w:vAlign w:val="center"/>
            <w:hideMark/>
          </w:tcPr>
          <w:p w14:paraId="325428BC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717E9" w:rsidRPr="00D717E9" w14:paraId="1AD748B0" w14:textId="77777777" w:rsidTr="00D717E9">
        <w:trPr>
          <w:trHeight w:val="88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5797" w14:textId="529C8138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71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F9E6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Podstawa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AF51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8A33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7CDA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 jedn.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851E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Cena jedn. netto (zł)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CC80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160" w:type="dxa"/>
            <w:vAlign w:val="center"/>
            <w:hideMark/>
          </w:tcPr>
          <w:p w14:paraId="19C44D54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717E9" w:rsidRPr="00D717E9" w14:paraId="6BAB8EE7" w14:textId="77777777" w:rsidTr="00D717E9">
        <w:trPr>
          <w:trHeight w:val="29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521E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1BFF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C9F9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221C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5F0B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FEC9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6465" w14:textId="77777777" w:rsidR="00D717E9" w:rsidRPr="00D717E9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717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0" w:type="dxa"/>
            <w:vAlign w:val="center"/>
            <w:hideMark/>
          </w:tcPr>
          <w:p w14:paraId="37D46ECD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E38CA" w:rsidRPr="00D717E9" w14:paraId="6AF2C73C" w14:textId="77777777" w:rsidTr="00C27209">
        <w:trPr>
          <w:trHeight w:val="29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2B5B" w14:textId="77777777" w:rsidR="009E38CA" w:rsidRPr="003C6D56" w:rsidRDefault="009E38CA" w:rsidP="009E38C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A0A37" w14:textId="15DD7F0C" w:rsidR="009E38CA" w:rsidRPr="003C6D56" w:rsidRDefault="009E38CA" w:rsidP="009E38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cstheme="minorHAnsi"/>
                <w:sz w:val="20"/>
                <w:szCs w:val="20"/>
              </w:rPr>
              <w:t>KNR 4-02 0235-06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B6C0" w14:textId="40D3FD2B" w:rsidR="009E38CA" w:rsidRPr="003C6D56" w:rsidRDefault="009E38CA" w:rsidP="009E38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cstheme="minorHAnsi"/>
                <w:sz w:val="20"/>
                <w:szCs w:val="20"/>
              </w:rPr>
              <w:t>Demontaż umywalki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A443" w14:textId="77777777" w:rsidR="009E38CA" w:rsidRPr="003C6D56" w:rsidRDefault="009E38CA" w:rsidP="009E38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873D" w14:textId="0067FB0F" w:rsidR="009E38CA" w:rsidRPr="003C6D56" w:rsidRDefault="009E38CA" w:rsidP="009E38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2,0</w:t>
            </w:r>
            <w:r w:rsidR="003C6D56"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1463" w14:textId="77777777" w:rsidR="009E38CA" w:rsidRPr="003C6D56" w:rsidRDefault="009E38CA" w:rsidP="009E38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0303" w14:textId="77777777" w:rsidR="009E38CA" w:rsidRPr="003C6D56" w:rsidRDefault="009E38CA" w:rsidP="009E38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9D77D67" w14:textId="77777777" w:rsidR="009E38CA" w:rsidRPr="00D717E9" w:rsidRDefault="009E38CA" w:rsidP="009E38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717E9" w:rsidRPr="00D717E9" w14:paraId="56684E04" w14:textId="77777777" w:rsidTr="00D717E9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3B6F" w14:textId="77777777" w:rsidR="00D717E9" w:rsidRPr="003C6D56" w:rsidRDefault="00D717E9" w:rsidP="00D717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0E3A" w14:textId="05B425B8" w:rsidR="00D717E9" w:rsidRPr="003C6D56" w:rsidRDefault="009E38CA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cstheme="minorHAnsi"/>
                <w:sz w:val="20"/>
                <w:szCs w:val="20"/>
              </w:rPr>
              <w:t>KNR 4-02 0235-08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BF7B" w14:textId="2F89E173" w:rsidR="00D717E9" w:rsidRPr="003C6D56" w:rsidRDefault="009E38CA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cstheme="minorHAnsi"/>
                <w:sz w:val="20"/>
                <w:szCs w:val="20"/>
              </w:rPr>
              <w:t>Demontaż ustępu z miską fajansową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A78D" w14:textId="6F1F0F83" w:rsidR="00D717E9" w:rsidRPr="003C6D56" w:rsidRDefault="009E38CA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AC35" w14:textId="329838A8" w:rsidR="00D717E9" w:rsidRPr="003C6D56" w:rsidRDefault="00D717E9" w:rsidP="00D717E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</w:t>
            </w:r>
            <w:r w:rsidR="009E38CA"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2,</w:t>
            </w:r>
            <w:r w:rsidR="003C6D56"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00</w:t>
            </w:r>
            <w:r w:rsidR="009E38CA"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3AE1" w14:textId="77777777" w:rsidR="00D717E9" w:rsidRPr="003C6D56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AA78" w14:textId="77777777" w:rsidR="00D717E9" w:rsidRPr="003C6D56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231AA8A" w14:textId="77777777" w:rsidR="00D717E9" w:rsidRPr="00D717E9" w:rsidRDefault="00D717E9" w:rsidP="00D71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E38CA" w:rsidRPr="00D717E9" w14:paraId="38416FFE" w14:textId="77777777" w:rsidTr="00C70F65">
        <w:trPr>
          <w:trHeight w:val="887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E024" w14:textId="77777777" w:rsidR="009E38CA" w:rsidRPr="003C6D56" w:rsidRDefault="009E38CA" w:rsidP="009E38C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4CC78" w14:textId="515EA219" w:rsidR="009E38CA" w:rsidRPr="003C6D56" w:rsidRDefault="009E38CA" w:rsidP="009E38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KNR 4-01 0336-04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5207D" w14:textId="0594BA93" w:rsidR="009E38CA" w:rsidRPr="003C6D56" w:rsidRDefault="009E38CA" w:rsidP="009E38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 xml:space="preserve">Wykucie bruzd poziomych 1/2x1 </w:t>
            </w:r>
            <w:proofErr w:type="spellStart"/>
            <w:r w:rsidRPr="003C6D56">
              <w:rPr>
                <w:rFonts w:eastAsia="Microsoft Sans Serif" w:cstheme="minorHAnsi"/>
                <w:sz w:val="20"/>
                <w:szCs w:val="20"/>
              </w:rPr>
              <w:t>ceg</w:t>
            </w:r>
            <w:proofErr w:type="spellEnd"/>
            <w:r w:rsidRPr="003C6D56">
              <w:rPr>
                <w:rFonts w:eastAsia="Microsoft Sans Serif" w:cstheme="minorHAnsi"/>
                <w:sz w:val="20"/>
                <w:szCs w:val="20"/>
              </w:rPr>
              <w:t>. w ścianach z cegieł na zaprawie cementowo-wapiennej na cele instalacji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C2FDB" w14:textId="133E0863" w:rsidR="009E38CA" w:rsidRPr="003C6D56" w:rsidRDefault="009E38CA" w:rsidP="009E38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B33C" w14:textId="0860D25F" w:rsidR="009E38CA" w:rsidRPr="003C6D56" w:rsidRDefault="009E38CA" w:rsidP="009E38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6,</w:t>
            </w:r>
            <w:r w:rsidR="003C6D56"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00</w:t>
            </w: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D400" w14:textId="77777777" w:rsidR="009E38CA" w:rsidRPr="003C6D56" w:rsidRDefault="009E38CA" w:rsidP="009E38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B740" w14:textId="77777777" w:rsidR="009E38CA" w:rsidRPr="003C6D56" w:rsidRDefault="009E38CA" w:rsidP="009E38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53BF562" w14:textId="77777777" w:rsidR="009E38CA" w:rsidRPr="00D717E9" w:rsidRDefault="009E38CA" w:rsidP="009E38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E38CA" w:rsidRPr="00D717E9" w14:paraId="1C19C0C6" w14:textId="77777777" w:rsidTr="007E0443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3060" w14:textId="77777777" w:rsidR="009E38CA" w:rsidRPr="003C6D56" w:rsidRDefault="009E38CA" w:rsidP="009E38C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6A931" w14:textId="5A948492" w:rsidR="009E38CA" w:rsidRPr="003C6D56" w:rsidRDefault="009E38CA" w:rsidP="009E38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KNR 4-03 1012-04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5A03A" w14:textId="6279F13D" w:rsidR="009E38CA" w:rsidRPr="003C6D56" w:rsidRDefault="009E38CA" w:rsidP="009E38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Zaprawianie bruzd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0D2B2" w14:textId="320D44C7" w:rsidR="009E38CA" w:rsidRPr="003C6D56" w:rsidRDefault="009E38CA" w:rsidP="009E38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D9CC" w14:textId="7636F0A6" w:rsidR="009E38CA" w:rsidRPr="003C6D56" w:rsidRDefault="009E38CA" w:rsidP="009E38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6,0</w:t>
            </w:r>
            <w:r w:rsidR="003C6D56"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2680" w14:textId="77777777" w:rsidR="009E38CA" w:rsidRPr="003C6D56" w:rsidRDefault="009E38CA" w:rsidP="009E38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C99A" w14:textId="77777777" w:rsidR="009E38CA" w:rsidRPr="003C6D56" w:rsidRDefault="009E38CA" w:rsidP="009E38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ADAEF43" w14:textId="77777777" w:rsidR="009E38CA" w:rsidRPr="00D717E9" w:rsidRDefault="009E38CA" w:rsidP="009E38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E38CA" w:rsidRPr="00D717E9" w14:paraId="092CE6AD" w14:textId="77777777" w:rsidTr="007D25D5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3A4A" w14:textId="68DD17C4" w:rsidR="009E38CA" w:rsidRPr="003C6D56" w:rsidRDefault="00E62D0F" w:rsidP="009E38C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E546" w14:textId="280EA856" w:rsidR="009E38CA" w:rsidRPr="003C6D56" w:rsidRDefault="009E38CA" w:rsidP="009E38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KNR 4-04 0504-03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97B4" w14:textId="555CA9CE" w:rsidR="009E38CA" w:rsidRPr="003C6D56" w:rsidRDefault="009E38CA" w:rsidP="009E38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Rozebranie posadzek z płytek ceramicznych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B619" w14:textId="5EEB3760" w:rsidR="009E38CA" w:rsidRPr="003C6D56" w:rsidRDefault="009E38CA" w:rsidP="009E38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B187" w14:textId="69DC9384" w:rsidR="009E38CA" w:rsidRPr="003C6D56" w:rsidRDefault="009E38CA" w:rsidP="009E38CA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11,30</w:t>
            </w:r>
            <w:r w:rsidR="003C6D56"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56B7" w14:textId="77777777" w:rsidR="009E38CA" w:rsidRPr="003C6D56" w:rsidRDefault="009E38CA" w:rsidP="009E38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A00C" w14:textId="77777777" w:rsidR="009E38CA" w:rsidRPr="003C6D56" w:rsidRDefault="009E38CA" w:rsidP="009E38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27DA9FB0" w14:textId="77777777" w:rsidR="009E38CA" w:rsidRPr="00D717E9" w:rsidRDefault="009E38CA" w:rsidP="009E38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62D0F" w:rsidRPr="00D717E9" w14:paraId="18D052FE" w14:textId="77777777" w:rsidTr="00764D4D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20D5" w14:textId="64CA4751" w:rsidR="00E62D0F" w:rsidRPr="003C6D56" w:rsidRDefault="00E62D0F" w:rsidP="00E62D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4800" w14:textId="528AA900" w:rsidR="00E62D0F" w:rsidRPr="003C6D56" w:rsidRDefault="00E62D0F" w:rsidP="00E62D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KNR 2-02 1102-01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BD974" w14:textId="1B8391D9" w:rsidR="00E62D0F" w:rsidRPr="003C6D56" w:rsidRDefault="00E62D0F" w:rsidP="00E62D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Warstwy wyrównawcze pod posadzki z zaprawy cementowej grubości 20 mm zatarte na ostro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0C7D" w14:textId="20406A8F" w:rsidR="00E62D0F" w:rsidRPr="003C6D56" w:rsidRDefault="00E62D0F" w:rsidP="00E62D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5C69E" w14:textId="7ED3D78B" w:rsidR="00E62D0F" w:rsidRPr="003C6D56" w:rsidRDefault="00E62D0F" w:rsidP="00E62D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11,300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5F83" w14:textId="77777777" w:rsidR="00E62D0F" w:rsidRPr="003C6D56" w:rsidRDefault="00E62D0F" w:rsidP="00E62D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DC57" w14:textId="77777777" w:rsidR="00E62D0F" w:rsidRPr="003C6D56" w:rsidRDefault="00E62D0F" w:rsidP="00E62D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C36AE7A" w14:textId="77777777" w:rsidR="00E62D0F" w:rsidRPr="00D717E9" w:rsidRDefault="00E62D0F" w:rsidP="00E62D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62D0F" w:rsidRPr="00D717E9" w14:paraId="73EF3229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BF59" w14:textId="77E846B7" w:rsidR="00E62D0F" w:rsidRPr="003C6D56" w:rsidRDefault="00E62D0F" w:rsidP="00E62D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3725" w14:textId="77777777" w:rsidR="00E62D0F" w:rsidRPr="003C6D56" w:rsidRDefault="00E62D0F" w:rsidP="00E62D0F">
            <w:pPr>
              <w:spacing w:after="0"/>
              <w:ind w:left="171"/>
              <w:rPr>
                <w:rFonts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NNRNKB</w:t>
            </w:r>
          </w:p>
          <w:p w14:paraId="44708276" w14:textId="7ED65915" w:rsidR="00E62D0F" w:rsidRPr="003C6D56" w:rsidRDefault="00E62D0F" w:rsidP="00E62D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202 2810-05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CD7F" w14:textId="0024883F" w:rsidR="00E62D0F" w:rsidRPr="003C6D56" w:rsidRDefault="00E62D0F" w:rsidP="00E62D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(z.VI) Posadzki z terakoty ( do uzgodnienia z Inwestorem) o wym. 30x60 cm na zaprawie klejowej o gr. warstwy 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58CD" w14:textId="148B980E" w:rsidR="00E62D0F" w:rsidRPr="003C6D56" w:rsidRDefault="00E62D0F" w:rsidP="00E62D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49E3F" w14:textId="4A550949" w:rsidR="00E62D0F" w:rsidRPr="003C6D56" w:rsidRDefault="00E62D0F" w:rsidP="00E62D0F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11,300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8E56" w14:textId="77777777" w:rsidR="00E62D0F" w:rsidRPr="003C6D56" w:rsidRDefault="00E62D0F" w:rsidP="00E62D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3C9B" w14:textId="77777777" w:rsidR="00E62D0F" w:rsidRPr="003C6D56" w:rsidRDefault="00E62D0F" w:rsidP="00E62D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212DC51A" w14:textId="77777777" w:rsidR="00E62D0F" w:rsidRPr="00D717E9" w:rsidRDefault="00E62D0F" w:rsidP="00E62D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62D0F" w:rsidRPr="00D717E9" w14:paraId="6A5271E5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7633" w14:textId="37042F9B" w:rsidR="00E62D0F" w:rsidRPr="003C6D56" w:rsidRDefault="00E62D0F" w:rsidP="00E62D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ED78" w14:textId="77777777" w:rsidR="00E62D0F" w:rsidRPr="003C6D56" w:rsidRDefault="00E62D0F" w:rsidP="00E62D0F">
            <w:pPr>
              <w:spacing w:after="0"/>
              <w:ind w:left="171"/>
              <w:rPr>
                <w:rFonts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NNRNKB</w:t>
            </w:r>
          </w:p>
          <w:p w14:paraId="2A8178D7" w14:textId="2C5AF82D" w:rsidR="00E62D0F" w:rsidRPr="003C6D56" w:rsidRDefault="00E62D0F" w:rsidP="00E62D0F">
            <w:pPr>
              <w:spacing w:after="0"/>
              <w:ind w:left="171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202 2802-06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F992F" w14:textId="77777777" w:rsidR="00E62D0F" w:rsidRPr="003C6D56" w:rsidRDefault="00E62D0F" w:rsidP="00E62D0F">
            <w:pPr>
              <w:spacing w:after="0"/>
              <w:ind w:left="71"/>
              <w:rPr>
                <w:rFonts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 xml:space="preserve">(z.VI) Licowanie ścian o </w:t>
            </w:r>
            <w:proofErr w:type="spellStart"/>
            <w:r w:rsidRPr="003C6D56">
              <w:rPr>
                <w:rFonts w:eastAsia="Microsoft Sans Serif" w:cstheme="minorHAnsi"/>
                <w:sz w:val="20"/>
                <w:szCs w:val="20"/>
              </w:rPr>
              <w:t>pow.do</w:t>
            </w:r>
            <w:proofErr w:type="spellEnd"/>
            <w:r w:rsidRPr="003C6D56">
              <w:rPr>
                <w:rFonts w:eastAsia="Microsoft Sans Serif" w:cstheme="minorHAnsi"/>
                <w:sz w:val="20"/>
                <w:szCs w:val="20"/>
              </w:rPr>
              <w:t xml:space="preserve"> 10 m2 płytkami o wym.</w:t>
            </w:r>
          </w:p>
          <w:p w14:paraId="4405A2AD" w14:textId="5AD47AD0" w:rsidR="00E62D0F" w:rsidRPr="003C6D56" w:rsidRDefault="00E62D0F" w:rsidP="00E62D0F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40x25 cm na zaprawie klejowej o gr. warstwy 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A722" w14:textId="24785621" w:rsidR="00E62D0F" w:rsidRPr="003C6D56" w:rsidRDefault="00E62D0F" w:rsidP="00E62D0F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867D" w14:textId="378CFE4A" w:rsidR="00E62D0F" w:rsidRPr="003C6D56" w:rsidRDefault="00E62D0F" w:rsidP="00E62D0F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56,800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39A9" w14:textId="77777777" w:rsidR="00E62D0F" w:rsidRPr="003C6D56" w:rsidRDefault="00E62D0F" w:rsidP="00E62D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D07A" w14:textId="77777777" w:rsidR="00E62D0F" w:rsidRPr="003C6D56" w:rsidRDefault="00E62D0F" w:rsidP="00E62D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0524A81F" w14:textId="77777777" w:rsidR="00E62D0F" w:rsidRPr="00D717E9" w:rsidRDefault="00E62D0F" w:rsidP="00E62D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62D0F" w:rsidRPr="00D717E9" w14:paraId="62FF94DA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03D8" w14:textId="3386DD71" w:rsidR="00E62D0F" w:rsidRPr="003C6D56" w:rsidRDefault="00E62D0F" w:rsidP="00E62D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5036" w14:textId="2AD643F9" w:rsidR="00E62D0F" w:rsidRPr="003C6D56" w:rsidRDefault="00E62D0F" w:rsidP="00E62D0F">
            <w:pPr>
              <w:spacing w:after="0"/>
              <w:ind w:left="171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KNR 4-01 1204-05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D9D2" w14:textId="78FA6DE3" w:rsidR="00E62D0F" w:rsidRPr="003C6D56" w:rsidRDefault="00E62D0F" w:rsidP="00E62D0F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 xml:space="preserve">Gruntowanie ścian i sufitów </w:t>
            </w:r>
            <w:proofErr w:type="spellStart"/>
            <w:r w:rsidRPr="003C6D56">
              <w:rPr>
                <w:rFonts w:eastAsia="Microsoft Sans Serif" w:cstheme="minorHAnsi"/>
                <w:sz w:val="20"/>
                <w:szCs w:val="20"/>
              </w:rPr>
              <w:t>uni</w:t>
            </w:r>
            <w:proofErr w:type="spellEnd"/>
            <w:r w:rsidRPr="003C6D56">
              <w:rPr>
                <w:rFonts w:eastAsia="Microsoft Sans Serif" w:cstheme="minorHAnsi"/>
                <w:sz w:val="20"/>
                <w:szCs w:val="20"/>
              </w:rPr>
              <w:t xml:space="preserve"> gruntem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1B98" w14:textId="3A5693C7" w:rsidR="00E62D0F" w:rsidRPr="003C6D56" w:rsidRDefault="00E62D0F" w:rsidP="00E62D0F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4293" w14:textId="26700BF1" w:rsidR="00E62D0F" w:rsidRPr="003C6D56" w:rsidRDefault="00E62D0F" w:rsidP="00E62D0F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51,300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EFA0" w14:textId="77777777" w:rsidR="00E62D0F" w:rsidRPr="003C6D56" w:rsidRDefault="00E62D0F" w:rsidP="00E62D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8818" w14:textId="77777777" w:rsidR="00E62D0F" w:rsidRPr="003C6D56" w:rsidRDefault="00E62D0F" w:rsidP="00E62D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19C2D8B0" w14:textId="77777777" w:rsidR="00E62D0F" w:rsidRPr="00D717E9" w:rsidRDefault="00E62D0F" w:rsidP="00E62D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62D0F" w:rsidRPr="00D717E9" w14:paraId="32B7B21C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E90F" w14:textId="2862D489" w:rsidR="00E62D0F" w:rsidRPr="003C6D56" w:rsidRDefault="00E62D0F" w:rsidP="00E62D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E8B2" w14:textId="5930E308" w:rsidR="00E62D0F" w:rsidRPr="003C6D56" w:rsidRDefault="00E62D0F" w:rsidP="00E62D0F">
            <w:pPr>
              <w:spacing w:after="0"/>
              <w:ind w:left="171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KNR 4-01 1204-01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E56E" w14:textId="43829BF2" w:rsidR="00E62D0F" w:rsidRPr="003C6D56" w:rsidRDefault="00E62D0F" w:rsidP="00E62D0F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Dwukrotne malowanie farbami emulsyjnymi starych tynków wewnętrznych sufitów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794F6" w14:textId="04A57E4A" w:rsidR="00E62D0F" w:rsidRPr="003C6D56" w:rsidRDefault="00E62D0F" w:rsidP="00E62D0F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7FB3" w14:textId="5BEA9B86" w:rsidR="00E62D0F" w:rsidRPr="003C6D56" w:rsidRDefault="00E62D0F" w:rsidP="00E62D0F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11,300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EA2A" w14:textId="77777777" w:rsidR="00E62D0F" w:rsidRPr="003C6D56" w:rsidRDefault="00E62D0F" w:rsidP="00E62D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3BED" w14:textId="77777777" w:rsidR="00E62D0F" w:rsidRPr="003C6D56" w:rsidRDefault="00E62D0F" w:rsidP="00E62D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3764D7CD" w14:textId="77777777" w:rsidR="00E62D0F" w:rsidRPr="00D717E9" w:rsidRDefault="00E62D0F" w:rsidP="00E62D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62D0F" w:rsidRPr="00D717E9" w14:paraId="708823D7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616B" w14:textId="5D3372D1" w:rsidR="00E62D0F" w:rsidRPr="003C6D56" w:rsidRDefault="00E62D0F" w:rsidP="00E62D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F659" w14:textId="6F8A1821" w:rsidR="00E62D0F" w:rsidRPr="003C6D56" w:rsidRDefault="00E62D0F" w:rsidP="00E62D0F">
            <w:pPr>
              <w:spacing w:after="0"/>
              <w:ind w:left="171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KNR 4-01 1204-02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A22E" w14:textId="1FCCA77F" w:rsidR="00E62D0F" w:rsidRPr="003C6D56" w:rsidRDefault="00E62D0F" w:rsidP="00E62D0F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Dwukrotne malowanie farbami emulsyjnymi starych tynków wewnętrznych ścian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9422" w14:textId="09427035" w:rsidR="00E62D0F" w:rsidRPr="003C6D56" w:rsidRDefault="00E62D0F" w:rsidP="00E62D0F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9286" w14:textId="54D75627" w:rsidR="00E62D0F" w:rsidRPr="003C6D56" w:rsidRDefault="00E62D0F" w:rsidP="00E62D0F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0508" w14:textId="77777777" w:rsidR="00E62D0F" w:rsidRPr="003C6D56" w:rsidRDefault="00E62D0F" w:rsidP="00E62D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E28B" w14:textId="77777777" w:rsidR="00E62D0F" w:rsidRPr="003C6D56" w:rsidRDefault="00E62D0F" w:rsidP="00E62D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6AC3B1C8" w14:textId="77777777" w:rsidR="00E62D0F" w:rsidRPr="00D717E9" w:rsidRDefault="00E62D0F" w:rsidP="00E62D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62D0F" w:rsidRPr="00D717E9" w14:paraId="3D08C00F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838D" w14:textId="400687CA" w:rsidR="00E62D0F" w:rsidRPr="003C6D56" w:rsidRDefault="00E62D0F" w:rsidP="00E62D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6DF3" w14:textId="5704DF8E" w:rsidR="00E62D0F" w:rsidRPr="003C6D56" w:rsidRDefault="00E62D0F" w:rsidP="00E62D0F">
            <w:pPr>
              <w:spacing w:after="0"/>
              <w:ind w:left="171"/>
              <w:jc w:val="center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KNR 2-17 0138-03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BFD2" w14:textId="7101362E" w:rsidR="00E62D0F" w:rsidRPr="003C6D56" w:rsidRDefault="00E62D0F" w:rsidP="00E62D0F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Wymiana kratek wentylacyjnych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C325" w14:textId="56887C9E" w:rsidR="00E62D0F" w:rsidRPr="003C6D56" w:rsidRDefault="00E62D0F" w:rsidP="00E62D0F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0C79" w14:textId="4D21A79E" w:rsidR="00E62D0F" w:rsidRPr="003C6D56" w:rsidRDefault="00E62D0F" w:rsidP="00E62D0F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7A56" w14:textId="77777777" w:rsidR="00E62D0F" w:rsidRPr="003C6D56" w:rsidRDefault="00E62D0F" w:rsidP="00E62D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232A" w14:textId="77777777" w:rsidR="00E62D0F" w:rsidRPr="003C6D56" w:rsidRDefault="00E62D0F" w:rsidP="00E62D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1145C7A5" w14:textId="77777777" w:rsidR="00E62D0F" w:rsidRPr="00D717E9" w:rsidRDefault="00E62D0F" w:rsidP="00E62D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62D0F" w:rsidRPr="00D717E9" w14:paraId="20DDF71A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84D0" w14:textId="2DE5B83F" w:rsidR="00E62D0F" w:rsidRPr="003C6D56" w:rsidRDefault="00E62D0F" w:rsidP="00E62D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1F51" w14:textId="63E33876" w:rsidR="00E62D0F" w:rsidRPr="003C6D56" w:rsidRDefault="00E62D0F" w:rsidP="00E62D0F">
            <w:pPr>
              <w:spacing w:after="0"/>
              <w:ind w:left="171"/>
              <w:jc w:val="center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KNR 0-19 0928-12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34B9" w14:textId="1EF9FF94" w:rsidR="00E62D0F" w:rsidRPr="003C6D56" w:rsidRDefault="00E62D0F" w:rsidP="00E62D0F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 xml:space="preserve">Demontaż i montaż drzwi </w:t>
            </w:r>
            <w:proofErr w:type="spellStart"/>
            <w:r w:rsidRPr="003C6D56">
              <w:rPr>
                <w:rFonts w:eastAsia="Microsoft Sans Serif" w:cstheme="minorHAnsi"/>
                <w:sz w:val="20"/>
                <w:szCs w:val="20"/>
              </w:rPr>
              <w:t>wewntrznych</w:t>
            </w:r>
            <w:proofErr w:type="spellEnd"/>
            <w:r w:rsidRPr="003C6D56">
              <w:rPr>
                <w:rFonts w:eastAsia="Microsoft Sans Serif" w:cstheme="minorHAnsi"/>
                <w:sz w:val="20"/>
                <w:szCs w:val="20"/>
              </w:rPr>
              <w:t xml:space="preserve"> , ościeżnica </w:t>
            </w:r>
            <w:proofErr w:type="spellStart"/>
            <w:r w:rsidRPr="003C6D56">
              <w:rPr>
                <w:rFonts w:eastAsia="Microsoft Sans Serif" w:cstheme="minorHAnsi"/>
                <w:sz w:val="20"/>
                <w:szCs w:val="20"/>
              </w:rPr>
              <w:t>drweniana</w:t>
            </w:r>
            <w:proofErr w:type="spellEnd"/>
            <w:r w:rsidRPr="003C6D56">
              <w:rPr>
                <w:rFonts w:eastAsia="Microsoft Sans Serif" w:cstheme="minorHAnsi"/>
                <w:sz w:val="20"/>
                <w:szCs w:val="20"/>
              </w:rPr>
              <w:t xml:space="preserve"> ( drzwi łazienkowe)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964B" w14:textId="77CE9C24" w:rsidR="00E62D0F" w:rsidRPr="003C6D56" w:rsidRDefault="00E62D0F" w:rsidP="00E62D0F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proofErr w:type="spellStart"/>
            <w:r w:rsidRPr="003C6D56">
              <w:rPr>
                <w:rFonts w:eastAsia="Microsoft Sans Serif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831B" w14:textId="4C4906F1" w:rsidR="00E62D0F" w:rsidRPr="003C6D56" w:rsidRDefault="00E62D0F" w:rsidP="00E62D0F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5DB4" w14:textId="77777777" w:rsidR="00E62D0F" w:rsidRPr="003C6D56" w:rsidRDefault="00E62D0F" w:rsidP="00E62D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9364" w14:textId="77777777" w:rsidR="00E62D0F" w:rsidRPr="003C6D56" w:rsidRDefault="00E62D0F" w:rsidP="00E62D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7FF6245D" w14:textId="77777777" w:rsidR="00E62D0F" w:rsidRPr="00D717E9" w:rsidRDefault="00E62D0F" w:rsidP="00E62D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62D0F" w:rsidRPr="00D717E9" w14:paraId="3E552E68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A05A" w14:textId="286AEE29" w:rsidR="00E62D0F" w:rsidRPr="003C6D56" w:rsidRDefault="00E62D0F" w:rsidP="00E62D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6B38" w14:textId="2D140DDA" w:rsidR="00E62D0F" w:rsidRPr="003C6D56" w:rsidRDefault="00E62D0F" w:rsidP="00E62D0F">
            <w:pPr>
              <w:spacing w:after="0"/>
              <w:ind w:left="171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KNR 0-19 0928-12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2AF8" w14:textId="756435A4" w:rsidR="00E62D0F" w:rsidRPr="003C6D56" w:rsidRDefault="00E62D0F" w:rsidP="00E62D0F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 xml:space="preserve">Demontaż i montaż drzwi </w:t>
            </w:r>
            <w:proofErr w:type="spellStart"/>
            <w:r w:rsidRPr="003C6D56">
              <w:rPr>
                <w:rFonts w:eastAsia="Microsoft Sans Serif" w:cstheme="minorHAnsi"/>
                <w:sz w:val="20"/>
                <w:szCs w:val="20"/>
              </w:rPr>
              <w:t>wewnętznych</w:t>
            </w:r>
            <w:proofErr w:type="spellEnd"/>
            <w:r w:rsidRPr="003C6D56">
              <w:rPr>
                <w:rFonts w:eastAsia="Microsoft Sans Serif" w:cstheme="minorHAnsi"/>
                <w:sz w:val="20"/>
                <w:szCs w:val="20"/>
              </w:rPr>
              <w:t xml:space="preserve"> , ościeżnica drewniana ( drzwi do pomieszczeń </w:t>
            </w:r>
            <w:proofErr w:type="spellStart"/>
            <w:r w:rsidRPr="003C6D56">
              <w:rPr>
                <w:rFonts w:eastAsia="Microsoft Sans Serif" w:cstheme="minorHAnsi"/>
                <w:sz w:val="20"/>
                <w:szCs w:val="20"/>
              </w:rPr>
              <w:t>socjalno</w:t>
            </w:r>
            <w:proofErr w:type="spellEnd"/>
            <w:r w:rsidRPr="003C6D56">
              <w:rPr>
                <w:rFonts w:eastAsia="Microsoft Sans Serif" w:cstheme="minorHAnsi"/>
                <w:sz w:val="20"/>
                <w:szCs w:val="20"/>
              </w:rPr>
              <w:t xml:space="preserve"> - biurowych)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4DF3" w14:textId="206ABF6E" w:rsidR="00E62D0F" w:rsidRPr="003C6D56" w:rsidRDefault="00E62D0F" w:rsidP="00E62D0F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proofErr w:type="spellStart"/>
            <w:r w:rsidRPr="003C6D56">
              <w:rPr>
                <w:rFonts w:eastAsia="Microsoft Sans Serif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45A9" w14:textId="3A3E9356" w:rsidR="00E62D0F" w:rsidRPr="003C6D56" w:rsidRDefault="00E62D0F" w:rsidP="00E62D0F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2AD3" w14:textId="77777777" w:rsidR="00E62D0F" w:rsidRPr="003C6D56" w:rsidRDefault="00E62D0F" w:rsidP="00E62D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D6F6" w14:textId="77777777" w:rsidR="00E62D0F" w:rsidRPr="003C6D56" w:rsidRDefault="00E62D0F" w:rsidP="00E62D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725B944C" w14:textId="77777777" w:rsidR="00E62D0F" w:rsidRPr="00D717E9" w:rsidRDefault="00E62D0F" w:rsidP="00E62D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62D0F" w:rsidRPr="00D717E9" w14:paraId="66B86146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1751" w14:textId="0262A27D" w:rsidR="00E62D0F" w:rsidRPr="003C6D56" w:rsidRDefault="00E62D0F" w:rsidP="00E62D0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46BB" w14:textId="6D97BD5E" w:rsidR="00E62D0F" w:rsidRPr="003C6D56" w:rsidRDefault="00E62D0F" w:rsidP="00E62D0F">
            <w:pPr>
              <w:spacing w:after="0"/>
              <w:ind w:left="171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KNR 4-01 0108-11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58A3" w14:textId="7148B9CE" w:rsidR="00E62D0F" w:rsidRPr="003C6D56" w:rsidRDefault="00E62D0F" w:rsidP="00E62D0F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Wywiezienie gruzu spryzmowanego samochodami samowyładowczymi na odległość do 1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43D9" w14:textId="0E0CFB04" w:rsidR="00E62D0F" w:rsidRPr="003C6D56" w:rsidRDefault="00E62D0F" w:rsidP="00E62D0F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m3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C57A" w14:textId="23068094" w:rsidR="00E62D0F" w:rsidRPr="003C6D56" w:rsidRDefault="00E62D0F" w:rsidP="00E62D0F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DE05" w14:textId="77777777" w:rsidR="00E62D0F" w:rsidRPr="003C6D56" w:rsidRDefault="00E62D0F" w:rsidP="00E62D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33AB" w14:textId="77777777" w:rsidR="00E62D0F" w:rsidRPr="003C6D56" w:rsidRDefault="00E62D0F" w:rsidP="00E62D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77CBF664" w14:textId="77777777" w:rsidR="00E62D0F" w:rsidRPr="00D717E9" w:rsidRDefault="00E62D0F" w:rsidP="00E62D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F0DD8" w:rsidRPr="00D717E9" w14:paraId="37623DCA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096F" w14:textId="31602277" w:rsidR="009F0DD8" w:rsidRPr="003C6D56" w:rsidRDefault="009F0DD8" w:rsidP="009F0D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C1FD" w14:textId="5C631D47" w:rsidR="009F0DD8" w:rsidRPr="003C6D56" w:rsidRDefault="009F0DD8" w:rsidP="009F0DD8">
            <w:pPr>
              <w:spacing w:after="0"/>
              <w:ind w:left="171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KNR 0-31 0208-01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3D883" w14:textId="61670F2C" w:rsidR="009F0DD8" w:rsidRPr="003C6D56" w:rsidRDefault="009F0DD8" w:rsidP="009F0DD8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Zawory grzejnikowe termostatyczne o podwójnej regulacji proste lub kątowe z głowicami termostatycznymi śr. 15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C5A6" w14:textId="49BDF7C8" w:rsidR="009F0DD8" w:rsidRPr="003C6D56" w:rsidRDefault="009F0DD8" w:rsidP="009F0DD8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proofErr w:type="spellStart"/>
            <w:r w:rsidRPr="003C6D56">
              <w:rPr>
                <w:rFonts w:eastAsia="Microsoft Sans Serif" w:cstheme="minorHAnsi"/>
                <w:sz w:val="20"/>
                <w:szCs w:val="20"/>
              </w:rPr>
              <w:t>kpl</w:t>
            </w:r>
            <w:proofErr w:type="spellEnd"/>
            <w:r w:rsidRPr="003C6D56">
              <w:rPr>
                <w:rFonts w:eastAsia="Microsoft Sans Serif" w:cs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43A6" w14:textId="17D7839C" w:rsidR="009F0DD8" w:rsidRPr="003C6D56" w:rsidRDefault="009F0DD8" w:rsidP="009F0DD8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290C" w14:textId="77777777" w:rsidR="009F0DD8" w:rsidRPr="003C6D56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8103" w14:textId="77777777" w:rsidR="009F0DD8" w:rsidRPr="003C6D56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118506CA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F0DD8" w:rsidRPr="00D717E9" w14:paraId="3F05363E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4827" w14:textId="1C7683BA" w:rsidR="009F0DD8" w:rsidRPr="003C6D56" w:rsidRDefault="009F0DD8" w:rsidP="009F0D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F8F4" w14:textId="1B6CF212" w:rsidR="009F0DD8" w:rsidRPr="003C6D56" w:rsidRDefault="009F0DD8" w:rsidP="009F0DD8">
            <w:pPr>
              <w:spacing w:after="0"/>
              <w:ind w:left="171"/>
              <w:jc w:val="center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KNNR 4 0418-05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5E07" w14:textId="77777777" w:rsidR="009F0DD8" w:rsidRPr="003C6D56" w:rsidRDefault="009F0DD8" w:rsidP="009F0DD8">
            <w:pPr>
              <w:spacing w:after="0"/>
              <w:ind w:left="5"/>
              <w:rPr>
                <w:rFonts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Grzejniki stalowe dwupłytowe o wys. 300-500 mm i dług.</w:t>
            </w:r>
          </w:p>
          <w:p w14:paraId="01497AFE" w14:textId="401702F1" w:rsidR="009F0DD8" w:rsidRPr="003C6D56" w:rsidRDefault="009F0DD8" w:rsidP="009F0DD8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do 1600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00749" w14:textId="4DD8AD91" w:rsidR="009F0DD8" w:rsidRPr="003C6D56" w:rsidRDefault="009F0DD8" w:rsidP="009F0DD8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7162" w14:textId="0C878199" w:rsidR="009F0DD8" w:rsidRPr="003C6D56" w:rsidRDefault="009F0DD8" w:rsidP="009F0DD8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9757" w14:textId="77777777" w:rsidR="009F0DD8" w:rsidRPr="003C6D56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BD2C" w14:textId="77777777" w:rsidR="009F0DD8" w:rsidRPr="003C6D56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71860F48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F0DD8" w:rsidRPr="00D717E9" w14:paraId="1B007227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8DDA" w14:textId="13703F63" w:rsidR="009F0DD8" w:rsidRPr="003C6D56" w:rsidRDefault="009F0DD8" w:rsidP="009F0D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C7C7" w14:textId="5B125488" w:rsidR="009F0DD8" w:rsidRPr="003C6D56" w:rsidRDefault="009F0DD8" w:rsidP="009F0DD8">
            <w:pPr>
              <w:spacing w:after="0"/>
              <w:ind w:left="171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KNNR 4 0412-01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E020" w14:textId="6941C34A" w:rsidR="009F0DD8" w:rsidRPr="003C6D56" w:rsidRDefault="009F0DD8" w:rsidP="009F0DD8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Zawory grzejnikowe odcinające o śr. nominalnej 15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D2CBB" w14:textId="1AEDDE94" w:rsidR="009F0DD8" w:rsidRPr="003C6D56" w:rsidRDefault="009F0DD8" w:rsidP="009F0DD8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B422" w14:textId="32808E70" w:rsidR="009F0DD8" w:rsidRPr="003C6D56" w:rsidRDefault="009F0DD8" w:rsidP="009F0DD8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7105" w14:textId="77777777" w:rsidR="009F0DD8" w:rsidRPr="003C6D56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792C" w14:textId="77777777" w:rsidR="009F0DD8" w:rsidRPr="003C6D56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31A17B35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F0DD8" w:rsidRPr="00D717E9" w14:paraId="7C462E7C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5C07" w14:textId="2FB0FEDA" w:rsidR="009F0DD8" w:rsidRPr="003C6D56" w:rsidRDefault="009F0DD8" w:rsidP="009F0D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4EB5" w14:textId="55687869" w:rsidR="009F0DD8" w:rsidRPr="003C6D56" w:rsidRDefault="009F0DD8" w:rsidP="009F0DD8">
            <w:pPr>
              <w:spacing w:after="0"/>
              <w:ind w:left="171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KNNR 4 0112-01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719C" w14:textId="23E0333B" w:rsidR="009F0DD8" w:rsidRPr="003C6D56" w:rsidRDefault="009F0DD8" w:rsidP="009F0DD8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Rurociągi PE o śr. zewnętrznej 14 mm o połączeniach zgrzewanych, na ścianach w budynkach niemieszkalnych rurociąg wody ciepłej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75141" w14:textId="6B1A252A" w:rsidR="009F0DD8" w:rsidRPr="003C6D56" w:rsidRDefault="009F0DD8" w:rsidP="009F0DD8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ED87" w14:textId="6510A814" w:rsidR="009F0DD8" w:rsidRPr="003C6D56" w:rsidRDefault="009F0DD8" w:rsidP="009F0DD8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0F62" w14:textId="77777777" w:rsidR="009F0DD8" w:rsidRPr="003C6D56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1D68" w14:textId="77777777" w:rsidR="009F0DD8" w:rsidRPr="003C6D56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513513D2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F0DD8" w:rsidRPr="00D717E9" w14:paraId="5EC900D4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2194" w14:textId="6AB66895" w:rsidR="009F0DD8" w:rsidRPr="003C6D56" w:rsidRDefault="009F0DD8" w:rsidP="009F0D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2DF7" w14:textId="56F0651D" w:rsidR="009F0DD8" w:rsidRPr="003C6D56" w:rsidRDefault="009F0DD8" w:rsidP="009F0DD8">
            <w:pPr>
              <w:spacing w:after="0"/>
              <w:ind w:left="171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KNNR 4 0112-01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38AA" w14:textId="30563BA5" w:rsidR="009F0DD8" w:rsidRPr="003C6D56" w:rsidRDefault="009F0DD8" w:rsidP="009F0DD8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Rurociągi  PE o śr. zewnętrznej 20 mm o połączeniach zgrzewanych, na ścianach w budynkach niemieszkalnych</w:t>
            </w:r>
            <w:r w:rsidR="003C6D56">
              <w:rPr>
                <w:rFonts w:eastAsia="Microsoft Sans Serif" w:cstheme="minorHAnsi"/>
                <w:sz w:val="20"/>
                <w:szCs w:val="20"/>
              </w:rPr>
              <w:t xml:space="preserve"> </w:t>
            </w:r>
            <w:r w:rsidRPr="003C6D56">
              <w:rPr>
                <w:rFonts w:eastAsia="Microsoft Sans Serif" w:cstheme="minorHAnsi"/>
                <w:sz w:val="20"/>
                <w:szCs w:val="20"/>
              </w:rPr>
              <w:t>rurociąg cyrkulacji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1CD17" w14:textId="17E85699" w:rsidR="009F0DD8" w:rsidRPr="003C6D56" w:rsidRDefault="009F0DD8" w:rsidP="009F0DD8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C473" w14:textId="474EF589" w:rsidR="009F0DD8" w:rsidRPr="003C6D56" w:rsidRDefault="009F0DD8" w:rsidP="009F0DD8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2222" w14:textId="77777777" w:rsidR="009F0DD8" w:rsidRPr="003C6D56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283A" w14:textId="77777777" w:rsidR="009F0DD8" w:rsidRPr="003C6D56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34C4038D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F0DD8" w:rsidRPr="00D717E9" w14:paraId="72825779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6B1F" w14:textId="3E3EFEE4" w:rsidR="009F0DD8" w:rsidRPr="003C6D56" w:rsidRDefault="009F0DD8" w:rsidP="009F0D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68D1" w14:textId="0ED8F298" w:rsidR="009F0DD8" w:rsidRPr="003C6D56" w:rsidRDefault="009F0DD8" w:rsidP="009F0DD8">
            <w:pPr>
              <w:spacing w:after="0"/>
              <w:ind w:left="171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KNR 0-34 0101-01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EAA0" w14:textId="33DF6479" w:rsidR="009F0DD8" w:rsidRPr="003C6D56" w:rsidRDefault="009F0DD8" w:rsidP="009F0DD8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 xml:space="preserve">Izolacja rurociągów śr.12-22 mm otulinami </w:t>
            </w:r>
            <w:proofErr w:type="spellStart"/>
            <w:r w:rsidRPr="003C6D56">
              <w:rPr>
                <w:rFonts w:eastAsia="Microsoft Sans Serif" w:cstheme="minorHAnsi"/>
                <w:sz w:val="20"/>
                <w:szCs w:val="20"/>
              </w:rPr>
              <w:t>Thermaflex</w:t>
            </w:r>
            <w:proofErr w:type="spellEnd"/>
            <w:r w:rsidRPr="003C6D56">
              <w:rPr>
                <w:rFonts w:eastAsia="Microsoft Sans Serif" w:cstheme="minorHAnsi"/>
                <w:sz w:val="20"/>
                <w:szCs w:val="20"/>
              </w:rPr>
              <w:t xml:space="preserve"> FRZ - jednowarstwowymi gr.6 mm (C)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CC7A7" w14:textId="1C1E32BA" w:rsidR="009F0DD8" w:rsidRPr="003C6D56" w:rsidRDefault="009F0DD8" w:rsidP="009F0DD8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2F1A" w14:textId="4D8CC8F6" w:rsidR="009F0DD8" w:rsidRPr="003C6D56" w:rsidRDefault="009F0DD8" w:rsidP="009F0DD8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E5B0" w14:textId="77777777" w:rsidR="009F0DD8" w:rsidRPr="003C6D56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8AD8" w14:textId="77777777" w:rsidR="009F0DD8" w:rsidRPr="003C6D56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704A6E9C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F0DD8" w:rsidRPr="00D717E9" w14:paraId="5D0B6CDE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1577" w14:textId="59D10827" w:rsidR="009F0DD8" w:rsidRPr="003C6D56" w:rsidRDefault="009F0DD8" w:rsidP="009F0D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5550" w14:textId="0B64CE84" w:rsidR="009F0DD8" w:rsidRPr="003C6D56" w:rsidRDefault="009F0DD8" w:rsidP="009F0DD8">
            <w:pPr>
              <w:spacing w:after="0"/>
              <w:ind w:left="171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KNNR 4 0132-01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CB28" w14:textId="3553552D" w:rsidR="009F0DD8" w:rsidRPr="003C6D56" w:rsidRDefault="009F0DD8" w:rsidP="009F0DD8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Zawory przelotowe i zwrotne instalacji wodociągowych z rur z tworzyw sztucznych o śr. nominalnej 14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A95B" w14:textId="58F7742A" w:rsidR="009F0DD8" w:rsidRPr="003C6D56" w:rsidRDefault="009F0DD8" w:rsidP="009F0DD8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5CA38" w14:textId="283060C7" w:rsidR="009F0DD8" w:rsidRPr="003C6D56" w:rsidRDefault="009F0DD8" w:rsidP="009F0DD8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AF19" w14:textId="77777777" w:rsidR="009F0DD8" w:rsidRPr="003C6D56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0303" w14:textId="77777777" w:rsidR="009F0DD8" w:rsidRPr="003C6D56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14355505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F0DD8" w:rsidRPr="00D717E9" w14:paraId="224AB56F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65A0" w14:textId="09227B31" w:rsidR="009F0DD8" w:rsidRPr="003C6D56" w:rsidRDefault="009F0DD8" w:rsidP="009F0D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71B5" w14:textId="50D5C676" w:rsidR="009F0DD8" w:rsidRPr="003C6D56" w:rsidRDefault="009F0DD8" w:rsidP="009F0DD8">
            <w:pPr>
              <w:spacing w:after="0"/>
              <w:ind w:left="171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KNR 0-31 0111-02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0AA4" w14:textId="342B71C3" w:rsidR="009F0DD8" w:rsidRPr="003C6D56" w:rsidRDefault="009F0DD8" w:rsidP="009F0DD8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Baterie umywalkowe, zlewozmywakowe śr. 15 mm montowane na obrzeżu umywalki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FFE8" w14:textId="01B817F7" w:rsidR="009F0DD8" w:rsidRPr="003C6D56" w:rsidRDefault="009F0DD8" w:rsidP="009F0DD8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4850" w14:textId="0E7C1535" w:rsidR="009F0DD8" w:rsidRPr="003C6D56" w:rsidRDefault="009F0DD8" w:rsidP="009F0DD8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0785" w14:textId="77777777" w:rsidR="009F0DD8" w:rsidRPr="003C6D56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46B9" w14:textId="77777777" w:rsidR="009F0DD8" w:rsidRPr="003C6D56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1DBACCAC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F0DD8" w:rsidRPr="00D717E9" w14:paraId="048A3FA3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11A4" w14:textId="53052EE4" w:rsidR="009F0DD8" w:rsidRPr="003C6D56" w:rsidRDefault="009F0DD8" w:rsidP="009F0D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78DA" w14:textId="37E1344F" w:rsidR="009F0DD8" w:rsidRPr="003C6D56" w:rsidRDefault="009F0DD8" w:rsidP="009F0DD8">
            <w:pPr>
              <w:spacing w:after="0"/>
              <w:ind w:left="171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KNR K-05 0407-02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067B" w14:textId="55A09E81" w:rsidR="009F0DD8" w:rsidRPr="003C6D56" w:rsidRDefault="009F0DD8" w:rsidP="009F0DD8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Montaż odpowietrznika instalacji sanitarnej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7ADF" w14:textId="0DED929C" w:rsidR="009F0DD8" w:rsidRPr="003C6D56" w:rsidRDefault="009F0DD8" w:rsidP="009F0DD8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7CDA" w14:textId="6E1E12AE" w:rsidR="009F0DD8" w:rsidRPr="003C6D56" w:rsidRDefault="009F0DD8" w:rsidP="009F0DD8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87BF" w14:textId="77777777" w:rsidR="009F0DD8" w:rsidRPr="003C6D56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67FB" w14:textId="77777777" w:rsidR="009F0DD8" w:rsidRPr="003C6D56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1078C780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F0DD8" w:rsidRPr="00D717E9" w14:paraId="2741B1D8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351D" w14:textId="4D2CDD83" w:rsidR="009F0DD8" w:rsidRPr="003C6D56" w:rsidRDefault="009F0DD8" w:rsidP="009F0D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96D2" w14:textId="020B93C8" w:rsidR="009F0DD8" w:rsidRPr="003C6D56" w:rsidRDefault="009F0DD8" w:rsidP="009F0DD8">
            <w:pPr>
              <w:spacing w:after="0"/>
              <w:ind w:left="171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KNNR 4 0127-04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AC50" w14:textId="1131080C" w:rsidR="009F0DD8" w:rsidRPr="003C6D56" w:rsidRDefault="009F0DD8" w:rsidP="009F0DD8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Próba szczelności instalacji wodociągowych z rur z tworzyw sztucznych - dodatek w budynkach niemieszkalnych (rurociąg o śr. do 63 mm)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517A" w14:textId="210E642B" w:rsidR="009F0DD8" w:rsidRPr="003C6D56" w:rsidRDefault="009F0DD8" w:rsidP="009F0DD8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29C0C" w14:textId="40258BC1" w:rsidR="009F0DD8" w:rsidRPr="003C6D56" w:rsidRDefault="009F0DD8" w:rsidP="009F0DD8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27,000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5365" w14:textId="77777777" w:rsidR="009F0DD8" w:rsidRPr="003C6D56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3E22" w14:textId="77777777" w:rsidR="009F0DD8" w:rsidRPr="003C6D56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27A95C2B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F0DD8" w:rsidRPr="00D717E9" w14:paraId="73B54829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2B70" w14:textId="63A834F5" w:rsidR="009F0DD8" w:rsidRPr="003C6D56" w:rsidRDefault="009F0DD8" w:rsidP="009F0D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4D38" w14:textId="2DFE6F8F" w:rsidR="009F0DD8" w:rsidRPr="003C6D56" w:rsidRDefault="009F0DD8" w:rsidP="009F0DD8">
            <w:pPr>
              <w:spacing w:after="0"/>
              <w:ind w:left="171"/>
              <w:jc w:val="center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KNNR 4 0203-01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158B" w14:textId="150A8FC7" w:rsidR="009F0DD8" w:rsidRPr="003C6D56" w:rsidRDefault="009F0DD8" w:rsidP="009F0DD8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Rurociągi z PVC kanalizacyjne o śr. 50 mm wewnątrz budynków o połączeniach wciskowych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631D2" w14:textId="513A7C11" w:rsidR="009F0DD8" w:rsidRPr="003C6D56" w:rsidRDefault="009F0DD8" w:rsidP="009F0DD8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1E65E" w14:textId="4BB6698C" w:rsidR="009F0DD8" w:rsidRPr="003C6D56" w:rsidRDefault="009F0DD8" w:rsidP="009F0DD8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81A2" w14:textId="77777777" w:rsidR="009F0DD8" w:rsidRPr="003C6D56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EA49" w14:textId="77777777" w:rsidR="009F0DD8" w:rsidRPr="003C6D56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6954C277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F0DD8" w:rsidRPr="00D717E9" w14:paraId="49E2DEB1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C062" w14:textId="13A9B59F" w:rsidR="009F0DD8" w:rsidRPr="003C6D56" w:rsidRDefault="009F0DD8" w:rsidP="009F0D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73A1" w14:textId="46DAB95F" w:rsidR="009F0DD8" w:rsidRPr="003C6D56" w:rsidRDefault="009F0DD8" w:rsidP="009F0DD8">
            <w:pPr>
              <w:spacing w:after="0"/>
              <w:ind w:left="171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KNR 2-15 0221-02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9D0F" w14:textId="50063C70" w:rsidR="009F0DD8" w:rsidRPr="003C6D56" w:rsidRDefault="009F0DD8" w:rsidP="009F0DD8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Montaż umywalek pojedynczych porcelanowych z syfonem gruszkowym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643C8" w14:textId="1A49871B" w:rsidR="009F0DD8" w:rsidRPr="003C6D56" w:rsidRDefault="009F0DD8" w:rsidP="009F0DD8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28BF" w14:textId="11D0D84D" w:rsidR="009F0DD8" w:rsidRPr="003C6D56" w:rsidRDefault="009F0DD8" w:rsidP="009F0DD8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001A" w14:textId="77777777" w:rsidR="009F0DD8" w:rsidRPr="003C6D56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C1AF" w14:textId="77777777" w:rsidR="009F0DD8" w:rsidRPr="003C6D56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2F4A210E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F0DD8" w:rsidRPr="00D717E9" w14:paraId="65D7C5C6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DD6E" w14:textId="2CEE33AC" w:rsidR="009F0DD8" w:rsidRPr="003C6D56" w:rsidRDefault="009F0DD8" w:rsidP="009F0D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B08F" w14:textId="17A2113C" w:rsidR="009F0DD8" w:rsidRPr="003C6D56" w:rsidRDefault="009F0DD8" w:rsidP="009F0DD8">
            <w:pPr>
              <w:spacing w:after="0"/>
              <w:ind w:left="171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KNR 2-15 0225-02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3CF5" w14:textId="3F7BDFFF" w:rsidR="009F0DD8" w:rsidRPr="003C6D56" w:rsidRDefault="009F0DD8" w:rsidP="009F0DD8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Montaż pisuarów pojedynczych z zaworem spłukującym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6921" w14:textId="0E4D1221" w:rsidR="009F0DD8" w:rsidRPr="003C6D56" w:rsidRDefault="009F0DD8" w:rsidP="009F0DD8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proofErr w:type="spellStart"/>
            <w:r w:rsidRPr="003C6D56">
              <w:rPr>
                <w:rFonts w:eastAsia="Microsoft Sans Serif" w:cstheme="minorHAnsi"/>
                <w:sz w:val="20"/>
                <w:szCs w:val="20"/>
              </w:rPr>
              <w:t>kpl</w:t>
            </w:r>
            <w:proofErr w:type="spellEnd"/>
            <w:r w:rsidRPr="003C6D56">
              <w:rPr>
                <w:rFonts w:eastAsia="Microsoft Sans Serif" w:cs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06EF" w14:textId="3DBD4352" w:rsidR="009F0DD8" w:rsidRPr="003C6D56" w:rsidRDefault="009F0DD8" w:rsidP="009F0DD8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C0AF" w14:textId="77777777" w:rsidR="009F0DD8" w:rsidRPr="003C6D56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ECD1" w14:textId="77777777" w:rsidR="009F0DD8" w:rsidRPr="003C6D56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594FCF7D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F0DD8" w:rsidRPr="00D717E9" w14:paraId="0208AFC0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E06D" w14:textId="63606EE4" w:rsidR="009F0DD8" w:rsidRPr="003C6D56" w:rsidRDefault="009F0DD8" w:rsidP="009F0D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F8878" w14:textId="2F7A81A1" w:rsidR="009F0DD8" w:rsidRPr="003C6D56" w:rsidRDefault="009F0DD8" w:rsidP="009F0DD8">
            <w:pPr>
              <w:spacing w:after="0"/>
              <w:ind w:left="171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KNR 2-15 0224-03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3963" w14:textId="09CBBAEF" w:rsidR="009F0DD8" w:rsidRPr="003C6D56" w:rsidRDefault="009F0DD8" w:rsidP="009F0DD8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Montaż ustępów pojedynczych z płuczkami z tworzyw sztucznych lub porcelany 'kompakt'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D63FB" w14:textId="67CF1433" w:rsidR="009F0DD8" w:rsidRPr="003C6D56" w:rsidRDefault="009F0DD8" w:rsidP="009F0DD8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proofErr w:type="spellStart"/>
            <w:r w:rsidRPr="003C6D56">
              <w:rPr>
                <w:rFonts w:eastAsia="Microsoft Sans Serif" w:cstheme="minorHAnsi"/>
                <w:sz w:val="20"/>
                <w:szCs w:val="20"/>
              </w:rPr>
              <w:t>kpl</w:t>
            </w:r>
            <w:proofErr w:type="spellEnd"/>
            <w:r w:rsidRPr="003C6D56">
              <w:rPr>
                <w:rFonts w:eastAsia="Microsoft Sans Serif" w:cs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65EF" w14:textId="0E46DD45" w:rsidR="009F0DD8" w:rsidRPr="003C6D56" w:rsidRDefault="009F0DD8" w:rsidP="009F0DD8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cstheme="minorHAnsi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3BD1" w14:textId="77777777" w:rsidR="009F0DD8" w:rsidRPr="003C6D56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B164" w14:textId="77777777" w:rsidR="009F0DD8" w:rsidRPr="003C6D56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4BC93BD1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F0DD8" w:rsidRPr="00D717E9" w14:paraId="1609A0DE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A25D" w14:textId="43CFD4FA" w:rsidR="009F0DD8" w:rsidRPr="003C6D56" w:rsidRDefault="009F0DD8" w:rsidP="009F0D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AD12" w14:textId="380ECDD7" w:rsidR="009F0DD8" w:rsidRPr="003C6D56" w:rsidRDefault="009F0DD8" w:rsidP="009F0DD8">
            <w:pPr>
              <w:spacing w:after="0"/>
              <w:ind w:left="171"/>
              <w:jc w:val="center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KNR-W 5-08 0511-03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3280" w14:textId="2AFB7BD0" w:rsidR="009F0DD8" w:rsidRPr="003C6D56" w:rsidRDefault="009F0DD8" w:rsidP="009F0DD8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Montaż na gotowym podłożu opraw świetlówkowych ze źródłem żarowym o mocy 60W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43B9" w14:textId="0CC991B7" w:rsidR="009F0DD8" w:rsidRPr="003C6D56" w:rsidRDefault="009F0DD8" w:rsidP="009F0DD8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proofErr w:type="spellStart"/>
            <w:r w:rsidRPr="003C6D56">
              <w:rPr>
                <w:rFonts w:eastAsia="Microsoft Sans Serif" w:cstheme="minorHAnsi"/>
                <w:sz w:val="20"/>
                <w:szCs w:val="20"/>
              </w:rPr>
              <w:t>kpl</w:t>
            </w:r>
            <w:proofErr w:type="spellEnd"/>
            <w:r w:rsidRPr="003C6D56">
              <w:rPr>
                <w:rFonts w:eastAsia="Microsoft Sans Serif" w:cs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E758" w14:textId="2BE7C0F8" w:rsidR="009F0DD8" w:rsidRPr="003C6D56" w:rsidRDefault="009F0DD8" w:rsidP="009F0DD8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24AF" w14:textId="77777777" w:rsidR="009F0DD8" w:rsidRPr="003C6D56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4862" w14:textId="77777777" w:rsidR="009F0DD8" w:rsidRPr="003C6D56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4B5BA65A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F0DD8" w:rsidRPr="00D717E9" w14:paraId="54BACFED" w14:textId="77777777" w:rsidTr="0079704F">
        <w:trPr>
          <w:trHeight w:val="59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4833" w14:textId="0C049961" w:rsidR="009F0DD8" w:rsidRPr="003C6D56" w:rsidRDefault="009F0DD8" w:rsidP="009F0DD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8BFE" w14:textId="4AE01389" w:rsidR="009F0DD8" w:rsidRPr="003C6D56" w:rsidRDefault="009F0DD8" w:rsidP="009F0DD8">
            <w:pPr>
              <w:spacing w:after="0"/>
              <w:ind w:left="171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KNR 4-03 0308-02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6359" w14:textId="115A3A73" w:rsidR="009F0DD8" w:rsidRPr="003C6D56" w:rsidRDefault="009F0DD8" w:rsidP="009F0DD8">
            <w:pPr>
              <w:spacing w:after="0"/>
              <w:ind w:left="71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Wymiana wyłącznika, przełącznika 1-biegunowego lub przycisku na cegle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F92A" w14:textId="4D8112C9" w:rsidR="009F0DD8" w:rsidRPr="003C6D56" w:rsidRDefault="009F0DD8" w:rsidP="009F0DD8">
            <w:pPr>
              <w:spacing w:after="0" w:line="240" w:lineRule="auto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A410" w14:textId="6BBA8E05" w:rsidR="009F0DD8" w:rsidRPr="003C6D56" w:rsidRDefault="009F0DD8" w:rsidP="009F0DD8">
            <w:pPr>
              <w:spacing w:after="0" w:line="240" w:lineRule="auto"/>
              <w:jc w:val="right"/>
              <w:rPr>
                <w:rFonts w:eastAsia="Microsoft Sans Serif" w:cstheme="minorHAnsi"/>
                <w:sz w:val="20"/>
                <w:szCs w:val="20"/>
              </w:rPr>
            </w:pPr>
            <w:r w:rsidRPr="003C6D56">
              <w:rPr>
                <w:rFonts w:eastAsia="Microsoft Sans Serif" w:cstheme="minorHAnsi"/>
                <w:sz w:val="20"/>
                <w:szCs w:val="20"/>
              </w:rPr>
              <w:t>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D18D" w14:textId="77777777" w:rsidR="009F0DD8" w:rsidRPr="003C6D56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02F6" w14:textId="77777777" w:rsidR="009F0DD8" w:rsidRPr="003C6D56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72237134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F0DD8" w:rsidRPr="00D717E9" w14:paraId="1AC8937C" w14:textId="77777777" w:rsidTr="00D717E9">
        <w:trPr>
          <w:trHeight w:val="29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C977E" w14:textId="77777777" w:rsidR="009F0DD8" w:rsidRPr="003C6D56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C7F9B" w14:textId="77777777" w:rsidR="009F0DD8" w:rsidRPr="003C6D56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5E69" w14:textId="77777777" w:rsidR="009F0DD8" w:rsidRPr="003C6D56" w:rsidRDefault="009F0DD8" w:rsidP="009F0DD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BAC8" w14:textId="77777777" w:rsidR="009F0DD8" w:rsidRPr="003C6D56" w:rsidRDefault="009F0DD8" w:rsidP="009F0DD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84C864A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F0DD8" w:rsidRPr="00D717E9" w14:paraId="0E554126" w14:textId="77777777" w:rsidTr="00D717E9">
        <w:trPr>
          <w:trHeight w:val="29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C448" w14:textId="77777777" w:rsidR="009F0DD8" w:rsidRPr="003C6D56" w:rsidRDefault="009F0DD8" w:rsidP="009F0DD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B587" w14:textId="77777777" w:rsidR="009F0DD8" w:rsidRPr="003C6D56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DECD" w14:textId="77777777" w:rsidR="009F0DD8" w:rsidRPr="003C6D56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2162" w14:textId="77777777" w:rsidR="009F0DD8" w:rsidRPr="003C6D56" w:rsidRDefault="009F0DD8" w:rsidP="009F0D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C798E4E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F0DD8" w:rsidRPr="00D717E9" w14:paraId="2A51E3EA" w14:textId="77777777" w:rsidTr="00D717E9">
        <w:trPr>
          <w:trHeight w:val="29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F730" w14:textId="77777777" w:rsidR="009F0DD8" w:rsidRPr="003C6D56" w:rsidRDefault="009F0DD8" w:rsidP="009F0D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E8F8" w14:textId="77777777" w:rsidR="009F0DD8" w:rsidRPr="003C6D56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47BC" w14:textId="77777777" w:rsidR="009F0DD8" w:rsidRPr="003C6D56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E8BD" w14:textId="77777777" w:rsidR="009F0DD8" w:rsidRPr="003C6D56" w:rsidRDefault="009F0DD8" w:rsidP="009F0D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D5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45274A6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F0DD8" w:rsidRPr="00D717E9" w14:paraId="24BD958E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5928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2282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99EF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5551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E90E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95D4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B464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170B3A05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F0DD8" w:rsidRPr="00D717E9" w14:paraId="38FC885E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23DB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5608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6A11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DD13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0602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47FB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2614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0B258218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F0DD8" w:rsidRPr="00D717E9" w14:paraId="0CA894C0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5A16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D2F7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0076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6139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7D95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879B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3448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DFD6215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F0DD8" w:rsidRPr="00D717E9" w14:paraId="57077539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4A6A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94FA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3E2C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E17E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91DD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A51F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8E4B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100CD301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F0DD8" w:rsidRPr="00D717E9" w14:paraId="74B02EF8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FDD2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53A1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285F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9908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9D8D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F54E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64F6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11F810FB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F0DD8" w:rsidRPr="00D717E9" w14:paraId="4E92DAFF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CC5E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F7C1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9D81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110A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88CB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BD9F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497C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66831A3F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DD8" w:rsidRPr="00D717E9" w14:paraId="4F445BB7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48FE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28BD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CD39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F97F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454C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2504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CAF8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053B4EA2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DD8" w:rsidRPr="00D717E9" w14:paraId="2348D5F5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6489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8236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0C0F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8F5D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BC8C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37EE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5C9C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7C249A85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DD8" w:rsidRPr="00D717E9" w14:paraId="48706A62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D260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7375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2D64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1FA8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5111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B558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C556" w14:textId="77777777" w:rsidR="009F0DD8" w:rsidRPr="00D717E9" w:rsidRDefault="009F0DD8" w:rsidP="009F0DD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5EC8624F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DD8" w:rsidRPr="00D717E9" w14:paraId="5EF522D4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0AD8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C0C1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A678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3B42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41DF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DB41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453F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54626CCF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DD8" w:rsidRPr="00D717E9" w14:paraId="4B284A28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12DA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2E5C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27F5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C61C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ED6D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2C7E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9298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3F9ED398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DD8" w:rsidRPr="00D717E9" w14:paraId="16B1A17C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B580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C897" w14:textId="102B1B91" w:rsidR="009F0DD8" w:rsidRPr="00D717E9" w:rsidRDefault="009F0DD8" w:rsidP="009F0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17E9">
              <w:rPr>
                <w:rFonts w:ascii="Calibri" w:eastAsia="Times New Roman" w:hAnsi="Calibri" w:cs="Calibri"/>
                <w:color w:val="000000"/>
                <w:lang w:eastAsia="pl-PL"/>
              </w:rPr>
              <w:t>….........................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2192" w14:textId="77777777" w:rsidR="009F0DD8" w:rsidRPr="00D717E9" w:rsidRDefault="009F0DD8" w:rsidP="009F0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BA46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30046" w14:textId="6889A5CC" w:rsidR="009F0DD8" w:rsidRPr="00D717E9" w:rsidRDefault="009F0DD8" w:rsidP="009F0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17E9">
              <w:rPr>
                <w:rFonts w:ascii="Calibri" w:eastAsia="Times New Roman" w:hAnsi="Calibri" w:cs="Calibri"/>
                <w:color w:val="000000"/>
                <w:lang w:eastAsia="pl-PL"/>
              </w:rPr>
              <w:t>…......................................</w:t>
            </w:r>
          </w:p>
        </w:tc>
        <w:tc>
          <w:tcPr>
            <w:tcW w:w="160" w:type="dxa"/>
            <w:vAlign w:val="center"/>
            <w:hideMark/>
          </w:tcPr>
          <w:p w14:paraId="175E460A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DD8" w:rsidRPr="00D717E9" w14:paraId="08886952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E033" w14:textId="77777777" w:rsidR="009F0DD8" w:rsidRPr="00D717E9" w:rsidRDefault="009F0DD8" w:rsidP="009F0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C950" w14:textId="77777777" w:rsidR="009F0DD8" w:rsidRPr="00D717E9" w:rsidRDefault="009F0DD8" w:rsidP="009F0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717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D229" w14:textId="77777777" w:rsidR="009F0DD8" w:rsidRPr="00D717E9" w:rsidRDefault="009F0DD8" w:rsidP="009F0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4F68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5FA75" w14:textId="77777777" w:rsidR="009F0DD8" w:rsidRPr="00D717E9" w:rsidRDefault="009F0DD8" w:rsidP="009F0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717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(podpis i pieczęć osoby(osób) uprawnionej(</w:t>
            </w:r>
            <w:proofErr w:type="spellStart"/>
            <w:r w:rsidRPr="00D717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ych</w:t>
            </w:r>
            <w:proofErr w:type="spellEnd"/>
            <w:r w:rsidRPr="00D717E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) do reprezentowania Wykonawcy)</w:t>
            </w:r>
          </w:p>
        </w:tc>
        <w:tc>
          <w:tcPr>
            <w:tcW w:w="160" w:type="dxa"/>
            <w:vAlign w:val="center"/>
            <w:hideMark/>
          </w:tcPr>
          <w:p w14:paraId="210644C1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DD8" w:rsidRPr="00D717E9" w14:paraId="2B19AD24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3405" w14:textId="77777777" w:rsidR="009F0DD8" w:rsidRPr="00D717E9" w:rsidRDefault="009F0DD8" w:rsidP="009F0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9DB9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B06D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26EE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B7506C" w14:textId="77777777" w:rsidR="009F0DD8" w:rsidRPr="00D717E9" w:rsidRDefault="009F0DD8" w:rsidP="009F0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659548E0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DD8" w:rsidRPr="00D717E9" w14:paraId="59119C17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09E9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DC3B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79D6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B547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278B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EA58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0CB5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5CCA5451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DD8" w:rsidRPr="00D717E9" w14:paraId="5AB6C513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F114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5420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0A85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6150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2178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9F2F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9675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75ABCBCF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DD8" w:rsidRPr="00D717E9" w14:paraId="6D63731E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53ED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85C2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5B70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AA1B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C685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A7B1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272B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CC64575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DD8" w:rsidRPr="00D717E9" w14:paraId="126E2E25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2908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D75F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2B95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C554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E4F6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62BF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07C3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167E9D88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0DD8" w:rsidRPr="00D717E9" w14:paraId="7C73BF64" w14:textId="77777777" w:rsidTr="00D717E9">
        <w:trPr>
          <w:trHeight w:val="25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FCB6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9F98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5D04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3146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4DED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74E8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D322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5197394" w14:textId="77777777" w:rsidR="009F0DD8" w:rsidRPr="00D717E9" w:rsidRDefault="009F0DD8" w:rsidP="009F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254652F" w14:textId="77777777" w:rsidR="00AB362A" w:rsidRDefault="00AB362A"/>
    <w:sectPr w:rsidR="00AB3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E9"/>
    <w:rsid w:val="001F65D1"/>
    <w:rsid w:val="003C11C5"/>
    <w:rsid w:val="003C6D56"/>
    <w:rsid w:val="009E38CA"/>
    <w:rsid w:val="009F0DD8"/>
    <w:rsid w:val="00AB362A"/>
    <w:rsid w:val="00B541EB"/>
    <w:rsid w:val="00D717E9"/>
    <w:rsid w:val="00E62D0F"/>
    <w:rsid w:val="00E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28D0"/>
  <w15:chartTrackingRefBased/>
  <w15:docId w15:val="{A9F5DF40-F6C2-4B65-AEA0-86007E51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Mikulewicz (RZGW Białystok)</dc:creator>
  <cp:keywords/>
  <dc:description/>
  <cp:lastModifiedBy>Kamil Dzieniszewski (RZGW Białystok)</cp:lastModifiedBy>
  <cp:revision>2</cp:revision>
  <dcterms:created xsi:type="dcterms:W3CDTF">2021-12-15T08:30:00Z</dcterms:created>
  <dcterms:modified xsi:type="dcterms:W3CDTF">2021-12-15T08:30:00Z</dcterms:modified>
</cp:coreProperties>
</file>