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2F9" w14:textId="242B8E2E" w:rsidR="005C654F" w:rsidRPr="003F4477" w:rsidRDefault="005C654F" w:rsidP="005C654F">
      <w:pPr>
        <w:spacing w:after="21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</w:p>
    <w:p w14:paraId="2377E7B6" w14:textId="77777777" w:rsidR="005C654F" w:rsidRPr="003F4477" w:rsidRDefault="005C654F" w:rsidP="005C654F">
      <w:pPr>
        <w:spacing w:after="0" w:line="259" w:lineRule="auto"/>
        <w:ind w:left="11" w:firstLine="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Umowa Nr……………………….. </w:t>
      </w:r>
    </w:p>
    <w:p w14:paraId="4A00EF02" w14:textId="77777777" w:rsidR="005C654F" w:rsidRPr="003F4477" w:rsidRDefault="005C654F" w:rsidP="005C654F">
      <w:pPr>
        <w:spacing w:after="23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20DDFAEB" w14:textId="4ADD0E76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zawarta w dniu ………………… 202</w:t>
      </w:r>
      <w:r w:rsidR="008F6644" w:rsidRPr="003F4477">
        <w:rPr>
          <w:rFonts w:asciiTheme="minorHAnsi" w:hAnsiTheme="minorHAnsi" w:cstheme="minorHAnsi"/>
          <w:sz w:val="22"/>
        </w:rPr>
        <w:t>…</w:t>
      </w:r>
      <w:r w:rsidRPr="003F4477">
        <w:rPr>
          <w:rFonts w:asciiTheme="minorHAnsi" w:hAnsiTheme="minorHAnsi" w:cstheme="minorHAnsi"/>
          <w:sz w:val="22"/>
        </w:rPr>
        <w:t xml:space="preserve"> r. w Warszawie </w:t>
      </w:r>
    </w:p>
    <w:p w14:paraId="7EEFBF04" w14:textId="77777777" w:rsidR="005C654F" w:rsidRPr="003F4477" w:rsidRDefault="005C654F" w:rsidP="005C654F">
      <w:pPr>
        <w:spacing w:after="2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4E7FFEC1" w14:textId="77777777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pomiędzy: </w:t>
      </w:r>
    </w:p>
    <w:p w14:paraId="1F5D0729" w14:textId="77777777" w:rsidR="005C654F" w:rsidRPr="003F4477" w:rsidRDefault="005C654F" w:rsidP="005C654F">
      <w:pPr>
        <w:spacing w:after="14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4EE86997" w14:textId="348D41C0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bookmarkStart w:id="0" w:name="_Hlk90285406"/>
      <w:r w:rsidRPr="003F4477">
        <w:rPr>
          <w:rFonts w:asciiTheme="minorHAnsi" w:hAnsiTheme="minorHAnsi" w:cstheme="minorHAnsi"/>
          <w:b/>
          <w:sz w:val="22"/>
        </w:rPr>
        <w:t>Państwowym Gospodarstwem Wodnym Wody Polskie</w:t>
      </w:r>
      <w:r w:rsidRPr="003F4477">
        <w:rPr>
          <w:rFonts w:asciiTheme="minorHAnsi" w:hAnsiTheme="minorHAnsi" w:cstheme="minorHAnsi"/>
          <w:sz w:val="22"/>
        </w:rPr>
        <w:t xml:space="preserve"> z siedzibą w Warszawie (00-</w:t>
      </w:r>
      <w:r w:rsidR="00AA5CDB" w:rsidRPr="003F4477">
        <w:rPr>
          <w:rFonts w:asciiTheme="minorHAnsi" w:hAnsiTheme="minorHAnsi" w:cstheme="minorHAnsi"/>
          <w:sz w:val="22"/>
        </w:rPr>
        <w:t>84</w:t>
      </w:r>
      <w:r w:rsidR="00AA5CDB">
        <w:rPr>
          <w:rFonts w:asciiTheme="minorHAnsi" w:hAnsiTheme="minorHAnsi" w:cstheme="minorHAnsi"/>
          <w:sz w:val="22"/>
        </w:rPr>
        <w:t>8</w:t>
      </w:r>
      <w:r w:rsidRPr="003F4477">
        <w:rPr>
          <w:rFonts w:asciiTheme="minorHAnsi" w:hAnsiTheme="minorHAnsi" w:cstheme="minorHAnsi"/>
          <w:sz w:val="22"/>
        </w:rPr>
        <w:t xml:space="preserve">) przy ul. </w:t>
      </w:r>
      <w:bookmarkEnd w:id="0"/>
      <w:r w:rsidR="00AA5CDB">
        <w:rPr>
          <w:rFonts w:asciiTheme="minorHAnsi" w:hAnsiTheme="minorHAnsi" w:cstheme="minorHAnsi"/>
          <w:sz w:val="22"/>
        </w:rPr>
        <w:t>Żelaznej 59A</w:t>
      </w:r>
      <w:r w:rsidRPr="003F4477">
        <w:rPr>
          <w:rFonts w:asciiTheme="minorHAnsi" w:hAnsiTheme="minorHAnsi" w:cstheme="minorHAnsi"/>
          <w:sz w:val="22"/>
        </w:rPr>
        <w:t xml:space="preserve">,  </w:t>
      </w:r>
    </w:p>
    <w:p w14:paraId="45279A73" w14:textId="77777777" w:rsidR="005C654F" w:rsidRPr="003F4477" w:rsidRDefault="005C654F" w:rsidP="005C654F">
      <w:pPr>
        <w:ind w:left="62" w:right="3432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NIP: 5272825616, REGON: 368302575, </w:t>
      </w:r>
      <w:bookmarkStart w:id="1" w:name="_Hlk49148524"/>
      <w:r w:rsidRPr="003F4477">
        <w:rPr>
          <w:rFonts w:asciiTheme="minorHAnsi" w:hAnsiTheme="minorHAnsi" w:cstheme="minorHAnsi"/>
          <w:sz w:val="22"/>
        </w:rPr>
        <w:t xml:space="preserve">reprezentowanym przez: </w:t>
      </w:r>
    </w:p>
    <w:p w14:paraId="1B5D0A64" w14:textId="77777777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……………………………</w:t>
      </w:r>
    </w:p>
    <w:p w14:paraId="5B646549" w14:textId="77777777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zwanym w dalszej treści umowy „</w:t>
      </w:r>
      <w:r w:rsidRPr="003F4477">
        <w:rPr>
          <w:rFonts w:asciiTheme="minorHAnsi" w:hAnsiTheme="minorHAnsi" w:cstheme="minorHAnsi"/>
          <w:b/>
          <w:sz w:val="22"/>
        </w:rPr>
        <w:t>Zamawiającym</w:t>
      </w:r>
      <w:r w:rsidRPr="003F4477">
        <w:rPr>
          <w:rFonts w:asciiTheme="minorHAnsi" w:hAnsiTheme="minorHAnsi" w:cstheme="minorHAnsi"/>
          <w:sz w:val="22"/>
        </w:rPr>
        <w:t>”</w:t>
      </w:r>
    </w:p>
    <w:bookmarkEnd w:id="1"/>
    <w:p w14:paraId="358E7BE2" w14:textId="77777777" w:rsidR="005C654F" w:rsidRPr="003F4477" w:rsidRDefault="005C654F" w:rsidP="005C654F">
      <w:pPr>
        <w:ind w:left="136" w:right="9083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a   </w:t>
      </w:r>
    </w:p>
    <w:p w14:paraId="36336930" w14:textId="77777777" w:rsidR="005C654F" w:rsidRPr="003F4477" w:rsidRDefault="005C654F" w:rsidP="005C654F">
      <w:pPr>
        <w:spacing w:after="32"/>
        <w:ind w:left="136" w:right="175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Cs/>
          <w:sz w:val="22"/>
        </w:rPr>
        <w:t>Wykonawcą</w:t>
      </w:r>
    </w:p>
    <w:p w14:paraId="6D573957" w14:textId="77777777" w:rsidR="005C654F" w:rsidRPr="003F4477" w:rsidRDefault="005C654F" w:rsidP="005C654F">
      <w:pPr>
        <w:spacing w:after="32"/>
        <w:ind w:left="136" w:right="175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…………………………….</w:t>
      </w:r>
    </w:p>
    <w:p w14:paraId="463FB5D1" w14:textId="77777777" w:rsidR="005C654F" w:rsidRPr="003F4477" w:rsidRDefault="005C654F" w:rsidP="005C654F">
      <w:pPr>
        <w:spacing w:after="32"/>
        <w:ind w:left="0" w:right="175" w:firstLine="0"/>
        <w:rPr>
          <w:rFonts w:asciiTheme="minorHAnsi" w:hAnsiTheme="minorHAnsi" w:cstheme="minorHAnsi"/>
          <w:sz w:val="22"/>
        </w:rPr>
      </w:pPr>
    </w:p>
    <w:p w14:paraId="152EEC78" w14:textId="77777777" w:rsidR="005C654F" w:rsidRPr="003F4477" w:rsidRDefault="005C654F" w:rsidP="005C654F">
      <w:pPr>
        <w:ind w:left="62" w:right="3432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reprezentowanym przez: </w:t>
      </w:r>
    </w:p>
    <w:p w14:paraId="44326D64" w14:textId="77777777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……………………………</w:t>
      </w:r>
    </w:p>
    <w:p w14:paraId="5D9B7F33" w14:textId="77777777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zwanym w dalszej treści umowy „</w:t>
      </w:r>
      <w:r w:rsidRPr="003F4477">
        <w:rPr>
          <w:rFonts w:asciiTheme="minorHAnsi" w:hAnsiTheme="minorHAnsi" w:cstheme="minorHAnsi"/>
          <w:b/>
          <w:sz w:val="22"/>
        </w:rPr>
        <w:t>Wykonawcą</w:t>
      </w:r>
      <w:r w:rsidRPr="003F4477">
        <w:rPr>
          <w:rFonts w:asciiTheme="minorHAnsi" w:hAnsiTheme="minorHAnsi" w:cstheme="minorHAnsi"/>
          <w:sz w:val="22"/>
        </w:rPr>
        <w:t>”</w:t>
      </w:r>
    </w:p>
    <w:p w14:paraId="316BBA9E" w14:textId="77777777" w:rsidR="005C654F" w:rsidRPr="003F4477" w:rsidRDefault="005C654F" w:rsidP="005C654F">
      <w:pPr>
        <w:spacing w:after="32"/>
        <w:ind w:left="0" w:right="175" w:firstLine="0"/>
        <w:rPr>
          <w:rFonts w:asciiTheme="minorHAnsi" w:hAnsiTheme="minorHAnsi" w:cstheme="minorHAnsi"/>
          <w:sz w:val="22"/>
        </w:rPr>
      </w:pPr>
    </w:p>
    <w:p w14:paraId="0CE3193E" w14:textId="77777777" w:rsidR="005C654F" w:rsidRPr="003F4477" w:rsidRDefault="005C654F" w:rsidP="005C654F">
      <w:pPr>
        <w:spacing w:after="32"/>
        <w:ind w:left="136" w:right="175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Zamawiający oraz Wykonawca są zwanymi w dalszej części umowy również „Stronami”, a każda z osobna „Stroną”.</w:t>
      </w:r>
    </w:p>
    <w:p w14:paraId="7F4C0AD4" w14:textId="77777777" w:rsidR="005C654F" w:rsidRPr="003F4477" w:rsidRDefault="005C654F" w:rsidP="005C654F">
      <w:pPr>
        <w:ind w:left="62" w:right="8967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544AC9CF" w14:textId="14BB72B9" w:rsidR="009264FC" w:rsidRPr="00962263" w:rsidRDefault="009264FC" w:rsidP="00962263">
      <w:pPr>
        <w:spacing w:after="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962263">
        <w:rPr>
          <w:rFonts w:asciiTheme="minorHAnsi" w:hAnsiTheme="minorHAnsi" w:cstheme="minorHAnsi"/>
          <w:sz w:val="22"/>
        </w:rPr>
        <w:t>Niniejsza umowa zostaje zawarta z wyłączeniem przepisów ustawy z dnia 11 września 2019 r. Prawo</w:t>
      </w:r>
      <w:r>
        <w:rPr>
          <w:rFonts w:asciiTheme="minorHAnsi" w:hAnsiTheme="minorHAnsi" w:cstheme="minorHAnsi"/>
          <w:sz w:val="22"/>
        </w:rPr>
        <w:t xml:space="preserve"> </w:t>
      </w:r>
      <w:r w:rsidRPr="00962263">
        <w:rPr>
          <w:rFonts w:asciiTheme="minorHAnsi" w:hAnsiTheme="minorHAnsi" w:cstheme="minorHAnsi"/>
          <w:sz w:val="22"/>
        </w:rPr>
        <w:t>zamówień publicznych (t.j. Dz.U. z 2021 r., poz. 1129 ze zm.) stosownie do treści art. 2 ust 1 pkt 1 a contrario ustawy z dnia 11 września 2019 r. Prawo zamówień publicznych (t.j. Dz.U. z 2021 r., poz. 1129 ze zm.)</w:t>
      </w:r>
    </w:p>
    <w:p w14:paraId="2B9B61DE" w14:textId="77777777" w:rsidR="005C654F" w:rsidRPr="003F4477" w:rsidRDefault="005C654F" w:rsidP="00A852E0">
      <w:pPr>
        <w:spacing w:after="115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03065460" w14:textId="77777777" w:rsidR="005C654F" w:rsidRPr="003F4477" w:rsidRDefault="005C654F" w:rsidP="005C654F">
      <w:pPr>
        <w:spacing w:after="96" w:line="259" w:lineRule="auto"/>
        <w:ind w:left="600" w:right="2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§ 1. </w:t>
      </w:r>
    </w:p>
    <w:p w14:paraId="24DF885F" w14:textId="77777777" w:rsidR="005C654F" w:rsidRPr="003F4477" w:rsidRDefault="005C654F" w:rsidP="005C654F">
      <w:pPr>
        <w:spacing w:after="112" w:line="259" w:lineRule="auto"/>
        <w:ind w:left="600" w:right="4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Przedmiot umowy </w:t>
      </w:r>
    </w:p>
    <w:p w14:paraId="2E7F5F69" w14:textId="779C1C14" w:rsidR="005C654F" w:rsidRPr="003F4477" w:rsidRDefault="005C654F" w:rsidP="005C654F">
      <w:pPr>
        <w:pStyle w:val="Akapitzlist"/>
        <w:numPr>
          <w:ilvl w:val="0"/>
          <w:numId w:val="1"/>
        </w:numPr>
        <w:ind w:right="54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Przedmiotem umowy jest </w:t>
      </w:r>
      <w:r w:rsidR="009264FC">
        <w:rPr>
          <w:rFonts w:asciiTheme="minorHAnsi" w:hAnsiTheme="minorHAnsi" w:cstheme="minorHAnsi"/>
          <w:sz w:val="22"/>
        </w:rPr>
        <w:t xml:space="preserve">zakup i </w:t>
      </w:r>
      <w:r w:rsidR="007953AE" w:rsidRPr="003F4477">
        <w:rPr>
          <w:rFonts w:asciiTheme="minorHAnsi" w:hAnsiTheme="minorHAnsi" w:cstheme="minorHAnsi"/>
          <w:sz w:val="22"/>
        </w:rPr>
        <w:t>dost</w:t>
      </w:r>
      <w:r w:rsidR="007953AE">
        <w:rPr>
          <w:rFonts w:asciiTheme="minorHAnsi" w:hAnsiTheme="minorHAnsi" w:cstheme="minorHAnsi"/>
          <w:sz w:val="22"/>
        </w:rPr>
        <w:t>arczenie</w:t>
      </w:r>
      <w:r w:rsidR="007953AE" w:rsidRPr="003F4477">
        <w:rPr>
          <w:rFonts w:asciiTheme="minorHAnsi" w:hAnsiTheme="minorHAnsi" w:cstheme="minorHAnsi"/>
          <w:sz w:val="22"/>
        </w:rPr>
        <w:t xml:space="preserve"> </w:t>
      </w:r>
      <w:r w:rsidR="00B8205F" w:rsidRPr="003F4477">
        <w:rPr>
          <w:rFonts w:asciiTheme="minorHAnsi" w:hAnsiTheme="minorHAnsi" w:cstheme="minorHAnsi"/>
          <w:sz w:val="22"/>
        </w:rPr>
        <w:t xml:space="preserve">urządzeń wielofunkcyjnych </w:t>
      </w:r>
      <w:r w:rsidRPr="003F4477">
        <w:rPr>
          <w:rFonts w:asciiTheme="minorHAnsi" w:hAnsiTheme="minorHAnsi" w:cstheme="minorHAnsi"/>
          <w:sz w:val="22"/>
        </w:rPr>
        <w:t>wraz z </w:t>
      </w:r>
      <w:r w:rsidR="00B8205F" w:rsidRPr="003F4477">
        <w:rPr>
          <w:rFonts w:asciiTheme="minorHAnsi" w:hAnsiTheme="minorHAnsi" w:cstheme="minorHAnsi"/>
          <w:sz w:val="22"/>
        </w:rPr>
        <w:t>materiałami eksploatacyjnymi</w:t>
      </w:r>
      <w:r w:rsidRPr="003F4477">
        <w:rPr>
          <w:rFonts w:asciiTheme="minorHAnsi" w:hAnsiTheme="minorHAnsi" w:cstheme="minorHAnsi"/>
          <w:sz w:val="22"/>
        </w:rPr>
        <w:t xml:space="preserve"> oraz udzielenie gwarancji producenta</w:t>
      </w:r>
      <w:r w:rsidR="009264FC">
        <w:rPr>
          <w:rFonts w:asciiTheme="minorHAnsi" w:hAnsiTheme="minorHAnsi" w:cstheme="minorHAnsi"/>
          <w:sz w:val="22"/>
        </w:rPr>
        <w:t xml:space="preserve"> na dostarczony sprzęt</w:t>
      </w:r>
      <w:r w:rsidR="00B8205F" w:rsidRPr="003F4477">
        <w:rPr>
          <w:rFonts w:asciiTheme="minorHAnsi" w:hAnsiTheme="minorHAnsi" w:cstheme="minorHAnsi"/>
          <w:sz w:val="22"/>
        </w:rPr>
        <w:t>.</w:t>
      </w:r>
    </w:p>
    <w:p w14:paraId="677C00C8" w14:textId="77777777" w:rsidR="005C654F" w:rsidRPr="003F4477" w:rsidRDefault="005C654F" w:rsidP="005C654F">
      <w:pPr>
        <w:pStyle w:val="Akapitzlist"/>
        <w:numPr>
          <w:ilvl w:val="0"/>
          <w:numId w:val="1"/>
        </w:numPr>
        <w:ind w:right="54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wykona umowę z należytą starannością i zgodnie ze złożoną ofertą (Załącznik nr 2) oraz zapewni, że:  </w:t>
      </w:r>
    </w:p>
    <w:p w14:paraId="1B36D6FE" w14:textId="59A90287" w:rsidR="005C654F" w:rsidRPr="003F4477" w:rsidRDefault="005C654F" w:rsidP="005C654F">
      <w:pPr>
        <w:pStyle w:val="Akapitzlist"/>
        <w:numPr>
          <w:ilvl w:val="0"/>
          <w:numId w:val="10"/>
        </w:numPr>
        <w:ind w:left="709" w:right="54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Dostarczony sprzęt</w:t>
      </w:r>
      <w:r w:rsidR="00B8205F" w:rsidRPr="003F4477">
        <w:rPr>
          <w:rFonts w:asciiTheme="minorHAnsi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spełnia wymagania określone w niniejszej umowie </w:t>
      </w:r>
      <w:r w:rsidR="00B8205F" w:rsidRPr="003F4477">
        <w:rPr>
          <w:rFonts w:asciiTheme="minorHAnsi" w:hAnsiTheme="minorHAnsi" w:cstheme="minorHAnsi"/>
          <w:sz w:val="22"/>
        </w:rPr>
        <w:br/>
      </w:r>
      <w:r w:rsidRPr="003F4477">
        <w:rPr>
          <w:rFonts w:asciiTheme="minorHAnsi" w:hAnsiTheme="minorHAnsi" w:cstheme="minorHAnsi"/>
          <w:sz w:val="22"/>
        </w:rPr>
        <w:t>i</w:t>
      </w:r>
      <w:r w:rsidR="00B8205F" w:rsidRPr="003F4477">
        <w:rPr>
          <w:rFonts w:asciiTheme="minorHAnsi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szczegółowej specyfikacji zamówienia stanowiącej załącznik do </w:t>
      </w:r>
      <w:r w:rsidR="00B8205F" w:rsidRPr="003F4477">
        <w:rPr>
          <w:rFonts w:asciiTheme="minorHAnsi" w:hAnsiTheme="minorHAnsi" w:cstheme="minorHAnsi"/>
          <w:sz w:val="22"/>
        </w:rPr>
        <w:t>OPZ</w:t>
      </w:r>
      <w:r w:rsidRPr="003F4477">
        <w:rPr>
          <w:rFonts w:asciiTheme="minorHAnsi" w:hAnsiTheme="minorHAnsi" w:cstheme="minorHAnsi"/>
          <w:sz w:val="22"/>
        </w:rPr>
        <w:t>.</w:t>
      </w:r>
    </w:p>
    <w:p w14:paraId="21E29C0D" w14:textId="77777777" w:rsidR="005C654F" w:rsidRPr="003F4477" w:rsidRDefault="005C654F" w:rsidP="005C654F">
      <w:pPr>
        <w:pStyle w:val="Akapitzlist"/>
        <w:numPr>
          <w:ilvl w:val="0"/>
          <w:numId w:val="10"/>
        </w:numPr>
        <w:ind w:left="709" w:right="54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Dostarczony sprzęt pochodzić będzie z oficjalnych kanałów dystrybucyjnych producenta obejmujących również rynek Unii Europejskiej, zapewniających </w:t>
      </w:r>
      <w:r w:rsidRPr="003F4477">
        <w:rPr>
          <w:rFonts w:asciiTheme="minorHAnsi" w:hAnsiTheme="minorHAnsi" w:cstheme="minorHAnsi"/>
          <w:sz w:val="22"/>
        </w:rPr>
        <w:br/>
        <w:t xml:space="preserve">w szczególności realizację uprawnień gwarancyjnych. </w:t>
      </w:r>
    </w:p>
    <w:p w14:paraId="0D896708" w14:textId="5B6AAFC4" w:rsidR="005C654F" w:rsidRPr="003F4477" w:rsidRDefault="005C654F" w:rsidP="005C654F">
      <w:pPr>
        <w:numPr>
          <w:ilvl w:val="0"/>
          <w:numId w:val="10"/>
        </w:numPr>
        <w:spacing w:after="95"/>
        <w:ind w:left="709" w:right="54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zobowiązuje się dostarczyć sprzęt i </w:t>
      </w:r>
      <w:r w:rsidR="00B8205F" w:rsidRPr="003F4477">
        <w:rPr>
          <w:rFonts w:asciiTheme="minorHAnsi" w:hAnsiTheme="minorHAnsi" w:cstheme="minorHAnsi"/>
          <w:sz w:val="22"/>
        </w:rPr>
        <w:t>materiały eksploatacyjne</w:t>
      </w:r>
      <w:r w:rsidRPr="003F4477">
        <w:rPr>
          <w:rFonts w:asciiTheme="minorHAnsi" w:hAnsiTheme="minorHAnsi" w:cstheme="minorHAnsi"/>
          <w:sz w:val="22"/>
        </w:rPr>
        <w:t xml:space="preserve"> będące przedmiotem  umowy fabrycznie nowy, nieużywany, wolny od jakichkolwiek wad fizycznych lub prawnych. </w:t>
      </w:r>
    </w:p>
    <w:p w14:paraId="45C8AEA5" w14:textId="334F53A4" w:rsidR="005C654F" w:rsidRPr="003F4477" w:rsidRDefault="005C654F" w:rsidP="00B8205F">
      <w:pPr>
        <w:pStyle w:val="Akapitzlist"/>
        <w:numPr>
          <w:ilvl w:val="0"/>
          <w:numId w:val="1"/>
        </w:numPr>
        <w:spacing w:after="95"/>
        <w:ind w:right="54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dostarczy sprzęt, </w:t>
      </w:r>
      <w:r w:rsidRPr="003F4477">
        <w:rPr>
          <w:rFonts w:asciiTheme="minorHAnsi" w:hAnsiTheme="minorHAnsi" w:cstheme="minorHAnsi"/>
          <w:color w:val="auto"/>
          <w:sz w:val="22"/>
          <w:lang w:eastAsia="ar-SA"/>
        </w:rPr>
        <w:t>do lokalizacji Zamawiającego tj.:</w:t>
      </w:r>
      <w:r w:rsidR="00B8205F" w:rsidRPr="003F4477">
        <w:rPr>
          <w:rFonts w:asciiTheme="minorHAnsi" w:hAnsiTheme="minorHAnsi" w:cstheme="minorHAnsi"/>
          <w:color w:val="auto"/>
          <w:sz w:val="22"/>
          <w:lang w:eastAsia="ar-SA"/>
        </w:rPr>
        <w:t xml:space="preserve"> </w:t>
      </w:r>
      <w:r w:rsidRPr="003F4477">
        <w:rPr>
          <w:rFonts w:asciiTheme="minorHAnsi" w:hAnsiTheme="minorHAnsi" w:cstheme="minorHAnsi"/>
          <w:color w:val="auto"/>
          <w:sz w:val="22"/>
          <w:lang w:eastAsia="ar-SA"/>
        </w:rPr>
        <w:t>KZGW w Warszawie, 00-848 Warszawa ul. Żelazna 59a;</w:t>
      </w:r>
    </w:p>
    <w:p w14:paraId="575C4CB2" w14:textId="77777777" w:rsidR="003F4477" w:rsidRDefault="003F4477" w:rsidP="00962263">
      <w:pPr>
        <w:spacing w:after="142" w:line="259" w:lineRule="auto"/>
        <w:ind w:left="0" w:right="2" w:firstLine="0"/>
        <w:rPr>
          <w:rFonts w:asciiTheme="minorHAnsi" w:hAnsiTheme="minorHAnsi" w:cstheme="minorHAnsi"/>
          <w:b/>
          <w:sz w:val="22"/>
        </w:rPr>
      </w:pPr>
    </w:p>
    <w:p w14:paraId="4E5B4C10" w14:textId="499E4224" w:rsidR="005C654F" w:rsidRPr="003F4477" w:rsidRDefault="005C654F" w:rsidP="005C654F">
      <w:pPr>
        <w:spacing w:after="142" w:line="259" w:lineRule="auto"/>
        <w:ind w:left="600" w:right="2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lastRenderedPageBreak/>
        <w:t xml:space="preserve">§ 2. </w:t>
      </w:r>
    </w:p>
    <w:p w14:paraId="1F81E7F1" w14:textId="77777777" w:rsidR="005C654F" w:rsidRPr="003F4477" w:rsidRDefault="005C654F" w:rsidP="005C654F">
      <w:pPr>
        <w:spacing w:after="95" w:line="259" w:lineRule="auto"/>
        <w:ind w:left="600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Wynagrodzenie i warunki płatności </w:t>
      </w:r>
    </w:p>
    <w:p w14:paraId="55ABD221" w14:textId="77777777" w:rsidR="005C654F" w:rsidRPr="003F4477" w:rsidRDefault="005C654F" w:rsidP="005C654F">
      <w:pPr>
        <w:numPr>
          <w:ilvl w:val="0"/>
          <w:numId w:val="2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Za wykonanie przedmiotu umowy, opisanego w § 1, ustalono wynagrodzenie </w:t>
      </w:r>
      <w:r w:rsidR="00A852E0" w:rsidRPr="003F4477">
        <w:rPr>
          <w:rFonts w:asciiTheme="minorHAnsi" w:hAnsiTheme="minorHAnsi" w:cstheme="minorHAnsi"/>
          <w:sz w:val="22"/>
        </w:rPr>
        <w:br/>
      </w:r>
      <w:r w:rsidRPr="003F4477">
        <w:rPr>
          <w:rFonts w:asciiTheme="minorHAnsi" w:hAnsiTheme="minorHAnsi" w:cstheme="minorHAnsi"/>
          <w:sz w:val="22"/>
        </w:rPr>
        <w:t xml:space="preserve">w wysokości </w:t>
      </w:r>
      <w:r w:rsidRPr="003F4477">
        <w:rPr>
          <w:rFonts w:asciiTheme="minorHAnsi" w:hAnsiTheme="minorHAnsi" w:cstheme="minorHAnsi"/>
          <w:i/>
          <w:sz w:val="22"/>
        </w:rPr>
        <w:t>………………….. (słownie: ……………………) złotych brutto.</w:t>
      </w:r>
    </w:p>
    <w:p w14:paraId="3BA92410" w14:textId="77777777" w:rsidR="005C654F" w:rsidRPr="003F4477" w:rsidRDefault="005C654F" w:rsidP="005C654F">
      <w:pPr>
        <w:numPr>
          <w:ilvl w:val="0"/>
          <w:numId w:val="2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Wysokość wynagrodzenia określona w ust. 1 jest niezmienna </w:t>
      </w:r>
      <w:r w:rsidRPr="003F4477">
        <w:rPr>
          <w:rFonts w:asciiTheme="minorHAnsi" w:hAnsiTheme="minorHAnsi" w:cstheme="minorHAnsi"/>
          <w:sz w:val="22"/>
        </w:rPr>
        <w:br/>
        <w:t xml:space="preserve">i zawiera w sobie cenę netto oraz wszystkie koszty towarzyszące związane realizacją przedmiotu umowy w tym koszt dostarczenia, opakowania, gwarancji, wszelkie należne podatki, opłaty lub cła, a także wynagrodzenie za przeniesienie autorskich praw majątkowych, praw zależnych i udzielenie licencji jeżeli czynności te są przewidziane w ramach niniejszej umowy. </w:t>
      </w:r>
    </w:p>
    <w:p w14:paraId="62D95F1D" w14:textId="0FC9F06B" w:rsidR="005C654F" w:rsidRPr="003F4477" w:rsidRDefault="005C654F" w:rsidP="005C654F">
      <w:pPr>
        <w:numPr>
          <w:ilvl w:val="0"/>
          <w:numId w:val="2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Zamawiający zapłaci Wykonawcy wynagrodzenie, o którym mowa w ust. 1, </w:t>
      </w:r>
      <w:r w:rsidRPr="003F4477">
        <w:rPr>
          <w:rFonts w:asciiTheme="minorHAnsi" w:hAnsiTheme="minorHAnsi" w:cstheme="minorHAnsi"/>
          <w:sz w:val="22"/>
        </w:rPr>
        <w:br/>
        <w:t xml:space="preserve">w terminie do </w:t>
      </w:r>
      <w:r w:rsidR="00A92812" w:rsidRPr="003F4477">
        <w:rPr>
          <w:rFonts w:asciiTheme="minorHAnsi" w:hAnsiTheme="minorHAnsi" w:cstheme="minorHAnsi"/>
          <w:sz w:val="22"/>
        </w:rPr>
        <w:t>30</w:t>
      </w:r>
      <w:r w:rsidRPr="003F4477">
        <w:rPr>
          <w:rFonts w:asciiTheme="minorHAnsi" w:hAnsiTheme="minorHAnsi" w:cstheme="minorHAnsi"/>
          <w:sz w:val="22"/>
        </w:rPr>
        <w:t xml:space="preserve"> dni od doręczenia prawidłowo wystawionych przez Wykonawcę faktur VAT.</w:t>
      </w:r>
    </w:p>
    <w:p w14:paraId="4822CB8E" w14:textId="4A5CFA73" w:rsidR="005C654F" w:rsidRPr="003F4477" w:rsidRDefault="005C654F" w:rsidP="005C654F">
      <w:pPr>
        <w:numPr>
          <w:ilvl w:val="0"/>
          <w:numId w:val="2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Podstawą do żądania zapłaty wynagrodzenia i wystawienia faktur</w:t>
      </w:r>
      <w:r w:rsidR="0011330F" w:rsidRPr="003F4477">
        <w:rPr>
          <w:rFonts w:asciiTheme="minorHAnsi" w:hAnsiTheme="minorHAnsi" w:cstheme="minorHAnsi"/>
          <w:sz w:val="22"/>
        </w:rPr>
        <w:t>y</w:t>
      </w:r>
      <w:r w:rsidRPr="003F4477">
        <w:rPr>
          <w:rFonts w:asciiTheme="minorHAnsi" w:hAnsiTheme="minorHAnsi" w:cstheme="minorHAnsi"/>
          <w:sz w:val="22"/>
        </w:rPr>
        <w:t xml:space="preserve"> VAT, o któr</w:t>
      </w:r>
      <w:r w:rsidR="0011330F" w:rsidRPr="003F4477">
        <w:rPr>
          <w:rFonts w:asciiTheme="minorHAnsi" w:hAnsiTheme="minorHAnsi" w:cstheme="minorHAnsi"/>
          <w:sz w:val="22"/>
        </w:rPr>
        <w:t>ej</w:t>
      </w:r>
      <w:r w:rsidRPr="003F4477">
        <w:rPr>
          <w:rFonts w:asciiTheme="minorHAnsi" w:hAnsiTheme="minorHAnsi" w:cstheme="minorHAnsi"/>
          <w:sz w:val="22"/>
        </w:rPr>
        <w:t xml:space="preserve"> mowa w ust. 3 będzie podpisany przez Zamawiającego protokół odbioru przedmiotu umowy, o którym mowa w § 3 ust. </w:t>
      </w:r>
      <w:r w:rsidR="00043201" w:rsidRPr="003F4477">
        <w:rPr>
          <w:rFonts w:asciiTheme="minorHAnsi" w:hAnsiTheme="minorHAnsi" w:cstheme="minorHAnsi"/>
          <w:sz w:val="22"/>
        </w:rPr>
        <w:t xml:space="preserve">7 </w:t>
      </w:r>
      <w:r w:rsidRPr="003F4477">
        <w:rPr>
          <w:rFonts w:asciiTheme="minorHAnsi" w:hAnsiTheme="minorHAnsi" w:cstheme="minorHAnsi"/>
          <w:sz w:val="22"/>
        </w:rPr>
        <w:t xml:space="preserve">bez zastrzeżeń. </w:t>
      </w:r>
    </w:p>
    <w:p w14:paraId="79E7CF43" w14:textId="77777777" w:rsidR="005C654F" w:rsidRPr="003F4477" w:rsidRDefault="005C654F" w:rsidP="005C654F">
      <w:pPr>
        <w:numPr>
          <w:ilvl w:val="0"/>
          <w:numId w:val="2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Wszelkie zobowiązania finansowe z tytułu opłat licencyjnych na rzecz producenta, za dostarczone w ramach niniejszej umowy licencje, oraz wchodzące w zakres opieki technicznej aktualizacje reguluje Wykonawca. </w:t>
      </w:r>
    </w:p>
    <w:p w14:paraId="4D0744E2" w14:textId="76560B6B" w:rsidR="005C654F" w:rsidRPr="003F4477" w:rsidRDefault="005C654F" w:rsidP="005C654F">
      <w:pPr>
        <w:numPr>
          <w:ilvl w:val="0"/>
          <w:numId w:val="2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Wykonawca zobowiązany jest do wystawienia faktur</w:t>
      </w:r>
      <w:r w:rsidR="0011330F" w:rsidRPr="003F4477">
        <w:rPr>
          <w:rFonts w:asciiTheme="minorHAnsi" w:hAnsiTheme="minorHAnsi" w:cstheme="minorHAnsi"/>
          <w:sz w:val="22"/>
        </w:rPr>
        <w:t>y</w:t>
      </w:r>
      <w:r w:rsidRPr="003F4477">
        <w:rPr>
          <w:rFonts w:asciiTheme="minorHAnsi" w:hAnsiTheme="minorHAnsi" w:cstheme="minorHAnsi"/>
          <w:sz w:val="22"/>
        </w:rPr>
        <w:t xml:space="preserve"> VAT wyłącznie </w:t>
      </w:r>
      <w:r w:rsidRPr="003F4477">
        <w:rPr>
          <w:rFonts w:asciiTheme="minorHAnsi" w:hAnsiTheme="minorHAnsi" w:cstheme="minorHAnsi"/>
          <w:sz w:val="22"/>
        </w:rPr>
        <w:br/>
        <w:t xml:space="preserve">na następujące dane Zamawiającego: Państwowe Gospodarstwo Wodne Wody Polskie, z siedzibą przy  ul. </w:t>
      </w:r>
      <w:r w:rsidR="0011330F" w:rsidRPr="003F4477">
        <w:rPr>
          <w:rFonts w:asciiTheme="minorHAnsi" w:hAnsiTheme="minorHAnsi" w:cstheme="minorHAnsi"/>
          <w:sz w:val="22"/>
        </w:rPr>
        <w:t>Żelaznej 59a</w:t>
      </w:r>
      <w:r w:rsidRPr="003F4477">
        <w:rPr>
          <w:rFonts w:asciiTheme="minorHAnsi" w:hAnsiTheme="minorHAnsi" w:cstheme="minorHAnsi"/>
          <w:sz w:val="22"/>
        </w:rPr>
        <w:t>, woj. mazowieckie, NIP: 5272825616, REGON: 368302575.</w:t>
      </w:r>
    </w:p>
    <w:p w14:paraId="2AEA8292" w14:textId="77777777" w:rsidR="005C654F" w:rsidRPr="003F4477" w:rsidRDefault="005C654F" w:rsidP="00273400">
      <w:pPr>
        <w:numPr>
          <w:ilvl w:val="0"/>
          <w:numId w:val="2"/>
        </w:numPr>
        <w:spacing w:line="266" w:lineRule="auto"/>
        <w:ind w:left="487" w:right="57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odpowiada za prawidłowe wystawienie faktury, a wszelkie konsekwencje wynikające z wadliwego wystawienia faktury obciążać będą Wykonawcę. </w:t>
      </w:r>
    </w:p>
    <w:p w14:paraId="019FE72C" w14:textId="478DD39C" w:rsidR="005C654F" w:rsidRPr="003F4477" w:rsidRDefault="005C654F" w:rsidP="00273400">
      <w:pPr>
        <w:numPr>
          <w:ilvl w:val="0"/>
          <w:numId w:val="2"/>
        </w:numPr>
        <w:spacing w:line="266" w:lineRule="auto"/>
        <w:ind w:left="487" w:right="57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W przypadku błędnie wystawionej faktury lub niezgodności zafakturowa</w:t>
      </w:r>
      <w:r w:rsidR="00806FF8" w:rsidRPr="003F4477">
        <w:rPr>
          <w:rFonts w:asciiTheme="minorHAnsi" w:hAnsiTheme="minorHAnsi" w:cstheme="minorHAnsi"/>
          <w:sz w:val="22"/>
        </w:rPr>
        <w:t>nego</w:t>
      </w:r>
      <w:r w:rsidRPr="003F4477">
        <w:rPr>
          <w:rFonts w:asciiTheme="minorHAnsi" w:hAnsiTheme="minorHAnsi" w:cstheme="minorHAnsi"/>
          <w:sz w:val="22"/>
        </w:rPr>
        <w:t xml:space="preserve"> towaru, termin płatności liczony będzie od daty dostarczenia faktury korygującej. </w:t>
      </w:r>
    </w:p>
    <w:p w14:paraId="6E742513" w14:textId="77777777" w:rsidR="005C654F" w:rsidRPr="003F4477" w:rsidRDefault="005C654F" w:rsidP="00273400">
      <w:pPr>
        <w:numPr>
          <w:ilvl w:val="0"/>
          <w:numId w:val="2"/>
        </w:numPr>
        <w:spacing w:line="266" w:lineRule="auto"/>
        <w:ind w:left="487" w:right="57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Za termin zapłaty uznaje się dzień, w którym Zamawiający polecił swojemu bankowi dokonanie przelewu wynagrodzenia Wykonawcy na jego konto.</w:t>
      </w:r>
    </w:p>
    <w:p w14:paraId="78BF3C8A" w14:textId="77777777" w:rsidR="005C654F" w:rsidRPr="003F4477" w:rsidRDefault="005C654F" w:rsidP="005C654F">
      <w:pPr>
        <w:numPr>
          <w:ilvl w:val="0"/>
          <w:numId w:val="2"/>
        </w:numPr>
        <w:spacing w:after="108"/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Wykonawca nie może przenieść na osoby trzecie swoich wierzytelności wynikających z Umowy bez uprzedniej pisemnej zgody Zmawiającego.</w:t>
      </w:r>
    </w:p>
    <w:p w14:paraId="5B82826D" w14:textId="77777777" w:rsidR="005C654F" w:rsidRPr="003F4477" w:rsidRDefault="005C654F" w:rsidP="005C654F">
      <w:pPr>
        <w:spacing w:after="142" w:line="259" w:lineRule="auto"/>
        <w:ind w:left="600" w:right="2" w:hanging="10"/>
        <w:jc w:val="center"/>
        <w:rPr>
          <w:rFonts w:asciiTheme="minorHAnsi" w:hAnsiTheme="minorHAnsi" w:cstheme="minorHAnsi"/>
          <w:b/>
          <w:sz w:val="22"/>
        </w:rPr>
      </w:pPr>
    </w:p>
    <w:p w14:paraId="38D27906" w14:textId="77777777" w:rsidR="005C654F" w:rsidRPr="003F4477" w:rsidRDefault="005C654F" w:rsidP="005C654F">
      <w:pPr>
        <w:spacing w:after="142" w:line="259" w:lineRule="auto"/>
        <w:ind w:left="600" w:right="2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§ 3. </w:t>
      </w:r>
    </w:p>
    <w:p w14:paraId="7D79A475" w14:textId="77777777" w:rsidR="005C654F" w:rsidRPr="003F4477" w:rsidRDefault="005C654F" w:rsidP="005C654F">
      <w:pPr>
        <w:spacing w:after="142" w:line="259" w:lineRule="auto"/>
        <w:ind w:left="600" w:right="3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Dostawa i odbiór </w:t>
      </w:r>
    </w:p>
    <w:p w14:paraId="3EA70F12" w14:textId="51D25856" w:rsidR="005C654F" w:rsidRPr="003F4477" w:rsidRDefault="005C654F" w:rsidP="005C654F">
      <w:pPr>
        <w:numPr>
          <w:ilvl w:val="0"/>
          <w:numId w:val="3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Przedmiot umowy tj. dostawa zostanie zrealizowana na koszt i ryzyko Wykonawcy, w uzgodnionym uprzednio dniu roboczym, w godzinach pracy Zamawiającego </w:t>
      </w:r>
      <w:r w:rsidR="00806FF8" w:rsidRPr="003F4477">
        <w:rPr>
          <w:rFonts w:asciiTheme="minorHAnsi" w:hAnsiTheme="minorHAnsi" w:cstheme="minorHAnsi"/>
          <w:sz w:val="22"/>
        </w:rPr>
        <w:t xml:space="preserve">w przedziale czasowym między </w:t>
      </w:r>
      <w:r w:rsidRPr="003F4477">
        <w:rPr>
          <w:rFonts w:asciiTheme="minorHAnsi" w:hAnsiTheme="minorHAnsi" w:cstheme="minorHAnsi"/>
          <w:sz w:val="22"/>
        </w:rPr>
        <w:t>8:15 – 14:15.</w:t>
      </w:r>
    </w:p>
    <w:p w14:paraId="29F9F50A" w14:textId="312ECB7D" w:rsidR="005C654F" w:rsidRPr="003F4477" w:rsidRDefault="005C654F" w:rsidP="005C654F">
      <w:pPr>
        <w:numPr>
          <w:ilvl w:val="0"/>
          <w:numId w:val="3"/>
        </w:numPr>
        <w:suppressAutoHyphens/>
        <w:spacing w:after="0" w:line="240" w:lineRule="auto"/>
        <w:ind w:hanging="426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Wraz z dostawą przedmiotu umowy, Wykonawca dostarczy protokół odbioru według wzoru stanowiącego Załącznik nr 3 do umowy, uzupełniony o informacje i podpisy ze strony Wykonawcy. </w:t>
      </w:r>
    </w:p>
    <w:p w14:paraId="6D6CF69B" w14:textId="650BFFA1" w:rsidR="005C654F" w:rsidRPr="003F4477" w:rsidRDefault="005C654F" w:rsidP="005C654F">
      <w:pPr>
        <w:pStyle w:val="Akapitzlist"/>
        <w:numPr>
          <w:ilvl w:val="0"/>
          <w:numId w:val="3"/>
        </w:numPr>
        <w:suppressAutoHyphens/>
        <w:spacing w:after="0" w:line="276" w:lineRule="auto"/>
        <w:rPr>
          <w:rFonts w:asciiTheme="minorHAnsi" w:hAnsiTheme="minorHAnsi" w:cstheme="minorHAnsi"/>
          <w:sz w:val="22"/>
          <w:lang w:eastAsia="ar-SA"/>
        </w:rPr>
      </w:pPr>
      <w:r w:rsidRPr="003F4477">
        <w:rPr>
          <w:rFonts w:asciiTheme="minorHAnsi" w:hAnsiTheme="minorHAnsi" w:cstheme="minorHAnsi"/>
          <w:sz w:val="22"/>
        </w:rPr>
        <w:t>Potwierdzeniem odbioru przedmiotu umowy przez Zamawiającego będzie podpisany</w:t>
      </w:r>
      <w:r w:rsidR="00806FF8" w:rsidRPr="003F4477">
        <w:rPr>
          <w:rFonts w:asciiTheme="minorHAnsi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protokół odbioru przedmiotu umowy. Wzór protokołu odbioru stanowi załącznik nr </w:t>
      </w:r>
      <w:r w:rsidR="000379D8" w:rsidRPr="003F4477">
        <w:rPr>
          <w:rFonts w:asciiTheme="minorHAnsi" w:hAnsiTheme="minorHAnsi" w:cstheme="minorHAnsi"/>
          <w:sz w:val="22"/>
        </w:rPr>
        <w:t>3</w:t>
      </w:r>
      <w:r w:rsidRPr="003F4477">
        <w:rPr>
          <w:rFonts w:asciiTheme="minorHAnsi" w:hAnsiTheme="minorHAnsi" w:cstheme="minorHAnsi"/>
          <w:sz w:val="22"/>
        </w:rPr>
        <w:t xml:space="preserve"> do umowy.</w:t>
      </w:r>
    </w:p>
    <w:p w14:paraId="083D839C" w14:textId="77777777" w:rsidR="005C654F" w:rsidRPr="003F4477" w:rsidRDefault="005C654F" w:rsidP="005C654F">
      <w:pPr>
        <w:numPr>
          <w:ilvl w:val="0"/>
          <w:numId w:val="3"/>
        </w:numPr>
        <w:spacing w:after="0"/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Zamawiający zastrzega sobie 5 dni od dnia realizacji przedmiotu umowy  na dokonanie odbioru i podpisanie końcowego protokołu odbioru. </w:t>
      </w:r>
    </w:p>
    <w:p w14:paraId="3AEEAF58" w14:textId="6B4156F2" w:rsidR="005C654F" w:rsidRPr="003F4477" w:rsidRDefault="005C654F" w:rsidP="005C654F">
      <w:pPr>
        <w:numPr>
          <w:ilvl w:val="0"/>
          <w:numId w:val="3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 przypadku przyjęcia przedmiotu umowy z zastrzeżeniami wynikającymi  </w:t>
      </w:r>
      <w:r w:rsidRPr="003F4477">
        <w:rPr>
          <w:rFonts w:asciiTheme="minorHAnsi" w:hAnsiTheme="minorHAnsi" w:cstheme="minorHAnsi"/>
          <w:sz w:val="22"/>
        </w:rPr>
        <w:br/>
        <w:t xml:space="preserve">z nienależytego wykonania umowy, Wykonawca zobowiązany jest wskazane  </w:t>
      </w:r>
      <w:r w:rsidRPr="003F4477">
        <w:rPr>
          <w:rFonts w:asciiTheme="minorHAnsi" w:hAnsiTheme="minorHAnsi" w:cstheme="minorHAnsi"/>
          <w:sz w:val="22"/>
        </w:rPr>
        <w:br/>
        <w:t xml:space="preserve">w zastrzeżeniach wady lub niezgodności usunąć </w:t>
      </w:r>
      <w:r w:rsidRPr="003F4477">
        <w:rPr>
          <w:rFonts w:asciiTheme="minorHAnsi" w:hAnsiTheme="minorHAnsi" w:cstheme="minorHAnsi"/>
          <w:color w:val="000000" w:themeColor="text1"/>
          <w:sz w:val="22"/>
        </w:rPr>
        <w:t xml:space="preserve">w terminie </w:t>
      </w:r>
      <w:r w:rsidR="00AA5CDB">
        <w:rPr>
          <w:rFonts w:asciiTheme="minorHAnsi" w:hAnsiTheme="minorHAnsi" w:cstheme="minorHAnsi"/>
          <w:color w:val="000000" w:themeColor="text1"/>
          <w:sz w:val="22"/>
        </w:rPr>
        <w:t>7</w:t>
      </w:r>
      <w:r w:rsidR="00AA5CDB" w:rsidRPr="003F447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F4477">
        <w:rPr>
          <w:rFonts w:asciiTheme="minorHAnsi" w:hAnsiTheme="minorHAnsi" w:cstheme="minorHAnsi"/>
          <w:color w:val="000000" w:themeColor="text1"/>
          <w:sz w:val="22"/>
        </w:rPr>
        <w:t xml:space="preserve">dni </w:t>
      </w:r>
      <w:r w:rsidR="0083401C" w:rsidRPr="003F4477">
        <w:rPr>
          <w:rFonts w:asciiTheme="minorHAnsi" w:hAnsiTheme="minorHAnsi" w:cstheme="minorHAnsi"/>
          <w:color w:val="000000" w:themeColor="text1"/>
          <w:sz w:val="22"/>
        </w:rPr>
        <w:t>kalendarzowych</w:t>
      </w:r>
      <w:r w:rsidRPr="003F4477">
        <w:rPr>
          <w:rFonts w:asciiTheme="minorHAnsi" w:hAnsiTheme="minorHAnsi" w:cstheme="minorHAnsi"/>
          <w:color w:val="000000" w:themeColor="text1"/>
          <w:sz w:val="22"/>
        </w:rPr>
        <w:t>, licząc od dnia otrzymania zastrzeżeń.</w:t>
      </w:r>
    </w:p>
    <w:p w14:paraId="71C99B3B" w14:textId="411264E9" w:rsidR="005C654F" w:rsidRPr="003F4477" w:rsidRDefault="005C654F" w:rsidP="005C654F">
      <w:pPr>
        <w:numPr>
          <w:ilvl w:val="0"/>
          <w:numId w:val="3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lastRenderedPageBreak/>
        <w:t xml:space="preserve">W sytuacji wskazanej w ust. </w:t>
      </w:r>
      <w:r w:rsidR="009264FC">
        <w:rPr>
          <w:rFonts w:asciiTheme="minorHAnsi" w:hAnsiTheme="minorHAnsi" w:cstheme="minorHAnsi"/>
          <w:sz w:val="22"/>
        </w:rPr>
        <w:t>5</w:t>
      </w:r>
      <w:r w:rsidR="009264FC" w:rsidRPr="003F4477">
        <w:rPr>
          <w:rFonts w:asciiTheme="minorHAnsi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za datę odbioru uważa się datę odbioru przedmiotu umowy bez zastrzeżeń, po usunięciu wad lub uzupełnieniu braków. Protokół takiego odbioru będzie sporządzony niezwłocznie po usunięciu wad lub uzupełnieniu braków. </w:t>
      </w:r>
    </w:p>
    <w:p w14:paraId="3E58B262" w14:textId="22BA33D4" w:rsidR="005C654F" w:rsidRPr="003F4477" w:rsidRDefault="005C654F" w:rsidP="005C654F">
      <w:pPr>
        <w:pStyle w:val="Akapitzlist"/>
        <w:numPr>
          <w:ilvl w:val="0"/>
          <w:numId w:val="3"/>
        </w:numPr>
        <w:spacing w:after="114"/>
        <w:ind w:right="54"/>
        <w:rPr>
          <w:rFonts w:asciiTheme="minorHAnsi" w:hAnsiTheme="minorHAnsi" w:cstheme="minorHAnsi"/>
          <w:sz w:val="22"/>
        </w:rPr>
      </w:pPr>
      <w:bookmarkStart w:id="2" w:name="_Hlk42068094"/>
      <w:r w:rsidRPr="003F4477">
        <w:rPr>
          <w:rFonts w:asciiTheme="minorHAnsi" w:hAnsiTheme="minorHAnsi" w:cstheme="minorHAnsi"/>
          <w:sz w:val="22"/>
        </w:rPr>
        <w:t xml:space="preserve">Osobą upoważnioną ze strony Zamawiającego do podpisania protokołu odbioru przedmiotu umowy jest </w:t>
      </w:r>
      <w:r w:rsidRPr="003F4477">
        <w:rPr>
          <w:rFonts w:asciiTheme="minorHAnsi" w:hAnsiTheme="minorHAnsi" w:cstheme="minorHAnsi"/>
          <w:b/>
          <w:bCs/>
          <w:sz w:val="22"/>
        </w:rPr>
        <w:t>…………………………………..</w:t>
      </w:r>
    </w:p>
    <w:bookmarkEnd w:id="2"/>
    <w:p w14:paraId="6BC03948" w14:textId="284C63BA" w:rsidR="005C654F" w:rsidRPr="003F4477" w:rsidRDefault="005C654F" w:rsidP="005C654F">
      <w:pPr>
        <w:pStyle w:val="Akapitzlist"/>
        <w:numPr>
          <w:ilvl w:val="0"/>
          <w:numId w:val="3"/>
        </w:numPr>
        <w:spacing w:after="114"/>
        <w:ind w:right="54"/>
        <w:rPr>
          <w:rFonts w:asciiTheme="minorHAnsi" w:hAnsiTheme="minorHAnsi" w:cstheme="minorHAnsi"/>
          <w:b/>
          <w:bCs/>
          <w:sz w:val="22"/>
        </w:rPr>
      </w:pPr>
      <w:r w:rsidRPr="003F4477">
        <w:rPr>
          <w:rFonts w:asciiTheme="minorHAnsi" w:hAnsiTheme="minorHAnsi" w:cstheme="minorHAnsi"/>
          <w:sz w:val="22"/>
        </w:rPr>
        <w:t>Osobą upoważnioną ze strony Wykonawcy do podpisania protokoł</w:t>
      </w:r>
      <w:r w:rsidR="000B2C36" w:rsidRPr="003F4477">
        <w:rPr>
          <w:rFonts w:asciiTheme="minorHAnsi" w:hAnsiTheme="minorHAnsi" w:cstheme="minorHAnsi"/>
          <w:sz w:val="22"/>
        </w:rPr>
        <w:t>u</w:t>
      </w:r>
      <w:r w:rsidRPr="003F4477">
        <w:rPr>
          <w:rFonts w:asciiTheme="minorHAnsi" w:hAnsiTheme="minorHAnsi" w:cstheme="minorHAnsi"/>
          <w:sz w:val="22"/>
        </w:rPr>
        <w:t xml:space="preserve"> odbioru </w:t>
      </w:r>
      <w:r w:rsidR="000B2C36" w:rsidRPr="003F4477">
        <w:rPr>
          <w:rFonts w:asciiTheme="minorHAnsi" w:hAnsiTheme="minorHAnsi" w:cstheme="minorHAnsi"/>
          <w:sz w:val="22"/>
        </w:rPr>
        <w:t xml:space="preserve">przedmiotu umowy </w:t>
      </w:r>
      <w:r w:rsidRPr="003F4477">
        <w:rPr>
          <w:rFonts w:asciiTheme="minorHAnsi" w:hAnsiTheme="minorHAnsi" w:cstheme="minorHAnsi"/>
          <w:sz w:val="22"/>
        </w:rPr>
        <w:t xml:space="preserve">jest </w:t>
      </w:r>
      <w:r w:rsidRPr="003F4477">
        <w:rPr>
          <w:rFonts w:asciiTheme="minorHAnsi" w:hAnsiTheme="minorHAnsi" w:cstheme="minorHAnsi"/>
          <w:b/>
          <w:bCs/>
          <w:sz w:val="22"/>
        </w:rPr>
        <w:t>………………………………………………………….</w:t>
      </w:r>
    </w:p>
    <w:p w14:paraId="48627DA3" w14:textId="3DDC601D" w:rsidR="005C654F" w:rsidRPr="003F4477" w:rsidRDefault="005C654F" w:rsidP="005C654F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Strony w każdym czasie mogą zmienić osoby, o których mowa w ust. </w:t>
      </w:r>
      <w:r w:rsidR="00806FF8" w:rsidRPr="003F4477">
        <w:rPr>
          <w:rFonts w:asciiTheme="minorHAnsi" w:hAnsiTheme="minorHAnsi" w:cstheme="minorHAnsi"/>
          <w:sz w:val="22"/>
        </w:rPr>
        <w:t>7</w:t>
      </w:r>
      <w:r w:rsidRPr="003F4477">
        <w:rPr>
          <w:rFonts w:asciiTheme="minorHAnsi" w:hAnsiTheme="minorHAnsi" w:cstheme="minorHAnsi"/>
          <w:sz w:val="22"/>
        </w:rPr>
        <w:t>-</w:t>
      </w:r>
      <w:r w:rsidR="00806FF8" w:rsidRPr="003F4477">
        <w:rPr>
          <w:rFonts w:asciiTheme="minorHAnsi" w:hAnsiTheme="minorHAnsi" w:cstheme="minorHAnsi"/>
          <w:sz w:val="22"/>
        </w:rPr>
        <w:t>8</w:t>
      </w:r>
      <w:r w:rsidRPr="003F4477">
        <w:rPr>
          <w:rFonts w:asciiTheme="minorHAnsi" w:hAnsiTheme="minorHAnsi" w:cstheme="minorHAnsi"/>
          <w:sz w:val="22"/>
        </w:rPr>
        <w:t>. Zmiana tych osób nie wymaga zmiany umowy. Dla skuteczności zmiany strona zmieniająca poinformuje drugą stronę o zmianach mailowo.</w:t>
      </w:r>
    </w:p>
    <w:p w14:paraId="4A600B55" w14:textId="7B4FE140" w:rsidR="000B2C36" w:rsidRPr="003F4477" w:rsidRDefault="000B2C36" w:rsidP="005C654F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Strony zgodnie ustalają, że za termin wykonania przedmiotu umowy przyjmuje się datę podpisania przez Strony protokołu odbioru bez zastrzeżeń, co oznacza, że Wykonawca chcąc dotrzymać terminów określonych w umowie, powinien dostarczyć Zamawiającemu przedmiot umowy umożliwiając przeprowadzenie procedury odbioru opisanej w niniejszym paragrafie.</w:t>
      </w:r>
    </w:p>
    <w:p w14:paraId="428153A1" w14:textId="77777777" w:rsidR="000B2C36" w:rsidRPr="003F4477" w:rsidRDefault="000B2C36" w:rsidP="000B2C36">
      <w:pPr>
        <w:pStyle w:val="Akapitzlist"/>
        <w:suppressAutoHyphens/>
        <w:spacing w:after="0" w:line="240" w:lineRule="auto"/>
        <w:ind w:left="489" w:firstLine="0"/>
        <w:rPr>
          <w:rFonts w:asciiTheme="minorHAnsi" w:hAnsiTheme="minorHAnsi" w:cstheme="minorHAnsi"/>
          <w:sz w:val="22"/>
        </w:rPr>
      </w:pPr>
    </w:p>
    <w:p w14:paraId="309263BC" w14:textId="77777777" w:rsidR="005C654F" w:rsidRPr="003F4477" w:rsidRDefault="005C654F" w:rsidP="005C654F">
      <w:pPr>
        <w:spacing w:after="96" w:line="259" w:lineRule="auto"/>
        <w:ind w:left="600" w:right="573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§ 4. </w:t>
      </w:r>
    </w:p>
    <w:p w14:paraId="7B08F351" w14:textId="77777777" w:rsidR="005C654F" w:rsidRPr="003F4477" w:rsidRDefault="005C654F" w:rsidP="005C654F">
      <w:pPr>
        <w:spacing w:after="119" w:line="259" w:lineRule="auto"/>
        <w:ind w:left="600" w:right="1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>Terminy realizacji</w:t>
      </w:r>
    </w:p>
    <w:p w14:paraId="216B6A55" w14:textId="0CF72B49" w:rsidR="005C654F" w:rsidRPr="003F4477" w:rsidRDefault="005C654F" w:rsidP="005C654F">
      <w:pPr>
        <w:spacing w:after="140"/>
        <w:ind w:left="502" w:right="54" w:firstLine="0"/>
        <w:rPr>
          <w:rFonts w:asciiTheme="minorHAnsi" w:hAnsiTheme="minorHAnsi" w:cstheme="minorHAnsi"/>
          <w:b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zobowiązuje się wykonać przedmiot umowy w terminie do </w:t>
      </w:r>
      <w:r w:rsidR="00C158CB" w:rsidRPr="003F4477">
        <w:rPr>
          <w:rFonts w:asciiTheme="minorHAnsi" w:hAnsiTheme="minorHAnsi" w:cstheme="minorHAnsi"/>
          <w:sz w:val="22"/>
        </w:rPr>
        <w:t>30</w:t>
      </w:r>
      <w:r w:rsidRPr="003F4477">
        <w:rPr>
          <w:rFonts w:asciiTheme="minorHAnsi" w:hAnsiTheme="minorHAnsi" w:cstheme="minorHAnsi"/>
          <w:sz w:val="22"/>
        </w:rPr>
        <w:t xml:space="preserve"> dni</w:t>
      </w:r>
      <w:r w:rsidR="00C158CB" w:rsidRPr="003F4477">
        <w:rPr>
          <w:rFonts w:asciiTheme="minorHAnsi" w:hAnsiTheme="minorHAnsi" w:cstheme="minorHAnsi"/>
          <w:sz w:val="22"/>
        </w:rPr>
        <w:t xml:space="preserve"> kalendarzowych</w:t>
      </w:r>
      <w:r w:rsidRPr="003F4477">
        <w:rPr>
          <w:rFonts w:asciiTheme="minorHAnsi" w:hAnsiTheme="minorHAnsi" w:cstheme="minorHAnsi"/>
          <w:sz w:val="22"/>
        </w:rPr>
        <w:t xml:space="preserve"> od daty podpisania umowy.</w:t>
      </w:r>
      <w:r w:rsidRPr="003F4477">
        <w:rPr>
          <w:rFonts w:asciiTheme="minorHAnsi" w:hAnsiTheme="minorHAnsi" w:cstheme="minorHAnsi"/>
          <w:b/>
          <w:sz w:val="22"/>
        </w:rPr>
        <w:t xml:space="preserve"> </w:t>
      </w:r>
    </w:p>
    <w:p w14:paraId="30DAF4C1" w14:textId="77777777" w:rsidR="005C654F" w:rsidRPr="003F4477" w:rsidRDefault="005C654F" w:rsidP="005C654F">
      <w:pPr>
        <w:spacing w:after="142" w:line="259" w:lineRule="auto"/>
        <w:ind w:left="600" w:right="568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§ 5. </w:t>
      </w:r>
    </w:p>
    <w:p w14:paraId="5AEC5A97" w14:textId="77777777" w:rsidR="005C654F" w:rsidRPr="003F4477" w:rsidRDefault="005C654F" w:rsidP="005C654F">
      <w:pPr>
        <w:spacing w:after="142" w:line="259" w:lineRule="auto"/>
        <w:ind w:left="600" w:right="570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Odpowiedzialność, kary umowne </w:t>
      </w:r>
    </w:p>
    <w:p w14:paraId="385C41D3" w14:textId="77777777" w:rsidR="005C654F" w:rsidRPr="003F4477" w:rsidRDefault="005C654F" w:rsidP="005C654F">
      <w:pPr>
        <w:numPr>
          <w:ilvl w:val="0"/>
          <w:numId w:val="4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ponosi pełną odpowiedzialność za niewykonanie lub nienależyte wykonanie umowy oraz za szkody wyrządzone Zamawiającemu w związku </w:t>
      </w:r>
      <w:r w:rsidRPr="003F4477">
        <w:rPr>
          <w:rFonts w:asciiTheme="minorHAnsi" w:hAnsiTheme="minorHAnsi" w:cstheme="minorHAnsi"/>
          <w:sz w:val="22"/>
        </w:rPr>
        <w:br/>
        <w:t>z wykonywaniem umowy, w tym za szkody wyrządzone przez osoby którym wykonanie umowy lub jej części powierzył lub przy pomocy których umowę wykonywał.</w:t>
      </w:r>
      <w:r w:rsidRPr="003F4477">
        <w:rPr>
          <w:rFonts w:asciiTheme="minorHAnsi" w:hAnsiTheme="minorHAnsi" w:cstheme="minorHAnsi"/>
          <w:b/>
          <w:sz w:val="22"/>
        </w:rPr>
        <w:t xml:space="preserve"> </w:t>
      </w:r>
    </w:p>
    <w:p w14:paraId="465615DE" w14:textId="77777777" w:rsidR="005C654F" w:rsidRPr="003F4477" w:rsidRDefault="005C654F" w:rsidP="005C654F">
      <w:pPr>
        <w:numPr>
          <w:ilvl w:val="0"/>
          <w:numId w:val="4"/>
        </w:numPr>
        <w:ind w:right="54" w:hanging="427"/>
        <w:rPr>
          <w:rFonts w:asciiTheme="minorHAnsi" w:hAnsiTheme="minorHAnsi" w:cstheme="minorHAnsi"/>
          <w:i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 razie odstąpienia od niniejszej umowy lub jej rozwiązania z winy lub przyczyn leżących po stronie Wykonawcy, Zamawiającemu przysługiwać będzie wobec Wykonawcy roszczenie o zapłatę kary umownej  w wysokości 5 % </w:t>
      </w:r>
      <w:r w:rsidR="0090770A" w:rsidRPr="003F4477">
        <w:rPr>
          <w:rFonts w:asciiTheme="minorHAnsi" w:hAnsiTheme="minorHAnsi" w:cstheme="minorHAnsi"/>
          <w:sz w:val="22"/>
        </w:rPr>
        <w:t>wynagrodzenia brutto</w:t>
      </w:r>
      <w:bookmarkStart w:id="3" w:name="_Hlk51072588"/>
      <w:r w:rsidR="0090770A" w:rsidRPr="003F4477">
        <w:rPr>
          <w:rFonts w:asciiTheme="minorHAnsi" w:hAnsiTheme="minorHAnsi" w:cstheme="minorHAnsi"/>
          <w:sz w:val="22"/>
        </w:rPr>
        <w:t xml:space="preserve">, o którym mowa </w:t>
      </w:r>
      <w:r w:rsidRPr="003F4477">
        <w:rPr>
          <w:rFonts w:asciiTheme="minorHAnsi" w:hAnsiTheme="minorHAnsi" w:cstheme="minorHAnsi"/>
          <w:sz w:val="22"/>
        </w:rPr>
        <w:t xml:space="preserve">w § 2 ust. 1 umowy. </w:t>
      </w:r>
      <w:bookmarkEnd w:id="3"/>
    </w:p>
    <w:p w14:paraId="6F91B3CC" w14:textId="44B16844" w:rsidR="005C654F" w:rsidRPr="003F4477" w:rsidRDefault="005C654F" w:rsidP="005C654F">
      <w:pPr>
        <w:numPr>
          <w:ilvl w:val="0"/>
          <w:numId w:val="4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 przypadku, gdy Wykonawca nie wykona umowy w sposób należyty w terminie określonym w § 4, Zamawiającemu przysługiwać będzie wobec Wykonawcy roszczenie o zapłatę kary umownej w wysokości </w:t>
      </w:r>
      <w:r w:rsidR="00C158CB" w:rsidRPr="003F4477">
        <w:rPr>
          <w:rFonts w:asciiTheme="minorHAnsi" w:hAnsiTheme="minorHAnsi" w:cstheme="minorHAnsi"/>
          <w:sz w:val="22"/>
        </w:rPr>
        <w:t>0,</w:t>
      </w:r>
      <w:r w:rsidR="00EF56BC" w:rsidRPr="003F4477">
        <w:rPr>
          <w:rFonts w:asciiTheme="minorHAnsi" w:hAnsiTheme="minorHAnsi" w:cstheme="minorHAnsi"/>
          <w:sz w:val="22"/>
        </w:rPr>
        <w:t>1</w:t>
      </w:r>
      <w:r w:rsidR="00C158CB" w:rsidRPr="003F4477">
        <w:rPr>
          <w:rFonts w:asciiTheme="minorHAnsi" w:hAnsiTheme="minorHAnsi" w:cstheme="minorHAnsi"/>
          <w:sz w:val="22"/>
        </w:rPr>
        <w:t>0</w:t>
      </w:r>
      <w:r w:rsidR="00EF56BC" w:rsidRPr="003F4477">
        <w:rPr>
          <w:rFonts w:asciiTheme="minorHAnsi" w:hAnsiTheme="minorHAnsi" w:cstheme="minorHAnsi"/>
          <w:sz w:val="22"/>
        </w:rPr>
        <w:t xml:space="preserve"> %</w:t>
      </w:r>
      <w:r w:rsidRPr="003F4477">
        <w:rPr>
          <w:rFonts w:asciiTheme="minorHAnsi" w:hAnsiTheme="minorHAnsi" w:cstheme="minorHAnsi"/>
          <w:sz w:val="22"/>
        </w:rPr>
        <w:t xml:space="preserve"> </w:t>
      </w:r>
      <w:r w:rsidR="00EF56BC" w:rsidRPr="003F4477">
        <w:rPr>
          <w:rFonts w:asciiTheme="minorHAnsi" w:hAnsiTheme="minorHAnsi" w:cstheme="minorHAnsi"/>
          <w:sz w:val="22"/>
        </w:rPr>
        <w:t>wynagrodzenia brutto, o którym mowa w § 2 ust. 1 umowy</w:t>
      </w:r>
      <w:r w:rsidR="00F76E4B" w:rsidRPr="003F4477">
        <w:rPr>
          <w:rFonts w:asciiTheme="minorHAnsi" w:hAnsiTheme="minorHAnsi" w:cstheme="minorHAnsi"/>
          <w:sz w:val="22"/>
        </w:rPr>
        <w:t>,</w:t>
      </w:r>
      <w:r w:rsidR="00EF56BC" w:rsidRPr="003F4477">
        <w:rPr>
          <w:rFonts w:asciiTheme="minorHAnsi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za każdy rozpoczęty dzień </w:t>
      </w:r>
      <w:r w:rsidR="009264FC">
        <w:rPr>
          <w:rFonts w:asciiTheme="minorHAnsi" w:hAnsiTheme="minorHAnsi" w:cstheme="minorHAnsi"/>
          <w:sz w:val="22"/>
        </w:rPr>
        <w:t>zwłoki</w:t>
      </w:r>
      <w:r w:rsidRPr="003F4477">
        <w:rPr>
          <w:rFonts w:asciiTheme="minorHAnsi" w:hAnsiTheme="minorHAnsi" w:cstheme="minorHAnsi"/>
          <w:sz w:val="22"/>
        </w:rPr>
        <w:t xml:space="preserve">. </w:t>
      </w:r>
    </w:p>
    <w:p w14:paraId="43AB8442" w14:textId="5FC6E7E4" w:rsidR="005C654F" w:rsidRPr="003F4477" w:rsidRDefault="005C654F" w:rsidP="005C654F">
      <w:pPr>
        <w:numPr>
          <w:ilvl w:val="0"/>
          <w:numId w:val="4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 przypadku </w:t>
      </w:r>
      <w:r w:rsidRPr="00CA4ED6">
        <w:rPr>
          <w:rFonts w:asciiTheme="minorHAnsi" w:hAnsiTheme="minorHAnsi" w:cstheme="minorHAnsi"/>
          <w:sz w:val="22"/>
        </w:rPr>
        <w:t xml:space="preserve">opóźnienia w wykonaniu obowiązku określonego w § 8 ust. 4 pkt </w:t>
      </w:r>
      <w:r w:rsidR="00CA4ED6" w:rsidRPr="00962263">
        <w:rPr>
          <w:rFonts w:asciiTheme="minorHAnsi" w:hAnsiTheme="minorHAnsi" w:cstheme="minorHAnsi"/>
          <w:sz w:val="22"/>
        </w:rPr>
        <w:t>5</w:t>
      </w:r>
      <w:r w:rsidR="00CA4ED6" w:rsidRPr="00CA4ED6">
        <w:rPr>
          <w:rFonts w:asciiTheme="minorHAnsi" w:hAnsiTheme="minorHAnsi" w:cstheme="minorHAnsi"/>
          <w:sz w:val="22"/>
        </w:rPr>
        <w:t xml:space="preserve"> </w:t>
      </w:r>
      <w:r w:rsidRPr="00CA4ED6">
        <w:rPr>
          <w:rFonts w:asciiTheme="minorHAnsi" w:hAnsiTheme="minorHAnsi" w:cstheme="minorHAnsi"/>
          <w:sz w:val="22"/>
        </w:rPr>
        <w:t xml:space="preserve">lit. b) Umowy, Zamawiający ma prawo żądać od Wykonawcy zapłaty kary umownej w wysokości 0,05 % wynagrodzenia brutto, o którym mowa w § 2 ust. 1, za każde rozpoczęte 24 godziny przekraczające termin wskazany w § 8 ust. 4 pkt </w:t>
      </w:r>
      <w:r w:rsidR="00CA4ED6" w:rsidRPr="00962263">
        <w:rPr>
          <w:rFonts w:asciiTheme="minorHAnsi" w:hAnsiTheme="minorHAnsi" w:cstheme="minorHAnsi"/>
          <w:sz w:val="22"/>
        </w:rPr>
        <w:t>5</w:t>
      </w:r>
      <w:r w:rsidR="00CA4ED6" w:rsidRPr="00CA4ED6">
        <w:rPr>
          <w:rFonts w:asciiTheme="minorHAnsi" w:hAnsiTheme="minorHAnsi" w:cstheme="minorHAnsi"/>
          <w:sz w:val="22"/>
        </w:rPr>
        <w:t xml:space="preserve"> </w:t>
      </w:r>
      <w:r w:rsidRPr="00CA4ED6">
        <w:rPr>
          <w:rFonts w:asciiTheme="minorHAnsi" w:hAnsiTheme="minorHAnsi" w:cstheme="minorHAnsi"/>
          <w:sz w:val="22"/>
        </w:rPr>
        <w:t>lit. b) Umowy.</w:t>
      </w:r>
      <w:r w:rsidRPr="003F4477">
        <w:rPr>
          <w:rFonts w:asciiTheme="minorHAnsi" w:hAnsiTheme="minorHAnsi" w:cstheme="minorHAnsi"/>
          <w:sz w:val="22"/>
        </w:rPr>
        <w:t xml:space="preserve">  </w:t>
      </w:r>
    </w:p>
    <w:p w14:paraId="25FDA83A" w14:textId="72CAF50A" w:rsidR="005C654F" w:rsidRPr="003F4477" w:rsidRDefault="005C654F" w:rsidP="005C654F">
      <w:pPr>
        <w:numPr>
          <w:ilvl w:val="0"/>
          <w:numId w:val="4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Termin płatności kary umownej wynosi 1</w:t>
      </w:r>
      <w:r w:rsidR="00C158CB" w:rsidRPr="003F4477">
        <w:rPr>
          <w:rFonts w:asciiTheme="minorHAnsi" w:hAnsiTheme="minorHAnsi" w:cstheme="minorHAnsi"/>
          <w:sz w:val="22"/>
        </w:rPr>
        <w:t>4</w:t>
      </w:r>
      <w:r w:rsidRPr="003F4477">
        <w:rPr>
          <w:rFonts w:asciiTheme="minorHAnsi" w:hAnsiTheme="minorHAnsi" w:cstheme="minorHAnsi"/>
          <w:sz w:val="22"/>
        </w:rPr>
        <w:t xml:space="preserve"> dni kalendarzowych od dnia otrzymania przez Wykonawcę wezwania do zapłaty. Jeżeli Wykonawca nie zapłaci kary </w:t>
      </w:r>
      <w:r w:rsidR="00DA3451" w:rsidRPr="003F4477">
        <w:rPr>
          <w:rFonts w:asciiTheme="minorHAnsi" w:hAnsiTheme="minorHAnsi" w:cstheme="minorHAnsi"/>
          <w:sz w:val="22"/>
        </w:rPr>
        <w:br/>
      </w:r>
      <w:r w:rsidRPr="003F4477">
        <w:rPr>
          <w:rFonts w:asciiTheme="minorHAnsi" w:hAnsiTheme="minorHAnsi" w:cstheme="minorHAnsi"/>
          <w:sz w:val="22"/>
        </w:rPr>
        <w:t xml:space="preserve">w wyżej określonym terminie Zamawiający uprawniony będzie do jej potrącenia  </w:t>
      </w:r>
      <w:r w:rsidR="00DA3451" w:rsidRPr="003F4477">
        <w:rPr>
          <w:rFonts w:asciiTheme="minorHAnsi" w:hAnsiTheme="minorHAnsi" w:cstheme="minorHAnsi"/>
          <w:sz w:val="22"/>
        </w:rPr>
        <w:br/>
      </w:r>
      <w:r w:rsidRPr="003F4477">
        <w:rPr>
          <w:rFonts w:asciiTheme="minorHAnsi" w:hAnsiTheme="minorHAnsi" w:cstheme="minorHAnsi"/>
          <w:sz w:val="22"/>
        </w:rPr>
        <w:t xml:space="preserve">z dowolnej należności przysługującej Wykonawcy lub jej dochodzenia na drodze sądowej. </w:t>
      </w:r>
    </w:p>
    <w:p w14:paraId="0F2B8128" w14:textId="77777777" w:rsidR="005C654F" w:rsidRPr="003F4477" w:rsidRDefault="005C654F" w:rsidP="005C654F">
      <w:pPr>
        <w:numPr>
          <w:ilvl w:val="0"/>
          <w:numId w:val="4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Zamawiającemu przysługuje prawo do dochodzenia odszkodowania przewyższającego wysokość zastrzeżonych kar umownych.</w:t>
      </w:r>
      <w:r w:rsidRPr="003F4477">
        <w:rPr>
          <w:rFonts w:asciiTheme="minorHAnsi" w:hAnsiTheme="minorHAnsi" w:cstheme="minorHAnsi"/>
          <w:b/>
          <w:sz w:val="22"/>
        </w:rPr>
        <w:t xml:space="preserve"> </w:t>
      </w:r>
    </w:p>
    <w:p w14:paraId="7C27E2BA" w14:textId="49D02755" w:rsidR="005C654F" w:rsidRPr="00962263" w:rsidRDefault="005C654F" w:rsidP="00962263">
      <w:pPr>
        <w:numPr>
          <w:ilvl w:val="0"/>
          <w:numId w:val="4"/>
        </w:numPr>
        <w:spacing w:after="90"/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kooperantów, dostawców lub podwykonawców.</w:t>
      </w:r>
      <w:r w:rsidRPr="003F4477">
        <w:rPr>
          <w:rFonts w:asciiTheme="minorHAnsi" w:hAnsiTheme="minorHAnsi" w:cstheme="minorHAnsi"/>
          <w:b/>
          <w:sz w:val="22"/>
        </w:rPr>
        <w:t xml:space="preserve">  </w:t>
      </w:r>
    </w:p>
    <w:p w14:paraId="2131E219" w14:textId="77777777" w:rsidR="005C654F" w:rsidRPr="003F4477" w:rsidRDefault="005C654F" w:rsidP="005C654F">
      <w:pPr>
        <w:spacing w:after="142" w:line="259" w:lineRule="auto"/>
        <w:ind w:left="600" w:right="7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lastRenderedPageBreak/>
        <w:t xml:space="preserve">§ 6.  </w:t>
      </w:r>
    </w:p>
    <w:p w14:paraId="11BB9B8C" w14:textId="77777777" w:rsidR="005C654F" w:rsidRPr="003F4477" w:rsidRDefault="005C654F" w:rsidP="005C654F">
      <w:pPr>
        <w:spacing w:after="140" w:line="259" w:lineRule="auto"/>
        <w:ind w:left="2264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Zmiany, odstąpienie od umowy lub jej rozwiązanie </w:t>
      </w:r>
    </w:p>
    <w:p w14:paraId="654B01C1" w14:textId="77777777" w:rsidR="005C654F" w:rsidRPr="003F4477" w:rsidRDefault="005C654F" w:rsidP="005C654F">
      <w:pPr>
        <w:numPr>
          <w:ilvl w:val="0"/>
          <w:numId w:val="6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Zmiany, uzupełnienia, odstąpienie i rozwiązanie niniejszej umowy dla swej ważności wymagają formy pisemnej.  </w:t>
      </w:r>
    </w:p>
    <w:p w14:paraId="098F364A" w14:textId="77777777" w:rsidR="005C654F" w:rsidRPr="003F4477" w:rsidRDefault="005C654F" w:rsidP="005C654F">
      <w:pPr>
        <w:numPr>
          <w:ilvl w:val="0"/>
          <w:numId w:val="6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Zamawiający może odstąpić od niniejszej umowy (</w:t>
      </w:r>
      <w:r w:rsidR="0090770A" w:rsidRPr="003F4477">
        <w:rPr>
          <w:rFonts w:asciiTheme="minorHAnsi" w:hAnsiTheme="minorHAnsi" w:cstheme="minorHAnsi"/>
          <w:sz w:val="22"/>
        </w:rPr>
        <w:t>w całości lub w części wedle własnego wyboru</w:t>
      </w:r>
      <w:r w:rsidRPr="003F4477">
        <w:rPr>
          <w:rFonts w:asciiTheme="minorHAnsi" w:hAnsiTheme="minorHAnsi" w:cstheme="minorHAnsi"/>
          <w:sz w:val="22"/>
        </w:rPr>
        <w:t xml:space="preserve">) w trybie natychmiastowym w przypadku, gdy: </w:t>
      </w:r>
    </w:p>
    <w:p w14:paraId="56225AF2" w14:textId="77777777" w:rsidR="005C654F" w:rsidRPr="003F4477" w:rsidRDefault="005C654F" w:rsidP="005C654F">
      <w:pPr>
        <w:numPr>
          <w:ilvl w:val="1"/>
          <w:numId w:val="6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nie będzie wykonywał przedmiotu umowy z wymaganą starannością lub będzie realizował ją niewłaściwie i niezgodnie z umową, pomimo wcześniejszego wezwania Zamawiającego i bezskutecznego upływu odpowiedniego terminu wyznaczonego w takim wezwaniu na usunięcie niezgodności lub dokonanie poprawek, </w:t>
      </w:r>
    </w:p>
    <w:p w14:paraId="7F07DA3D" w14:textId="6CBAF403" w:rsidR="005C654F" w:rsidRPr="003F4477" w:rsidRDefault="005C654F" w:rsidP="005C654F">
      <w:pPr>
        <w:numPr>
          <w:ilvl w:val="1"/>
          <w:numId w:val="6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dopuści się zwłoki w realizacji umowy przekraczającej </w:t>
      </w:r>
      <w:r w:rsidR="009264FC">
        <w:rPr>
          <w:rFonts w:asciiTheme="minorHAnsi" w:hAnsiTheme="minorHAnsi" w:cstheme="minorHAnsi"/>
          <w:sz w:val="22"/>
        </w:rPr>
        <w:t>20</w:t>
      </w:r>
      <w:r w:rsidR="009264FC" w:rsidRPr="003F4477">
        <w:rPr>
          <w:rFonts w:asciiTheme="minorHAnsi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dni kalendarzowych, </w:t>
      </w:r>
    </w:p>
    <w:p w14:paraId="6B4C5EAD" w14:textId="77777777" w:rsidR="005C654F" w:rsidRPr="003F4477" w:rsidRDefault="005C654F" w:rsidP="005C654F">
      <w:pPr>
        <w:numPr>
          <w:ilvl w:val="1"/>
          <w:numId w:val="6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nie wykona nakazu opisanego w </w:t>
      </w:r>
      <w:r w:rsidRPr="00CA4ED6">
        <w:rPr>
          <w:rFonts w:asciiTheme="minorHAnsi" w:hAnsiTheme="minorHAnsi" w:cstheme="minorHAnsi"/>
          <w:sz w:val="22"/>
        </w:rPr>
        <w:t>§ 10 ust. 3 zdanie pierwsze,</w:t>
      </w: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6BD91140" w14:textId="5B2FFD4A" w:rsidR="005C654F" w:rsidRPr="003F4477" w:rsidRDefault="005C654F" w:rsidP="005C654F">
      <w:pPr>
        <w:numPr>
          <w:ilvl w:val="1"/>
          <w:numId w:val="6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przekroczy termin, o którym mowa w § 3 ust. </w:t>
      </w:r>
      <w:r w:rsidR="009264FC">
        <w:rPr>
          <w:rFonts w:asciiTheme="minorHAnsi" w:hAnsiTheme="minorHAnsi" w:cstheme="minorHAnsi"/>
          <w:sz w:val="22"/>
        </w:rPr>
        <w:t>5</w:t>
      </w:r>
      <w:r w:rsidR="009264FC" w:rsidRPr="003F4477">
        <w:rPr>
          <w:rFonts w:asciiTheme="minorHAnsi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umowy. </w:t>
      </w:r>
    </w:p>
    <w:p w14:paraId="0177AE94" w14:textId="77777777" w:rsidR="005C654F" w:rsidRPr="003F4477" w:rsidRDefault="005C654F" w:rsidP="005C654F">
      <w:pPr>
        <w:numPr>
          <w:ilvl w:val="0"/>
          <w:numId w:val="6"/>
        </w:numPr>
        <w:ind w:right="54" w:hanging="427"/>
        <w:rPr>
          <w:rFonts w:asciiTheme="minorHAnsi" w:hAnsiTheme="minorHAnsi" w:cstheme="minorHAnsi"/>
          <w:color w:val="000000" w:themeColor="text1"/>
          <w:sz w:val="22"/>
        </w:rPr>
      </w:pPr>
      <w:r w:rsidRPr="003F4477">
        <w:rPr>
          <w:rFonts w:asciiTheme="minorHAnsi" w:hAnsiTheme="minorHAnsi" w:cstheme="minorHAnsi"/>
          <w:color w:val="000000" w:themeColor="text1"/>
          <w:sz w:val="22"/>
        </w:rPr>
        <w:t>Odstąpienie może nastąpić w terminie 21 dni od wystąpienia powyższych okoliczności. Odstąpienie wymaga formy pisemnej.</w:t>
      </w:r>
    </w:p>
    <w:p w14:paraId="123EF328" w14:textId="77777777" w:rsidR="000B2C36" w:rsidRPr="003F4477" w:rsidRDefault="000B2C36" w:rsidP="005C654F">
      <w:pPr>
        <w:spacing w:after="93" w:line="259" w:lineRule="auto"/>
        <w:ind w:left="600" w:right="7" w:hanging="10"/>
        <w:jc w:val="center"/>
        <w:rPr>
          <w:rFonts w:asciiTheme="minorHAnsi" w:hAnsiTheme="minorHAnsi" w:cstheme="minorHAnsi"/>
          <w:b/>
          <w:sz w:val="22"/>
        </w:rPr>
      </w:pPr>
    </w:p>
    <w:p w14:paraId="772587BF" w14:textId="7672193B" w:rsidR="005C654F" w:rsidRPr="003F4477" w:rsidRDefault="005C654F" w:rsidP="005C654F">
      <w:pPr>
        <w:spacing w:after="93" w:line="259" w:lineRule="auto"/>
        <w:ind w:left="600" w:right="7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§ 7.  </w:t>
      </w:r>
    </w:p>
    <w:p w14:paraId="75D5AC02" w14:textId="77777777" w:rsidR="005C654F" w:rsidRPr="003F4477" w:rsidRDefault="005C654F" w:rsidP="005C654F">
      <w:pPr>
        <w:spacing w:after="142" w:line="259" w:lineRule="auto"/>
        <w:ind w:left="600" w:right="12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Dane kontaktowe i przedstawiciele Stron </w:t>
      </w:r>
    </w:p>
    <w:p w14:paraId="2134D239" w14:textId="77777777" w:rsidR="005C654F" w:rsidRPr="003F4477" w:rsidRDefault="005C654F" w:rsidP="005C654F">
      <w:pPr>
        <w:numPr>
          <w:ilvl w:val="0"/>
          <w:numId w:val="7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Na potrzeby niniejszej umowy ustala się następujące dane kontaktowe: </w:t>
      </w:r>
    </w:p>
    <w:p w14:paraId="0271942D" w14:textId="77777777" w:rsidR="005C654F" w:rsidRPr="003F4477" w:rsidRDefault="005C654F" w:rsidP="005C654F">
      <w:pPr>
        <w:ind w:left="504" w:right="54" w:firstLine="0"/>
        <w:rPr>
          <w:rFonts w:asciiTheme="minorHAnsi" w:hAnsiTheme="minorHAnsi" w:cstheme="minorHAnsi"/>
          <w:b/>
          <w:bCs/>
          <w:sz w:val="22"/>
        </w:rPr>
      </w:pPr>
      <w:r w:rsidRPr="003F4477">
        <w:rPr>
          <w:rFonts w:asciiTheme="minorHAnsi" w:hAnsiTheme="minorHAnsi" w:cstheme="minorHAnsi"/>
          <w:sz w:val="22"/>
        </w:rPr>
        <w:t>E-mail Wykonawcy:  …………………………………</w:t>
      </w:r>
      <w:r w:rsidRPr="003F4477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A4E300D" w14:textId="77777777" w:rsidR="005C654F" w:rsidRPr="003F4477" w:rsidRDefault="005C654F" w:rsidP="005C654F">
      <w:pPr>
        <w:ind w:left="504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E-mail Zamawiającego:</w:t>
      </w:r>
      <w:r w:rsidRPr="003F4477">
        <w:rPr>
          <w:rFonts w:asciiTheme="minorHAnsi" w:hAnsiTheme="minorHAnsi" w:cstheme="minorHAnsi"/>
          <w:b/>
          <w:i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 ………………………………… </w:t>
      </w:r>
    </w:p>
    <w:p w14:paraId="04965B4A" w14:textId="77777777" w:rsidR="005C654F" w:rsidRPr="003F4477" w:rsidRDefault="005C654F" w:rsidP="005C654F">
      <w:pPr>
        <w:numPr>
          <w:ilvl w:val="0"/>
          <w:numId w:val="7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Do prowadzenia uzgodnień, bezpośredniej współpracy merytorycznej Strony upoważniają następujące osoby: </w:t>
      </w:r>
    </w:p>
    <w:p w14:paraId="1738D3F7" w14:textId="77777777" w:rsidR="005C654F" w:rsidRPr="003F4477" w:rsidRDefault="005C654F" w:rsidP="005C654F">
      <w:pPr>
        <w:ind w:left="489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– ze strony Zamawiającego ………………………………… </w:t>
      </w:r>
    </w:p>
    <w:p w14:paraId="7A287967" w14:textId="77777777" w:rsidR="005C654F" w:rsidRPr="003F4477" w:rsidRDefault="005C654F" w:rsidP="005C654F">
      <w:pPr>
        <w:ind w:left="489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– ze strony Wykonawcy </w:t>
      </w:r>
      <w:bookmarkStart w:id="4" w:name="_Hlk50627580"/>
      <w:r w:rsidRPr="003F4477">
        <w:rPr>
          <w:rFonts w:asciiTheme="minorHAnsi" w:hAnsiTheme="minorHAnsi" w:cstheme="minorHAnsi"/>
          <w:sz w:val="22"/>
        </w:rPr>
        <w:t>…………………………………</w:t>
      </w:r>
      <w:bookmarkEnd w:id="4"/>
    </w:p>
    <w:p w14:paraId="7DC659FA" w14:textId="698ACF63" w:rsidR="005C654F" w:rsidRPr="003F4477" w:rsidRDefault="005C654F" w:rsidP="005C654F">
      <w:pPr>
        <w:numPr>
          <w:ilvl w:val="0"/>
          <w:numId w:val="7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Zmiana powyższych danych wymaga dla swojej skuteczności pisemnego zawiadomienia drugiej Strony i nie wymaga zmiany treści niniejszej umowy</w:t>
      </w:r>
      <w:r w:rsidR="00AA5CDB">
        <w:rPr>
          <w:rFonts w:asciiTheme="minorHAnsi" w:hAnsiTheme="minorHAnsi" w:cstheme="minorHAnsi"/>
          <w:sz w:val="22"/>
        </w:rPr>
        <w:t xml:space="preserve"> aneksem</w:t>
      </w:r>
      <w:r w:rsidRPr="003F4477">
        <w:rPr>
          <w:rFonts w:asciiTheme="minorHAnsi" w:hAnsiTheme="minorHAnsi" w:cstheme="minorHAnsi"/>
          <w:sz w:val="22"/>
        </w:rPr>
        <w:t>.</w:t>
      </w:r>
      <w:r w:rsidRPr="003F4477">
        <w:rPr>
          <w:rFonts w:asciiTheme="minorHAnsi" w:hAnsiTheme="minorHAnsi" w:cstheme="minorHAnsi"/>
          <w:b/>
          <w:i/>
          <w:sz w:val="22"/>
        </w:rPr>
        <w:t xml:space="preserve"> </w:t>
      </w:r>
    </w:p>
    <w:p w14:paraId="3D76CBE0" w14:textId="77777777" w:rsidR="005C654F" w:rsidRPr="003F4477" w:rsidRDefault="005C654F" w:rsidP="005C654F">
      <w:pPr>
        <w:spacing w:after="2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11781430" w14:textId="77777777" w:rsidR="005C654F" w:rsidRPr="003F4477" w:rsidRDefault="005C654F" w:rsidP="005C654F">
      <w:pPr>
        <w:spacing w:after="0" w:line="259" w:lineRule="auto"/>
        <w:ind w:left="600" w:right="573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§ 8. </w:t>
      </w:r>
    </w:p>
    <w:p w14:paraId="46AB37AD" w14:textId="77777777" w:rsidR="005C654F" w:rsidRPr="003F4477" w:rsidRDefault="005C654F" w:rsidP="005C654F">
      <w:pPr>
        <w:spacing w:after="0" w:line="259" w:lineRule="auto"/>
        <w:ind w:left="600" w:right="578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Warunki gwarancji i serwisu gwarancyjnego </w:t>
      </w:r>
    </w:p>
    <w:p w14:paraId="3183B134" w14:textId="77777777" w:rsidR="005C654F" w:rsidRPr="003F4477" w:rsidRDefault="005C654F" w:rsidP="005C654F">
      <w:pPr>
        <w:spacing w:after="25" w:line="259" w:lineRule="auto"/>
        <w:ind w:left="77" w:firstLine="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2431EB10" w14:textId="0897BE58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Na dostarczony sprzęt Wykonawca udzieli gwarancji producenta sprzętu na okres </w:t>
      </w:r>
      <w:r w:rsidR="000B2C36" w:rsidRPr="003F4477">
        <w:rPr>
          <w:rFonts w:asciiTheme="minorHAnsi" w:hAnsiTheme="minorHAnsi" w:cstheme="minorHAnsi"/>
          <w:sz w:val="22"/>
        </w:rPr>
        <w:t>36</w:t>
      </w:r>
      <w:r w:rsidRPr="003F4477">
        <w:rPr>
          <w:rFonts w:asciiTheme="minorHAnsi" w:hAnsiTheme="minorHAnsi" w:cstheme="minorHAnsi"/>
          <w:sz w:val="22"/>
        </w:rPr>
        <w:t xml:space="preserve"> miesięcy, która zapewni w okresie gwarancji bezpłatne wsparcie techniczne i serwis gwarancyjny. Okres obowiązywania gwarancji na dostarczony sprzęt rozpoczyna swój bieg w dniu jego odbioru, stwierdzonym protokołem odbioru bez zastrzeżeń.  </w:t>
      </w:r>
    </w:p>
    <w:p w14:paraId="2A13901E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Serwis gwarancyjny ma być świadczony w miejscu użytkowania sprzętu </w:t>
      </w:r>
      <w:r w:rsidRPr="003F4477">
        <w:rPr>
          <w:rFonts w:asciiTheme="minorHAnsi" w:hAnsiTheme="minorHAnsi" w:cstheme="minorHAnsi"/>
          <w:sz w:val="22"/>
        </w:rPr>
        <w:br/>
        <w:t xml:space="preserve">z możliwością naprawy w serwisie producenta sprzętu, jeżeli naprawa w miejscu użytkowania okaże się niemożliwa sprzęt zostanie odebrany i odesłany na koszt serwisu. </w:t>
      </w:r>
    </w:p>
    <w:p w14:paraId="4B8C976E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 okresie gwarancji autoryzowany serwis producenta zobowiązany jest do wykonywania, w miejscu lokalizacji sprzętu, następujących usług: </w:t>
      </w:r>
    </w:p>
    <w:p w14:paraId="6B9A2A34" w14:textId="77777777" w:rsidR="005C654F" w:rsidRPr="003F4477" w:rsidRDefault="005C654F" w:rsidP="005C654F">
      <w:pPr>
        <w:numPr>
          <w:ilvl w:val="1"/>
          <w:numId w:val="8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napraw uszkodzeń spowodowanych wadami technicznymi, technologicznymi  i materiałowymi przy wykorzystaniu nowych nie regenerowanych, nie używanych części i podzespołów; </w:t>
      </w:r>
    </w:p>
    <w:p w14:paraId="14520587" w14:textId="77777777" w:rsidR="005C654F" w:rsidRPr="003F4477" w:rsidRDefault="005C654F" w:rsidP="005C654F">
      <w:pPr>
        <w:numPr>
          <w:ilvl w:val="1"/>
          <w:numId w:val="8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telefonicznej pomocy przy rozwiązywaniu problemów dotyczących sprzętu, zwanych dalej „usługami serwisu gwarancyjnego”. </w:t>
      </w:r>
    </w:p>
    <w:p w14:paraId="29AAD09B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lastRenderedPageBreak/>
        <w:t xml:space="preserve">Wykonawca zobowiązuje się zapewnić serwis producenta, który będzie  świadczyć usługi serwisu gwarancyjnego według poniższych zasad: </w:t>
      </w:r>
    </w:p>
    <w:p w14:paraId="19118581" w14:textId="77777777" w:rsidR="005C654F" w:rsidRPr="003F4477" w:rsidRDefault="005C654F" w:rsidP="005C654F">
      <w:pPr>
        <w:numPr>
          <w:ilvl w:val="1"/>
          <w:numId w:val="8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usługi serwisu gwarancyjnego świadczone będą w dni robocze w godzinach </w:t>
      </w:r>
      <w:r w:rsidRPr="003F4477">
        <w:rPr>
          <w:rFonts w:asciiTheme="minorHAnsi" w:hAnsiTheme="minorHAnsi" w:cstheme="minorHAnsi"/>
          <w:sz w:val="22"/>
        </w:rPr>
        <w:br/>
        <w:t xml:space="preserve">8 – 16 na podstawie zgłoszeń dokonywanych przez Zamawiającego; </w:t>
      </w:r>
    </w:p>
    <w:p w14:paraId="503B6C5F" w14:textId="77777777" w:rsidR="005C654F" w:rsidRPr="003F4477" w:rsidRDefault="005C654F" w:rsidP="005C654F">
      <w:pPr>
        <w:numPr>
          <w:ilvl w:val="1"/>
          <w:numId w:val="8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zgłoszenia będą przyjmowane pod numerem tel.</w:t>
      </w:r>
      <w:r w:rsidRPr="003F4477">
        <w:rPr>
          <w:rFonts w:asciiTheme="minorHAnsi" w:hAnsiTheme="minorHAnsi" w:cstheme="minorHAnsi"/>
          <w:b/>
          <w:bCs/>
          <w:sz w:val="22"/>
        </w:rPr>
        <w:t xml:space="preserve"> …………….</w:t>
      </w:r>
      <w:r w:rsidRPr="003F4477">
        <w:rPr>
          <w:rFonts w:asciiTheme="minorHAnsi" w:hAnsiTheme="minorHAnsi" w:cstheme="minorHAnsi"/>
          <w:sz w:val="22"/>
        </w:rPr>
        <w:t xml:space="preserve">  a także na  </w:t>
      </w:r>
      <w:r w:rsidRPr="003F4477">
        <w:rPr>
          <w:rFonts w:asciiTheme="minorHAnsi" w:hAnsiTheme="minorHAnsi" w:cstheme="minorHAnsi"/>
          <w:sz w:val="22"/>
        </w:rPr>
        <w:br/>
        <w:t xml:space="preserve">e-mail: …………………………………  w dni robocze od godziny 8 – 16; </w:t>
      </w:r>
    </w:p>
    <w:p w14:paraId="12B94F6E" w14:textId="77777777" w:rsidR="005C654F" w:rsidRPr="003F4477" w:rsidRDefault="005C654F" w:rsidP="005C654F">
      <w:pPr>
        <w:numPr>
          <w:ilvl w:val="1"/>
          <w:numId w:val="8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zgłoszenia w soboty, niedziele oraz święta dokonywane będą na email; </w:t>
      </w:r>
    </w:p>
    <w:p w14:paraId="6A28FD69" w14:textId="77777777" w:rsidR="005C654F" w:rsidRPr="003F4477" w:rsidRDefault="005C654F" w:rsidP="005C654F">
      <w:pPr>
        <w:numPr>
          <w:ilvl w:val="1"/>
          <w:numId w:val="8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obsługa zgłoszeń będzie się odbywać w języku polskim; </w:t>
      </w:r>
    </w:p>
    <w:p w14:paraId="418E85CD" w14:textId="77777777" w:rsidR="005C654F" w:rsidRPr="003F4477" w:rsidRDefault="005C654F" w:rsidP="005C654F">
      <w:pPr>
        <w:numPr>
          <w:ilvl w:val="1"/>
          <w:numId w:val="8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czas reakcji lub naprawy wad, usterek lub awarii wynosić będzie: </w:t>
      </w:r>
    </w:p>
    <w:p w14:paraId="13AFEF74" w14:textId="77777777" w:rsidR="005C654F" w:rsidRPr="003F4477" w:rsidRDefault="005C654F" w:rsidP="005C654F">
      <w:pPr>
        <w:numPr>
          <w:ilvl w:val="2"/>
          <w:numId w:val="8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reakcja na zgłoszenie wady, awarii lub usterki sprzętu w dni robocze </w:t>
      </w:r>
      <w:r w:rsidRPr="003F4477">
        <w:rPr>
          <w:rFonts w:asciiTheme="minorHAnsi" w:hAnsiTheme="minorHAnsi" w:cstheme="minorHAnsi"/>
          <w:sz w:val="22"/>
        </w:rPr>
        <w:br/>
        <w:t xml:space="preserve">w godzinach od 8 do 16, od chwili zgłoszenia awarii do chwili kontaktu serwisanta z osobą wskazaną przez zgłaszającego nastąpi nie później niż do dnia następnego do godziny 12:00. W przypadku zgłoszenia awarii w piątek po godzinie 16:00 lub w sobotę, niedzielę oraz święto, reakcja serwisu na zgłoszenie nie może nastąpić później niż w pierwszym dniu roboczym następującym po dniu wolnym od pracy lub święcie do godziny 12:00. </w:t>
      </w:r>
    </w:p>
    <w:p w14:paraId="5F81F0C8" w14:textId="77777777" w:rsidR="005C654F" w:rsidRPr="003F4477" w:rsidRDefault="005C654F" w:rsidP="005C654F">
      <w:pPr>
        <w:numPr>
          <w:ilvl w:val="2"/>
          <w:numId w:val="8"/>
        </w:numPr>
        <w:ind w:right="54" w:hanging="425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czas naprawy sprzętu liczony od chwili zgłoszenia wady, awarii lub usterki do chwili usunięcia awarii potwierdzonej diagnostyką lub testem wynosi 48 godzin.  W przypadku, gdy podany 48 godzinny termin naprawy wypada w dni wolne od pracy tj. sobota, niedziela lub święto naprawa wykonana zostanie w pierwszym dniu roboczym następującym po dniu wolnym od pracy lub święcie do godziny 16:00. </w:t>
      </w:r>
    </w:p>
    <w:p w14:paraId="16FF18FA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 przypadku wad, awarii lub usterek dysków twardych zamontowanych w sprzęcie komputerowym uszkodzony dysk pozostaje u Zamawiającego, to samo dotyczy napraw sprzętu, które będą musiały być wykonywane poza siedzibą Zamawiającego, sprzęt taki zostanie przekazany do naprawy bez dysków twardych.  </w:t>
      </w:r>
    </w:p>
    <w:p w14:paraId="536DED03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Z zastrzeżeniem ust. 5, części lub podzespoły, które zostaną wymienione </w:t>
      </w:r>
      <w:r w:rsidRPr="003F4477">
        <w:rPr>
          <w:rFonts w:asciiTheme="minorHAnsi" w:hAnsiTheme="minorHAnsi" w:cstheme="minorHAnsi"/>
          <w:sz w:val="22"/>
        </w:rPr>
        <w:br/>
        <w:t xml:space="preserve">w ramach usług serwisu gwarancyjnego stają się własnością serwisu, który zobowiązuje się do ich bezpośredniego odbioru od Zamawiającego i utylizacji zgodnie z obowiązującymi przepisami prawa. </w:t>
      </w:r>
    </w:p>
    <w:p w14:paraId="3B2A5CCA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 przypadku gdy usunięcie wady, awarii lub usterki będzie realizowane poza siedzibą Zamawiającego a czas ich usuwania przekroczy 2 dni robocze, Wykonawca na ewentualną prośbę Zamawiającego zobowiązuje się dostarczyć, sprzęt zastępczy o równoważnych cechach/parametrach użytkowych do czasu zakończenia naprawy. </w:t>
      </w:r>
    </w:p>
    <w:p w14:paraId="63367CE9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Okres gwarancji sprzętu ulega przedłużeniu o czas jego niesprawności, </w:t>
      </w:r>
      <w:r w:rsidRPr="003F4477">
        <w:rPr>
          <w:rFonts w:asciiTheme="minorHAnsi" w:hAnsiTheme="minorHAnsi" w:cstheme="minorHAnsi"/>
          <w:sz w:val="22"/>
        </w:rPr>
        <w:br/>
        <w:t xml:space="preserve">tj. realizacji usunięcia </w:t>
      </w:r>
      <w:r w:rsidR="001C2FAE" w:rsidRPr="003F4477">
        <w:rPr>
          <w:rFonts w:asciiTheme="minorHAnsi" w:hAnsiTheme="minorHAnsi" w:cstheme="minorHAnsi"/>
          <w:sz w:val="22"/>
        </w:rPr>
        <w:t>wady</w:t>
      </w:r>
      <w:r w:rsidRPr="003F4477">
        <w:rPr>
          <w:rFonts w:asciiTheme="minorHAnsi" w:hAnsiTheme="minorHAnsi" w:cstheme="minorHAnsi"/>
          <w:sz w:val="22"/>
        </w:rPr>
        <w:t xml:space="preserve">, awarii lub usterki, (to jest o czas naprawy lub wymiany wadliwego podzespołu). </w:t>
      </w:r>
    </w:p>
    <w:p w14:paraId="3C62D415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 przypadku dostarczenia całkowicie nowego sprzętu okres gwarancji biegnie od dnia dostarczenia tego nowego sprzętu, stwierdzonego protokołem odbioru. </w:t>
      </w:r>
      <w:r w:rsidR="00DA3451" w:rsidRPr="003F4477">
        <w:rPr>
          <w:rFonts w:asciiTheme="minorHAnsi" w:hAnsiTheme="minorHAnsi" w:cstheme="minorHAnsi"/>
          <w:sz w:val="22"/>
        </w:rPr>
        <w:br/>
      </w:r>
      <w:r w:rsidRPr="003F4477">
        <w:rPr>
          <w:rFonts w:asciiTheme="minorHAnsi" w:hAnsiTheme="minorHAnsi" w:cstheme="minorHAnsi"/>
          <w:sz w:val="22"/>
        </w:rPr>
        <w:t xml:space="preserve">W protokole zawarty musi być numer seryjny oraz inne elementy charakterystyczne dla danego sprzętu zarówno tego wymienionego jak i nowego.  </w:t>
      </w:r>
    </w:p>
    <w:p w14:paraId="366EF083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Wykonawca dostarczy Zamawiającemu wszystkie niezbędne karty gwarancyjne oraz instrukcje obsługi do sprzętu.  </w:t>
      </w:r>
    </w:p>
    <w:p w14:paraId="5A8AC9A5" w14:textId="77777777" w:rsidR="005C654F" w:rsidRPr="003F4477" w:rsidRDefault="005C654F" w:rsidP="005C654F">
      <w:pPr>
        <w:numPr>
          <w:ilvl w:val="0"/>
          <w:numId w:val="8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Do rękojmi za wady przedmiotu Umowy mają zastosowanie odpowiednie przepisy Kodeksu cywilnego. </w:t>
      </w:r>
    </w:p>
    <w:p w14:paraId="5C9F0845" w14:textId="796528B3" w:rsidR="00CA4ED6" w:rsidRPr="00962263" w:rsidRDefault="005C654F" w:rsidP="00962263">
      <w:pPr>
        <w:numPr>
          <w:ilvl w:val="0"/>
          <w:numId w:val="8"/>
        </w:numPr>
        <w:spacing w:after="100"/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Zamawiający ma prawo dochodzić uprawnień z tytułu rękojmi za wady, niezależnie od uprawnień wynikających z gwarancji. </w:t>
      </w:r>
    </w:p>
    <w:p w14:paraId="6F4836EC" w14:textId="1F46079E" w:rsidR="00CA4ED6" w:rsidRPr="00CA4ED6" w:rsidRDefault="00CA4ED6" w:rsidP="00962263">
      <w:pPr>
        <w:pStyle w:val="Akapitzlist"/>
        <w:spacing w:after="174" w:line="360" w:lineRule="auto"/>
        <w:ind w:left="489" w:right="-4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A4ED6">
        <w:rPr>
          <w:rFonts w:asciiTheme="minorHAnsi" w:hAnsiTheme="minorHAnsi" w:cstheme="minorHAnsi"/>
          <w:b/>
          <w:bCs/>
          <w:sz w:val="22"/>
        </w:rPr>
        <w:lastRenderedPageBreak/>
        <w:t>§</w:t>
      </w:r>
      <w:r>
        <w:rPr>
          <w:rFonts w:asciiTheme="minorHAnsi" w:hAnsiTheme="minorHAnsi" w:cstheme="minorHAnsi"/>
          <w:b/>
          <w:bCs/>
          <w:sz w:val="22"/>
        </w:rPr>
        <w:t>9</w:t>
      </w:r>
      <w:r w:rsidRPr="00CA4ED6">
        <w:rPr>
          <w:rFonts w:asciiTheme="minorHAnsi" w:hAnsiTheme="minorHAnsi" w:cstheme="minorHAnsi"/>
          <w:b/>
          <w:bCs/>
          <w:sz w:val="22"/>
        </w:rPr>
        <w:t>.</w:t>
      </w:r>
    </w:p>
    <w:p w14:paraId="406FEBE7" w14:textId="77777777" w:rsidR="00CA4ED6" w:rsidRPr="00CA4ED6" w:rsidRDefault="00CA4ED6" w:rsidP="00962263">
      <w:pPr>
        <w:pStyle w:val="Akapitzlist"/>
        <w:spacing w:after="174" w:line="360" w:lineRule="auto"/>
        <w:ind w:left="489" w:right="-4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A4ED6">
        <w:rPr>
          <w:rFonts w:asciiTheme="minorHAnsi" w:hAnsiTheme="minorHAnsi" w:cstheme="minorHAnsi"/>
          <w:b/>
          <w:bCs/>
          <w:sz w:val="22"/>
        </w:rPr>
        <w:t>Klauzula informacyjna dotycząca przetwarzania danych osobowych</w:t>
      </w:r>
    </w:p>
    <w:p w14:paraId="06120F96" w14:textId="54E2EBE9" w:rsidR="00CA4ED6" w:rsidRPr="00E14B0F" w:rsidRDefault="00CA4ED6" w:rsidP="00962263">
      <w:pPr>
        <w:spacing w:after="0" w:line="276" w:lineRule="auto"/>
        <w:ind w:left="425" w:firstLine="0"/>
        <w:contextualSpacing/>
        <w:rPr>
          <w:rFonts w:asciiTheme="minorHAnsi" w:hAnsiTheme="minorHAnsi" w:cstheme="minorHAnsi"/>
          <w:sz w:val="22"/>
        </w:rPr>
      </w:pPr>
      <w:r w:rsidRPr="00E14B0F">
        <w:rPr>
          <w:rFonts w:asciiTheme="minorHAnsi" w:hAnsiTheme="minorHAnsi" w:cstheme="minorHAnsi"/>
          <w:sz w:val="22"/>
        </w:rPr>
        <w:t>Strony zobowiązują się do zrealizowania względem wskazanych w komparycji umowy Stron lub reprezentantów Stron, jak również względem wskazanych w § </w:t>
      </w:r>
      <w:r>
        <w:rPr>
          <w:rFonts w:asciiTheme="minorHAnsi" w:hAnsiTheme="minorHAnsi" w:cstheme="minorHAnsi"/>
          <w:sz w:val="22"/>
        </w:rPr>
        <w:t>7</w:t>
      </w:r>
      <w:r w:rsidRPr="00E14B0F">
        <w:rPr>
          <w:rFonts w:asciiTheme="minorHAnsi" w:hAnsiTheme="minorHAnsi" w:cstheme="minorHAnsi"/>
          <w:sz w:val="22"/>
        </w:rPr>
        <w:t xml:space="preserve"> osób wyznaczonych do kontaktów roboczych, obowiązku informacyjnego o przetwarzaniu danych osobowych, o którym mowa w art. 13 i 14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danych) (Dz. Urz. UE L 119 z 04.05.2016, str. 1 z późn. zm). Wzór klauzuli informacyjnej o przetwarzaniu danych osobowych przez Zamawiającego stanowi załącznik nr </w:t>
      </w:r>
      <w:r>
        <w:rPr>
          <w:rFonts w:asciiTheme="minorHAnsi" w:hAnsiTheme="minorHAnsi" w:cstheme="minorHAnsi"/>
          <w:sz w:val="22"/>
        </w:rPr>
        <w:t>4</w:t>
      </w:r>
      <w:r w:rsidRPr="00E14B0F">
        <w:rPr>
          <w:rFonts w:asciiTheme="minorHAnsi" w:hAnsiTheme="minorHAnsi" w:cstheme="minorHAnsi"/>
          <w:sz w:val="22"/>
        </w:rPr>
        <w:t>.</w:t>
      </w:r>
    </w:p>
    <w:p w14:paraId="01CA9615" w14:textId="77777777" w:rsidR="003354C6" w:rsidRPr="003F4477" w:rsidRDefault="003354C6" w:rsidP="00962263">
      <w:pPr>
        <w:spacing w:after="142" w:line="259" w:lineRule="auto"/>
        <w:ind w:right="2"/>
        <w:rPr>
          <w:rFonts w:asciiTheme="minorHAnsi" w:hAnsiTheme="minorHAnsi" w:cstheme="minorHAnsi"/>
          <w:b/>
          <w:sz w:val="22"/>
        </w:rPr>
      </w:pPr>
    </w:p>
    <w:p w14:paraId="43540916" w14:textId="3E177D02" w:rsidR="005C654F" w:rsidRPr="003F4477" w:rsidRDefault="005C654F" w:rsidP="005C654F">
      <w:pPr>
        <w:spacing w:after="142" w:line="259" w:lineRule="auto"/>
        <w:ind w:left="600" w:right="2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§ 10.  </w:t>
      </w:r>
    </w:p>
    <w:p w14:paraId="09ED6896" w14:textId="77777777" w:rsidR="005C654F" w:rsidRPr="003F4477" w:rsidRDefault="005C654F" w:rsidP="005C654F">
      <w:pPr>
        <w:spacing w:after="142" w:line="259" w:lineRule="auto"/>
        <w:ind w:left="600" w:hanging="10"/>
        <w:jc w:val="center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Postanowienia końcowe </w:t>
      </w:r>
    </w:p>
    <w:p w14:paraId="73D202ED" w14:textId="77777777" w:rsidR="005C654F" w:rsidRPr="003F4477" w:rsidRDefault="005C654F" w:rsidP="005C654F">
      <w:pPr>
        <w:numPr>
          <w:ilvl w:val="0"/>
          <w:numId w:val="9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Strony nie mogą powoływać się na warunki ustalone ustnie.  </w:t>
      </w:r>
    </w:p>
    <w:p w14:paraId="5AC74664" w14:textId="77777777" w:rsidR="005C654F" w:rsidRPr="003F4477" w:rsidRDefault="005C654F" w:rsidP="005C654F">
      <w:pPr>
        <w:numPr>
          <w:ilvl w:val="0"/>
          <w:numId w:val="9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Wykonawcy nie wolno, bez uprzedniej, pisemnej zgody Zamawiającego, dokonywać przelewu jakichkolwiek wierzytelności przysługujących mu wobec Zamawiającego  z tytułu wykonania umowy na osoby trzecie. </w:t>
      </w:r>
    </w:p>
    <w:p w14:paraId="29E453C1" w14:textId="77777777" w:rsidR="005C654F" w:rsidRPr="003F4477" w:rsidRDefault="005C654F" w:rsidP="005C654F">
      <w:pPr>
        <w:numPr>
          <w:ilvl w:val="0"/>
          <w:numId w:val="9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Powierzenie realizacji części lub całości umowy podwykonawcom wymaga uprzedniej pisemnej zgody Zamawiającego. Wykonawca ponosi pełną odpowiedzialność za działania lub zaniechania podwykonawców oraz podmiotów przy pomocy, których wykonuje przedmiot umowy. </w:t>
      </w:r>
    </w:p>
    <w:p w14:paraId="376DDC65" w14:textId="64663427" w:rsidR="005C654F" w:rsidRPr="003F4477" w:rsidRDefault="005C654F" w:rsidP="005C654F">
      <w:pPr>
        <w:numPr>
          <w:ilvl w:val="0"/>
          <w:numId w:val="9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W sprawach nieunormowanych niniejszą umową stosuje się przepisy Kodeksu cywilnego</w:t>
      </w:r>
      <w:r w:rsidR="00AA5CDB">
        <w:rPr>
          <w:rFonts w:asciiTheme="minorHAnsi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oraz innych powszechnie obowiązujących aktów prawnych, mających wpływ i zastosowanie do przedmiotu umowy. </w:t>
      </w:r>
    </w:p>
    <w:p w14:paraId="0CACDAE6" w14:textId="77777777" w:rsidR="005C654F" w:rsidRPr="003F4477" w:rsidRDefault="005C654F" w:rsidP="005C654F">
      <w:pPr>
        <w:numPr>
          <w:ilvl w:val="0"/>
          <w:numId w:val="9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Strony oświadczają, iż w przypadku, gdy którekolwiek z postanowień niniejszej Umowy, z mocy prawa lub ostatecznego albo prawomocnego orzeczenia jakiegokolwiek organu lub sądu, zostaną uznane za nieważne lub nieskuteczne, pozostałe postanowienia niniejszej umowy zachowują pełną moc i skuteczność.</w:t>
      </w:r>
    </w:p>
    <w:p w14:paraId="5E56529D" w14:textId="79B62538" w:rsidR="005C654F" w:rsidRPr="003F4477" w:rsidRDefault="005C654F" w:rsidP="005C654F">
      <w:pPr>
        <w:numPr>
          <w:ilvl w:val="0"/>
          <w:numId w:val="9"/>
        </w:numPr>
        <w:ind w:right="54" w:hanging="427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Wszelkie ewentualne spory wynikłe na tle s</w:t>
      </w:r>
      <w:r w:rsidR="007953AE">
        <w:rPr>
          <w:rFonts w:asciiTheme="minorHAnsi" w:hAnsiTheme="minorHAnsi" w:cstheme="minorHAnsi"/>
          <w:sz w:val="22"/>
        </w:rPr>
        <w:t>t</w:t>
      </w:r>
      <w:r w:rsidRPr="003F4477">
        <w:rPr>
          <w:rFonts w:asciiTheme="minorHAnsi" w:hAnsiTheme="minorHAnsi" w:cstheme="minorHAnsi"/>
          <w:sz w:val="22"/>
        </w:rPr>
        <w:t xml:space="preserve">osowania umowy, nierozstrzygnięte polubownie, strony poddadzą rozstrzygnięciu sądów powszechnych właściwych miejscowo dla siedziby Zamawiającego. </w:t>
      </w:r>
    </w:p>
    <w:p w14:paraId="69B3C092" w14:textId="5BBEC8BB" w:rsidR="005C654F" w:rsidRPr="003F4477" w:rsidRDefault="005C654F" w:rsidP="00962263">
      <w:pPr>
        <w:spacing w:after="60" w:line="259" w:lineRule="auto"/>
        <w:ind w:left="504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Niniejsza umowa sporządzona została w </w:t>
      </w:r>
      <w:r w:rsidR="000379D8" w:rsidRPr="003F4477">
        <w:rPr>
          <w:rFonts w:asciiTheme="minorHAnsi" w:hAnsiTheme="minorHAnsi" w:cstheme="minorHAnsi"/>
          <w:sz w:val="22"/>
        </w:rPr>
        <w:t>2</w:t>
      </w:r>
      <w:r w:rsidRPr="003F4477">
        <w:rPr>
          <w:rFonts w:asciiTheme="minorHAnsi" w:hAnsiTheme="minorHAnsi" w:cstheme="minorHAnsi"/>
          <w:sz w:val="22"/>
        </w:rPr>
        <w:t xml:space="preserve"> jednobrzmiących egzemplarzach, 1 egz. dla Wykonawcy i </w:t>
      </w:r>
      <w:r w:rsidR="000379D8" w:rsidRPr="003F4477">
        <w:rPr>
          <w:rFonts w:asciiTheme="minorHAnsi" w:hAnsiTheme="minorHAnsi" w:cstheme="minorHAnsi"/>
          <w:sz w:val="22"/>
        </w:rPr>
        <w:t>1</w:t>
      </w:r>
      <w:r w:rsidRPr="003F4477">
        <w:rPr>
          <w:rFonts w:asciiTheme="minorHAnsi" w:hAnsiTheme="minorHAnsi" w:cstheme="minorHAnsi"/>
          <w:sz w:val="22"/>
        </w:rPr>
        <w:t xml:space="preserve"> egz. dla Zamawiającego.</w:t>
      </w:r>
      <w:r w:rsidRPr="003F4477">
        <w:rPr>
          <w:rFonts w:asciiTheme="minorHAnsi" w:hAnsiTheme="minorHAnsi" w:cstheme="minorHAnsi"/>
          <w:b/>
          <w:sz w:val="22"/>
        </w:rPr>
        <w:t xml:space="preserve"> </w:t>
      </w:r>
    </w:p>
    <w:p w14:paraId="65D281FB" w14:textId="77777777" w:rsidR="003F4477" w:rsidRPr="003F4477" w:rsidRDefault="003F4477" w:rsidP="003F4477">
      <w:pPr>
        <w:spacing w:after="174" w:line="230" w:lineRule="auto"/>
        <w:ind w:left="77" w:right="-4" w:firstLine="0"/>
        <w:jc w:val="left"/>
        <w:rPr>
          <w:rFonts w:asciiTheme="minorHAnsi" w:hAnsiTheme="minorHAnsi" w:cstheme="minorHAnsi"/>
          <w:sz w:val="22"/>
        </w:rPr>
      </w:pPr>
    </w:p>
    <w:p w14:paraId="2FEF89F1" w14:textId="77777777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Załączniki:  </w:t>
      </w:r>
    </w:p>
    <w:p w14:paraId="138BA16B" w14:textId="15AC73E3" w:rsidR="005C654F" w:rsidRPr="003F4477" w:rsidRDefault="005C654F" w:rsidP="005C654F">
      <w:pPr>
        <w:tabs>
          <w:tab w:val="left" w:pos="3544"/>
        </w:tabs>
        <w:ind w:left="62" w:right="1839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1)</w:t>
      </w:r>
      <w:r w:rsidRPr="003F4477">
        <w:rPr>
          <w:rFonts w:asciiTheme="minorHAnsi" w:eastAsia="Arial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>Opis przedmiotu zamówienia dla dostawy</w:t>
      </w:r>
    </w:p>
    <w:p w14:paraId="483862C0" w14:textId="0DF1B4AE" w:rsidR="005C654F" w:rsidRPr="003F4477" w:rsidRDefault="005C654F" w:rsidP="000379D8">
      <w:pPr>
        <w:ind w:left="62" w:right="5619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2)</w:t>
      </w:r>
      <w:r w:rsidRPr="003F4477">
        <w:rPr>
          <w:rFonts w:asciiTheme="minorHAnsi" w:eastAsia="Arial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Oferta Wykonawcy </w:t>
      </w:r>
    </w:p>
    <w:p w14:paraId="363140A2" w14:textId="14815764" w:rsidR="005C654F" w:rsidRDefault="000379D8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3</w:t>
      </w:r>
      <w:r w:rsidR="005C654F" w:rsidRPr="003F4477">
        <w:rPr>
          <w:rFonts w:asciiTheme="minorHAnsi" w:hAnsiTheme="minorHAnsi" w:cstheme="minorHAnsi"/>
          <w:sz w:val="22"/>
        </w:rPr>
        <w:t>) Wzór protokołu</w:t>
      </w:r>
      <w:r w:rsidR="007A1DCD" w:rsidRPr="003F4477">
        <w:rPr>
          <w:rFonts w:asciiTheme="minorHAnsi" w:hAnsiTheme="minorHAnsi" w:cstheme="minorHAnsi"/>
          <w:sz w:val="22"/>
        </w:rPr>
        <w:t xml:space="preserve"> </w:t>
      </w:r>
      <w:r w:rsidR="005C654F" w:rsidRPr="003F4477">
        <w:rPr>
          <w:rFonts w:asciiTheme="minorHAnsi" w:hAnsiTheme="minorHAnsi" w:cstheme="minorHAnsi"/>
          <w:sz w:val="22"/>
        </w:rPr>
        <w:t xml:space="preserve">odbioru </w:t>
      </w:r>
      <w:r w:rsidR="0090770A" w:rsidRPr="003F4477">
        <w:rPr>
          <w:rFonts w:asciiTheme="minorHAnsi" w:hAnsiTheme="minorHAnsi" w:cstheme="minorHAnsi"/>
          <w:sz w:val="22"/>
        </w:rPr>
        <w:t>przedmiotu umowy</w:t>
      </w:r>
    </w:p>
    <w:p w14:paraId="41025AB0" w14:textId="3843E07F" w:rsidR="00CA4ED6" w:rsidRPr="003F4477" w:rsidRDefault="00CA4ED6" w:rsidP="005C654F">
      <w:pPr>
        <w:ind w:left="62" w:right="5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4) </w:t>
      </w:r>
      <w:r w:rsidRPr="00E14B0F">
        <w:rPr>
          <w:rFonts w:asciiTheme="minorHAnsi" w:hAnsiTheme="minorHAnsi" w:cstheme="minorHAnsi"/>
          <w:sz w:val="22"/>
        </w:rPr>
        <w:t>Wzór klauzuli informacyjnej o przetwarzaniu danych osobowych</w:t>
      </w:r>
    </w:p>
    <w:p w14:paraId="1B9BC69D" w14:textId="77777777" w:rsidR="005C654F" w:rsidRPr="003F4477" w:rsidRDefault="005C654F" w:rsidP="005C654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</w:p>
    <w:p w14:paraId="421F28A9" w14:textId="77777777" w:rsidR="005C654F" w:rsidRPr="003F4477" w:rsidRDefault="005C654F" w:rsidP="005C654F">
      <w:pPr>
        <w:tabs>
          <w:tab w:val="center" w:pos="2909"/>
          <w:tab w:val="center" w:pos="3617"/>
          <w:tab w:val="center" w:pos="4326"/>
          <w:tab w:val="center" w:pos="5034"/>
          <w:tab w:val="center" w:pos="6838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        ZAMAWIAJĄCY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sz w:val="22"/>
        </w:rPr>
        <w:tab/>
        <w:t xml:space="preserve">         WYKONAWCA </w:t>
      </w:r>
    </w:p>
    <w:p w14:paraId="4067BB01" w14:textId="77777777" w:rsidR="005C654F" w:rsidRPr="003F4477" w:rsidRDefault="005C654F" w:rsidP="005C654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667DE682" w14:textId="77777777" w:rsidR="005C654F" w:rsidRPr="003F4477" w:rsidRDefault="005C654F" w:rsidP="005C654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0700FE91" w14:textId="20F06D29" w:rsidR="005C654F" w:rsidRPr="003F4477" w:rsidRDefault="005C654F" w:rsidP="005C654F">
      <w:pPr>
        <w:ind w:left="11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......................................................…                            </w:t>
      </w:r>
      <w:r w:rsidR="00DD0B12">
        <w:rPr>
          <w:rFonts w:asciiTheme="minorHAnsi" w:hAnsiTheme="minorHAnsi" w:cstheme="minorHAnsi"/>
          <w:sz w:val="22"/>
        </w:rPr>
        <w:t xml:space="preserve">                             </w:t>
      </w:r>
      <w:r w:rsidRPr="003F4477">
        <w:rPr>
          <w:rFonts w:asciiTheme="minorHAnsi" w:hAnsiTheme="minorHAnsi" w:cstheme="minorHAnsi"/>
          <w:sz w:val="22"/>
        </w:rPr>
        <w:t>…………………………………..</w:t>
      </w:r>
    </w:p>
    <w:p w14:paraId="1D2FD877" w14:textId="77777777" w:rsidR="005C654F" w:rsidRPr="003F4477" w:rsidRDefault="005C654F" w:rsidP="005C654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  <w:bookmarkStart w:id="5" w:name="_Hlk21982348"/>
    </w:p>
    <w:bookmarkEnd w:id="5"/>
    <w:p w14:paraId="729E3FBC" w14:textId="3821605E" w:rsidR="005C654F" w:rsidRPr="003F4477" w:rsidRDefault="005C654F" w:rsidP="005C654F">
      <w:pPr>
        <w:spacing w:after="0" w:line="277" w:lineRule="auto"/>
        <w:ind w:left="7590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i/>
          <w:sz w:val="22"/>
        </w:rPr>
        <w:t xml:space="preserve">Załącznik nr </w:t>
      </w:r>
      <w:r w:rsidR="000379D8" w:rsidRPr="003F4477">
        <w:rPr>
          <w:rFonts w:asciiTheme="minorHAnsi" w:hAnsiTheme="minorHAnsi" w:cstheme="minorHAnsi"/>
          <w:i/>
          <w:sz w:val="22"/>
        </w:rPr>
        <w:t>3</w:t>
      </w:r>
      <w:r w:rsidRPr="003F4477">
        <w:rPr>
          <w:rFonts w:asciiTheme="minorHAnsi" w:hAnsiTheme="minorHAnsi" w:cstheme="minorHAnsi"/>
          <w:i/>
          <w:sz w:val="22"/>
        </w:rPr>
        <w:t xml:space="preserve"> do Umowy Nr… </w:t>
      </w:r>
    </w:p>
    <w:p w14:paraId="3C0011AC" w14:textId="77777777" w:rsidR="005C654F" w:rsidRPr="003F4477" w:rsidRDefault="005C654F" w:rsidP="005C654F">
      <w:pPr>
        <w:spacing w:after="22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69B2CF6B" w14:textId="77777777" w:rsidR="005C654F" w:rsidRPr="003F4477" w:rsidRDefault="005C654F" w:rsidP="005C654F">
      <w:pPr>
        <w:spacing w:after="0" w:line="259" w:lineRule="auto"/>
        <w:ind w:left="0" w:right="61" w:firstLine="0"/>
        <w:jc w:val="righ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………………., dnia …….............. </w:t>
      </w:r>
    </w:p>
    <w:p w14:paraId="0BCC3735" w14:textId="77777777" w:rsidR="005C654F" w:rsidRPr="003F4477" w:rsidRDefault="005C654F" w:rsidP="005C654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  </w:t>
      </w:r>
    </w:p>
    <w:p w14:paraId="5B29D1D9" w14:textId="77777777" w:rsidR="007A1DCD" w:rsidRPr="003F4477" w:rsidRDefault="007A1DCD" w:rsidP="005C654F">
      <w:pPr>
        <w:spacing w:after="0" w:line="259" w:lineRule="auto"/>
        <w:ind w:left="600" w:right="575" w:hanging="10"/>
        <w:jc w:val="center"/>
        <w:rPr>
          <w:rFonts w:asciiTheme="minorHAnsi" w:hAnsiTheme="minorHAnsi" w:cstheme="minorHAnsi"/>
          <w:b/>
          <w:sz w:val="22"/>
        </w:rPr>
      </w:pPr>
    </w:p>
    <w:p w14:paraId="1A3EC592" w14:textId="77777777" w:rsidR="007A1DCD" w:rsidRPr="003F4477" w:rsidRDefault="007A1DCD" w:rsidP="005C654F">
      <w:pPr>
        <w:spacing w:after="0" w:line="259" w:lineRule="auto"/>
        <w:ind w:left="600" w:right="575" w:hanging="10"/>
        <w:jc w:val="center"/>
        <w:rPr>
          <w:rFonts w:asciiTheme="minorHAnsi" w:hAnsiTheme="minorHAnsi" w:cstheme="minorHAnsi"/>
          <w:b/>
          <w:sz w:val="22"/>
        </w:rPr>
      </w:pPr>
    </w:p>
    <w:p w14:paraId="346E9EFB" w14:textId="6E6455DC" w:rsidR="005C654F" w:rsidRPr="003F4477" w:rsidRDefault="005C654F" w:rsidP="005C654F">
      <w:pPr>
        <w:spacing w:after="0" w:line="259" w:lineRule="auto"/>
        <w:ind w:left="600" w:right="575" w:hanging="10"/>
        <w:jc w:val="center"/>
        <w:rPr>
          <w:rFonts w:asciiTheme="minorHAnsi" w:hAnsiTheme="minorHAnsi" w:cstheme="minorHAnsi"/>
          <w:b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 xml:space="preserve">PROTOKÓŁ ODBIORU SPRZĘTU </w:t>
      </w:r>
    </w:p>
    <w:p w14:paraId="3161E2CB" w14:textId="2B66890A" w:rsidR="005C654F" w:rsidRPr="003F4477" w:rsidRDefault="005C654F" w:rsidP="005C654F">
      <w:pPr>
        <w:spacing w:after="22" w:line="259" w:lineRule="auto"/>
        <w:ind w:left="77" w:firstLine="0"/>
        <w:jc w:val="left"/>
        <w:rPr>
          <w:rFonts w:asciiTheme="minorHAnsi" w:hAnsiTheme="minorHAnsi" w:cstheme="minorHAnsi"/>
          <w:b/>
          <w:sz w:val="22"/>
        </w:rPr>
      </w:pPr>
    </w:p>
    <w:p w14:paraId="17A40513" w14:textId="77777777" w:rsidR="003354C6" w:rsidRPr="003F4477" w:rsidRDefault="003354C6" w:rsidP="005C654F">
      <w:pPr>
        <w:spacing w:after="22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</w:p>
    <w:p w14:paraId="1346503A" w14:textId="77777777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PROTOKÓŁ ODBIORU  </w:t>
      </w:r>
    </w:p>
    <w:p w14:paraId="0B8089AE" w14:textId="77777777" w:rsidR="005C654F" w:rsidRPr="003F4477" w:rsidRDefault="005C654F" w:rsidP="005C654F">
      <w:pPr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Jednostka organizacyjna dokonująca odbioru: </w:t>
      </w:r>
    </w:p>
    <w:p w14:paraId="161B0E1B" w14:textId="77777777" w:rsidR="003354C6" w:rsidRPr="003F4477" w:rsidRDefault="003354C6" w:rsidP="005C654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b/>
          <w:sz w:val="22"/>
        </w:rPr>
      </w:pPr>
    </w:p>
    <w:p w14:paraId="14C77BB5" w14:textId="7B12AA45" w:rsidR="003354C6" w:rsidRPr="003F4477" w:rsidRDefault="003354C6" w:rsidP="005C654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b/>
          <w:sz w:val="22"/>
        </w:rPr>
        <w:t>Państwowe Gospodarstwo Wodne Wody Polskie</w:t>
      </w: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17FEDDB4" w14:textId="28BDD87E" w:rsidR="003354C6" w:rsidRPr="003F4477" w:rsidRDefault="003354C6" w:rsidP="003354C6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00-</w:t>
      </w:r>
      <w:r w:rsidR="00CA4ED6" w:rsidRPr="003F4477">
        <w:rPr>
          <w:rFonts w:asciiTheme="minorHAnsi" w:hAnsiTheme="minorHAnsi" w:cstheme="minorHAnsi"/>
          <w:sz w:val="22"/>
        </w:rPr>
        <w:t>84</w:t>
      </w:r>
      <w:r w:rsidR="00CA4ED6">
        <w:rPr>
          <w:rFonts w:asciiTheme="minorHAnsi" w:hAnsiTheme="minorHAnsi" w:cstheme="minorHAnsi"/>
          <w:sz w:val="22"/>
        </w:rPr>
        <w:t>8</w:t>
      </w:r>
      <w:r w:rsidR="00CA4ED6" w:rsidRPr="003F4477">
        <w:rPr>
          <w:rFonts w:asciiTheme="minorHAnsi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Warszawa ul. </w:t>
      </w:r>
      <w:r w:rsidR="00CA4ED6">
        <w:rPr>
          <w:rFonts w:asciiTheme="minorHAnsi" w:hAnsiTheme="minorHAnsi" w:cstheme="minorHAnsi"/>
          <w:sz w:val="22"/>
        </w:rPr>
        <w:t>Żelazna 59a</w:t>
      </w:r>
    </w:p>
    <w:p w14:paraId="08957148" w14:textId="77777777" w:rsidR="007A1DCD" w:rsidRPr="003F4477" w:rsidRDefault="007A1DCD" w:rsidP="003354C6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</w:p>
    <w:p w14:paraId="5CAC5E3B" w14:textId="56806DBD" w:rsidR="005C654F" w:rsidRPr="003F4477" w:rsidRDefault="005C654F" w:rsidP="005C654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8736" w:type="dxa"/>
        <w:tblInd w:w="190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877"/>
        <w:gridCol w:w="2537"/>
        <w:gridCol w:w="1920"/>
        <w:gridCol w:w="1559"/>
        <w:gridCol w:w="1843"/>
      </w:tblGrid>
      <w:tr w:rsidR="000379D8" w:rsidRPr="003F4477" w14:paraId="47D3630E" w14:textId="77777777" w:rsidTr="000379D8">
        <w:trPr>
          <w:trHeight w:val="30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D579" w14:textId="77777777" w:rsidR="000379D8" w:rsidRPr="003F4477" w:rsidRDefault="000379D8" w:rsidP="0090770A">
            <w:pPr>
              <w:spacing w:after="0" w:line="259" w:lineRule="auto"/>
              <w:ind w:left="0" w:right="1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 xml:space="preserve">L.p.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6D34" w14:textId="77777777" w:rsidR="000379D8" w:rsidRPr="003F4477" w:rsidRDefault="000379D8" w:rsidP="0090770A">
            <w:pPr>
              <w:spacing w:after="0" w:line="259" w:lineRule="auto"/>
              <w:ind w:left="0" w:right="11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 xml:space="preserve">Urządzenie/Program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5375" w14:textId="77777777" w:rsidR="000379D8" w:rsidRPr="003F4477" w:rsidRDefault="000379D8" w:rsidP="0090770A">
            <w:pPr>
              <w:spacing w:after="0" w:line="259" w:lineRule="auto"/>
              <w:ind w:left="0" w:right="11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 xml:space="preserve">Producent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37BD" w14:textId="63A32419" w:rsidR="000379D8" w:rsidRPr="003F4477" w:rsidRDefault="000379D8" w:rsidP="0090770A">
            <w:pPr>
              <w:spacing w:after="0" w:line="259" w:lineRule="auto"/>
              <w:ind w:left="0" w:right="11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07FD" w14:textId="4FADD131" w:rsidR="000379D8" w:rsidRPr="003F4477" w:rsidRDefault="000379D8" w:rsidP="0090770A">
            <w:pPr>
              <w:spacing w:after="0" w:line="259" w:lineRule="auto"/>
              <w:ind w:left="0" w:right="11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 xml:space="preserve">Ilość łączna </w:t>
            </w:r>
          </w:p>
        </w:tc>
      </w:tr>
      <w:tr w:rsidR="000379D8" w:rsidRPr="003F4477" w14:paraId="6C38D69A" w14:textId="77777777" w:rsidTr="000379D8">
        <w:trPr>
          <w:trHeight w:val="48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EA87" w14:textId="77777777" w:rsidR="000379D8" w:rsidRPr="003F4477" w:rsidRDefault="000379D8" w:rsidP="0090770A">
            <w:pPr>
              <w:spacing w:after="0" w:line="259" w:lineRule="auto"/>
              <w:ind w:left="0" w:right="8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F9BB" w14:textId="2F15BEEE" w:rsidR="000379D8" w:rsidRPr="003F4477" w:rsidRDefault="000379D8" w:rsidP="0090770A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>Urządzenie wielofunkcyjne</w:t>
            </w:r>
            <w:r w:rsidR="003354C6" w:rsidRPr="003F4477">
              <w:rPr>
                <w:rFonts w:asciiTheme="minorHAnsi" w:hAnsiTheme="minorHAnsi" w:cstheme="minorHAnsi"/>
                <w:b/>
                <w:sz w:val="22"/>
              </w:rPr>
              <w:t xml:space="preserve"> (sztuki)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8016" w14:textId="77777777" w:rsidR="000379D8" w:rsidRPr="003F4477" w:rsidRDefault="000379D8" w:rsidP="0090770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4103" w14:textId="77777777" w:rsidR="000379D8" w:rsidRPr="003F4477" w:rsidRDefault="000379D8" w:rsidP="0090770A">
            <w:pPr>
              <w:spacing w:after="0" w:line="259" w:lineRule="auto"/>
              <w:ind w:left="0" w:right="1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C1D6" w14:textId="464A3FED" w:rsidR="000379D8" w:rsidRPr="003F4477" w:rsidRDefault="000379D8" w:rsidP="0090770A">
            <w:pPr>
              <w:spacing w:after="0" w:line="259" w:lineRule="auto"/>
              <w:ind w:left="0" w:right="1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379D8" w:rsidRPr="003F4477" w14:paraId="099B6DEE" w14:textId="77777777" w:rsidTr="000379D8">
        <w:trPr>
          <w:trHeight w:val="48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C410" w14:textId="77777777" w:rsidR="000379D8" w:rsidRPr="003F4477" w:rsidRDefault="000379D8" w:rsidP="0090770A">
            <w:pPr>
              <w:spacing w:after="0" w:line="259" w:lineRule="auto"/>
              <w:ind w:left="0" w:right="8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B065" w14:textId="77777777" w:rsidR="000379D8" w:rsidRPr="003F4477" w:rsidRDefault="000379D8" w:rsidP="0090770A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>Materiały eksploatacyjne</w:t>
            </w:r>
          </w:p>
          <w:p w14:paraId="68A77CCA" w14:textId="14231AC0" w:rsidR="003354C6" w:rsidRPr="003F4477" w:rsidRDefault="003354C6" w:rsidP="0090770A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>(komplety)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4F8F" w14:textId="77777777" w:rsidR="000379D8" w:rsidRPr="003F4477" w:rsidRDefault="000379D8" w:rsidP="0090770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F447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2333" w14:textId="77777777" w:rsidR="000379D8" w:rsidRPr="003F4477" w:rsidRDefault="000379D8" w:rsidP="0090770A">
            <w:pPr>
              <w:spacing w:after="0" w:line="259" w:lineRule="auto"/>
              <w:ind w:left="0" w:right="1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2EAC" w14:textId="2B61E8BB" w:rsidR="000379D8" w:rsidRPr="003F4477" w:rsidRDefault="000379D8" w:rsidP="0090770A">
            <w:pPr>
              <w:spacing w:after="0" w:line="259" w:lineRule="auto"/>
              <w:ind w:left="0" w:right="1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E6F3859" w14:textId="2B01C5EB" w:rsidR="005C654F" w:rsidRPr="003F4477" w:rsidRDefault="005C654F" w:rsidP="005C654F">
      <w:pPr>
        <w:spacing w:after="98"/>
        <w:ind w:left="0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Powyższe zestawienie należy wypełnić zgodnie z ilością i rodzajem asortymentu</w:t>
      </w:r>
      <w:r w:rsidR="00A32A05">
        <w:rPr>
          <w:rFonts w:asciiTheme="minorHAnsi" w:hAnsiTheme="minorHAnsi" w:cstheme="minorHAnsi"/>
          <w:sz w:val="22"/>
        </w:rPr>
        <w:t>.</w:t>
      </w:r>
    </w:p>
    <w:p w14:paraId="56A41E35" w14:textId="77777777" w:rsidR="003354C6" w:rsidRPr="003F4477" w:rsidRDefault="003354C6" w:rsidP="005C654F">
      <w:pPr>
        <w:spacing w:after="98"/>
        <w:ind w:left="0" w:right="54" w:firstLine="0"/>
        <w:rPr>
          <w:rFonts w:asciiTheme="minorHAnsi" w:hAnsiTheme="minorHAnsi" w:cstheme="minorHAnsi"/>
          <w:sz w:val="22"/>
        </w:rPr>
      </w:pPr>
    </w:p>
    <w:p w14:paraId="3BD1A7A4" w14:textId="789DBE8D" w:rsidR="005C654F" w:rsidRPr="003F4477" w:rsidRDefault="005C654F" w:rsidP="005C654F">
      <w:pPr>
        <w:spacing w:after="98"/>
        <w:ind w:left="0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>Zamawiający stwierdza, że pozycje są</w:t>
      </w:r>
      <w:r w:rsidRPr="003F4477">
        <w:rPr>
          <w:rFonts w:asciiTheme="minorHAnsi" w:eastAsia="MS Gothic" w:hAnsiTheme="minorHAnsi" w:cstheme="minorHAnsi"/>
          <w:sz w:val="22"/>
        </w:rPr>
        <w:t xml:space="preserve"> </w:t>
      </w:r>
      <w:r w:rsidRPr="003F4477">
        <w:rPr>
          <w:rFonts w:asciiTheme="minorHAnsi" w:hAnsiTheme="minorHAnsi" w:cstheme="minorHAnsi"/>
          <w:sz w:val="22"/>
        </w:rPr>
        <w:t xml:space="preserve">kompletne/stwierdzono następujące braki*: </w:t>
      </w:r>
    </w:p>
    <w:p w14:paraId="75191B69" w14:textId="77777777" w:rsidR="005C654F" w:rsidRPr="003F4477" w:rsidRDefault="005C654F" w:rsidP="005C654F">
      <w:pPr>
        <w:spacing w:after="135"/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 </w:t>
      </w:r>
    </w:p>
    <w:p w14:paraId="5F3D8D5E" w14:textId="77777777" w:rsidR="005C654F" w:rsidRPr="003F4477" w:rsidRDefault="005C654F" w:rsidP="005C654F">
      <w:pPr>
        <w:spacing w:after="52"/>
        <w:ind w:left="62" w:right="54" w:firstLine="0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 </w:t>
      </w:r>
    </w:p>
    <w:p w14:paraId="1D5119E8" w14:textId="77777777" w:rsidR="003354C6" w:rsidRPr="003F4477" w:rsidRDefault="003354C6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88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FA23EA9" w14:textId="77777777" w:rsidR="007A1DCD" w:rsidRPr="003F4477" w:rsidRDefault="007A1DCD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88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353D7A47" w14:textId="77777777" w:rsidR="007A1DCD" w:rsidRPr="003F4477" w:rsidRDefault="007A1DCD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88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76543A9" w14:textId="209B1D65" w:rsidR="005C654F" w:rsidRPr="003F4477" w:rsidRDefault="005C654F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88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Ze strony Wykonawcy 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sz w:val="22"/>
        </w:rPr>
        <w:tab/>
        <w:t xml:space="preserve"> </w:t>
      </w:r>
      <w:r w:rsidR="00962263">
        <w:rPr>
          <w:rFonts w:asciiTheme="minorHAnsi" w:hAnsiTheme="minorHAnsi" w:cstheme="minorHAnsi"/>
          <w:sz w:val="22"/>
        </w:rPr>
        <w:t xml:space="preserve">                        </w:t>
      </w:r>
      <w:r w:rsidRPr="003F4477">
        <w:rPr>
          <w:rFonts w:asciiTheme="minorHAnsi" w:hAnsiTheme="minorHAnsi" w:cstheme="minorHAnsi"/>
          <w:sz w:val="22"/>
        </w:rPr>
        <w:t xml:space="preserve">Ze strony Zamawiającego </w:t>
      </w:r>
    </w:p>
    <w:p w14:paraId="62E1958A" w14:textId="77777777" w:rsidR="005C654F" w:rsidRPr="003F4477" w:rsidRDefault="005C654F" w:rsidP="005C654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i/>
          <w:sz w:val="22"/>
        </w:rPr>
        <w:t xml:space="preserve"> </w:t>
      </w:r>
    </w:p>
    <w:p w14:paraId="0332C599" w14:textId="77777777" w:rsidR="005C654F" w:rsidRPr="003F4477" w:rsidRDefault="005C654F" w:rsidP="005C654F">
      <w:pPr>
        <w:spacing w:after="12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i/>
          <w:sz w:val="22"/>
        </w:rPr>
        <w:t xml:space="preserve"> </w:t>
      </w:r>
    </w:p>
    <w:p w14:paraId="3B340F9D" w14:textId="56D649EA" w:rsidR="005C654F" w:rsidRPr="003F4477" w:rsidRDefault="00962263" w:rsidP="003354C6">
      <w:pPr>
        <w:tabs>
          <w:tab w:val="center" w:pos="2909"/>
          <w:tab w:val="center" w:pos="3617"/>
          <w:tab w:val="center" w:pos="4326"/>
          <w:tab w:val="center" w:pos="5034"/>
          <w:tab w:val="center" w:pos="714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 </w:t>
      </w:r>
      <w:r w:rsidR="005C654F" w:rsidRPr="003F4477">
        <w:rPr>
          <w:rFonts w:asciiTheme="minorHAnsi" w:hAnsiTheme="minorHAnsi" w:cstheme="minorHAnsi"/>
          <w:i/>
          <w:sz w:val="22"/>
        </w:rPr>
        <w:t xml:space="preserve">……………………………. 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              ……………………………..  </w:t>
      </w:r>
    </w:p>
    <w:p w14:paraId="5747D4EC" w14:textId="66BEEE06" w:rsidR="005C654F" w:rsidRDefault="003354C6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3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  <w:r w:rsidRPr="003F4477">
        <w:rPr>
          <w:rFonts w:asciiTheme="minorHAnsi" w:hAnsiTheme="minorHAnsi" w:cstheme="minorHAnsi"/>
          <w:i/>
          <w:sz w:val="22"/>
        </w:rPr>
        <w:t xml:space="preserve">      I</w:t>
      </w:r>
      <w:r w:rsidR="005C654F" w:rsidRPr="003F4477">
        <w:rPr>
          <w:rFonts w:asciiTheme="minorHAnsi" w:hAnsiTheme="minorHAnsi" w:cstheme="minorHAnsi"/>
          <w:i/>
          <w:sz w:val="22"/>
        </w:rPr>
        <w:t>mię</w:t>
      </w:r>
      <w:r w:rsidRPr="003F4477">
        <w:rPr>
          <w:rFonts w:asciiTheme="minorHAnsi" w:hAnsiTheme="minorHAnsi" w:cstheme="minorHAnsi"/>
          <w:i/>
          <w:sz w:val="22"/>
        </w:rPr>
        <w:t xml:space="preserve"> i </w:t>
      </w:r>
      <w:r w:rsidR="005C654F" w:rsidRPr="003F4477">
        <w:rPr>
          <w:rFonts w:asciiTheme="minorHAnsi" w:hAnsiTheme="minorHAnsi" w:cstheme="minorHAnsi"/>
          <w:i/>
          <w:sz w:val="22"/>
        </w:rPr>
        <w:t>nazwisko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="005C654F" w:rsidRPr="003F4477">
        <w:rPr>
          <w:rFonts w:asciiTheme="minorHAnsi" w:hAnsiTheme="minorHAnsi" w:cstheme="minorHAnsi"/>
          <w:i/>
          <w:sz w:val="22"/>
        </w:rPr>
        <w:tab/>
        <w:t xml:space="preserve"> </w:t>
      </w:r>
      <w:r w:rsidRPr="003F4477">
        <w:rPr>
          <w:rFonts w:asciiTheme="minorHAnsi" w:hAnsiTheme="minorHAnsi" w:cstheme="minorHAnsi"/>
          <w:i/>
          <w:sz w:val="22"/>
        </w:rPr>
        <w:t xml:space="preserve">                                  </w:t>
      </w:r>
      <w:r w:rsidR="005C654F" w:rsidRPr="003F4477">
        <w:rPr>
          <w:rFonts w:asciiTheme="minorHAnsi" w:hAnsiTheme="minorHAnsi" w:cstheme="minorHAnsi"/>
          <w:i/>
          <w:sz w:val="22"/>
        </w:rPr>
        <w:t>imię</w:t>
      </w:r>
      <w:r w:rsidRPr="003F4477">
        <w:rPr>
          <w:rFonts w:asciiTheme="minorHAnsi" w:hAnsiTheme="minorHAnsi" w:cstheme="minorHAnsi"/>
          <w:i/>
          <w:sz w:val="22"/>
        </w:rPr>
        <w:t xml:space="preserve"> i </w:t>
      </w:r>
      <w:r w:rsidR="005C654F" w:rsidRPr="003F4477">
        <w:rPr>
          <w:rFonts w:asciiTheme="minorHAnsi" w:hAnsiTheme="minorHAnsi" w:cstheme="minorHAnsi"/>
          <w:i/>
          <w:sz w:val="22"/>
        </w:rPr>
        <w:t>nazwisko</w:t>
      </w:r>
    </w:p>
    <w:p w14:paraId="45BE46CD" w14:textId="2FAF1285" w:rsidR="00962263" w:rsidRDefault="00962263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3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</w:p>
    <w:p w14:paraId="6A664F4E" w14:textId="71FD5F1D" w:rsidR="00962263" w:rsidRDefault="00962263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3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</w:p>
    <w:p w14:paraId="2036DE70" w14:textId="4C5898A6" w:rsidR="00962263" w:rsidRDefault="00962263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3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</w:p>
    <w:p w14:paraId="7DE4F75E" w14:textId="53F2C61C" w:rsidR="00962263" w:rsidRDefault="00962263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3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</w:p>
    <w:p w14:paraId="23A70ED8" w14:textId="77777777" w:rsidR="00962263" w:rsidRDefault="00962263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3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</w:p>
    <w:p w14:paraId="460E6134" w14:textId="190412F9" w:rsidR="00962263" w:rsidRDefault="00962263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3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…………………………………….</w:t>
      </w:r>
    </w:p>
    <w:p w14:paraId="7F971839" w14:textId="3079E74B" w:rsidR="00962263" w:rsidRPr="00962263" w:rsidRDefault="00962263" w:rsidP="005C654F">
      <w:pPr>
        <w:tabs>
          <w:tab w:val="center" w:pos="2201"/>
          <w:tab w:val="center" w:pos="2909"/>
          <w:tab w:val="center" w:pos="3617"/>
          <w:tab w:val="center" w:pos="4326"/>
          <w:tab w:val="center" w:pos="5034"/>
          <w:tab w:val="center" w:pos="5742"/>
          <w:tab w:val="center" w:pos="743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Pieczęć firmowa Wykonawcy</w:t>
      </w:r>
    </w:p>
    <w:p w14:paraId="79C0483C" w14:textId="77777777" w:rsidR="005C654F" w:rsidRPr="003F4477" w:rsidRDefault="005C654F" w:rsidP="005C654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60A01237" w14:textId="77777777" w:rsidR="005C654F" w:rsidRPr="003F4477" w:rsidRDefault="005C654F" w:rsidP="005C654F">
      <w:pPr>
        <w:spacing w:after="12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 </w:t>
      </w:r>
    </w:p>
    <w:p w14:paraId="46CCCE6F" w14:textId="5AF132CF" w:rsidR="003A5E4E" w:rsidRPr="003F4477" w:rsidRDefault="005C654F" w:rsidP="00962263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3F4477">
        <w:rPr>
          <w:rFonts w:asciiTheme="minorHAnsi" w:hAnsiTheme="minorHAnsi" w:cstheme="minorHAnsi"/>
          <w:sz w:val="22"/>
        </w:rPr>
        <w:t xml:space="preserve">* Niepotrzebne skreślić </w:t>
      </w:r>
    </w:p>
    <w:sectPr w:rsidR="003A5E4E" w:rsidRPr="003F4477" w:rsidSect="00962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709" w:right="1354" w:bottom="993" w:left="1342" w:header="349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0613" w14:textId="77777777" w:rsidR="00C35E0D" w:rsidRDefault="00C35E0D">
      <w:pPr>
        <w:spacing w:after="0" w:line="240" w:lineRule="auto"/>
      </w:pPr>
      <w:r>
        <w:separator/>
      </w:r>
    </w:p>
  </w:endnote>
  <w:endnote w:type="continuationSeparator" w:id="0">
    <w:p w14:paraId="4AF38CB1" w14:textId="77777777" w:rsidR="00C35E0D" w:rsidRDefault="00C3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916D" w14:textId="77777777" w:rsidR="0090770A" w:rsidRDefault="0090770A">
    <w:pPr>
      <w:spacing w:after="0" w:line="259" w:lineRule="auto"/>
      <w:ind w:left="0" w:right="15" w:firstLine="0"/>
      <w:jc w:val="right"/>
    </w:pPr>
    <w:r>
      <w:rPr>
        <w:rFonts w:ascii="Arial" w:eastAsia="Arial" w:hAnsi="Arial" w:cs="Arial"/>
        <w:sz w:val="20"/>
      </w:rPr>
      <w:t xml:space="preserve"> </w:t>
    </w:r>
  </w:p>
  <w:p w14:paraId="6B61C8A7" w14:textId="77777777" w:rsidR="0090770A" w:rsidRDefault="0090770A">
    <w:pPr>
      <w:spacing w:after="0" w:line="259" w:lineRule="auto"/>
      <w:ind w:left="0" w:right="59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C35E0D">
      <w:fldChar w:fldCharType="begin"/>
    </w:r>
    <w:r w:rsidR="00C35E0D">
      <w:instrText xml:space="preserve"> NUMPAGES   \* MERGEFORMAT </w:instrText>
    </w:r>
    <w:r w:rsidR="00C35E0D">
      <w:fldChar w:fldCharType="separate"/>
    </w:r>
    <w:r w:rsidRPr="00DF08D5">
      <w:rPr>
        <w:noProof/>
        <w:sz w:val="20"/>
      </w:rPr>
      <w:t>16</w:t>
    </w:r>
    <w:r w:rsidR="00C35E0D">
      <w:rPr>
        <w:noProof/>
        <w:sz w:val="20"/>
      </w:rPr>
      <w:fldChar w:fldCharType="end"/>
    </w:r>
    <w:r>
      <w:rPr>
        <w:sz w:val="20"/>
      </w:rPr>
      <w:t xml:space="preserve"> </w:t>
    </w:r>
  </w:p>
  <w:p w14:paraId="215BA881" w14:textId="77777777" w:rsidR="0090770A" w:rsidRDefault="0090770A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13FF" w14:textId="77777777" w:rsidR="0090770A" w:rsidRDefault="0090770A">
    <w:pPr>
      <w:spacing w:after="0" w:line="259" w:lineRule="auto"/>
      <w:ind w:left="0" w:right="15" w:firstLine="0"/>
      <w:jc w:val="right"/>
    </w:pPr>
    <w:r>
      <w:rPr>
        <w:rFonts w:ascii="Arial" w:eastAsia="Arial" w:hAnsi="Arial" w:cs="Arial"/>
        <w:sz w:val="20"/>
      </w:rPr>
      <w:t xml:space="preserve"> </w:t>
    </w:r>
  </w:p>
  <w:p w14:paraId="77991080" w14:textId="77777777" w:rsidR="0090770A" w:rsidRDefault="0090770A">
    <w:pPr>
      <w:spacing w:after="0" w:line="259" w:lineRule="auto"/>
      <w:ind w:left="0" w:right="59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27FCE" w:rsidRPr="00B27FCE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r w:rsidR="00C35E0D">
      <w:fldChar w:fldCharType="begin"/>
    </w:r>
    <w:r w:rsidR="00C35E0D">
      <w:instrText xml:space="preserve"> NUMPAGES   \* MERGEFORMAT </w:instrText>
    </w:r>
    <w:r w:rsidR="00C35E0D">
      <w:fldChar w:fldCharType="separate"/>
    </w:r>
    <w:r w:rsidR="00B27FCE" w:rsidRPr="00B27FCE">
      <w:rPr>
        <w:noProof/>
        <w:sz w:val="20"/>
      </w:rPr>
      <w:t>16</w:t>
    </w:r>
    <w:r w:rsidR="00C35E0D">
      <w:rPr>
        <w:noProof/>
        <w:sz w:val="20"/>
      </w:rPr>
      <w:fldChar w:fldCharType="end"/>
    </w:r>
    <w:r>
      <w:rPr>
        <w:sz w:val="20"/>
      </w:rPr>
      <w:t xml:space="preserve"> </w:t>
    </w:r>
  </w:p>
  <w:p w14:paraId="461AE9DF" w14:textId="77777777" w:rsidR="0090770A" w:rsidRDefault="0090770A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BFCA" w14:textId="77777777" w:rsidR="0090770A" w:rsidRDefault="0090770A">
    <w:pPr>
      <w:spacing w:after="0" w:line="259" w:lineRule="auto"/>
      <w:ind w:left="0" w:right="15" w:firstLine="0"/>
      <w:jc w:val="right"/>
    </w:pPr>
    <w:r>
      <w:rPr>
        <w:rFonts w:ascii="Arial" w:eastAsia="Arial" w:hAnsi="Arial" w:cs="Arial"/>
        <w:sz w:val="20"/>
      </w:rPr>
      <w:t xml:space="preserve"> </w:t>
    </w:r>
  </w:p>
  <w:p w14:paraId="14CF95B5" w14:textId="77777777" w:rsidR="0090770A" w:rsidRDefault="0090770A">
    <w:pPr>
      <w:spacing w:after="0" w:line="259" w:lineRule="auto"/>
      <w:ind w:left="0" w:right="59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C35E0D">
      <w:fldChar w:fldCharType="begin"/>
    </w:r>
    <w:r w:rsidR="00C35E0D">
      <w:instrText xml:space="preserve"> NUMPAGES   \* MERGEFORMAT </w:instrText>
    </w:r>
    <w:r w:rsidR="00C35E0D">
      <w:fldChar w:fldCharType="separate"/>
    </w:r>
    <w:r w:rsidRPr="00DF08D5">
      <w:rPr>
        <w:noProof/>
        <w:sz w:val="20"/>
      </w:rPr>
      <w:t>16</w:t>
    </w:r>
    <w:r w:rsidR="00C35E0D">
      <w:rPr>
        <w:noProof/>
        <w:sz w:val="20"/>
      </w:rPr>
      <w:fldChar w:fldCharType="end"/>
    </w:r>
    <w:r>
      <w:rPr>
        <w:sz w:val="20"/>
      </w:rPr>
      <w:t xml:space="preserve"> </w:t>
    </w:r>
  </w:p>
  <w:p w14:paraId="7AAEF4C0" w14:textId="77777777" w:rsidR="0090770A" w:rsidRDefault="0090770A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2F3D" w14:textId="77777777" w:rsidR="00C35E0D" w:rsidRDefault="00C35E0D">
      <w:pPr>
        <w:spacing w:after="0" w:line="240" w:lineRule="auto"/>
      </w:pPr>
      <w:r>
        <w:separator/>
      </w:r>
    </w:p>
  </w:footnote>
  <w:footnote w:type="continuationSeparator" w:id="0">
    <w:p w14:paraId="01819B2F" w14:textId="77777777" w:rsidR="00C35E0D" w:rsidRDefault="00C3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B9A8" w14:textId="77777777" w:rsidR="0090770A" w:rsidRDefault="0090770A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202A0C" wp14:editId="76F9BD56">
              <wp:simplePos x="0" y="0"/>
              <wp:positionH relativeFrom="page">
                <wp:posOffset>882701</wp:posOffset>
              </wp:positionH>
              <wp:positionV relativeFrom="page">
                <wp:posOffset>583692</wp:posOffset>
              </wp:positionV>
              <wp:extent cx="5798566" cy="6096"/>
              <wp:effectExtent l="0" t="0" r="0" b="0"/>
              <wp:wrapSquare wrapText="bothSides"/>
              <wp:docPr id="16602" name="Group 16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17039" name="Shape 17039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DFF60D" id="Group 16602" o:spid="_x0000_s1026" style="position:absolute;margin-left:69.5pt;margin-top:45.95pt;width:456.6pt;height:.5pt;z-index:251659264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">
              <v:shape id="Shape 17039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b/>
        <w:color w:val="333399"/>
        <w:sz w:val="16"/>
      </w:rPr>
      <w:t xml:space="preserve"> </w:t>
    </w:r>
  </w:p>
  <w:p w14:paraId="6F312564" w14:textId="77777777" w:rsidR="0090770A" w:rsidRDefault="0090770A">
    <w:pPr>
      <w:spacing w:after="10" w:line="259" w:lineRule="auto"/>
      <w:ind w:left="77" w:firstLine="0"/>
      <w:jc w:val="left"/>
    </w:pPr>
    <w:r>
      <w:rPr>
        <w:b/>
        <w:color w:val="333399"/>
        <w:sz w:val="16"/>
      </w:rPr>
      <w:t xml:space="preserve"> </w:t>
    </w:r>
  </w:p>
  <w:p w14:paraId="4B74527B" w14:textId="77777777" w:rsidR="0090770A" w:rsidRDefault="0090770A">
    <w:pPr>
      <w:tabs>
        <w:tab w:val="center" w:pos="4614"/>
        <w:tab w:val="right" w:pos="9211"/>
      </w:tabs>
      <w:spacing w:after="0" w:line="259" w:lineRule="auto"/>
      <w:ind w:left="0" w:firstLine="0"/>
      <w:jc w:val="left"/>
    </w:pPr>
    <w:r>
      <w:rPr>
        <w:b/>
        <w:color w:val="333399"/>
        <w:sz w:val="16"/>
      </w:rPr>
      <w:t>O</w:t>
    </w:r>
    <w:r>
      <w:rPr>
        <w:b/>
        <w:color w:val="333399"/>
        <w:sz w:val="13"/>
      </w:rPr>
      <w:t>ZNACZENIE SPRAWY</w:t>
    </w:r>
    <w:r>
      <w:rPr>
        <w:b/>
        <w:color w:val="333399"/>
        <w:sz w:val="16"/>
      </w:rPr>
      <w:t xml:space="preserve">: KZGW/25/2018 </w:t>
    </w:r>
    <w:r>
      <w:rPr>
        <w:b/>
        <w:color w:val="333399"/>
        <w:sz w:val="16"/>
      </w:rPr>
      <w:tab/>
      <w:t xml:space="preserve"> </w:t>
    </w:r>
    <w:r>
      <w:rPr>
        <w:b/>
        <w:color w:val="333399"/>
        <w:sz w:val="16"/>
      </w:rPr>
      <w:tab/>
      <w:t>S</w:t>
    </w:r>
    <w:r>
      <w:rPr>
        <w:b/>
        <w:color w:val="333399"/>
        <w:sz w:val="13"/>
      </w:rPr>
      <w:t xml:space="preserve">PECYFIKACJA </w:t>
    </w:r>
    <w:r>
      <w:rPr>
        <w:b/>
        <w:color w:val="333399"/>
        <w:sz w:val="16"/>
      </w:rPr>
      <w:t>I</w:t>
    </w:r>
    <w:r>
      <w:rPr>
        <w:b/>
        <w:color w:val="333399"/>
        <w:sz w:val="13"/>
      </w:rPr>
      <w:t xml:space="preserve">STOTNYCH </w:t>
    </w:r>
    <w:r>
      <w:rPr>
        <w:b/>
        <w:color w:val="333399"/>
        <w:sz w:val="16"/>
      </w:rPr>
      <w:t>W</w:t>
    </w:r>
    <w:r>
      <w:rPr>
        <w:b/>
        <w:color w:val="333399"/>
        <w:sz w:val="13"/>
      </w:rPr>
      <w:t xml:space="preserve">ARUNKÓW </w:t>
    </w:r>
    <w:r>
      <w:rPr>
        <w:b/>
        <w:color w:val="333399"/>
        <w:sz w:val="16"/>
      </w:rPr>
      <w:t>Z</w:t>
    </w:r>
    <w:r>
      <w:rPr>
        <w:b/>
        <w:color w:val="333399"/>
        <w:sz w:val="13"/>
      </w:rPr>
      <w:t>AMÓWIENIA</w:t>
    </w:r>
    <w:r>
      <w:rPr>
        <w:b/>
        <w:color w:val="333399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59D7" w14:textId="77777777" w:rsidR="0090770A" w:rsidRPr="00C93225" w:rsidRDefault="0090770A" w:rsidP="0090770A">
    <w:pPr>
      <w:spacing w:after="0" w:line="259" w:lineRule="auto"/>
      <w:ind w:left="0" w:firstLine="0"/>
      <w:jc w:val="left"/>
      <w:rPr>
        <w:b/>
        <w:color w:val="33339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4E79" w14:textId="77777777" w:rsidR="0090770A" w:rsidRDefault="0090770A">
    <w:pPr>
      <w:spacing w:after="0" w:line="259" w:lineRule="auto"/>
      <w:ind w:left="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E1882C" wp14:editId="1831EA9C">
              <wp:simplePos x="0" y="0"/>
              <wp:positionH relativeFrom="page">
                <wp:posOffset>882701</wp:posOffset>
              </wp:positionH>
              <wp:positionV relativeFrom="page">
                <wp:posOffset>583692</wp:posOffset>
              </wp:positionV>
              <wp:extent cx="5798566" cy="6096"/>
              <wp:effectExtent l="0" t="0" r="0" b="0"/>
              <wp:wrapSquare wrapText="bothSides"/>
              <wp:docPr id="16506" name="Group 16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17035" name="Shape 17035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B0736C" id="Group 16506" o:spid="_x0000_s1026" style="position:absolute;margin-left:69.5pt;margin-top:45.95pt;width:456.6pt;height:.5pt;z-index:251660288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">
              <v:shape id="Shape 17035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b/>
        <w:color w:val="333399"/>
        <w:sz w:val="16"/>
      </w:rPr>
      <w:t xml:space="preserve"> </w:t>
    </w:r>
  </w:p>
  <w:p w14:paraId="037426A4" w14:textId="77777777" w:rsidR="0090770A" w:rsidRDefault="0090770A">
    <w:pPr>
      <w:spacing w:after="10" w:line="259" w:lineRule="auto"/>
      <w:ind w:left="77" w:firstLine="0"/>
      <w:jc w:val="left"/>
    </w:pPr>
    <w:r>
      <w:rPr>
        <w:b/>
        <w:color w:val="333399"/>
        <w:sz w:val="16"/>
      </w:rPr>
      <w:t xml:space="preserve"> </w:t>
    </w:r>
  </w:p>
  <w:p w14:paraId="19FB1B47" w14:textId="77777777" w:rsidR="0090770A" w:rsidRDefault="0090770A">
    <w:pPr>
      <w:tabs>
        <w:tab w:val="center" w:pos="4614"/>
        <w:tab w:val="right" w:pos="9211"/>
      </w:tabs>
      <w:spacing w:after="0" w:line="259" w:lineRule="auto"/>
      <w:ind w:left="0" w:firstLine="0"/>
      <w:jc w:val="left"/>
    </w:pPr>
    <w:r>
      <w:rPr>
        <w:b/>
        <w:color w:val="333399"/>
        <w:sz w:val="16"/>
      </w:rPr>
      <w:t>O</w:t>
    </w:r>
    <w:r>
      <w:rPr>
        <w:b/>
        <w:color w:val="333399"/>
        <w:sz w:val="13"/>
      </w:rPr>
      <w:t>ZNACZENIE SPRAWY</w:t>
    </w:r>
    <w:r>
      <w:rPr>
        <w:b/>
        <w:color w:val="333399"/>
        <w:sz w:val="16"/>
      </w:rPr>
      <w:t xml:space="preserve">: KZGW/25/2018 </w:t>
    </w:r>
    <w:r>
      <w:rPr>
        <w:b/>
        <w:color w:val="333399"/>
        <w:sz w:val="16"/>
      </w:rPr>
      <w:tab/>
      <w:t xml:space="preserve"> </w:t>
    </w:r>
    <w:r>
      <w:rPr>
        <w:b/>
        <w:color w:val="333399"/>
        <w:sz w:val="16"/>
      </w:rPr>
      <w:tab/>
      <w:t>S</w:t>
    </w:r>
    <w:r>
      <w:rPr>
        <w:b/>
        <w:color w:val="333399"/>
        <w:sz w:val="13"/>
      </w:rPr>
      <w:t xml:space="preserve">PECYFIKACJA </w:t>
    </w:r>
    <w:r>
      <w:rPr>
        <w:b/>
        <w:color w:val="333399"/>
        <w:sz w:val="16"/>
      </w:rPr>
      <w:t>I</w:t>
    </w:r>
    <w:r>
      <w:rPr>
        <w:b/>
        <w:color w:val="333399"/>
        <w:sz w:val="13"/>
      </w:rPr>
      <w:t xml:space="preserve">STOTNYCH </w:t>
    </w:r>
    <w:r>
      <w:rPr>
        <w:b/>
        <w:color w:val="333399"/>
        <w:sz w:val="16"/>
      </w:rPr>
      <w:t>W</w:t>
    </w:r>
    <w:r>
      <w:rPr>
        <w:b/>
        <w:color w:val="333399"/>
        <w:sz w:val="13"/>
      </w:rPr>
      <w:t xml:space="preserve">ARUNKÓW </w:t>
    </w:r>
    <w:r>
      <w:rPr>
        <w:b/>
        <w:color w:val="333399"/>
        <w:sz w:val="16"/>
      </w:rPr>
      <w:t>Z</w:t>
    </w:r>
    <w:r>
      <w:rPr>
        <w:b/>
        <w:color w:val="333399"/>
        <w:sz w:val="13"/>
      </w:rPr>
      <w:t>AMÓWIENIA</w:t>
    </w:r>
    <w:r>
      <w:rPr>
        <w:b/>
        <w:color w:val="333399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BC628FC8"/>
    <w:name w:val="WW8Num7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Courier New" w:hAnsi="Courier New" w:cs="Courier New" w:hint="default"/>
      </w:rPr>
    </w:lvl>
  </w:abstractNum>
  <w:abstractNum w:abstractNumId="1" w15:restartNumberingAfterBreak="0">
    <w:nsid w:val="04EB4930"/>
    <w:multiLevelType w:val="hybridMultilevel"/>
    <w:tmpl w:val="933612B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053738CE"/>
    <w:multiLevelType w:val="hybridMultilevel"/>
    <w:tmpl w:val="0638E28C"/>
    <w:lvl w:ilvl="0" w:tplc="23EEBBE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A720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CF8D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B42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00E5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0ABBA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3530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131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AA412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60D31"/>
    <w:multiLevelType w:val="hybridMultilevel"/>
    <w:tmpl w:val="0A64F6A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07F87059"/>
    <w:multiLevelType w:val="hybridMultilevel"/>
    <w:tmpl w:val="3A7E72DA"/>
    <w:lvl w:ilvl="0" w:tplc="9908482E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A720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CF8D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B42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00E5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0ABBA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3530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131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AA412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6C2847"/>
    <w:multiLevelType w:val="hybridMultilevel"/>
    <w:tmpl w:val="C726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53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9519F3"/>
    <w:multiLevelType w:val="hybridMultilevel"/>
    <w:tmpl w:val="13088878"/>
    <w:lvl w:ilvl="0" w:tplc="C9FE8F2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89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25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84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C2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06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8BA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83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2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574399"/>
    <w:multiLevelType w:val="hybridMultilevel"/>
    <w:tmpl w:val="F7E0D43A"/>
    <w:lvl w:ilvl="0" w:tplc="0415000F">
      <w:start w:val="1"/>
      <w:numFmt w:val="decimal"/>
      <w:lvlText w:val="%1."/>
      <w:lvlJc w:val="left"/>
      <w:pPr>
        <w:ind w:left="586" w:hanging="360"/>
      </w:pPr>
    </w:lvl>
    <w:lvl w:ilvl="1" w:tplc="04150019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1EE153DF"/>
    <w:multiLevelType w:val="hybridMultilevel"/>
    <w:tmpl w:val="EA6A96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68511D"/>
    <w:multiLevelType w:val="hybridMultilevel"/>
    <w:tmpl w:val="B74EA904"/>
    <w:lvl w:ilvl="0" w:tplc="97680C26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AF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66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8A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47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E0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4F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A2B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20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4D12CA"/>
    <w:multiLevelType w:val="hybridMultilevel"/>
    <w:tmpl w:val="E856A904"/>
    <w:lvl w:ilvl="0" w:tplc="C104654E">
      <w:start w:val="1"/>
      <w:numFmt w:val="decimal"/>
      <w:lvlText w:val="%1)"/>
      <w:lvlJc w:val="left"/>
      <w:pPr>
        <w:ind w:left="4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2" w15:restartNumberingAfterBreak="0">
    <w:nsid w:val="298B79FD"/>
    <w:multiLevelType w:val="hybridMultilevel"/>
    <w:tmpl w:val="F0AE0782"/>
    <w:lvl w:ilvl="0" w:tplc="588448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3C12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0B023C"/>
    <w:multiLevelType w:val="hybridMultilevel"/>
    <w:tmpl w:val="E6F27484"/>
    <w:lvl w:ilvl="0" w:tplc="C53C12CA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CEB50">
      <w:start w:val="1"/>
      <w:numFmt w:val="decimal"/>
      <w:lvlText w:val="%2)"/>
      <w:lvlJc w:val="left"/>
      <w:pPr>
        <w:ind w:left="92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25D5A">
      <w:start w:val="1"/>
      <w:numFmt w:val="lowerLetter"/>
      <w:lvlText w:val="%3)"/>
      <w:lvlJc w:val="left"/>
      <w:pPr>
        <w:ind w:left="13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CEC4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4FB9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292E0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E2D9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42276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26C7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6332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124E90"/>
    <w:multiLevelType w:val="hybridMultilevel"/>
    <w:tmpl w:val="B0E4CFE6"/>
    <w:lvl w:ilvl="0" w:tplc="23EEBBE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A720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CF8D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B42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00E5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0ABBA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3530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131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AA412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F95363"/>
    <w:multiLevelType w:val="hybridMultilevel"/>
    <w:tmpl w:val="ACACE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3A7B"/>
    <w:multiLevelType w:val="hybridMultilevel"/>
    <w:tmpl w:val="9F24A3B2"/>
    <w:lvl w:ilvl="0" w:tplc="93D4B566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41B08">
      <w:start w:val="1"/>
      <w:numFmt w:val="lowerLetter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84B1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4465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22ED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4D88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875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CC7A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725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E8264C"/>
    <w:multiLevelType w:val="hybridMultilevel"/>
    <w:tmpl w:val="A6C2DCE6"/>
    <w:lvl w:ilvl="0" w:tplc="EE04A7D8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6E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E4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16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69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41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C2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8F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E4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B1195"/>
    <w:multiLevelType w:val="hybridMultilevel"/>
    <w:tmpl w:val="534C1D44"/>
    <w:lvl w:ilvl="0" w:tplc="CE0EA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850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005D18"/>
    <w:multiLevelType w:val="hybridMultilevel"/>
    <w:tmpl w:val="413639E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5C1B45B3"/>
    <w:multiLevelType w:val="hybridMultilevel"/>
    <w:tmpl w:val="6A98AD9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36FB7"/>
    <w:multiLevelType w:val="multilevel"/>
    <w:tmpl w:val="0000002B"/>
    <w:name w:val="WW8Num58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cs="Times New Roman"/>
      </w:rPr>
    </w:lvl>
  </w:abstractNum>
  <w:abstractNum w:abstractNumId="25" w15:restartNumberingAfterBreak="0">
    <w:nsid w:val="6CAF51D3"/>
    <w:multiLevelType w:val="hybridMultilevel"/>
    <w:tmpl w:val="C408E8C4"/>
    <w:lvl w:ilvl="0" w:tplc="3378EE3C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8D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48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26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E0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0C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02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89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5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DD1766"/>
    <w:multiLevelType w:val="hybridMultilevel"/>
    <w:tmpl w:val="B17210C2"/>
    <w:lvl w:ilvl="0" w:tplc="66A099DE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8B50E">
      <w:start w:val="1"/>
      <w:numFmt w:val="lowerLetter"/>
      <w:lvlText w:val="%2)"/>
      <w:lvlJc w:val="left"/>
      <w:pPr>
        <w:ind w:left="92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CA87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A463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441C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541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CC46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E80A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83BA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5E1253"/>
    <w:multiLevelType w:val="hybridMultilevel"/>
    <w:tmpl w:val="31DE92B8"/>
    <w:lvl w:ilvl="0" w:tplc="337A3874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E8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AE39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0835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733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80E8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CF8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A0A5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0D484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5"/>
  </w:num>
  <w:num w:numId="3">
    <w:abstractNumId w:val="4"/>
  </w:num>
  <w:num w:numId="4">
    <w:abstractNumId w:val="27"/>
  </w:num>
  <w:num w:numId="5">
    <w:abstractNumId w:val="18"/>
  </w:num>
  <w:num w:numId="6">
    <w:abstractNumId w:val="26"/>
  </w:num>
  <w:num w:numId="7">
    <w:abstractNumId w:val="19"/>
  </w:num>
  <w:num w:numId="8">
    <w:abstractNumId w:val="14"/>
  </w:num>
  <w:num w:numId="9">
    <w:abstractNumId w:val="10"/>
  </w:num>
  <w:num w:numId="10">
    <w:abstractNumId w:val="21"/>
  </w:num>
  <w:num w:numId="11">
    <w:abstractNumId w:val="15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8"/>
  </w:num>
  <w:num w:numId="17">
    <w:abstractNumId w:val="6"/>
  </w:num>
  <w:num w:numId="18">
    <w:abstractNumId w:val="16"/>
  </w:num>
  <w:num w:numId="19">
    <w:abstractNumId w:val="11"/>
  </w:num>
  <w:num w:numId="20">
    <w:abstractNumId w:val="3"/>
  </w:num>
  <w:num w:numId="21">
    <w:abstractNumId w:val="1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F"/>
    <w:rsid w:val="00020CAE"/>
    <w:rsid w:val="000379D8"/>
    <w:rsid w:val="00043201"/>
    <w:rsid w:val="000B2C36"/>
    <w:rsid w:val="000F15B2"/>
    <w:rsid w:val="0010521C"/>
    <w:rsid w:val="0011330F"/>
    <w:rsid w:val="001C2FAE"/>
    <w:rsid w:val="00236575"/>
    <w:rsid w:val="00243B5C"/>
    <w:rsid w:val="00273400"/>
    <w:rsid w:val="002B745D"/>
    <w:rsid w:val="003354C6"/>
    <w:rsid w:val="003A5E4E"/>
    <w:rsid w:val="003F4477"/>
    <w:rsid w:val="0040070A"/>
    <w:rsid w:val="005C654F"/>
    <w:rsid w:val="006D21F2"/>
    <w:rsid w:val="006F0A64"/>
    <w:rsid w:val="007443CB"/>
    <w:rsid w:val="00747E03"/>
    <w:rsid w:val="007953AE"/>
    <w:rsid w:val="007A1DCD"/>
    <w:rsid w:val="007F2ACC"/>
    <w:rsid w:val="00806FF8"/>
    <w:rsid w:val="0083401C"/>
    <w:rsid w:val="008F6644"/>
    <w:rsid w:val="0090770A"/>
    <w:rsid w:val="009264FC"/>
    <w:rsid w:val="009608B9"/>
    <w:rsid w:val="00962263"/>
    <w:rsid w:val="00A32A05"/>
    <w:rsid w:val="00A361B5"/>
    <w:rsid w:val="00A74A88"/>
    <w:rsid w:val="00A852E0"/>
    <w:rsid w:val="00A92812"/>
    <w:rsid w:val="00AA5CDB"/>
    <w:rsid w:val="00B27FCE"/>
    <w:rsid w:val="00B8205F"/>
    <w:rsid w:val="00BD23AE"/>
    <w:rsid w:val="00BF33D9"/>
    <w:rsid w:val="00C158CB"/>
    <w:rsid w:val="00C2791A"/>
    <w:rsid w:val="00C35E0D"/>
    <w:rsid w:val="00C401BC"/>
    <w:rsid w:val="00CA4ED6"/>
    <w:rsid w:val="00CD124C"/>
    <w:rsid w:val="00CD45A3"/>
    <w:rsid w:val="00DA3451"/>
    <w:rsid w:val="00DD0B12"/>
    <w:rsid w:val="00DD4848"/>
    <w:rsid w:val="00EF56BC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020D"/>
  <w15:docId w15:val="{00F187D7-E97C-4055-B8F3-9E7EB0E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54F"/>
    <w:pPr>
      <w:spacing w:after="15" w:line="267" w:lineRule="auto"/>
      <w:ind w:left="446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C654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6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4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654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4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4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4F"/>
    <w:rPr>
      <w:b/>
      <w:bCs/>
    </w:rPr>
  </w:style>
  <w:style w:type="paragraph" w:styleId="Poprawka">
    <w:name w:val="Revision"/>
    <w:hidden/>
    <w:uiPriority w:val="99"/>
    <w:semiHidden/>
    <w:rsid w:val="009264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2407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Krysztofiuk-Jankowska</dc:creator>
  <cp:lastModifiedBy>Michał Kowalik (KZGW)</cp:lastModifiedBy>
  <cp:revision>5</cp:revision>
  <dcterms:created xsi:type="dcterms:W3CDTF">2021-12-16T11:26:00Z</dcterms:created>
  <dcterms:modified xsi:type="dcterms:W3CDTF">2021-12-16T12:08:00Z</dcterms:modified>
</cp:coreProperties>
</file>