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E511" w14:textId="64CAD4C6" w:rsidR="00E174BD" w:rsidRPr="001C08F4" w:rsidRDefault="002D5F8E" w:rsidP="0018015D">
      <w:pPr>
        <w:spacing w:after="24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b/>
          <w:sz w:val="24"/>
          <w:u w:val="single" w:color="000000"/>
        </w:rPr>
        <w:t>Oznaczenie sprawy:</w:t>
      </w: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  <w:r w:rsidR="00B87892" w:rsidRPr="001C08F4">
        <w:rPr>
          <w:rFonts w:asciiTheme="minorHAnsi" w:eastAsia="Times New Roman" w:hAnsiTheme="minorHAnsi" w:cstheme="minorHAnsi"/>
          <w:sz w:val="24"/>
        </w:rPr>
        <w:t>KZGW/KIW/319/2021</w:t>
      </w:r>
    </w:p>
    <w:p w14:paraId="0954A422" w14:textId="77777777" w:rsidR="00E174BD" w:rsidRPr="001C08F4" w:rsidRDefault="002D5F8E">
      <w:pPr>
        <w:spacing w:after="21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F294F7F" w14:textId="77777777" w:rsidR="00E174BD" w:rsidRPr="001C08F4" w:rsidRDefault="002D5F8E">
      <w:pPr>
        <w:pStyle w:val="Nagwek1"/>
        <w:rPr>
          <w:rFonts w:asciiTheme="minorHAnsi" w:hAnsiTheme="minorHAnsi" w:cstheme="minorHAnsi"/>
        </w:rPr>
      </w:pPr>
      <w:r w:rsidRPr="001C08F4">
        <w:rPr>
          <w:rFonts w:asciiTheme="minorHAnsi" w:hAnsiTheme="minorHAnsi" w:cstheme="minorHAnsi"/>
        </w:rPr>
        <w:t xml:space="preserve">Formularz Oferty </w:t>
      </w:r>
    </w:p>
    <w:p w14:paraId="3EDB75E2" w14:textId="77777777" w:rsidR="00E174BD" w:rsidRPr="001C08F4" w:rsidRDefault="002D5F8E">
      <w:pPr>
        <w:spacing w:after="0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446222B" w14:textId="77777777" w:rsidR="00E174BD" w:rsidRPr="001C08F4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11996E8A" w14:textId="77777777" w:rsidR="00E174BD" w:rsidRPr="001C08F4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6327056" w14:textId="77777777" w:rsidR="00E174BD" w:rsidRPr="001C08F4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180C62AB" w14:textId="77777777" w:rsidR="00E174BD" w:rsidRPr="001C08F4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2E320247" w14:textId="77777777" w:rsidR="00E174BD" w:rsidRPr="001C08F4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F8E348F" w14:textId="77777777" w:rsidR="00E174BD" w:rsidRPr="001C08F4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14:paraId="4E27DF8D" w14:textId="5451A75D" w:rsidR="00A45935" w:rsidRPr="001C08F4" w:rsidRDefault="002D5F8E">
      <w:pPr>
        <w:spacing w:after="24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</w:p>
    <w:p w14:paraId="6AB80973" w14:textId="77777777" w:rsidR="00E174BD" w:rsidRPr="001C08F4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1C08F4" w14:paraId="46C150BC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F69D4" w14:textId="77777777" w:rsidR="00E174BD" w:rsidRPr="001C08F4" w:rsidRDefault="002D5F8E">
            <w:pPr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BB6D1" w14:textId="77777777" w:rsidR="00E174BD" w:rsidRPr="001C08F4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1C08F4" w14:paraId="68D9EF49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309DA" w14:textId="77777777" w:rsidR="00E174BD" w:rsidRPr="001C08F4" w:rsidRDefault="002D5F8E">
            <w:pPr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DA39A" w14:textId="77777777" w:rsidR="00E174BD" w:rsidRPr="001C08F4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1C08F4" w14:paraId="10C9F2B6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DAC88" w14:textId="77777777" w:rsidR="00E174BD" w:rsidRPr="001C08F4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14:paraId="06908BF1" w14:textId="77777777" w:rsidR="00E174BD" w:rsidRPr="001C08F4" w:rsidRDefault="002D5F8E">
            <w:pPr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5484E" w14:textId="77777777" w:rsidR="00E174BD" w:rsidRPr="001C08F4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14:paraId="4CC3DB89" w14:textId="77777777" w:rsidR="00E174BD" w:rsidRPr="001C08F4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14:paraId="2E70DEB9" w14:textId="77777777" w:rsidR="00E174BD" w:rsidRPr="001C08F4" w:rsidRDefault="002D5F8E">
      <w:pPr>
        <w:spacing w:after="137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14:paraId="3B1D384C" w14:textId="77777777" w:rsidR="00E174BD" w:rsidRPr="001C08F4" w:rsidRDefault="002D5F8E">
      <w:pPr>
        <w:spacing w:after="21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</w:p>
    <w:p w14:paraId="6B059452" w14:textId="77777777" w:rsidR="00E174BD" w:rsidRPr="001C08F4" w:rsidRDefault="002D5F8E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1C08F4">
        <w:rPr>
          <w:rFonts w:asciiTheme="minorHAnsi" w:hAnsiTheme="minorHAnsi" w:cstheme="minorHAnsi"/>
        </w:rPr>
        <w:t xml:space="preserve">OFERTA </w:t>
      </w:r>
    </w:p>
    <w:p w14:paraId="463996E2" w14:textId="06308C5E" w:rsidR="00017949" w:rsidRPr="001C08F4" w:rsidRDefault="002D5F8E" w:rsidP="0018015D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1C08F4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1C08F4">
        <w:rPr>
          <w:rFonts w:asciiTheme="minorHAnsi" w:eastAsia="Times New Roman" w:hAnsiTheme="minorHAnsi" w:cstheme="minorHAnsi"/>
          <w:b/>
          <w:sz w:val="24"/>
        </w:rPr>
        <w:tab/>
      </w:r>
    </w:p>
    <w:p w14:paraId="2A5E2BAD" w14:textId="77777777" w:rsidR="00017949" w:rsidRPr="001C08F4" w:rsidRDefault="00017949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</w:p>
    <w:p w14:paraId="79BE61F0" w14:textId="77777777" w:rsidR="00030CF0" w:rsidRPr="001C08F4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1C08F4">
        <w:rPr>
          <w:rFonts w:asciiTheme="minorHAnsi" w:eastAsia="Times New Roman" w:hAnsiTheme="minorHAnsi" w:cstheme="minorHAnsi"/>
          <w:b/>
          <w:sz w:val="24"/>
        </w:rPr>
        <w:t xml:space="preserve">Państwowe Gospodarstwo Wodne Wody Polskie Krajowy Zarząd Gospodarki Wodnej </w:t>
      </w:r>
    </w:p>
    <w:p w14:paraId="17C02914" w14:textId="6AE27D95" w:rsidR="00017949" w:rsidRPr="001C08F4" w:rsidRDefault="002D5F8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b/>
          <w:sz w:val="24"/>
        </w:rPr>
        <w:t xml:space="preserve">ul. </w:t>
      </w:r>
      <w:r w:rsidR="00B85D2A" w:rsidRPr="001C08F4">
        <w:rPr>
          <w:rFonts w:asciiTheme="minorHAnsi" w:eastAsia="Times New Roman" w:hAnsiTheme="minorHAnsi" w:cstheme="minorHAnsi"/>
          <w:b/>
          <w:sz w:val="24"/>
        </w:rPr>
        <w:t>Żelazna 59a</w:t>
      </w:r>
      <w:r w:rsidRPr="001C08F4">
        <w:rPr>
          <w:rFonts w:asciiTheme="minorHAnsi" w:eastAsia="Times New Roman" w:hAnsiTheme="minorHAnsi" w:cstheme="minorHAnsi"/>
          <w:b/>
          <w:sz w:val="24"/>
        </w:rPr>
        <w:t xml:space="preserve"> 80/82, 00-84</w:t>
      </w:r>
      <w:r w:rsidR="00B85D2A" w:rsidRPr="001C08F4">
        <w:rPr>
          <w:rFonts w:asciiTheme="minorHAnsi" w:eastAsia="Times New Roman" w:hAnsiTheme="minorHAnsi" w:cstheme="minorHAnsi"/>
          <w:b/>
          <w:sz w:val="24"/>
        </w:rPr>
        <w:t>8</w:t>
      </w:r>
      <w:r w:rsidRPr="001C08F4">
        <w:rPr>
          <w:rFonts w:asciiTheme="minorHAnsi" w:eastAsia="Times New Roman" w:hAnsiTheme="minorHAnsi" w:cstheme="minorHAnsi"/>
          <w:b/>
          <w:sz w:val="24"/>
        </w:rPr>
        <w:t xml:space="preserve"> Warszawa  </w:t>
      </w:r>
    </w:p>
    <w:p w14:paraId="617F0DE6" w14:textId="77777777" w:rsidR="002D6479" w:rsidRPr="001C08F4" w:rsidRDefault="002D6479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14:paraId="624512EF" w14:textId="0C91C7CC" w:rsidR="00C94068" w:rsidRPr="001C08F4" w:rsidRDefault="002D5F8E" w:rsidP="00A45935">
      <w:pPr>
        <w:spacing w:after="116"/>
        <w:ind w:left="-15" w:right="45" w:firstLine="427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1C08F4">
        <w:rPr>
          <w:rFonts w:asciiTheme="minorHAnsi" w:eastAsia="Times New Roman" w:hAnsiTheme="minorHAnsi" w:cstheme="minorHAnsi"/>
          <w:sz w:val="24"/>
        </w:rPr>
        <w:t>zapytanie ofertowe</w:t>
      </w: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  <w:r w:rsidR="00C94068" w:rsidRPr="001C08F4">
        <w:rPr>
          <w:rFonts w:asciiTheme="minorHAnsi" w:eastAsia="Times New Roman" w:hAnsiTheme="minorHAnsi" w:cstheme="minorHAnsi"/>
          <w:b/>
          <w:sz w:val="24"/>
        </w:rPr>
        <w:t>„</w:t>
      </w:r>
      <w:r w:rsidR="001C08F4" w:rsidRPr="001C08F4">
        <w:rPr>
          <w:rFonts w:asciiTheme="minorHAnsi" w:eastAsia="Times New Roman" w:hAnsiTheme="minorHAnsi" w:cstheme="minorHAnsi"/>
          <w:b/>
          <w:sz w:val="24"/>
        </w:rPr>
        <w:t>Dostawa fabrycznie nowych 7 sztuk urządzeń wielofunkcyjnych firmy Canon model i-SENSYS MF645Cx (pn. 3102C001AA) wraz oryginalnymi materiałami eksploatacyjnymi firmy Canon</w:t>
      </w:r>
      <w:r w:rsidR="00C94068" w:rsidRPr="001C08F4">
        <w:rPr>
          <w:rFonts w:asciiTheme="minorHAnsi" w:eastAsia="Times New Roman" w:hAnsiTheme="minorHAnsi" w:cstheme="minorHAnsi"/>
          <w:b/>
          <w:sz w:val="24"/>
        </w:rPr>
        <w:t>”</w:t>
      </w:r>
      <w:r w:rsidRPr="001C08F4">
        <w:rPr>
          <w:rFonts w:asciiTheme="minorHAnsi" w:eastAsia="Times New Roman" w:hAnsiTheme="minorHAnsi" w:cstheme="minorHAnsi"/>
          <w:sz w:val="24"/>
        </w:rPr>
        <w:t xml:space="preserve"> , składamy niniejszą ofertę oświadczając, że: </w:t>
      </w:r>
    </w:p>
    <w:p w14:paraId="0EF447A0" w14:textId="0D99DB04" w:rsidR="00A45935" w:rsidRPr="001C08F4" w:rsidRDefault="002D5F8E" w:rsidP="001C08F4">
      <w:pPr>
        <w:spacing w:after="192"/>
        <w:ind w:right="46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Oferujemy wykonanie całego zamówienia za: </w:t>
      </w:r>
      <w:r w:rsidR="002650E5" w:rsidRPr="001C08F4">
        <w:rPr>
          <w:rFonts w:asciiTheme="minorHAnsi" w:eastAsia="Times New Roman" w:hAnsiTheme="minorHAnsi" w:cstheme="minorHAnsi"/>
          <w:sz w:val="24"/>
        </w:rPr>
        <w:t>(podać łączną cenę</w:t>
      </w:r>
      <w:r w:rsidR="002D6479" w:rsidRPr="001C08F4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1C08F4">
        <w:rPr>
          <w:rFonts w:asciiTheme="minorHAnsi" w:eastAsia="Times New Roman" w:hAnsiTheme="minorHAnsi" w:cstheme="minorHAnsi"/>
          <w:sz w:val="24"/>
        </w:rPr>
        <w:t>brutto</w:t>
      </w:r>
      <w:r w:rsidR="001C08F4" w:rsidRPr="001C08F4">
        <w:rPr>
          <w:rFonts w:asciiTheme="minorHAnsi" w:eastAsia="Times New Roman" w:hAnsiTheme="minorHAnsi" w:cstheme="minorHAnsi"/>
          <w:sz w:val="24"/>
        </w:rPr>
        <w:t xml:space="preserve"> za 7 urządzeń i materiały eksploatacyjne</w:t>
      </w:r>
      <w:r w:rsidR="002650E5" w:rsidRPr="001C08F4">
        <w:rPr>
          <w:rFonts w:asciiTheme="minorHAnsi" w:eastAsia="Times New Roman" w:hAnsiTheme="minorHAnsi" w:cstheme="minorHAnsi"/>
          <w:sz w:val="24"/>
        </w:rPr>
        <w:t>)</w:t>
      </w:r>
      <w:r w:rsidR="002D6479" w:rsidRPr="001C08F4">
        <w:rPr>
          <w:rFonts w:asciiTheme="minorHAnsi" w:eastAsia="Times New Roman" w:hAnsiTheme="minorHAnsi" w:cstheme="minorHAnsi"/>
          <w:sz w:val="24"/>
        </w:rPr>
        <w:t xml:space="preserve"> ………..</w:t>
      </w:r>
      <w:r w:rsidR="002650E5" w:rsidRPr="001C08F4">
        <w:rPr>
          <w:rFonts w:asciiTheme="minorHAnsi" w:eastAsia="Times New Roman" w:hAnsiTheme="minorHAnsi" w:cstheme="minorHAnsi"/>
          <w:sz w:val="24"/>
        </w:rPr>
        <w:t>…</w:t>
      </w:r>
      <w:r w:rsidR="00CF0B29" w:rsidRPr="001C08F4">
        <w:rPr>
          <w:rFonts w:asciiTheme="minorHAnsi" w:eastAsia="Times New Roman" w:hAnsiTheme="minorHAnsi" w:cstheme="minorHAnsi"/>
          <w:sz w:val="24"/>
        </w:rPr>
        <w:t>…………</w:t>
      </w:r>
      <w:r w:rsidR="002650E5" w:rsidRPr="001C08F4">
        <w:rPr>
          <w:rFonts w:asciiTheme="minorHAnsi" w:eastAsia="Times New Roman" w:hAnsiTheme="minorHAnsi" w:cstheme="minorHAnsi"/>
          <w:sz w:val="24"/>
        </w:rPr>
        <w:t>…</w:t>
      </w:r>
      <w:r w:rsidR="00C94068" w:rsidRPr="001C08F4">
        <w:rPr>
          <w:rFonts w:asciiTheme="minorHAnsi" w:eastAsia="Times New Roman" w:hAnsiTheme="minorHAnsi" w:cstheme="minorHAnsi"/>
          <w:sz w:val="24"/>
        </w:rPr>
        <w:t>…………………………………………………………</w:t>
      </w:r>
      <w:r w:rsidR="001C08F4" w:rsidRPr="001C08F4">
        <w:rPr>
          <w:rFonts w:asciiTheme="minorHAnsi" w:eastAsia="Times New Roman" w:hAnsiTheme="minorHAnsi" w:cstheme="minorHAnsi"/>
          <w:sz w:val="24"/>
        </w:rPr>
        <w:t xml:space="preserve"> zł brutto</w:t>
      </w:r>
    </w:p>
    <w:p w14:paraId="43F7CB60" w14:textId="77813AB4" w:rsidR="00D14506" w:rsidRPr="001C08F4" w:rsidRDefault="00D14506" w:rsidP="002650E5">
      <w:pPr>
        <w:spacing w:after="192"/>
        <w:ind w:right="46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b/>
          <w:bCs/>
          <w:sz w:val="24"/>
        </w:rPr>
        <w:t>Termin realizacji zamówienia</w:t>
      </w:r>
      <w:r w:rsidR="001D631D">
        <w:rPr>
          <w:rFonts w:asciiTheme="minorHAnsi" w:eastAsia="Times New Roman" w:hAnsiTheme="minorHAnsi" w:cstheme="minorHAnsi"/>
          <w:b/>
          <w:bCs/>
          <w:sz w:val="24"/>
        </w:rPr>
        <w:t xml:space="preserve"> od podpisania umowy</w:t>
      </w:r>
      <w:r w:rsidRPr="001C08F4">
        <w:rPr>
          <w:rFonts w:asciiTheme="minorHAnsi" w:eastAsia="Times New Roman" w:hAnsiTheme="minorHAnsi" w:cstheme="minorHAnsi"/>
          <w:sz w:val="24"/>
        </w:rPr>
        <w:t xml:space="preserve"> - ……… dni</w:t>
      </w:r>
    </w:p>
    <w:p w14:paraId="76E00EAF" w14:textId="5DB2E01A" w:rsidR="00B12BF8" w:rsidRPr="001C08F4" w:rsidRDefault="00B87892" w:rsidP="00B85D2A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bookmarkStart w:id="0" w:name="_Hlk19132527"/>
      <w:r w:rsidRPr="001C08F4">
        <w:rPr>
          <w:rFonts w:asciiTheme="minorHAnsi" w:eastAsia="Times New Roman" w:hAnsiTheme="minorHAnsi" w:cstheme="minorHAnsi"/>
          <w:b/>
          <w:bCs/>
          <w:sz w:val="24"/>
        </w:rPr>
        <w:t xml:space="preserve">Urządzenie wielofunkcyjne </w:t>
      </w:r>
      <w:r w:rsidRPr="001D631D">
        <w:rPr>
          <w:rFonts w:asciiTheme="minorHAnsi" w:hAnsiTheme="minorHAnsi" w:cstheme="minorHAnsi"/>
          <w:b/>
          <w:bCs/>
          <w:sz w:val="24"/>
          <w:szCs w:val="24"/>
        </w:rPr>
        <w:t>Canon i-SENSYS MF645Cx (pn. 3102C001AA)</w:t>
      </w:r>
      <w:r w:rsidRPr="001D631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B12BF8" w:rsidRPr="001D631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1D631D">
        <w:rPr>
          <w:rFonts w:asciiTheme="minorHAnsi" w:eastAsia="Times New Roman" w:hAnsiTheme="minorHAnsi" w:cstheme="minorHAnsi"/>
          <w:b/>
          <w:bCs/>
          <w:sz w:val="24"/>
          <w:szCs w:val="24"/>
        </w:rPr>
        <w:t>7</w:t>
      </w:r>
      <w:r w:rsidRPr="001C08F4">
        <w:rPr>
          <w:rFonts w:asciiTheme="minorHAnsi" w:eastAsia="Times New Roman" w:hAnsiTheme="minorHAnsi" w:cstheme="minorHAnsi"/>
          <w:b/>
          <w:bCs/>
          <w:sz w:val="24"/>
        </w:rPr>
        <w:t xml:space="preserve"> </w:t>
      </w:r>
      <w:r w:rsidR="00B12BF8" w:rsidRPr="001C08F4">
        <w:rPr>
          <w:rFonts w:asciiTheme="minorHAnsi" w:eastAsia="Times New Roman" w:hAnsiTheme="minorHAnsi" w:cstheme="minorHAnsi"/>
          <w:b/>
          <w:bCs/>
          <w:sz w:val="24"/>
        </w:rPr>
        <w:t>sztuk</w:t>
      </w:r>
    </w:p>
    <w:p w14:paraId="0CA05639" w14:textId="77777777" w:rsidR="002650E5" w:rsidRPr="001C08F4" w:rsidRDefault="002650E5" w:rsidP="002650E5">
      <w:pPr>
        <w:spacing w:after="0" w:line="360" w:lineRule="auto"/>
        <w:ind w:left="851" w:right="45" w:hanging="10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cena netto </w:t>
      </w:r>
      <w:bookmarkStart w:id="1" w:name="_Hlk19132363"/>
      <w:r w:rsidR="00CF0B29" w:rsidRPr="001C08F4">
        <w:rPr>
          <w:rFonts w:asciiTheme="minorHAnsi" w:eastAsia="Times New Roman" w:hAnsiTheme="minorHAnsi" w:cstheme="minorHAnsi"/>
          <w:sz w:val="24"/>
        </w:rPr>
        <w:t xml:space="preserve"> </w:t>
      </w:r>
      <w:r w:rsidRPr="001C08F4">
        <w:rPr>
          <w:rFonts w:asciiTheme="minorHAnsi" w:eastAsia="Times New Roman" w:hAnsiTheme="minorHAnsi" w:cstheme="minorHAnsi"/>
          <w:sz w:val="24"/>
        </w:rPr>
        <w:t xml:space="preserve">1 </w:t>
      </w:r>
      <w:r w:rsidR="00CF0B29" w:rsidRPr="001C08F4">
        <w:rPr>
          <w:rFonts w:asciiTheme="minorHAnsi" w:eastAsia="Times New Roman" w:hAnsiTheme="minorHAnsi" w:cstheme="minorHAnsi"/>
          <w:sz w:val="24"/>
        </w:rPr>
        <w:t>szt</w:t>
      </w:r>
      <w:bookmarkEnd w:id="1"/>
      <w:r w:rsidR="00CF0B29" w:rsidRPr="001C08F4">
        <w:rPr>
          <w:rFonts w:asciiTheme="minorHAnsi" w:eastAsia="Times New Roman" w:hAnsiTheme="minorHAnsi" w:cstheme="minorHAnsi"/>
          <w:sz w:val="24"/>
        </w:rPr>
        <w:t>.</w:t>
      </w:r>
      <w:r w:rsidRPr="001C08F4">
        <w:rPr>
          <w:rFonts w:asciiTheme="minorHAnsi" w:eastAsia="Times New Roman" w:hAnsiTheme="minorHAnsi" w:cstheme="minorHAnsi"/>
          <w:sz w:val="24"/>
        </w:rPr>
        <w:t>…………</w:t>
      </w:r>
      <w:r w:rsidR="002D6479" w:rsidRPr="001C08F4">
        <w:rPr>
          <w:rFonts w:asciiTheme="minorHAnsi" w:eastAsia="Times New Roman" w:hAnsiTheme="minorHAnsi" w:cstheme="minorHAnsi"/>
          <w:sz w:val="24"/>
        </w:rPr>
        <w:t>...</w:t>
      </w:r>
      <w:r w:rsidRPr="001C08F4">
        <w:rPr>
          <w:rFonts w:asciiTheme="minorHAnsi" w:eastAsia="Times New Roman" w:hAnsiTheme="minorHAnsi" w:cstheme="minorHAnsi"/>
          <w:sz w:val="24"/>
        </w:rPr>
        <w:t>.</w:t>
      </w:r>
    </w:p>
    <w:p w14:paraId="7E188BEA" w14:textId="259D02E6" w:rsidR="002650E5" w:rsidRPr="001C08F4" w:rsidRDefault="002650E5" w:rsidP="002650E5">
      <w:pPr>
        <w:spacing w:after="0" w:line="360" w:lineRule="auto"/>
        <w:ind w:left="851" w:right="45" w:hanging="10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cena brutto </w:t>
      </w:r>
      <w:r w:rsidR="00CF0B29" w:rsidRPr="001C08F4">
        <w:rPr>
          <w:rFonts w:asciiTheme="minorHAnsi" w:eastAsia="Times New Roman" w:hAnsiTheme="minorHAnsi" w:cstheme="minorHAnsi"/>
          <w:sz w:val="24"/>
        </w:rPr>
        <w:t xml:space="preserve">1 szt. </w:t>
      </w:r>
      <w:r w:rsidRPr="001C08F4">
        <w:rPr>
          <w:rFonts w:asciiTheme="minorHAnsi" w:eastAsia="Times New Roman" w:hAnsiTheme="minorHAnsi" w:cstheme="minorHAnsi"/>
          <w:sz w:val="24"/>
        </w:rPr>
        <w:t>…………</w:t>
      </w:r>
      <w:r w:rsidR="002D6479" w:rsidRPr="001C08F4">
        <w:rPr>
          <w:rFonts w:asciiTheme="minorHAnsi" w:eastAsia="Times New Roman" w:hAnsiTheme="minorHAnsi" w:cstheme="minorHAnsi"/>
          <w:sz w:val="24"/>
        </w:rPr>
        <w:t>..</w:t>
      </w:r>
      <w:r w:rsidRPr="001C08F4">
        <w:rPr>
          <w:rFonts w:asciiTheme="minorHAnsi" w:eastAsia="Times New Roman" w:hAnsiTheme="minorHAnsi" w:cstheme="minorHAnsi"/>
          <w:sz w:val="24"/>
        </w:rPr>
        <w:t>.</w:t>
      </w:r>
    </w:p>
    <w:p w14:paraId="13850208" w14:textId="3047BDCE" w:rsidR="00B87892" w:rsidRPr="001C08F4" w:rsidRDefault="00B87892" w:rsidP="002650E5">
      <w:pPr>
        <w:spacing w:after="0" w:line="360" w:lineRule="auto"/>
        <w:ind w:left="851" w:right="45" w:hanging="10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>cena brutto za 7 szt. …………….</w:t>
      </w:r>
    </w:p>
    <w:p w14:paraId="4B4963EC" w14:textId="331AE715" w:rsidR="00B87892" w:rsidRPr="001C08F4" w:rsidRDefault="001C08F4" w:rsidP="001C08F4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b/>
          <w:bCs/>
          <w:sz w:val="24"/>
        </w:rPr>
        <w:t>G</w:t>
      </w:r>
      <w:r w:rsidR="00B87892" w:rsidRPr="001C08F4">
        <w:rPr>
          <w:rFonts w:asciiTheme="minorHAnsi" w:eastAsia="Times New Roman" w:hAnsiTheme="minorHAnsi" w:cstheme="minorHAnsi"/>
          <w:b/>
          <w:bCs/>
          <w:sz w:val="24"/>
        </w:rPr>
        <w:t>warancja producenta</w:t>
      </w:r>
      <w:r w:rsidR="00B87892" w:rsidRPr="001C08F4">
        <w:rPr>
          <w:rFonts w:asciiTheme="minorHAnsi" w:eastAsia="Times New Roman" w:hAnsiTheme="minorHAnsi" w:cstheme="minorHAnsi"/>
          <w:sz w:val="24"/>
        </w:rPr>
        <w:t xml:space="preserve"> ………… miesięcy</w:t>
      </w:r>
    </w:p>
    <w:p w14:paraId="2E085D4E" w14:textId="0744E6CF" w:rsidR="00B87892" w:rsidRPr="001C08F4" w:rsidRDefault="00B87892" w:rsidP="00B87892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1C08F4">
        <w:rPr>
          <w:rFonts w:asciiTheme="minorHAnsi" w:eastAsia="Times New Roman" w:hAnsiTheme="minorHAnsi" w:cstheme="minorHAnsi"/>
          <w:b/>
          <w:bCs/>
          <w:sz w:val="24"/>
        </w:rPr>
        <w:t xml:space="preserve">Komplet oryginalnych materiałów eksploatacyjnych do Canon i-SENSYS MF645Cx </w:t>
      </w:r>
      <w:r w:rsidRPr="001C08F4">
        <w:rPr>
          <w:rFonts w:asciiTheme="minorHAnsi" w:eastAsia="Times New Roman" w:hAnsiTheme="minorHAnsi" w:cstheme="minorHAnsi"/>
          <w:b/>
          <w:bCs/>
          <w:sz w:val="24"/>
        </w:rPr>
        <w:br/>
      </w:r>
      <w:r w:rsidRPr="001C08F4">
        <w:rPr>
          <w:rFonts w:asciiTheme="minorHAnsi" w:eastAsia="Times New Roman" w:hAnsiTheme="minorHAnsi" w:cstheme="minorHAnsi"/>
          <w:sz w:val="18"/>
          <w:szCs w:val="18"/>
        </w:rPr>
        <w:t xml:space="preserve">(1 kaseta 054H z czarnym tonerem 3100 stron, 1 kaseta 054 z błękitnym tonerem </w:t>
      </w:r>
      <w:r w:rsidR="0047002E" w:rsidRPr="001C08F4">
        <w:rPr>
          <w:rFonts w:asciiTheme="minorHAnsi" w:eastAsia="Times New Roman" w:hAnsiTheme="minorHAnsi" w:cstheme="minorHAnsi"/>
          <w:sz w:val="18"/>
          <w:szCs w:val="18"/>
        </w:rPr>
        <w:t>12</w:t>
      </w:r>
      <w:r w:rsidRPr="001C08F4">
        <w:rPr>
          <w:rFonts w:asciiTheme="minorHAnsi" w:eastAsia="Times New Roman" w:hAnsiTheme="minorHAnsi" w:cstheme="minorHAnsi"/>
          <w:sz w:val="18"/>
          <w:szCs w:val="18"/>
        </w:rPr>
        <w:t xml:space="preserve">00 stron, 1 kaseta 054 z amarantowym tonerem </w:t>
      </w:r>
      <w:r w:rsidR="0047002E" w:rsidRPr="001C08F4">
        <w:rPr>
          <w:rFonts w:asciiTheme="minorHAnsi" w:eastAsia="Times New Roman" w:hAnsiTheme="minorHAnsi" w:cstheme="minorHAnsi"/>
          <w:sz w:val="18"/>
          <w:szCs w:val="18"/>
        </w:rPr>
        <w:t>12</w:t>
      </w:r>
      <w:r w:rsidRPr="001C08F4">
        <w:rPr>
          <w:rFonts w:asciiTheme="minorHAnsi" w:eastAsia="Times New Roman" w:hAnsiTheme="minorHAnsi" w:cstheme="minorHAnsi"/>
          <w:sz w:val="18"/>
          <w:szCs w:val="18"/>
        </w:rPr>
        <w:t xml:space="preserve">00 stron, 1 kaseta 054 z żółtym tonerem </w:t>
      </w:r>
      <w:r w:rsidR="0047002E" w:rsidRPr="001C08F4">
        <w:rPr>
          <w:rFonts w:asciiTheme="minorHAnsi" w:eastAsia="Times New Roman" w:hAnsiTheme="minorHAnsi" w:cstheme="minorHAnsi"/>
          <w:sz w:val="18"/>
          <w:szCs w:val="18"/>
        </w:rPr>
        <w:t>12</w:t>
      </w:r>
      <w:r w:rsidRPr="001C08F4">
        <w:rPr>
          <w:rFonts w:asciiTheme="minorHAnsi" w:eastAsia="Times New Roman" w:hAnsiTheme="minorHAnsi" w:cstheme="minorHAnsi"/>
          <w:sz w:val="18"/>
          <w:szCs w:val="18"/>
        </w:rPr>
        <w:t>00 stron).</w:t>
      </w:r>
    </w:p>
    <w:p w14:paraId="4A08303E" w14:textId="2A984976" w:rsidR="00B87892" w:rsidRPr="001C08F4" w:rsidRDefault="00B87892" w:rsidP="00B87892">
      <w:pPr>
        <w:spacing w:after="0" w:line="360" w:lineRule="auto"/>
        <w:ind w:right="45" w:firstLine="708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>cena netto  1 kpl. …………....</w:t>
      </w:r>
    </w:p>
    <w:p w14:paraId="4BA09331" w14:textId="4FF92F6B" w:rsidR="00B87892" w:rsidRPr="001C08F4" w:rsidRDefault="00B87892" w:rsidP="00B87892">
      <w:pPr>
        <w:spacing w:after="0" w:line="360" w:lineRule="auto"/>
        <w:ind w:right="45" w:firstLine="708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lastRenderedPageBreak/>
        <w:t>cena brutto 1 kpl. …………...</w:t>
      </w:r>
    </w:p>
    <w:p w14:paraId="4AE3EB04" w14:textId="77598633" w:rsidR="0036265B" w:rsidRPr="001C08F4" w:rsidRDefault="00B87892" w:rsidP="0018015D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ab/>
        <w:t>cena brutto za 14 kpl. ……………..</w:t>
      </w:r>
      <w:bookmarkStart w:id="2" w:name="_Hlk19132646"/>
      <w:bookmarkEnd w:id="0"/>
    </w:p>
    <w:p w14:paraId="407E3A27" w14:textId="5CD77589" w:rsidR="001C08F4" w:rsidRPr="001C08F4" w:rsidRDefault="001C08F4" w:rsidP="0018015D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24"/>
        </w:rPr>
      </w:pPr>
    </w:p>
    <w:p w14:paraId="50C4FE2E" w14:textId="7CEAEB49" w:rsidR="001C08F4" w:rsidRPr="001C08F4" w:rsidRDefault="001C08F4" w:rsidP="0018015D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>Akceptuję wszelkie zapisy zawarte we wzorze umowy oraz w klauzurze informacyjnej RODO, która stanowi załącznik do umowy.</w:t>
      </w:r>
    </w:p>
    <w:p w14:paraId="27B182AB" w14:textId="771ABDFC" w:rsidR="001C08F4" w:rsidRPr="001C08F4" w:rsidRDefault="001C08F4" w:rsidP="0018015D">
      <w:pPr>
        <w:spacing w:after="0" w:line="360" w:lineRule="auto"/>
        <w:ind w:right="45"/>
        <w:jc w:val="both"/>
        <w:rPr>
          <w:rFonts w:asciiTheme="minorHAnsi" w:eastAsia="Times New Roman" w:hAnsiTheme="minorHAnsi" w:cstheme="minorHAnsi"/>
          <w:sz w:val="24"/>
        </w:rPr>
      </w:pPr>
    </w:p>
    <w:p w14:paraId="57F75106" w14:textId="2D64F728" w:rsidR="001C08F4" w:rsidRPr="001C08F4" w:rsidRDefault="001C08F4" w:rsidP="001C08F4">
      <w:pPr>
        <w:spacing w:after="0" w:line="360" w:lineRule="auto"/>
        <w:ind w:right="45"/>
        <w:jc w:val="right"/>
        <w:rPr>
          <w:rFonts w:asciiTheme="minorHAnsi" w:eastAsia="Times New Roman" w:hAnsiTheme="minorHAnsi" w:cstheme="minorHAnsi"/>
          <w:sz w:val="24"/>
        </w:rPr>
      </w:pPr>
      <w:r w:rsidRPr="001C08F4">
        <w:rPr>
          <w:rFonts w:asciiTheme="minorHAnsi" w:eastAsia="Times New Roman" w:hAnsiTheme="minorHAnsi" w:cstheme="minorHAnsi"/>
          <w:sz w:val="24"/>
        </w:rPr>
        <w:t>……………………………..</w:t>
      </w:r>
    </w:p>
    <w:p w14:paraId="5AB29100" w14:textId="2A1FDFAE" w:rsidR="001C08F4" w:rsidRPr="001C08F4" w:rsidRDefault="001C08F4" w:rsidP="001C08F4">
      <w:pPr>
        <w:spacing w:after="0" w:line="360" w:lineRule="auto"/>
        <w:ind w:right="45"/>
        <w:jc w:val="right"/>
        <w:rPr>
          <w:rFonts w:asciiTheme="minorHAnsi" w:eastAsia="Times New Roman" w:hAnsiTheme="minorHAnsi" w:cstheme="minorHAnsi"/>
          <w:sz w:val="16"/>
          <w:szCs w:val="14"/>
        </w:rPr>
      </w:pPr>
      <w:r w:rsidRPr="001C08F4">
        <w:rPr>
          <w:rFonts w:asciiTheme="minorHAnsi" w:eastAsia="Times New Roman" w:hAnsiTheme="minorHAnsi" w:cstheme="minorHAnsi"/>
          <w:sz w:val="16"/>
          <w:szCs w:val="14"/>
        </w:rPr>
        <w:t>Podpis osoby upoważnionej ze strony Wykonawcy</w:t>
      </w:r>
    </w:p>
    <w:bookmarkEnd w:id="2"/>
    <w:p w14:paraId="24BBDD29" w14:textId="77777777" w:rsidR="00E174BD" w:rsidRPr="001C08F4" w:rsidRDefault="002D5F8E">
      <w:pPr>
        <w:numPr>
          <w:ilvl w:val="0"/>
          <w:numId w:val="1"/>
        </w:numPr>
        <w:spacing w:after="197"/>
        <w:ind w:right="46" w:hanging="427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Wybór niniejszej oferty: </w:t>
      </w:r>
    </w:p>
    <w:p w14:paraId="5620262A" w14:textId="77777777" w:rsidR="00E174BD" w:rsidRPr="001C08F4" w:rsidRDefault="002D5F8E">
      <w:pPr>
        <w:numPr>
          <w:ilvl w:val="1"/>
          <w:numId w:val="1"/>
        </w:numPr>
        <w:spacing w:after="0" w:line="331" w:lineRule="auto"/>
        <w:ind w:right="46" w:hanging="218"/>
        <w:jc w:val="both"/>
        <w:rPr>
          <w:rFonts w:asciiTheme="minorHAnsi" w:hAnsiTheme="minorHAnsi" w:cstheme="minorHAnsi"/>
        </w:rPr>
      </w:pPr>
      <w:r w:rsidRPr="001C08F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955CE8" wp14:editId="0A1A1EE1">
                <wp:simplePos x="0" y="0"/>
                <wp:positionH relativeFrom="column">
                  <wp:posOffset>283464</wp:posOffset>
                </wp:positionH>
                <wp:positionV relativeFrom="paragraph">
                  <wp:posOffset>-17257</wp:posOffset>
                </wp:positionV>
                <wp:extent cx="147828" cy="550164"/>
                <wp:effectExtent l="0" t="0" r="0" b="0"/>
                <wp:wrapSquare wrapText="bothSides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28" cy="550164"/>
                          <a:chOff x="0" y="0"/>
                          <a:chExt cx="147828" cy="550164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4" y="4038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29" style="width:11.64pt;height:43.32pt;position:absolute;mso-position-horizontal-relative:text;mso-position-horizontal:absolute;margin-left:22.32pt;mso-position-vertical-relative:text;margin-top:-1.35889pt;" coordsize="1478,5501">
                <v:shape id="Shape 27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282" style="position:absolute;width:1463;height:1463;left:15;top:4038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1C08F4">
        <w:rPr>
          <w:rFonts w:asciiTheme="minorHAnsi" w:eastAsia="Times New Roman" w:hAnsiTheme="minorHAnsi" w:cstheme="minorHAnsi"/>
          <w:b/>
          <w:sz w:val="24"/>
          <w:u w:val="single" w:color="000000"/>
        </w:rPr>
        <w:t>NIE</w:t>
      </w:r>
      <w:r w:rsidRPr="001C08F4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1C08F4">
        <w:rPr>
          <w:rFonts w:asciiTheme="minorHAnsi" w:eastAsia="Times New Roman" w:hAnsiTheme="minorHAnsi" w:cstheme="minorHAnsi"/>
          <w:sz w:val="24"/>
        </w:rPr>
        <w:t xml:space="preserve">prowadzi do powstania u Zamawiającego obowiązku podatkowego zgodnie z przepisami o podatku od towarów i usług; </w:t>
      </w:r>
    </w:p>
    <w:p w14:paraId="2A6502E9" w14:textId="77777777" w:rsidR="00E174BD" w:rsidRPr="001C08F4" w:rsidRDefault="002D5F8E">
      <w:pPr>
        <w:spacing w:after="0"/>
        <w:ind w:left="595" w:right="46" w:hanging="149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b/>
          <w:sz w:val="24"/>
          <w:vertAlign w:val="superscript"/>
        </w:rPr>
        <w:t>1</w:t>
      </w:r>
      <w:r w:rsidRPr="001C08F4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017949" w:rsidRPr="001C08F4">
        <w:rPr>
          <w:rFonts w:asciiTheme="minorHAnsi" w:eastAsia="Times New Roman" w:hAnsiTheme="minorHAnsi" w:cstheme="minorHAnsi"/>
          <w:b/>
          <w:sz w:val="24"/>
        </w:rPr>
        <w:t xml:space="preserve">    </w:t>
      </w:r>
      <w:r w:rsidRPr="001C08F4">
        <w:rPr>
          <w:rFonts w:asciiTheme="minorHAnsi" w:eastAsia="Times New Roman" w:hAnsiTheme="minorHAnsi" w:cstheme="minorHAnsi"/>
          <w:sz w:val="24"/>
        </w:rPr>
        <w:t xml:space="preserve">prowadzi do powstania u Zamawiającego obowiązku podatkowego zgodnie z przepisami o podatku od towarów i usług i wskazujemy poniżej nazwę (rodzaj) towaru lub usługi, których dostawa lub świadczenie będzie prowadzić do jego powstania oraz wskazujemy ich wartość bez kwoty podatku: </w:t>
      </w:r>
    </w:p>
    <w:tbl>
      <w:tblPr>
        <w:tblStyle w:val="TableGrid"/>
        <w:tblW w:w="8167" w:type="dxa"/>
        <w:tblInd w:w="932" w:type="dxa"/>
        <w:tblCellMar>
          <w:top w:w="8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:rsidRPr="001C08F4" w14:paraId="18BF665B" w14:textId="77777777">
        <w:trPr>
          <w:trHeight w:val="32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2D5C78" w14:textId="77777777" w:rsidR="00E174BD" w:rsidRPr="001C08F4" w:rsidRDefault="002D5F8E">
            <w:pPr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741276E" w14:textId="77777777" w:rsidR="00E174BD" w:rsidRPr="001C08F4" w:rsidRDefault="002D5F8E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Nazwa (rodzaj)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929DE0" w14:textId="77777777" w:rsidR="00E174BD" w:rsidRPr="001C08F4" w:rsidRDefault="002D5F8E">
            <w:pPr>
              <w:ind w:right="57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Wartość bez kwoty podatku </w:t>
            </w:r>
          </w:p>
        </w:tc>
      </w:tr>
      <w:tr w:rsidR="00E174BD" w:rsidRPr="001C08F4" w14:paraId="5C88C456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B95" w14:textId="77777777" w:rsidR="00E174BD" w:rsidRPr="001C08F4" w:rsidRDefault="002D5F8E">
            <w:pPr>
              <w:ind w:left="34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E149" w14:textId="77777777" w:rsidR="00E174BD" w:rsidRPr="001C08F4" w:rsidRDefault="002D5F8E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32A" w14:textId="77777777" w:rsidR="00E174BD" w:rsidRPr="001C08F4" w:rsidRDefault="002D5F8E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174BD" w:rsidRPr="001C08F4" w14:paraId="706078B2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0E88" w14:textId="77777777" w:rsidR="00E174BD" w:rsidRPr="001C08F4" w:rsidRDefault="002D5F8E">
            <w:pPr>
              <w:ind w:left="5"/>
              <w:jc w:val="both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17A" w14:textId="77777777" w:rsidR="00E174BD" w:rsidRPr="001C08F4" w:rsidRDefault="002D5F8E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E665" w14:textId="77777777" w:rsidR="00E174BD" w:rsidRPr="001C08F4" w:rsidRDefault="002D5F8E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400333DC" w14:textId="77777777" w:rsidR="00E174BD" w:rsidRPr="001C08F4" w:rsidRDefault="002D5F8E">
      <w:pPr>
        <w:numPr>
          <w:ilvl w:val="0"/>
          <w:numId w:val="1"/>
        </w:numPr>
        <w:spacing w:after="191"/>
        <w:ind w:right="46" w:hanging="427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Zamówienie zrealizujemy: </w:t>
      </w:r>
    </w:p>
    <w:p w14:paraId="55E947AD" w14:textId="77777777" w:rsidR="00E174BD" w:rsidRPr="001C08F4" w:rsidRDefault="002D5F8E">
      <w:pPr>
        <w:numPr>
          <w:ilvl w:val="1"/>
          <w:numId w:val="1"/>
        </w:numPr>
        <w:spacing w:after="95"/>
        <w:ind w:right="46" w:hanging="218"/>
        <w:jc w:val="both"/>
        <w:rPr>
          <w:rFonts w:asciiTheme="minorHAnsi" w:hAnsiTheme="minorHAnsi" w:cstheme="minorHAnsi"/>
        </w:rPr>
      </w:pPr>
      <w:r w:rsidRPr="001C08F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F551D" wp14:editId="7810F5ED">
                <wp:simplePos x="0" y="0"/>
                <wp:positionH relativeFrom="column">
                  <wp:posOffset>240792</wp:posOffset>
                </wp:positionH>
                <wp:positionV relativeFrom="paragraph">
                  <wp:posOffset>-11681</wp:posOffset>
                </wp:positionV>
                <wp:extent cx="146304" cy="348996"/>
                <wp:effectExtent l="0" t="0" r="0" b="0"/>
                <wp:wrapSquare wrapText="bothSides"/>
                <wp:docPr id="4130" name="Group 4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48996"/>
                          <a:chOff x="0" y="0"/>
                          <a:chExt cx="146304" cy="348996"/>
                        </a:xfrm>
                      </wpg:grpSpPr>
                      <wps:wsp>
                        <wps:cNvPr id="368" name="Shape 36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026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30" style="width:11.52pt;height:27.48pt;position:absolute;mso-position-horizontal-relative:text;mso-position-horizontal:absolute;margin-left:18.96pt;mso-position-vertical-relative:text;margin-top:-0.919861pt;" coordsize="1463,3489">
                <v:shape id="Shape 368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377" style="position:absolute;width:1463;height:1463;left:0;top:202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1C08F4">
        <w:rPr>
          <w:rFonts w:asciiTheme="minorHAnsi" w:eastAsia="Times New Roman" w:hAnsiTheme="minorHAnsi" w:cstheme="minorHAnsi"/>
          <w:b/>
          <w:sz w:val="24"/>
          <w:u w:val="single" w:color="000000"/>
        </w:rPr>
        <w:t>BEZ</w:t>
      </w:r>
      <w:r w:rsidRPr="001C08F4">
        <w:rPr>
          <w:rFonts w:asciiTheme="minorHAnsi" w:eastAsia="Times New Roman" w:hAnsiTheme="minorHAnsi" w:cstheme="minorHAnsi"/>
          <w:sz w:val="24"/>
        </w:rPr>
        <w:t xml:space="preserve"> udziału podwykonawców; </w:t>
      </w:r>
    </w:p>
    <w:p w14:paraId="716F9FFF" w14:textId="77777777" w:rsidR="00E174BD" w:rsidRPr="001C08F4" w:rsidRDefault="002D5F8E">
      <w:pPr>
        <w:spacing w:after="0"/>
        <w:ind w:left="389" w:right="46" w:hanging="10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b/>
          <w:sz w:val="24"/>
          <w:vertAlign w:val="superscript"/>
        </w:rPr>
        <w:t>2</w:t>
      </w:r>
      <w:r w:rsidRPr="001C08F4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="00017949" w:rsidRPr="001C08F4">
        <w:rPr>
          <w:rFonts w:asciiTheme="minorHAnsi" w:eastAsia="Times New Roman" w:hAnsiTheme="minorHAnsi" w:cstheme="minorHAnsi"/>
          <w:b/>
          <w:sz w:val="24"/>
        </w:rPr>
        <w:t xml:space="preserve">        </w:t>
      </w:r>
      <w:r w:rsidRPr="001C08F4">
        <w:rPr>
          <w:rFonts w:asciiTheme="minorHAnsi" w:eastAsia="Times New Roman" w:hAnsiTheme="minorHAnsi" w:cstheme="minorHAnsi"/>
          <w:sz w:val="24"/>
        </w:rPr>
        <w:t xml:space="preserve">z udziałem niżej wskazanych podwykonawców </w:t>
      </w:r>
    </w:p>
    <w:tbl>
      <w:tblPr>
        <w:tblStyle w:val="TableGrid"/>
        <w:tblW w:w="8167" w:type="dxa"/>
        <w:tblInd w:w="932" w:type="dxa"/>
        <w:tblCellMar>
          <w:top w:w="56" w:type="dxa"/>
          <w:left w:w="61" w:type="dxa"/>
          <w:right w:w="7" w:type="dxa"/>
        </w:tblCellMar>
        <w:tblLook w:val="04A0" w:firstRow="1" w:lastRow="0" w:firstColumn="1" w:lastColumn="0" w:noHBand="0" w:noVBand="1"/>
      </w:tblPr>
      <w:tblGrid>
        <w:gridCol w:w="455"/>
        <w:gridCol w:w="3894"/>
        <w:gridCol w:w="3818"/>
      </w:tblGrid>
      <w:tr w:rsidR="00E174BD" w:rsidRPr="001C08F4" w14:paraId="0E4F28C2" w14:textId="77777777">
        <w:trPr>
          <w:trHeight w:val="6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259E5E8" w14:textId="77777777" w:rsidR="00E174BD" w:rsidRPr="001C08F4" w:rsidRDefault="002D5F8E">
            <w:pPr>
              <w:jc w:val="both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Lp.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DD5E141" w14:textId="77777777" w:rsidR="00E174BD" w:rsidRPr="001C08F4" w:rsidRDefault="002D5F8E">
            <w:pPr>
              <w:ind w:right="55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Firma podwykonawcy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2F4AA4" w14:textId="77777777" w:rsidR="00E174BD" w:rsidRPr="001C08F4" w:rsidRDefault="002D5F8E">
            <w:pPr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Część zamówienia, której wykonanie zostanie powierzone podwykonawcy </w:t>
            </w:r>
          </w:p>
        </w:tc>
      </w:tr>
      <w:tr w:rsidR="00E174BD" w:rsidRPr="001C08F4" w14:paraId="25EE95DF" w14:textId="77777777">
        <w:trPr>
          <w:trHeight w:val="40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5048" w14:textId="77777777" w:rsidR="00E174BD" w:rsidRPr="001C08F4" w:rsidRDefault="002D5F8E">
            <w:pPr>
              <w:ind w:left="74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1.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82CE" w14:textId="77777777" w:rsidR="00E174BD" w:rsidRPr="001C08F4" w:rsidRDefault="002D5F8E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435" w14:textId="77777777" w:rsidR="00E174BD" w:rsidRPr="001C08F4" w:rsidRDefault="002D5F8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E174BD" w:rsidRPr="001C08F4" w14:paraId="5D792ED9" w14:textId="77777777">
        <w:trPr>
          <w:trHeight w:val="43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4A80" w14:textId="77777777" w:rsidR="00E174BD" w:rsidRPr="001C08F4" w:rsidRDefault="002D5F8E">
            <w:pPr>
              <w:ind w:left="46"/>
              <w:jc w:val="both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…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FD12" w14:textId="77777777" w:rsidR="00E174BD" w:rsidRPr="001C08F4" w:rsidRDefault="002D5F8E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CF3" w14:textId="77777777" w:rsidR="00E174BD" w:rsidRPr="001C08F4" w:rsidRDefault="002D5F8E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1C08F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0D0719FF" w14:textId="77777777" w:rsidR="00E174BD" w:rsidRPr="001C08F4" w:rsidRDefault="002D5F8E">
      <w:pPr>
        <w:numPr>
          <w:ilvl w:val="0"/>
          <w:numId w:val="1"/>
        </w:numPr>
        <w:spacing w:after="55"/>
        <w:ind w:right="46" w:hanging="427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Cena wskazana w pkt 1 zawiera wszystkie koszty, jakie ponosi Zamawiający na rzecz Wykonawcy w związku z realizacją zamówienia w przypadku wyboru naszej oferty.  </w:t>
      </w:r>
    </w:p>
    <w:p w14:paraId="28822229" w14:textId="77777777" w:rsidR="00E174BD" w:rsidRPr="001C08F4" w:rsidRDefault="002D5F8E">
      <w:pPr>
        <w:numPr>
          <w:ilvl w:val="0"/>
          <w:numId w:val="1"/>
        </w:numPr>
        <w:spacing w:after="55"/>
        <w:ind w:right="46" w:hanging="427"/>
        <w:jc w:val="both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Oferta jest dla Nas wiążąca przez okres </w:t>
      </w:r>
      <w:r w:rsidR="009E319E" w:rsidRPr="001C08F4">
        <w:rPr>
          <w:rFonts w:asciiTheme="minorHAnsi" w:eastAsia="Times New Roman" w:hAnsiTheme="minorHAnsi" w:cstheme="minorHAnsi"/>
          <w:sz w:val="24"/>
        </w:rPr>
        <w:t>30</w:t>
      </w:r>
      <w:r w:rsidRPr="001C08F4">
        <w:rPr>
          <w:rFonts w:asciiTheme="minorHAnsi" w:eastAsia="Times New Roman" w:hAnsiTheme="minorHAnsi" w:cstheme="minorHAnsi"/>
          <w:b/>
          <w:sz w:val="24"/>
        </w:rPr>
        <w:t xml:space="preserve"> </w:t>
      </w:r>
      <w:r w:rsidRPr="001C08F4">
        <w:rPr>
          <w:rFonts w:asciiTheme="minorHAnsi" w:eastAsia="Times New Roman" w:hAnsiTheme="minorHAnsi" w:cstheme="minorHAnsi"/>
          <w:sz w:val="24"/>
        </w:rPr>
        <w:t xml:space="preserve">dni od daty ustalonej na złożenie oferty.  </w:t>
      </w:r>
    </w:p>
    <w:p w14:paraId="2365415C" w14:textId="77777777" w:rsidR="00E174BD" w:rsidRPr="001C08F4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7E891E51" w14:textId="77777777" w:rsidR="002650E5" w:rsidRPr="001C08F4" w:rsidRDefault="002650E5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6D5CF698" w14:textId="77777777" w:rsidR="002650E5" w:rsidRPr="001C08F4" w:rsidRDefault="002650E5">
      <w:pPr>
        <w:spacing w:after="19"/>
        <w:rPr>
          <w:rFonts w:asciiTheme="minorHAnsi" w:hAnsiTheme="minorHAnsi" w:cstheme="minorHAnsi"/>
        </w:rPr>
      </w:pPr>
    </w:p>
    <w:p w14:paraId="226D1816" w14:textId="77777777" w:rsidR="00E174BD" w:rsidRPr="001C08F4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1C08F4">
        <w:rPr>
          <w:rFonts w:asciiTheme="minorHAnsi" w:hAnsiTheme="minorHAnsi" w:cstheme="minorHAnsi"/>
        </w:rPr>
        <w:tab/>
      </w:r>
      <w:r w:rsidRPr="001C08F4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1C08F4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14:paraId="4E41C900" w14:textId="77777777" w:rsidR="00E174BD" w:rsidRPr="001C08F4" w:rsidRDefault="002D5F8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 w:rsidRPr="001C08F4">
        <w:rPr>
          <w:rFonts w:asciiTheme="minorHAnsi" w:hAnsiTheme="minorHAnsi" w:cstheme="minorHAnsi"/>
        </w:rPr>
        <w:tab/>
      </w:r>
      <w:r w:rsidRPr="001C08F4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1C08F4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p w14:paraId="4CC8EA01" w14:textId="77777777" w:rsidR="00E174BD" w:rsidRPr="001C08F4" w:rsidRDefault="002D5F8E">
      <w:pPr>
        <w:spacing w:after="19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</w:p>
    <w:p w14:paraId="527B7B68" w14:textId="77777777" w:rsidR="0036265B" w:rsidRPr="001C08F4" w:rsidRDefault="0036265B" w:rsidP="0018015D">
      <w:pPr>
        <w:spacing w:after="415" w:line="265" w:lineRule="auto"/>
        <w:rPr>
          <w:rFonts w:asciiTheme="minorHAnsi" w:eastAsia="Times New Roman" w:hAnsiTheme="minorHAnsi" w:cstheme="minorHAnsi"/>
          <w:sz w:val="20"/>
          <w:u w:val="single" w:color="000000"/>
        </w:rPr>
      </w:pPr>
    </w:p>
    <w:p w14:paraId="663A1EB1" w14:textId="77777777" w:rsidR="00E174BD" w:rsidRPr="001C08F4" w:rsidRDefault="002D5F8E" w:rsidP="009E319E">
      <w:pPr>
        <w:spacing w:after="415" w:line="265" w:lineRule="auto"/>
        <w:ind w:left="-5" w:hanging="10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0"/>
          <w:u w:val="single" w:color="000000"/>
        </w:rPr>
        <w:t>Instrukcja wypełniania:</w:t>
      </w:r>
      <w:r w:rsidRPr="001C08F4">
        <w:rPr>
          <w:rFonts w:asciiTheme="minorHAnsi" w:eastAsia="Times New Roman" w:hAnsiTheme="minorHAnsi" w:cstheme="minorHAnsi"/>
          <w:sz w:val="20"/>
        </w:rPr>
        <w:t xml:space="preserve"> wypełnić we wszystkich wykropkowanych miejscach.</w:t>
      </w:r>
      <w:r w:rsidRPr="001C08F4">
        <w:rPr>
          <w:rFonts w:asciiTheme="minorHAnsi" w:eastAsia="Times New Roman" w:hAnsiTheme="minorHAnsi" w:cstheme="minorHAnsi"/>
          <w:strike/>
          <w:sz w:val="24"/>
        </w:rPr>
        <w:t xml:space="preserve">                                               </w:t>
      </w: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</w:p>
    <w:p w14:paraId="5EB86B4D" w14:textId="77777777" w:rsidR="00E174BD" w:rsidRPr="001C08F4" w:rsidRDefault="002D5F8E">
      <w:pPr>
        <w:numPr>
          <w:ilvl w:val="0"/>
          <w:numId w:val="2"/>
        </w:numPr>
        <w:spacing w:after="41" w:line="265" w:lineRule="auto"/>
        <w:ind w:hanging="142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0"/>
        </w:rPr>
        <w:t xml:space="preserve">Zaznaczyć w sposób wyraźny właściwą informację </w:t>
      </w:r>
    </w:p>
    <w:p w14:paraId="63F9649A" w14:textId="77777777" w:rsidR="00E174BD" w:rsidRPr="001C08F4" w:rsidRDefault="002D5F8E" w:rsidP="0036265B">
      <w:pPr>
        <w:numPr>
          <w:ilvl w:val="0"/>
          <w:numId w:val="2"/>
        </w:numPr>
        <w:spacing w:after="158" w:line="265" w:lineRule="auto"/>
        <w:ind w:hanging="142"/>
        <w:rPr>
          <w:rFonts w:asciiTheme="minorHAnsi" w:hAnsiTheme="minorHAnsi" w:cstheme="minorHAnsi"/>
        </w:rPr>
      </w:pPr>
      <w:r w:rsidRPr="001C08F4">
        <w:rPr>
          <w:rFonts w:asciiTheme="minorHAnsi" w:eastAsia="Times New Roman" w:hAnsiTheme="minorHAnsi" w:cstheme="minorHAnsi"/>
          <w:sz w:val="20"/>
        </w:rPr>
        <w:t xml:space="preserve">Zaznaczyć w sposób wyraźny właściwą informację </w:t>
      </w:r>
      <w:r w:rsidRPr="001C08F4">
        <w:rPr>
          <w:rFonts w:asciiTheme="minorHAnsi" w:eastAsia="Times New Roman" w:hAnsiTheme="minorHAnsi" w:cstheme="minorHAnsi"/>
          <w:sz w:val="24"/>
        </w:rPr>
        <w:t xml:space="preserve"> </w:t>
      </w:r>
    </w:p>
    <w:sectPr w:rsidR="00E174BD" w:rsidRPr="001C08F4" w:rsidSect="001C08F4">
      <w:pgSz w:w="11906" w:h="16838"/>
      <w:pgMar w:top="142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7B96853C"/>
    <w:lvl w:ilvl="0" w:tplc="FEC2FC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CBF2FCF"/>
    <w:multiLevelType w:val="hybridMultilevel"/>
    <w:tmpl w:val="0AE081BA"/>
    <w:lvl w:ilvl="0" w:tplc="53149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BD"/>
    <w:rsid w:val="00017949"/>
    <w:rsid w:val="00030CF0"/>
    <w:rsid w:val="00106334"/>
    <w:rsid w:val="0018015D"/>
    <w:rsid w:val="001C08F4"/>
    <w:rsid w:val="001D631D"/>
    <w:rsid w:val="002650E5"/>
    <w:rsid w:val="002D5F8E"/>
    <w:rsid w:val="002D6479"/>
    <w:rsid w:val="0036265B"/>
    <w:rsid w:val="0040130D"/>
    <w:rsid w:val="00453F3F"/>
    <w:rsid w:val="0047002E"/>
    <w:rsid w:val="00525075"/>
    <w:rsid w:val="0060346D"/>
    <w:rsid w:val="007716F1"/>
    <w:rsid w:val="008B47C0"/>
    <w:rsid w:val="009A1BAC"/>
    <w:rsid w:val="009E319E"/>
    <w:rsid w:val="00A45935"/>
    <w:rsid w:val="00B12BF8"/>
    <w:rsid w:val="00B85D2A"/>
    <w:rsid w:val="00B87892"/>
    <w:rsid w:val="00C075B0"/>
    <w:rsid w:val="00C94068"/>
    <w:rsid w:val="00CF0B29"/>
    <w:rsid w:val="00D14506"/>
    <w:rsid w:val="00E174BD"/>
    <w:rsid w:val="00EA4CA0"/>
    <w:rsid w:val="00FE68EB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44B"/>
  <w15:docId w15:val="{795E5478-5BFE-4EE3-A227-92E02628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068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0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15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15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 (KZGW)</cp:lastModifiedBy>
  <cp:revision>4</cp:revision>
  <cp:lastPrinted>2019-09-03T12:25:00Z</cp:lastPrinted>
  <dcterms:created xsi:type="dcterms:W3CDTF">2021-12-16T11:55:00Z</dcterms:created>
  <dcterms:modified xsi:type="dcterms:W3CDTF">2021-12-16T20:02:00Z</dcterms:modified>
</cp:coreProperties>
</file>