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406E" w14:textId="4A2AA5FA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CB6C38">
        <w:rPr>
          <w:b/>
          <w:i/>
          <w:sz w:val="22"/>
        </w:rPr>
        <w:t>2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6A5EBA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</w:t>
      </w:r>
      <w:r w:rsidRPr="006A5EBA">
        <w:rPr>
          <w:rFonts w:ascii="Arial" w:hAnsi="Arial" w:cs="Arial"/>
          <w:b/>
          <w:sz w:val="20"/>
          <w:szCs w:val="20"/>
        </w:rPr>
        <w:t>Europejskiej:</w:t>
      </w:r>
    </w:p>
    <w:p w14:paraId="09A4A4D1" w14:textId="50E6D97E" w:rsidR="00C621D6" w:rsidRPr="00E17E22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E17E22">
        <w:rPr>
          <w:rFonts w:ascii="Arial" w:hAnsi="Arial" w:cs="Arial"/>
          <w:b/>
          <w:sz w:val="20"/>
          <w:szCs w:val="20"/>
        </w:rPr>
        <w:t>Dz.U. UE S numer [</w:t>
      </w:r>
      <w:r w:rsidR="00E17E22" w:rsidRPr="00E17E22">
        <w:rPr>
          <w:rFonts w:ascii="Arial" w:hAnsi="Arial" w:cs="Arial"/>
          <w:b/>
          <w:sz w:val="20"/>
          <w:szCs w:val="20"/>
        </w:rPr>
        <w:t>S42</w:t>
      </w:r>
      <w:r w:rsidRPr="00E17E22">
        <w:rPr>
          <w:rFonts w:ascii="Arial" w:hAnsi="Arial" w:cs="Arial"/>
          <w:b/>
          <w:sz w:val="20"/>
          <w:szCs w:val="20"/>
        </w:rPr>
        <w:t>], data [</w:t>
      </w:r>
      <w:r w:rsidR="00E17E22" w:rsidRPr="00E17E22">
        <w:rPr>
          <w:rFonts w:ascii="Arial" w:hAnsi="Arial" w:cs="Arial"/>
          <w:b/>
          <w:sz w:val="20"/>
          <w:szCs w:val="20"/>
        </w:rPr>
        <w:t>01</w:t>
      </w:r>
      <w:r w:rsidRPr="00E17E22">
        <w:rPr>
          <w:rFonts w:ascii="Arial" w:hAnsi="Arial" w:cs="Arial"/>
          <w:b/>
          <w:sz w:val="20"/>
          <w:szCs w:val="20"/>
        </w:rPr>
        <w:t>/</w:t>
      </w:r>
      <w:r w:rsidR="000D3439" w:rsidRPr="00E17E22">
        <w:rPr>
          <w:rFonts w:ascii="Arial" w:hAnsi="Arial" w:cs="Arial"/>
          <w:b/>
          <w:sz w:val="20"/>
          <w:szCs w:val="20"/>
        </w:rPr>
        <w:t>0</w:t>
      </w:r>
      <w:r w:rsidR="00E17E22" w:rsidRPr="00E17E22">
        <w:rPr>
          <w:rFonts w:ascii="Arial" w:hAnsi="Arial" w:cs="Arial"/>
          <w:b/>
          <w:sz w:val="20"/>
          <w:szCs w:val="20"/>
        </w:rPr>
        <w:t>3</w:t>
      </w:r>
      <w:r w:rsidRPr="00E17E22">
        <w:rPr>
          <w:rFonts w:ascii="Arial" w:hAnsi="Arial" w:cs="Arial"/>
          <w:b/>
          <w:sz w:val="20"/>
          <w:szCs w:val="20"/>
        </w:rPr>
        <w:t>/202</w:t>
      </w:r>
      <w:r w:rsidR="006A5EBA" w:rsidRPr="00E17E22">
        <w:rPr>
          <w:rFonts w:ascii="Arial" w:hAnsi="Arial" w:cs="Arial"/>
          <w:b/>
          <w:sz w:val="20"/>
          <w:szCs w:val="20"/>
        </w:rPr>
        <w:t>2</w:t>
      </w:r>
      <w:r w:rsidRPr="00E17E22">
        <w:rPr>
          <w:rFonts w:ascii="Arial" w:hAnsi="Arial" w:cs="Arial"/>
          <w:b/>
          <w:sz w:val="20"/>
          <w:szCs w:val="20"/>
        </w:rPr>
        <w:t>], strona [</w:t>
      </w:r>
      <w:r w:rsidR="00E17E22" w:rsidRPr="00E17E22">
        <w:rPr>
          <w:rFonts w:ascii="Arial" w:hAnsi="Arial" w:cs="Arial"/>
          <w:b/>
          <w:sz w:val="20"/>
          <w:szCs w:val="20"/>
        </w:rPr>
        <w:t>109165-2022</w:t>
      </w:r>
      <w:r w:rsidR="00E17E22" w:rsidRPr="00E17E22">
        <w:rPr>
          <w:rFonts w:ascii="Arial" w:hAnsi="Arial" w:cs="Arial"/>
          <w:b/>
          <w:sz w:val="20"/>
          <w:szCs w:val="20"/>
        </w:rPr>
        <w:t xml:space="preserve"> </w:t>
      </w:r>
      <w:r w:rsidR="00266FDB" w:rsidRPr="00E17E22">
        <w:rPr>
          <w:rFonts w:ascii="Arial" w:hAnsi="Arial" w:cs="Arial"/>
          <w:b/>
          <w:sz w:val="20"/>
          <w:szCs w:val="20"/>
        </w:rPr>
        <w:t>-PL</w:t>
      </w:r>
      <w:r w:rsidRPr="00E17E22">
        <w:rPr>
          <w:rFonts w:ascii="Arial" w:hAnsi="Arial" w:cs="Arial"/>
          <w:b/>
          <w:sz w:val="20"/>
          <w:szCs w:val="20"/>
        </w:rPr>
        <w:t xml:space="preserve">], </w:t>
      </w:r>
    </w:p>
    <w:p w14:paraId="0C53A8FD" w14:textId="765D12B2" w:rsidR="00C621D6" w:rsidRPr="00871FE1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highlight w:val="yellow"/>
        </w:rPr>
      </w:pPr>
      <w:r w:rsidRPr="00E17E22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E17E22" w:rsidRPr="00E17E22">
        <w:rPr>
          <w:rFonts w:ascii="Arial" w:hAnsi="Arial" w:cs="Arial"/>
          <w:b/>
          <w:sz w:val="20"/>
          <w:szCs w:val="20"/>
        </w:rPr>
        <w:t>2022/S 042-109165</w:t>
      </w:r>
    </w:p>
    <w:p w14:paraId="1F033488" w14:textId="4EDE971B" w:rsidR="00E17E22" w:rsidRDefault="00051674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E17E22">
        <w:rPr>
          <w:rFonts w:ascii="Arial" w:hAnsi="Arial" w:cs="Arial"/>
          <w:sz w:val="20"/>
          <w:szCs w:val="20"/>
        </w:rPr>
        <w:t xml:space="preserve">URL </w:t>
      </w:r>
      <w:proofErr w:type="spellStart"/>
      <w:r w:rsidRPr="00E17E22">
        <w:rPr>
          <w:rFonts w:ascii="Arial" w:hAnsi="Arial" w:cs="Arial"/>
          <w:sz w:val="20"/>
          <w:szCs w:val="20"/>
        </w:rPr>
        <w:t>Dz.U.S</w:t>
      </w:r>
      <w:proofErr w:type="spellEnd"/>
      <w:r w:rsidR="00446D52" w:rsidRPr="00E17E22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7" w:history="1">
        <w:r w:rsidR="00E17E22" w:rsidRPr="00E17E22">
          <w:rPr>
            <w:rStyle w:val="Hipercze"/>
          </w:rPr>
          <w:t>https://ted.europa.eu/udl?uri=TED:NOTICE:109165-2022:TEXT:PL:HTML</w:t>
        </w:r>
      </w:hyperlink>
      <w:r w:rsidR="00E17E22" w:rsidRPr="00E17E22">
        <w:t xml:space="preserve"> </w:t>
      </w:r>
    </w:p>
    <w:p w14:paraId="4BC81301" w14:textId="7C1A7B90"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>
        <w:trPr>
          <w:trHeight w:val="485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7CD4751" w14:textId="14DAD5BC" w:rsidR="00C8219E" w:rsidRPr="00E60399" w:rsidRDefault="00871FE1" w:rsidP="00C17EC8">
            <w:pPr>
              <w:spacing w:before="0" w:after="0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</w:pPr>
            <w:r w:rsidRPr="00871F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Utrzymanie publicznych śródlądowych wód powierzchniowych oraz urządzeń wodnych na terenie działania Zarządu Zlewni w Białymstoku - Nadz</w:t>
            </w:r>
            <w:r w:rsidR="00CB6C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</w:t>
            </w:r>
            <w:r w:rsidRPr="00871F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</w:t>
            </w:r>
            <w:r w:rsidR="00CB6C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</w:t>
            </w:r>
            <w:r w:rsidRPr="00871F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Wodn</w:t>
            </w:r>
            <w:r w:rsidR="00CB6C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ego</w:t>
            </w:r>
            <w:r w:rsidRPr="00871F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 </w:t>
            </w:r>
            <w:r w:rsidR="00CB6C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Mońkach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892BAF" w14:textId="2BC4A2D6" w:rsidR="009A365B" w:rsidRPr="00B03844" w:rsidRDefault="0047538B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844">
              <w:rPr>
                <w:rFonts w:ascii="Arial" w:hAnsi="Arial" w:cs="Arial"/>
                <w:b/>
                <w:sz w:val="18"/>
                <w:szCs w:val="18"/>
              </w:rPr>
              <w:t>BI.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ROZ.28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871FE1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B6C38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Pr="00B0384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252C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871FE1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CB6C38">
              <w:rPr>
                <w:rFonts w:ascii="Arial" w:hAnsi="Arial" w:cs="Arial"/>
                <w:b/>
                <w:sz w:val="18"/>
                <w:szCs w:val="18"/>
              </w:rPr>
              <w:t>Ł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E17E2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E17E2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E17E2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E17E2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  <w:proofErr w:type="spellEnd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 w:rsidRPr="006A3271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102BA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102BAA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102BAA" w:rsidRDefault="00742A0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102BA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BA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E17E2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E17E2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102BA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102BA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102BA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BA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E17E2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E17E2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102BA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102BA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B14FA8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E17E22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E17E22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E17E22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E17E22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E17E22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E17E22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E17E22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E17E22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 xml:space="preserve">Jeżeli odnośna dokumentacja dotycząca płatności podatków lub składek na ubezpieczenie społeczne jest dostępna w formie elektronicznej,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lastRenderedPageBreak/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E22">
              <w:rPr>
                <w:rFonts w:ascii="Arial" w:hAnsi="Arial" w:cs="Arial"/>
                <w:sz w:val="20"/>
                <w:szCs w:val="20"/>
              </w:rPr>
            </w:r>
            <w:r w:rsidR="00E17E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E22">
              <w:rPr>
                <w:rFonts w:ascii="Arial" w:hAnsi="Arial" w:cs="Arial"/>
                <w:sz w:val="20"/>
                <w:szCs w:val="20"/>
              </w:rPr>
            </w:r>
            <w:r w:rsidR="00E17E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14:paraId="366DE806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14:paraId="72DD30F3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E17E2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E17E2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E17E2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E17E2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1D53F928" w14:textId="77777777"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398A4401" w14:textId="77777777"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14:paraId="085FB75A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5B09BB21" w14:textId="77777777"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1F5CCD1D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E17E2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E17E2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E17E2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E17E2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E17E2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E17E2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E17E2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E17E2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E22">
              <w:rPr>
                <w:rFonts w:ascii="Arial" w:hAnsi="Arial" w:cs="Arial"/>
                <w:sz w:val="20"/>
                <w:szCs w:val="20"/>
              </w:rPr>
            </w:r>
            <w:r w:rsidR="00E17E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E22">
              <w:rPr>
                <w:rFonts w:ascii="Arial" w:hAnsi="Arial" w:cs="Arial"/>
                <w:sz w:val="20"/>
                <w:szCs w:val="20"/>
              </w:rPr>
            </w:r>
            <w:r w:rsidR="00E17E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E17E2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E17E2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E17E2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E17E2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B252C3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B252C3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B252C3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B252C3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B252C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60399" w:rsidRPr="00F02002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F02002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>Czy wykonawca może potwierdzić, że: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54589B"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a)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>nie jest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winny poważnego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wprowadzenia w błąd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nie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zataił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tych informacji;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d) nie przedsięwziął kroków, aby w bezprawny sposób wpłynąć na proces podejmowania decyzji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F02002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E17E2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E17E2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E17E2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E17E2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17E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40AD183B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r w:rsidR="003A2649" w:rsidRPr="0019732B">
        <w:rPr>
          <w:rFonts w:ascii="Arial" w:hAnsi="Arial" w:cs="Arial"/>
          <w:b/>
          <w:w w:val="0"/>
          <w:sz w:val="20"/>
          <w:szCs w:val="20"/>
        </w:rPr>
        <w:t>przypadku,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C45F51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C45F51" w:rsidRDefault="0054589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E17E2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E17E2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E17E2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E17E2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E17E2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E17E2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E17E2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E17E2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ych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E17E2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E17E2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E17E2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E17E2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E17E2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E17E2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E17E2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E17E2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E17E2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E17E2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E17E2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E17E2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norm, które zostały określone w stosownym 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E17E2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E17E2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E17E2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E17E2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lastRenderedPageBreak/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E17E2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E17E2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E17E2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E17E2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E17E2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E17E2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E17E2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E17E2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E17E2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E17E2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E17E2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E17E2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lastRenderedPageBreak/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5C60CE4B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</w:p>
    <w:p w14:paraId="08D70BCF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3CECC1A4" w14:textId="23AFCB50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Zalecamy wypełnienie dokumentu elektronicznie i zapisanie go w formacie pdf (poprzez funkcję „zapisz jako pdf” lub „drukuj do pdf”) a  następnie </w:t>
      </w:r>
      <w:r w:rsidRPr="00C17EC8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C17EC8">
        <w:rPr>
          <w:rFonts w:ascii="Calibri" w:hAnsi="Calibri" w:cs="Calibri"/>
          <w:i/>
          <w:color w:val="FF0000"/>
          <w:sz w:val="18"/>
          <w:szCs w:val="18"/>
        </w:rPr>
        <w:t>PAdES</w:t>
      </w:r>
      <w:proofErr w:type="spellEnd"/>
      <w:r w:rsidRPr="00C17EC8">
        <w:rPr>
          <w:rFonts w:ascii="Calibri" w:hAnsi="Calibri" w:cs="Calibri"/>
          <w:i/>
          <w:color w:val="FF0000"/>
          <w:sz w:val="18"/>
          <w:szCs w:val="18"/>
        </w:rPr>
        <w:t>) przez osobę/osoby uprawnioną/-e do reprezentacji Wykonawcy. (wypełniając formularz zaleca się usunąć tą informację)</w:t>
      </w:r>
      <w:r w:rsidRPr="0083474F">
        <w:t xml:space="preserve"> </w:t>
      </w:r>
    </w:p>
    <w:p w14:paraId="61CD8851" w14:textId="77777777" w:rsidR="00C17EC8" w:rsidRPr="00C17EC8" w:rsidRDefault="00C17EC8" w:rsidP="00C17EC8">
      <w:pPr>
        <w:autoSpaceDE w:val="0"/>
        <w:autoSpaceDN w:val="0"/>
        <w:spacing w:after="0"/>
        <w:ind w:right="142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29ED7648" w14:textId="77777777" w:rsidR="002B0886" w:rsidRDefault="002B0886" w:rsidP="00C17EC8">
      <w:pPr>
        <w:spacing w:after="0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8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56981" w14:textId="77777777" w:rsidR="00E17FD1" w:rsidRDefault="00E17FD1" w:rsidP="00E5206D">
      <w:pPr>
        <w:spacing w:before="0" w:after="0"/>
      </w:pPr>
      <w:r>
        <w:separator/>
      </w:r>
    </w:p>
  </w:endnote>
  <w:endnote w:type="continuationSeparator" w:id="0">
    <w:p w14:paraId="70BFB2D6" w14:textId="77777777" w:rsidR="00E17FD1" w:rsidRDefault="00E17FD1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6DAB" w14:textId="77777777" w:rsidR="000D3439" w:rsidRPr="00E56F10" w:rsidRDefault="000D3439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5F850" w14:textId="77777777" w:rsidR="00E17FD1" w:rsidRDefault="00E17FD1" w:rsidP="00E5206D">
      <w:pPr>
        <w:spacing w:before="0" w:after="0"/>
      </w:pPr>
      <w:r>
        <w:separator/>
      </w:r>
    </w:p>
  </w:footnote>
  <w:footnote w:type="continuationSeparator" w:id="0">
    <w:p w14:paraId="6A2809E9" w14:textId="77777777" w:rsidR="00E17FD1" w:rsidRDefault="00E17FD1" w:rsidP="00E5206D">
      <w:pPr>
        <w:spacing w:before="0" w:after="0"/>
      </w:pPr>
      <w:r>
        <w:continuationSeparator/>
      </w:r>
    </w:p>
  </w:footnote>
  <w:footnote w:id="1">
    <w:p w14:paraId="23DBE0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0D3439" w:rsidRPr="003B6373" w:rsidRDefault="000D343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0D3439" w:rsidRPr="003B6373" w:rsidRDefault="000D343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0D3439" w:rsidRPr="003B6373" w:rsidRDefault="000D343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62C229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0D3439" w:rsidRPr="003B6373" w:rsidRDefault="000D343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85ADB33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0D3439" w:rsidRPr="003B6373" w:rsidRDefault="000D343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FB1DD6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E7682F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8AB077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4B6F4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7239A"/>
    <w:rsid w:val="000745BA"/>
    <w:rsid w:val="00085838"/>
    <w:rsid w:val="00096274"/>
    <w:rsid w:val="000B09A2"/>
    <w:rsid w:val="000B4E96"/>
    <w:rsid w:val="000B5AEF"/>
    <w:rsid w:val="000C3BC0"/>
    <w:rsid w:val="000C7B43"/>
    <w:rsid w:val="000D3439"/>
    <w:rsid w:val="000F2E56"/>
    <w:rsid w:val="00101722"/>
    <w:rsid w:val="00102BAA"/>
    <w:rsid w:val="00110066"/>
    <w:rsid w:val="00112466"/>
    <w:rsid w:val="00120F6E"/>
    <w:rsid w:val="001241E2"/>
    <w:rsid w:val="00140F11"/>
    <w:rsid w:val="0016338F"/>
    <w:rsid w:val="00173B27"/>
    <w:rsid w:val="00177009"/>
    <w:rsid w:val="00183B47"/>
    <w:rsid w:val="0019732B"/>
    <w:rsid w:val="001B0E60"/>
    <w:rsid w:val="001B2D37"/>
    <w:rsid w:val="001B2EF3"/>
    <w:rsid w:val="001B4A85"/>
    <w:rsid w:val="001D6467"/>
    <w:rsid w:val="001F0448"/>
    <w:rsid w:val="002035A6"/>
    <w:rsid w:val="00207F4B"/>
    <w:rsid w:val="002116DC"/>
    <w:rsid w:val="002226FA"/>
    <w:rsid w:val="00232B38"/>
    <w:rsid w:val="00243DE4"/>
    <w:rsid w:val="002612F9"/>
    <w:rsid w:val="00266FDB"/>
    <w:rsid w:val="002A1F0F"/>
    <w:rsid w:val="002B0886"/>
    <w:rsid w:val="002E5708"/>
    <w:rsid w:val="003010A3"/>
    <w:rsid w:val="00311331"/>
    <w:rsid w:val="00323452"/>
    <w:rsid w:val="00326208"/>
    <w:rsid w:val="00330C13"/>
    <w:rsid w:val="00350057"/>
    <w:rsid w:val="00356F75"/>
    <w:rsid w:val="0037583E"/>
    <w:rsid w:val="003770E1"/>
    <w:rsid w:val="00384FA1"/>
    <w:rsid w:val="00387667"/>
    <w:rsid w:val="00394536"/>
    <w:rsid w:val="00394F71"/>
    <w:rsid w:val="003A07F5"/>
    <w:rsid w:val="003A2649"/>
    <w:rsid w:val="003B6373"/>
    <w:rsid w:val="003C261F"/>
    <w:rsid w:val="003D48E9"/>
    <w:rsid w:val="003E28B2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D52"/>
    <w:rsid w:val="00452289"/>
    <w:rsid w:val="00455E7E"/>
    <w:rsid w:val="00463897"/>
    <w:rsid w:val="0047538B"/>
    <w:rsid w:val="004824C2"/>
    <w:rsid w:val="004976E1"/>
    <w:rsid w:val="00497CD0"/>
    <w:rsid w:val="004A174E"/>
    <w:rsid w:val="004A5EBA"/>
    <w:rsid w:val="004B2F38"/>
    <w:rsid w:val="004C0140"/>
    <w:rsid w:val="004D2888"/>
    <w:rsid w:val="004D36DB"/>
    <w:rsid w:val="00502C91"/>
    <w:rsid w:val="0050518E"/>
    <w:rsid w:val="0054589B"/>
    <w:rsid w:val="00551514"/>
    <w:rsid w:val="005871AC"/>
    <w:rsid w:val="005874E2"/>
    <w:rsid w:val="00587623"/>
    <w:rsid w:val="005A76DE"/>
    <w:rsid w:val="005C17E9"/>
    <w:rsid w:val="005D2651"/>
    <w:rsid w:val="005F0B03"/>
    <w:rsid w:val="00604A1A"/>
    <w:rsid w:val="006177D1"/>
    <w:rsid w:val="006239C9"/>
    <w:rsid w:val="00642719"/>
    <w:rsid w:val="0065299E"/>
    <w:rsid w:val="00676C35"/>
    <w:rsid w:val="00677085"/>
    <w:rsid w:val="006770F9"/>
    <w:rsid w:val="00682DD7"/>
    <w:rsid w:val="006A3271"/>
    <w:rsid w:val="006A5EBA"/>
    <w:rsid w:val="006B2A62"/>
    <w:rsid w:val="006C0650"/>
    <w:rsid w:val="006C2B6C"/>
    <w:rsid w:val="006D04AA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30794"/>
    <w:rsid w:val="0073508A"/>
    <w:rsid w:val="00742A0B"/>
    <w:rsid w:val="00744D19"/>
    <w:rsid w:val="007525DA"/>
    <w:rsid w:val="0075763C"/>
    <w:rsid w:val="00777206"/>
    <w:rsid w:val="00785E83"/>
    <w:rsid w:val="00793C25"/>
    <w:rsid w:val="007940FB"/>
    <w:rsid w:val="007955B3"/>
    <w:rsid w:val="007C1791"/>
    <w:rsid w:val="007C41F7"/>
    <w:rsid w:val="007C7179"/>
    <w:rsid w:val="007F70D7"/>
    <w:rsid w:val="0080026E"/>
    <w:rsid w:val="00801D37"/>
    <w:rsid w:val="00833B4B"/>
    <w:rsid w:val="00837C24"/>
    <w:rsid w:val="0084017A"/>
    <w:rsid w:val="008657EA"/>
    <w:rsid w:val="00871FE1"/>
    <w:rsid w:val="00873243"/>
    <w:rsid w:val="008739C8"/>
    <w:rsid w:val="00875FB4"/>
    <w:rsid w:val="00877BDA"/>
    <w:rsid w:val="00882F37"/>
    <w:rsid w:val="008844D6"/>
    <w:rsid w:val="00893149"/>
    <w:rsid w:val="008A501A"/>
    <w:rsid w:val="008C4BFA"/>
    <w:rsid w:val="008C68A6"/>
    <w:rsid w:val="008E6192"/>
    <w:rsid w:val="0090356D"/>
    <w:rsid w:val="009169F5"/>
    <w:rsid w:val="00933B0C"/>
    <w:rsid w:val="0094088F"/>
    <w:rsid w:val="009479F8"/>
    <w:rsid w:val="00956B08"/>
    <w:rsid w:val="0099149C"/>
    <w:rsid w:val="009A3199"/>
    <w:rsid w:val="009A365B"/>
    <w:rsid w:val="009A56FD"/>
    <w:rsid w:val="009B551C"/>
    <w:rsid w:val="009B7CD4"/>
    <w:rsid w:val="009C31EE"/>
    <w:rsid w:val="009D6011"/>
    <w:rsid w:val="009E3220"/>
    <w:rsid w:val="009E428E"/>
    <w:rsid w:val="00A22005"/>
    <w:rsid w:val="00A44619"/>
    <w:rsid w:val="00A60E0A"/>
    <w:rsid w:val="00A6301C"/>
    <w:rsid w:val="00A633D5"/>
    <w:rsid w:val="00A669EB"/>
    <w:rsid w:val="00A845FB"/>
    <w:rsid w:val="00A87985"/>
    <w:rsid w:val="00AA6871"/>
    <w:rsid w:val="00AC40F0"/>
    <w:rsid w:val="00AD669A"/>
    <w:rsid w:val="00AF2150"/>
    <w:rsid w:val="00AF6EC5"/>
    <w:rsid w:val="00B03844"/>
    <w:rsid w:val="00B03C0B"/>
    <w:rsid w:val="00B12406"/>
    <w:rsid w:val="00B22168"/>
    <w:rsid w:val="00B23A1D"/>
    <w:rsid w:val="00B252C3"/>
    <w:rsid w:val="00B25E2B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A3835"/>
    <w:rsid w:val="00BA7472"/>
    <w:rsid w:val="00BB179A"/>
    <w:rsid w:val="00BB3B26"/>
    <w:rsid w:val="00BC1173"/>
    <w:rsid w:val="00BC6AFB"/>
    <w:rsid w:val="00BC73A4"/>
    <w:rsid w:val="00BD6580"/>
    <w:rsid w:val="00BD6A45"/>
    <w:rsid w:val="00BE121F"/>
    <w:rsid w:val="00C007DC"/>
    <w:rsid w:val="00C00BAE"/>
    <w:rsid w:val="00C17EC8"/>
    <w:rsid w:val="00C45F51"/>
    <w:rsid w:val="00C46901"/>
    <w:rsid w:val="00C50808"/>
    <w:rsid w:val="00C52B18"/>
    <w:rsid w:val="00C52B99"/>
    <w:rsid w:val="00C621D6"/>
    <w:rsid w:val="00C6240C"/>
    <w:rsid w:val="00C7241A"/>
    <w:rsid w:val="00C72A42"/>
    <w:rsid w:val="00C8219E"/>
    <w:rsid w:val="00C95F85"/>
    <w:rsid w:val="00CA3C53"/>
    <w:rsid w:val="00CA68DB"/>
    <w:rsid w:val="00CA7875"/>
    <w:rsid w:val="00CB69E5"/>
    <w:rsid w:val="00CB6C38"/>
    <w:rsid w:val="00CD381E"/>
    <w:rsid w:val="00D00488"/>
    <w:rsid w:val="00D006E5"/>
    <w:rsid w:val="00D00D3C"/>
    <w:rsid w:val="00D02C73"/>
    <w:rsid w:val="00D125E5"/>
    <w:rsid w:val="00D12A94"/>
    <w:rsid w:val="00D1354E"/>
    <w:rsid w:val="00D40329"/>
    <w:rsid w:val="00D43BC5"/>
    <w:rsid w:val="00D73372"/>
    <w:rsid w:val="00D751E7"/>
    <w:rsid w:val="00D93A6C"/>
    <w:rsid w:val="00DA1EA4"/>
    <w:rsid w:val="00DB4DD8"/>
    <w:rsid w:val="00DD0214"/>
    <w:rsid w:val="00DE25CF"/>
    <w:rsid w:val="00DE4CB1"/>
    <w:rsid w:val="00DE7A4D"/>
    <w:rsid w:val="00DF217B"/>
    <w:rsid w:val="00E17E22"/>
    <w:rsid w:val="00E17FD1"/>
    <w:rsid w:val="00E3073E"/>
    <w:rsid w:val="00E37EAA"/>
    <w:rsid w:val="00E415A4"/>
    <w:rsid w:val="00E41DF5"/>
    <w:rsid w:val="00E5206D"/>
    <w:rsid w:val="00E56F10"/>
    <w:rsid w:val="00E60399"/>
    <w:rsid w:val="00E650C1"/>
    <w:rsid w:val="00E65360"/>
    <w:rsid w:val="00E830B9"/>
    <w:rsid w:val="00E92417"/>
    <w:rsid w:val="00E955F2"/>
    <w:rsid w:val="00E97F5F"/>
    <w:rsid w:val="00EC3B3D"/>
    <w:rsid w:val="00EC6B17"/>
    <w:rsid w:val="00EC74BB"/>
    <w:rsid w:val="00ED1395"/>
    <w:rsid w:val="00EF20D2"/>
    <w:rsid w:val="00F02002"/>
    <w:rsid w:val="00F13F1F"/>
    <w:rsid w:val="00F17001"/>
    <w:rsid w:val="00F21CBC"/>
    <w:rsid w:val="00F4360A"/>
    <w:rsid w:val="00F4680D"/>
    <w:rsid w:val="00F511E3"/>
    <w:rsid w:val="00F6446C"/>
    <w:rsid w:val="00F64B7B"/>
    <w:rsid w:val="00F65268"/>
    <w:rsid w:val="00F67593"/>
    <w:rsid w:val="00F7536B"/>
    <w:rsid w:val="00F86CA8"/>
    <w:rsid w:val="00F90D5E"/>
    <w:rsid w:val="00F93E32"/>
    <w:rsid w:val="00F953ED"/>
    <w:rsid w:val="00FA3637"/>
    <w:rsid w:val="00FA3C49"/>
    <w:rsid w:val="00FA78F3"/>
    <w:rsid w:val="00FB07CB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109165-2022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17</Pages>
  <Words>4792</Words>
  <Characters>28752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33478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Aniela Chomańska (RZGW Białystok)</cp:lastModifiedBy>
  <cp:revision>37</cp:revision>
  <cp:lastPrinted>2017-08-29T08:54:00Z</cp:lastPrinted>
  <dcterms:created xsi:type="dcterms:W3CDTF">2020-03-25T08:21:00Z</dcterms:created>
  <dcterms:modified xsi:type="dcterms:W3CDTF">2022-03-01T08:30:00Z</dcterms:modified>
</cp:coreProperties>
</file>