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BCDB" w14:textId="142A114D" w:rsidR="00697AA5" w:rsidRPr="00D31971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31971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322ED4">
        <w:rPr>
          <w:rFonts w:ascii="Arial" w:hAnsi="Arial" w:cs="Arial"/>
          <w:b/>
          <w:bCs/>
          <w:i/>
          <w:sz w:val="22"/>
          <w:szCs w:val="22"/>
        </w:rPr>
        <w:t>5</w:t>
      </w:r>
      <w:r w:rsidRPr="00D3197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7C0F5E9" w14:textId="1E7E8F9E" w:rsidR="00697AA5" w:rsidRPr="006F4A85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4A85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87B6D4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5F7DAC98" w14:textId="75BED9D9" w:rsidR="00595D1B" w:rsidRPr="006F4A85" w:rsidRDefault="00595D1B" w:rsidP="00595D1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F4A85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322ED4">
      <w:pPr>
        <w:spacing w:before="240"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7D26FE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>wykonawcy / wykonawcy ubiegającego się o zamówienie wspólnie z innymi wykonawcami / podmiotu udostępniającego zasoby *</w:t>
      </w:r>
    </w:p>
    <w:p w14:paraId="69C550F0" w14:textId="77777777" w:rsidR="00697AA5" w:rsidRPr="00595D1B" w:rsidRDefault="00697AA5" w:rsidP="00697AA5">
      <w:pPr>
        <w:jc w:val="both"/>
        <w:rPr>
          <w:rFonts w:ascii="Arial" w:hAnsi="Arial" w:cs="Arial"/>
          <w:sz w:val="21"/>
          <w:szCs w:val="21"/>
        </w:rPr>
      </w:pPr>
    </w:p>
    <w:p w14:paraId="03662C53" w14:textId="753502FF" w:rsidR="00152D46" w:rsidRPr="00F31A9F" w:rsidRDefault="00152D46" w:rsidP="00CB14F6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w trybie </w:t>
      </w:r>
      <w:r w:rsidR="00D31971" w:rsidRPr="00D31971">
        <w:rPr>
          <w:rFonts w:ascii="Arial" w:hAnsi="Arial" w:cs="Arial"/>
          <w:sz w:val="22"/>
          <w:szCs w:val="22"/>
        </w:rPr>
        <w:t>przetargu nieograniczonego</w:t>
      </w:r>
      <w:r w:rsidRPr="00D31971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3460D8DE" w14:textId="45EA7FE7" w:rsidR="009D6582" w:rsidRPr="009D6582" w:rsidRDefault="009D6582" w:rsidP="009D6582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„Czyszczenie urządzenia i obiektu hydrotechnicznego będącego w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administracji ZW Nysa: </w:t>
      </w:r>
    </w:p>
    <w:p w14:paraId="026C9ECF" w14:textId="7C159518" w:rsidR="009D6582" w:rsidRPr="009D6582" w:rsidRDefault="009D6582" w:rsidP="009D6582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1. Wyczyszczenie osadników na pompowni Siestrzechowice (2 szt.)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odcinka rowu opaskowego wraz z odwozem wydobytego materiału, </w:t>
      </w:r>
    </w:p>
    <w:p w14:paraId="1C151CBB" w14:textId="6A1FAE11" w:rsidR="009D6582" w:rsidRPr="009D6582" w:rsidRDefault="009D6582" w:rsidP="009D6582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2. Wyczyszczenie przepławki - komór spoczynkowych, części wlotowej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odcinka przepławki wraz z wywozem wydobytego materiału”</w:t>
      </w:r>
    </w:p>
    <w:p w14:paraId="51BEECF0" w14:textId="702D825D" w:rsidR="00697AA5" w:rsidRPr="00F31A9F" w:rsidRDefault="00697AA5" w:rsidP="009D6582">
      <w:pPr>
        <w:tabs>
          <w:tab w:val="left" w:pos="3312"/>
        </w:tabs>
        <w:spacing w:before="3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oświadczam, że</w:t>
      </w:r>
      <w:r w:rsidRPr="00F31A9F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="00F31A9F">
        <w:rPr>
          <w:rFonts w:ascii="Arial" w:hAnsi="Arial" w:cs="Arial"/>
          <w:bCs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w zakresie podstaw wykluczenia z postępowania wskazanych przez zamawiającego, o</w:t>
      </w:r>
      <w:r w:rsidR="00F31A9F">
        <w:rPr>
          <w:rFonts w:ascii="Arial" w:hAnsi="Arial" w:cs="Arial"/>
          <w:bCs/>
          <w:sz w:val="22"/>
          <w:szCs w:val="22"/>
        </w:rPr>
        <w:t> </w:t>
      </w:r>
      <w:r w:rsidRPr="00F31A9F">
        <w:rPr>
          <w:rFonts w:ascii="Arial" w:hAnsi="Arial" w:cs="Arial"/>
          <w:bCs/>
          <w:sz w:val="22"/>
          <w:szCs w:val="22"/>
        </w:rPr>
        <w:t>których mowa w:</w:t>
      </w:r>
    </w:p>
    <w:p w14:paraId="2494A6A7" w14:textId="02D459B2" w:rsidR="00697AA5" w:rsidRPr="00F31A9F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>art. 108 ust. 1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Pr="00F31A9F">
        <w:rPr>
          <w:rFonts w:ascii="Arial" w:hAnsi="Arial" w:cs="Arial"/>
          <w:bCs/>
          <w:sz w:val="22"/>
          <w:szCs w:val="22"/>
        </w:rPr>
        <w:t>,</w:t>
      </w:r>
    </w:p>
    <w:p w14:paraId="68C26082" w14:textId="2CD55FAF" w:rsidR="00CB14F6" w:rsidRPr="00F31A9F" w:rsidRDefault="00595D1B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>art. 109 ust. 1 pkt 7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</w:p>
    <w:p w14:paraId="75CA2AFB" w14:textId="7DAA3555" w:rsidR="00697AA5" w:rsidRPr="00F31A9F" w:rsidRDefault="00697AA5" w:rsidP="00595D1B">
      <w:pPr>
        <w:autoSpaceDE w:val="0"/>
        <w:autoSpaceDN w:val="0"/>
        <w:adjustRightInd w:val="0"/>
        <w:spacing w:before="240" w:afterLines="23" w:after="55" w:line="276" w:lineRule="auto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5C2B4B9A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489FA8DA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01D97FA" w14:textId="7A5C110E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0751FA" w14:textId="68E0C274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190C5CB" w14:textId="7A00B491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FB6B075" w14:textId="631D453D" w:rsidR="008F4B34" w:rsidRDefault="008F4B34" w:rsidP="009D658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4F61152" w14:textId="77777777" w:rsidR="009D6582" w:rsidRDefault="009D6582" w:rsidP="009D658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B7C03C2" w14:textId="77777777" w:rsidR="00AE7E6A" w:rsidRPr="00F31A9F" w:rsidRDefault="00AE7E6A" w:rsidP="00AE7E6A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1A9F">
        <w:rPr>
          <w:rFonts w:ascii="Arial" w:hAnsi="Arial" w:cs="Arial"/>
          <w:b/>
          <w:iCs/>
          <w:sz w:val="22"/>
          <w:szCs w:val="22"/>
        </w:rPr>
        <w:t>UWAGA:</w:t>
      </w:r>
      <w:r w:rsidRPr="00F31A9F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 oświadczenie składa każdy z wykonawców.</w:t>
      </w:r>
    </w:p>
    <w:p w14:paraId="5B5162AF" w14:textId="3FA91A2B" w:rsidR="008F4B34" w:rsidRDefault="008F4B34" w:rsidP="00D31971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5DC4A7" w14:textId="77777777" w:rsidR="00AE7E6A" w:rsidRDefault="00AE7E6A" w:rsidP="00D31971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BF946C" w14:textId="12ADCD3A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D0AB560" w14:textId="77777777" w:rsidR="008F4B34" w:rsidRPr="00D31971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DA68C0C" w14:textId="55FC4C74" w:rsidR="000537DE" w:rsidRP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31971">
        <w:rPr>
          <w:rFonts w:ascii="Arial" w:hAnsi="Arial" w:cs="Arial"/>
          <w:sz w:val="18"/>
          <w:szCs w:val="18"/>
          <w:lang w:eastAsia="pl-PL"/>
        </w:rPr>
        <w:t xml:space="preserve">Dokument należy podpisać zgodnie z art. 63 ust. </w:t>
      </w:r>
      <w:r w:rsidR="00D31971" w:rsidRPr="00D31971">
        <w:rPr>
          <w:rFonts w:ascii="Arial" w:hAnsi="Arial" w:cs="Arial"/>
          <w:sz w:val="18"/>
          <w:szCs w:val="18"/>
          <w:lang w:eastAsia="pl-PL"/>
        </w:rPr>
        <w:t>1</w:t>
      </w:r>
      <w:r w:rsidRPr="00D3197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ustawy P</w:t>
      </w:r>
      <w:r w:rsidR="00D31971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123EE5E1" w14:textId="3FE45BD8" w:rsidR="00697AA5" w:rsidRPr="00D31971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31971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322ED4">
        <w:rPr>
          <w:rFonts w:ascii="Arial" w:hAnsi="Arial" w:cs="Arial"/>
          <w:b/>
          <w:bCs/>
          <w:i/>
          <w:sz w:val="22"/>
          <w:szCs w:val="22"/>
        </w:rPr>
        <w:t>6</w:t>
      </w:r>
      <w:r w:rsidRPr="00D3197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2059BB1" w14:textId="77777777" w:rsidR="00697AA5" w:rsidRPr="002F75CE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028B5CF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2E658F1" w14:textId="185C5B49" w:rsidR="00697AA5" w:rsidRPr="002F75CE" w:rsidRDefault="00595D1B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322ED4">
      <w:pPr>
        <w:tabs>
          <w:tab w:val="left" w:pos="990"/>
        </w:tabs>
        <w:spacing w:before="240" w:line="276" w:lineRule="auto"/>
        <w:rPr>
          <w:rFonts w:ascii="Arial" w:hAnsi="Arial" w:cs="Arial"/>
          <w:sz w:val="16"/>
          <w:szCs w:val="16"/>
        </w:rPr>
      </w:pPr>
    </w:p>
    <w:p w14:paraId="018F023B" w14:textId="6DE28354" w:rsidR="00697AA5" w:rsidRPr="007D26FE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7D26FE">
        <w:rPr>
          <w:rFonts w:ascii="Arial" w:hAnsi="Arial" w:cs="Arial"/>
          <w:b/>
          <w:bCs/>
          <w:sz w:val="22"/>
          <w:szCs w:val="22"/>
        </w:rPr>
        <w:t>składane na podstawie art. 108 ust. 1 pkt. 5 ustawy z dnia 11 września 2019 r. - Prawo zamówień publicznych (</w:t>
      </w:r>
      <w:r w:rsidR="003B58A7" w:rsidRPr="003B58A7">
        <w:rPr>
          <w:rFonts w:ascii="Arial" w:hAnsi="Arial" w:cs="Arial"/>
          <w:b/>
          <w:bCs/>
          <w:sz w:val="22"/>
          <w:szCs w:val="22"/>
        </w:rPr>
        <w:t>Dz. U. z 2021, poz. 1129 z późn. zm.)</w:t>
      </w:r>
    </w:p>
    <w:p w14:paraId="11D56600" w14:textId="55ECE42D" w:rsidR="00152D46" w:rsidRPr="00DF2364" w:rsidRDefault="00697AA5" w:rsidP="00DF2364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595D1B">
        <w:rPr>
          <w:rFonts w:ascii="Arial" w:hAnsi="Arial" w:cs="Arial"/>
          <w:sz w:val="21"/>
          <w:szCs w:val="21"/>
        </w:rPr>
        <w:br/>
      </w:r>
      <w:r w:rsidR="00152D46"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w trybie </w:t>
      </w:r>
      <w:r w:rsidR="00D31971" w:rsidRPr="00D31971">
        <w:rPr>
          <w:rFonts w:ascii="Arial" w:hAnsi="Arial" w:cs="Arial"/>
          <w:sz w:val="22"/>
          <w:szCs w:val="22"/>
        </w:rPr>
        <w:t>przetargu nieograniczonego</w:t>
      </w:r>
      <w:r w:rsidR="00152D46" w:rsidRPr="00D31971">
        <w:rPr>
          <w:rFonts w:ascii="Arial" w:hAnsi="Arial" w:cs="Arial"/>
          <w:sz w:val="22"/>
          <w:szCs w:val="22"/>
        </w:rPr>
        <w:t xml:space="preserve"> </w:t>
      </w:r>
      <w:r w:rsidR="00152D46" w:rsidRPr="00F31A9F">
        <w:rPr>
          <w:rFonts w:ascii="Arial" w:hAnsi="Arial" w:cs="Arial"/>
          <w:sz w:val="22"/>
          <w:szCs w:val="22"/>
        </w:rPr>
        <w:t>pn.:</w:t>
      </w:r>
    </w:p>
    <w:p w14:paraId="5749EDC2" w14:textId="77777777" w:rsidR="009D6582" w:rsidRPr="009D6582" w:rsidRDefault="009D6582" w:rsidP="009D6582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bookmarkStart w:id="0" w:name="_Hlk96936096"/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„Czyszczenie urządzenia i obiektu hydrotechnicznego będącego w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administracji ZW Nysa: </w:t>
      </w:r>
    </w:p>
    <w:p w14:paraId="4A330697" w14:textId="77777777" w:rsidR="009D6582" w:rsidRPr="009D6582" w:rsidRDefault="009D6582" w:rsidP="009D6582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1. Wyczyszczenie osadników na pompowni Siestrzechowice (2 szt.)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odcinka rowu opaskowego wraz z odwozem wydobytego materiału, </w:t>
      </w:r>
    </w:p>
    <w:p w14:paraId="2290A3E7" w14:textId="77777777" w:rsidR="009D6582" w:rsidRPr="009D6582" w:rsidRDefault="009D6582" w:rsidP="009D6582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2. Wyczyszczenie przepławki - komór spoczynkowych, części wlotowej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odcinka przepławki wraz z wywozem wydobytego materiału”</w:t>
      </w:r>
    </w:p>
    <w:bookmarkEnd w:id="0"/>
    <w:p w14:paraId="66554F19" w14:textId="20255A7F" w:rsidR="00697AA5" w:rsidRPr="00F31A9F" w:rsidRDefault="00697AA5" w:rsidP="009D6582">
      <w:pPr>
        <w:spacing w:before="360" w:line="276" w:lineRule="auto"/>
        <w:jc w:val="both"/>
        <w:rPr>
          <w:rStyle w:val="FontStyle54"/>
          <w:rFonts w:ascii="Arial" w:hAnsi="Arial" w:cs="Arial"/>
          <w:b/>
          <w:bCs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 xml:space="preserve">oświadczam, </w:t>
      </w:r>
      <w:r w:rsidRPr="00F31A9F"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71C85EBA" w14:textId="77777777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F3FA53" w14:textId="754CFD31" w:rsidR="00661BF0" w:rsidRPr="00F31A9F" w:rsidRDefault="005D5AA0" w:rsidP="00661BF0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Nie należę do tej samej grupy kapitałowej co Wykonawcy, którzy złożyli odrębne oferty w</w:t>
      </w:r>
      <w:r w:rsidR="001A1744" w:rsidRPr="00F31A9F">
        <w:rPr>
          <w:rFonts w:ascii="Arial" w:hAnsi="Arial" w:cs="Arial"/>
          <w:sz w:val="22"/>
          <w:szCs w:val="22"/>
          <w:lang w:eastAsia="pl-PL"/>
        </w:rPr>
        <w:t> 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6B1684E1" w14:textId="28104875" w:rsidR="00C93C65" w:rsidRPr="00F31A9F" w:rsidRDefault="005D5AA0" w:rsidP="00661BF0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Należę do tej samej grupy kapitałowej co następujący Wykonawcy, którzy złożyli odrębne oferty w niniejszym postępowaniu:</w:t>
      </w:r>
    </w:p>
    <w:p w14:paraId="21F51BA4" w14:textId="77777777" w:rsidR="00661BF0" w:rsidRPr="00661BF0" w:rsidRDefault="00661BF0" w:rsidP="00661BF0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C93C65" w:rsidRPr="00C93C65" w14:paraId="6935DB28" w14:textId="77777777" w:rsidTr="00661BF0">
        <w:tc>
          <w:tcPr>
            <w:tcW w:w="993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661BF0">
        <w:trPr>
          <w:trHeight w:val="392"/>
        </w:trPr>
        <w:tc>
          <w:tcPr>
            <w:tcW w:w="993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661BF0">
        <w:trPr>
          <w:trHeight w:val="413"/>
        </w:trPr>
        <w:tc>
          <w:tcPr>
            <w:tcW w:w="993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F31A9F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D53B57" w14:textId="520AAF62" w:rsidR="009662B9" w:rsidRPr="00F31A9F" w:rsidRDefault="00C93C65" w:rsidP="00697AA5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31A9F"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39E5D350" w14:textId="7D15CBF2" w:rsidR="00DF2364" w:rsidRPr="002F75CE" w:rsidRDefault="00697AA5" w:rsidP="00BF3D40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2F75CE">
        <w:rPr>
          <w:rFonts w:ascii="Arial" w:hAnsi="Arial" w:cs="Arial"/>
          <w:bCs/>
          <w:i/>
          <w:iCs/>
          <w:sz w:val="16"/>
          <w:szCs w:val="16"/>
        </w:rPr>
        <w:t xml:space="preserve">* </w:t>
      </w:r>
      <w:r w:rsidRPr="002F75CE">
        <w:rPr>
          <w:rFonts w:ascii="Arial" w:hAnsi="Arial" w:cs="Arial"/>
          <w:i/>
          <w:sz w:val="16"/>
          <w:szCs w:val="16"/>
        </w:rPr>
        <w:t>niepotrzebne skreślić</w:t>
      </w:r>
    </w:p>
    <w:p w14:paraId="1D60A0B4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A0692E3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5A15A0C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0BDCC0BD" w14:textId="3D2E9B67" w:rsidR="00BF3D40" w:rsidRPr="00F31A9F" w:rsidRDefault="009662B9" w:rsidP="00465BFC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1A9F">
        <w:rPr>
          <w:rFonts w:ascii="Arial" w:hAnsi="Arial" w:cs="Arial"/>
          <w:b/>
          <w:iCs/>
          <w:sz w:val="22"/>
          <w:szCs w:val="22"/>
        </w:rPr>
        <w:t>UWAGA</w:t>
      </w:r>
      <w:r w:rsidR="009D6582">
        <w:rPr>
          <w:rFonts w:ascii="Arial" w:hAnsi="Arial" w:cs="Arial"/>
          <w:b/>
          <w:iCs/>
          <w:sz w:val="22"/>
          <w:szCs w:val="22"/>
        </w:rPr>
        <w:t>:</w:t>
      </w:r>
      <w:r w:rsidRPr="00F31A9F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 oświadczenie składa każdy z wykonawców.</w:t>
      </w:r>
    </w:p>
    <w:p w14:paraId="1A17D91A" w14:textId="77777777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54E8D717" w14:textId="400C9BEE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EC6C750" w14:textId="77777777" w:rsidR="009D6582" w:rsidRPr="00D31971" w:rsidRDefault="009D6582" w:rsidP="008F4B34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E519C9C" w14:textId="0941C0C5" w:rsidR="005D5AA0" w:rsidRPr="00D31971" w:rsidRDefault="008F4B34" w:rsidP="00D319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31971">
        <w:rPr>
          <w:rFonts w:ascii="Arial" w:hAnsi="Arial" w:cs="Arial"/>
          <w:sz w:val="18"/>
          <w:szCs w:val="18"/>
          <w:lang w:eastAsia="pl-PL"/>
        </w:rPr>
        <w:t xml:space="preserve">Dokument należy podpisać zgodnie z art. 63 ust. </w:t>
      </w:r>
      <w:r w:rsidR="00D31971">
        <w:rPr>
          <w:rFonts w:ascii="Arial" w:hAnsi="Arial" w:cs="Arial"/>
          <w:sz w:val="18"/>
          <w:szCs w:val="18"/>
          <w:lang w:eastAsia="pl-PL"/>
        </w:rPr>
        <w:t>1</w:t>
      </w:r>
      <w:r w:rsidRPr="00D31971">
        <w:rPr>
          <w:rFonts w:ascii="Arial" w:hAnsi="Arial" w:cs="Arial"/>
          <w:sz w:val="18"/>
          <w:szCs w:val="18"/>
          <w:lang w:eastAsia="pl-PL"/>
        </w:rPr>
        <w:t xml:space="preserve"> ustawy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D31971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</w:t>
      </w:r>
      <w:r w:rsidR="00F565D5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22B69542" w14:textId="776C3BDC" w:rsidR="00C04E2B" w:rsidRPr="00322ED4" w:rsidRDefault="00C04E2B" w:rsidP="00C04E2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322ED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C949AB" w:rsidRPr="00322ED4">
        <w:rPr>
          <w:rFonts w:ascii="Arial" w:hAnsi="Arial" w:cs="Arial"/>
          <w:b/>
          <w:bCs/>
          <w:i/>
          <w:iCs/>
          <w:sz w:val="22"/>
          <w:szCs w:val="22"/>
        </w:rPr>
        <w:t xml:space="preserve">7 </w:t>
      </w:r>
      <w:r w:rsidRPr="00322ED4">
        <w:rPr>
          <w:rFonts w:ascii="Arial" w:hAnsi="Arial" w:cs="Arial"/>
          <w:b/>
          <w:bCs/>
          <w:i/>
          <w:iCs/>
          <w:sz w:val="22"/>
          <w:szCs w:val="22"/>
        </w:rPr>
        <w:t>do SWZ</w:t>
      </w:r>
    </w:p>
    <w:p w14:paraId="26ED4AD9" w14:textId="796C00BA" w:rsidR="005228F5" w:rsidRPr="002F3143" w:rsidRDefault="00C04E2B" w:rsidP="002F3143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2BD1C04E" w14:textId="77777777" w:rsidR="005228F5" w:rsidRDefault="005228F5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D23A188" w14:textId="77777777" w:rsidR="00A9252F" w:rsidRPr="000A4213" w:rsidRDefault="00A9252F" w:rsidP="00A92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0AF8D000" w14:textId="77777777" w:rsidR="00A9252F" w:rsidRPr="00F96C89" w:rsidRDefault="00A9252F" w:rsidP="00A9252F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06505191" w14:textId="77777777" w:rsidR="00A9252F" w:rsidRPr="0052439F" w:rsidRDefault="00A9252F" w:rsidP="00A9252F">
      <w:pPr>
        <w:spacing w:line="276" w:lineRule="auto"/>
        <w:jc w:val="both"/>
        <w:rPr>
          <w:rFonts w:ascii="Arial" w:hAnsi="Arial" w:cs="Arial"/>
          <w:bCs/>
        </w:rPr>
      </w:pPr>
    </w:p>
    <w:p w14:paraId="5255D8AE" w14:textId="74A8ECBD" w:rsidR="00A9252F" w:rsidRPr="00CC7EBF" w:rsidRDefault="00A9252F" w:rsidP="00322ED4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</w:t>
      </w:r>
      <w:r w:rsidR="00902EF8">
        <w:rPr>
          <w:rFonts w:ascii="Arial" w:hAnsi="Arial" w:cs="Arial"/>
          <w:b/>
          <w:sz w:val="22"/>
          <w:szCs w:val="22"/>
        </w:rPr>
        <w:t>USŁUG</w:t>
      </w:r>
      <w:r w:rsidR="00322ED4">
        <w:rPr>
          <w:rFonts w:ascii="Arial" w:hAnsi="Arial" w:cs="Arial"/>
          <w:b/>
          <w:sz w:val="22"/>
          <w:szCs w:val="22"/>
        </w:rPr>
        <w:t>*</w:t>
      </w:r>
    </w:p>
    <w:p w14:paraId="42665D1C" w14:textId="77777777" w:rsidR="00A9252F" w:rsidRPr="000E0116" w:rsidRDefault="00A9252F" w:rsidP="00A9252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E0116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6C0EC31A" w14:textId="77777777" w:rsidR="00A9252F" w:rsidRPr="000E0116" w:rsidRDefault="00A9252F" w:rsidP="00A9252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0116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Pr="000E0116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E0116">
        <w:rPr>
          <w:rFonts w:ascii="Arial" w:hAnsi="Arial" w:cs="Arial"/>
          <w:sz w:val="22"/>
          <w:szCs w:val="22"/>
        </w:rPr>
        <w:t>pn.:</w:t>
      </w:r>
    </w:p>
    <w:p w14:paraId="2AAC8F82" w14:textId="77777777" w:rsidR="00902EF8" w:rsidRPr="009D6582" w:rsidRDefault="00902EF8" w:rsidP="00902EF8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„Czyszczenie urządzenia i obiektu hydrotechnicznego będącego w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administracji ZW Nysa: </w:t>
      </w:r>
    </w:p>
    <w:p w14:paraId="390A27B3" w14:textId="77777777" w:rsidR="00902EF8" w:rsidRPr="009D6582" w:rsidRDefault="00902EF8" w:rsidP="00902EF8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1. Wyczyszczenie osadników na pompowni Siestrzechowice (2 szt.)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odcinka rowu opaskowego wraz z odwozem wydobytego materiału, </w:t>
      </w:r>
    </w:p>
    <w:p w14:paraId="55A1BDB7" w14:textId="77777777" w:rsidR="00902EF8" w:rsidRPr="009D6582" w:rsidRDefault="00902EF8" w:rsidP="00902EF8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2. Wyczyszczenie przepławki - komór spoczynkowych, części wlotowej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odcinka przepławki wraz z wywozem wydobytego materiału”</w:t>
      </w:r>
    </w:p>
    <w:p w14:paraId="43C68FDE" w14:textId="77777777" w:rsidR="00E0002C" w:rsidRPr="00AE6833" w:rsidRDefault="00E0002C" w:rsidP="00AE6833">
      <w:pPr>
        <w:tabs>
          <w:tab w:val="left" w:pos="1276"/>
        </w:tabs>
        <w:suppressAutoHyphens w:val="0"/>
        <w:spacing w:before="360" w:line="276" w:lineRule="auto"/>
        <w:jc w:val="both"/>
        <w:outlineLvl w:val="2"/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</w:pPr>
      <w:r w:rsidRPr="00AE6833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>Dla wszystkich części zamówienia:</w:t>
      </w:r>
    </w:p>
    <w:p w14:paraId="5D8E08E5" w14:textId="4C4D125E" w:rsidR="00E0002C" w:rsidRPr="00AE6833" w:rsidRDefault="00E0002C" w:rsidP="00E0002C">
      <w:pPr>
        <w:tabs>
          <w:tab w:val="left" w:pos="1276"/>
        </w:tabs>
        <w:suppressAutoHyphens w:val="0"/>
        <w:spacing w:after="120" w:line="276" w:lineRule="auto"/>
        <w:jc w:val="both"/>
        <w:outlineLvl w:val="2"/>
        <w:rPr>
          <w:rFonts w:ascii="Arial" w:eastAsia="Univers-PL" w:hAnsi="Arial" w:cs="Arial"/>
          <w:bCs/>
          <w:sz w:val="22"/>
          <w:szCs w:val="22"/>
          <w:lang w:val="x-none" w:eastAsia="x-none"/>
        </w:rPr>
      </w:pPr>
      <w:r w:rsidRPr="00AE6833">
        <w:rPr>
          <w:rFonts w:ascii="Arial" w:eastAsia="Univers-PL" w:hAnsi="Arial" w:cs="Arial"/>
          <w:bCs/>
          <w:sz w:val="22"/>
          <w:szCs w:val="22"/>
          <w:lang w:val="x-none" w:eastAsia="x-none"/>
        </w:rPr>
        <w:t xml:space="preserve">Wykonawca winien wykazać, że wykonał </w:t>
      </w:r>
      <w:r w:rsidRPr="00AE6833">
        <w:rPr>
          <w:rFonts w:ascii="Arial" w:eastAsia="Univers-PL" w:hAnsi="Arial" w:cs="Arial"/>
          <w:b/>
          <w:sz w:val="22"/>
          <w:szCs w:val="22"/>
          <w:lang w:val="x-none" w:eastAsia="x-none"/>
        </w:rPr>
        <w:t>w okresie ostatnich 5 lat</w:t>
      </w:r>
      <w:r w:rsidRPr="00AE6833">
        <w:rPr>
          <w:rFonts w:ascii="Arial" w:eastAsia="Univers-PL" w:hAnsi="Arial" w:cs="Arial"/>
          <w:bCs/>
          <w:sz w:val="22"/>
          <w:szCs w:val="22"/>
          <w:lang w:val="x-none" w:eastAsia="x-none"/>
        </w:rPr>
        <w:t xml:space="preserve"> przed upływem terminu składania ofert, a jeżeli okres prowadzenia działalności jest krótszy – w tym okresie, </w:t>
      </w:r>
      <w:r w:rsidRPr="00AE6833">
        <w:rPr>
          <w:rFonts w:ascii="Arial" w:eastAsia="Univers-PL" w:hAnsi="Arial" w:cs="Arial"/>
          <w:b/>
          <w:sz w:val="22"/>
          <w:szCs w:val="22"/>
          <w:lang w:val="x-none" w:eastAsia="x-none"/>
        </w:rPr>
        <w:t>co najmniej trzy zamówienia obejmujące prace konserwacyjne lub czyszczenie obiektów hydrotechnicznych</w:t>
      </w:r>
      <w:r w:rsidRPr="00AE6833">
        <w:rPr>
          <w:rFonts w:ascii="Arial" w:eastAsia="Univers-PL" w:hAnsi="Arial" w:cs="Arial"/>
          <w:bCs/>
          <w:sz w:val="22"/>
          <w:szCs w:val="22"/>
          <w:lang w:val="x-none" w:eastAsia="x-none"/>
        </w:rPr>
        <w:t xml:space="preserve"> - w rozumieniu przedmiotu niniejszego zamówienia, bez względu na ilość części, na które przewiduje złożyć ofertę.</w:t>
      </w:r>
    </w:p>
    <w:p w14:paraId="2CF829BC" w14:textId="1FEC06E6" w:rsidR="00E0002C" w:rsidRPr="00AE6833" w:rsidRDefault="00E0002C" w:rsidP="00AE6833">
      <w:pPr>
        <w:tabs>
          <w:tab w:val="left" w:pos="1276"/>
        </w:tabs>
        <w:suppressAutoHyphens w:val="0"/>
        <w:spacing w:line="276" w:lineRule="auto"/>
        <w:jc w:val="both"/>
        <w:outlineLvl w:val="2"/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</w:pPr>
      <w:r w:rsidRPr="00AE6833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 xml:space="preserve">Dla części </w:t>
      </w:r>
      <w:r w:rsidR="00B603ED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t xml:space="preserve">pierwszej </w:t>
      </w:r>
      <w:r w:rsidRPr="00AE6833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>zamówienia:</w:t>
      </w:r>
    </w:p>
    <w:p w14:paraId="18107AE6" w14:textId="6B8563CB" w:rsidR="00E0002C" w:rsidRPr="00AE6833" w:rsidRDefault="00E0002C" w:rsidP="00E0002C">
      <w:pPr>
        <w:tabs>
          <w:tab w:val="left" w:pos="1276"/>
        </w:tabs>
        <w:suppressAutoHyphens w:val="0"/>
        <w:spacing w:after="120" w:line="276" w:lineRule="auto"/>
        <w:jc w:val="both"/>
        <w:outlineLvl w:val="2"/>
        <w:rPr>
          <w:rFonts w:ascii="Arial" w:eastAsia="Univers-PL" w:hAnsi="Arial" w:cs="Arial"/>
          <w:bCs/>
          <w:sz w:val="22"/>
          <w:szCs w:val="22"/>
          <w:lang w:val="x-none" w:eastAsia="x-none"/>
        </w:rPr>
      </w:pPr>
      <w:r w:rsidRPr="00AE6833">
        <w:rPr>
          <w:rFonts w:ascii="Arial" w:eastAsia="Univers-PL" w:hAnsi="Arial" w:cs="Arial"/>
          <w:bCs/>
          <w:sz w:val="22"/>
          <w:szCs w:val="22"/>
          <w:lang w:val="x-none" w:eastAsia="x-none"/>
        </w:rPr>
        <w:t xml:space="preserve">Zamawiający wymaga aby wykonawca dysponował do wykonania zadania </w:t>
      </w:r>
      <w:r w:rsidRPr="00AE6833">
        <w:rPr>
          <w:rFonts w:ascii="Arial" w:eastAsia="Univers-PL" w:hAnsi="Arial" w:cs="Arial"/>
          <w:b/>
          <w:sz w:val="22"/>
          <w:szCs w:val="22"/>
          <w:lang w:val="x-none" w:eastAsia="x-none"/>
        </w:rPr>
        <w:t>kopark</w:t>
      </w:r>
      <w:r w:rsidR="00AE6833">
        <w:rPr>
          <w:rFonts w:ascii="Arial" w:eastAsia="Univers-PL" w:hAnsi="Arial" w:cs="Arial"/>
          <w:b/>
          <w:sz w:val="22"/>
          <w:szCs w:val="22"/>
          <w:lang w:eastAsia="x-none"/>
        </w:rPr>
        <w:t>ą</w:t>
      </w:r>
      <w:r w:rsidRPr="00AE6833">
        <w:rPr>
          <w:rFonts w:ascii="Arial" w:eastAsia="Univers-PL" w:hAnsi="Arial" w:cs="Arial"/>
          <w:b/>
          <w:sz w:val="22"/>
          <w:szCs w:val="22"/>
          <w:lang w:val="x-none" w:eastAsia="x-none"/>
        </w:rPr>
        <w:t xml:space="preserve"> z</w:t>
      </w:r>
      <w:r w:rsidR="00AE6833" w:rsidRPr="00AE6833">
        <w:rPr>
          <w:rFonts w:ascii="Arial" w:eastAsia="Univers-PL" w:hAnsi="Arial" w:cs="Arial"/>
          <w:b/>
          <w:sz w:val="22"/>
          <w:szCs w:val="22"/>
          <w:lang w:eastAsia="x-none"/>
        </w:rPr>
        <w:t> </w:t>
      </w:r>
      <w:r w:rsidRPr="00AE6833">
        <w:rPr>
          <w:rFonts w:ascii="Arial" w:eastAsia="Univers-PL" w:hAnsi="Arial" w:cs="Arial"/>
          <w:b/>
          <w:sz w:val="22"/>
          <w:szCs w:val="22"/>
          <w:lang w:val="x-none" w:eastAsia="x-none"/>
        </w:rPr>
        <w:t>zasięgiem ramienia min. 10 m.</w:t>
      </w:r>
    </w:p>
    <w:p w14:paraId="650A3637" w14:textId="77777777" w:rsidR="00A9252F" w:rsidRDefault="00A9252F" w:rsidP="00A9252F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322ED4" w:rsidRPr="005F1486" w14:paraId="70964460" w14:textId="77777777" w:rsidTr="008F223B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5CCACF" w14:textId="77777777" w:rsidR="00322ED4" w:rsidRPr="007C1DCE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D4695" w14:textId="77777777" w:rsidR="00322ED4" w:rsidRPr="007C1DCE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9A4BB" w14:textId="77777777" w:rsidR="00322ED4" w:rsidRPr="007C1DCE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5619BA2" w14:textId="77777777" w:rsidR="00322ED4" w:rsidRPr="007C1DCE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9C7FDF" w14:textId="77777777" w:rsidR="00322ED4" w:rsidRPr="007C1DCE" w:rsidRDefault="00322ED4" w:rsidP="008F223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E28F0A" w14:textId="77777777" w:rsidR="00322ED4" w:rsidRPr="007C1DCE" w:rsidRDefault="00322ED4" w:rsidP="008F223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322ED4" w:rsidRPr="005F1486" w14:paraId="792082AA" w14:textId="77777777" w:rsidTr="008F223B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A1D98" w14:textId="77777777" w:rsidR="00322ED4" w:rsidRPr="00DD5D05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DE40D7" w14:textId="77777777" w:rsidR="00322ED4" w:rsidRPr="00DD5D05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A2BCE" w14:textId="77777777" w:rsidR="00322ED4" w:rsidRPr="00DD5D05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F646A" w14:textId="77777777" w:rsidR="00322ED4" w:rsidRPr="007C1DCE" w:rsidRDefault="00322ED4" w:rsidP="008F22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C0389" w14:textId="77777777" w:rsidR="00322ED4" w:rsidRPr="007C1DCE" w:rsidRDefault="00322ED4" w:rsidP="008F223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006E1F" w14:textId="77777777" w:rsidR="00322ED4" w:rsidRPr="007C1DCE" w:rsidRDefault="00322ED4" w:rsidP="008F223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7B8D5C72" w14:textId="77777777" w:rsidR="00322ED4" w:rsidRPr="007C1DCE" w:rsidRDefault="00322ED4" w:rsidP="008F223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322ED4" w:rsidRPr="005F1486" w14:paraId="3C78C70A" w14:textId="77777777" w:rsidTr="00623B75">
        <w:trPr>
          <w:cantSplit/>
          <w:trHeight w:val="2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9A55" w14:textId="77777777" w:rsidR="00322ED4" w:rsidRPr="00B43DDF" w:rsidRDefault="00322ED4" w:rsidP="008F223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A258" w14:textId="77777777" w:rsidR="00322ED4" w:rsidRPr="00B43DDF" w:rsidRDefault="00322ED4" w:rsidP="008F223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2C2E05C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92613D2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D3366F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5DBFD51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91E0B8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D811968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B85A6F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772423E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3059" w14:textId="77777777" w:rsidR="00322ED4" w:rsidRPr="00B43DDF" w:rsidRDefault="00322ED4" w:rsidP="008F223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F9F886B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4152A7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30CAC28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354C0E" w14:textId="77777777" w:rsidR="00322ED4" w:rsidRPr="00B43DDF" w:rsidRDefault="00322ED4" w:rsidP="008F223B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8089" w14:textId="77777777" w:rsidR="00322ED4" w:rsidRPr="00B43DDF" w:rsidRDefault="00322ED4" w:rsidP="008F223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0499" w14:textId="77777777" w:rsidR="00322ED4" w:rsidRPr="00B43DDF" w:rsidRDefault="00322ED4" w:rsidP="008F223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31A" w14:textId="77777777" w:rsidR="00322ED4" w:rsidRPr="00B43DDF" w:rsidRDefault="00322ED4" w:rsidP="008F223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078A620" w14:textId="77777777" w:rsidR="00322ED4" w:rsidRPr="00DB2483" w:rsidRDefault="00322ED4" w:rsidP="00322ED4">
      <w:pPr>
        <w:spacing w:before="240" w:line="276" w:lineRule="auto"/>
        <w:jc w:val="both"/>
        <w:rPr>
          <w:rFonts w:ascii="Arial" w:hAnsi="Arial" w:cs="Arial"/>
          <w:i/>
          <w:sz w:val="2"/>
          <w:szCs w:val="2"/>
        </w:rPr>
      </w:pPr>
    </w:p>
    <w:p w14:paraId="2F89C4C9" w14:textId="0EA46324" w:rsidR="00322ED4" w:rsidRPr="009B12B8" w:rsidRDefault="00322ED4" w:rsidP="00322ED4">
      <w:pPr>
        <w:spacing w:before="240"/>
        <w:jc w:val="both"/>
        <w:rPr>
          <w:rFonts w:ascii="Arial" w:hAnsi="Arial" w:cs="Arial"/>
          <w:i/>
          <w:sz w:val="20"/>
        </w:rPr>
      </w:pPr>
      <w:r w:rsidRPr="009B12B8">
        <w:rPr>
          <w:rFonts w:ascii="Arial" w:hAnsi="Arial" w:cs="Arial"/>
          <w:i/>
          <w:sz w:val="20"/>
        </w:rPr>
        <w:t xml:space="preserve">* należy załączyć dowody </w:t>
      </w:r>
      <w:r w:rsidRPr="00322ED4">
        <w:rPr>
          <w:rFonts w:ascii="Arial" w:hAnsi="Arial" w:cs="Arial"/>
          <w:i/>
          <w:sz w:val="20"/>
        </w:rPr>
        <w:t>potwierdzające, że dostawy zostały wykonane należycie</w:t>
      </w:r>
      <w:r w:rsidRPr="00322ED4">
        <w:rPr>
          <w:rFonts w:ascii="Arial" w:hAnsi="Arial" w:cs="Arial"/>
          <w:bCs/>
          <w:i/>
          <w:sz w:val="20"/>
          <w:lang w:eastAsia="pl-PL"/>
        </w:rPr>
        <w:t>, przy czym dowodami, o których mowa, są referencje bądź inne dokumenty wystawione przez podmiot, na rzecz którego dostawy były wykonywane.</w:t>
      </w:r>
    </w:p>
    <w:p w14:paraId="53CED30A" w14:textId="060C066B" w:rsidR="00A9252F" w:rsidRDefault="00A9252F" w:rsidP="00A9252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EEBD97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95D9031" w14:textId="3EEBCE05" w:rsidR="00F565D5" w:rsidRPr="00D25A01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C949AB">
        <w:rPr>
          <w:rFonts w:ascii="Arial" w:hAnsi="Arial" w:cs="Arial"/>
          <w:sz w:val="18"/>
          <w:szCs w:val="18"/>
          <w:lang w:eastAsia="pl-PL"/>
        </w:rPr>
        <w:t xml:space="preserve">63 ust. </w:t>
      </w:r>
      <w:r w:rsidR="00C949AB" w:rsidRPr="00C949AB">
        <w:rPr>
          <w:rFonts w:ascii="Arial" w:hAnsi="Arial" w:cs="Arial"/>
          <w:sz w:val="18"/>
          <w:szCs w:val="18"/>
          <w:lang w:eastAsia="pl-PL"/>
        </w:rPr>
        <w:t>1</w:t>
      </w:r>
      <w:r w:rsidRPr="00C949A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ustawy P</w:t>
      </w:r>
      <w:r w:rsidR="00C949AB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574277FC" w14:textId="3432B6FA" w:rsidR="00AE7E6A" w:rsidRPr="00D31971" w:rsidRDefault="00AE7E6A" w:rsidP="00AE7E6A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31971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8</w:t>
      </w:r>
      <w:r w:rsidRPr="00D3197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C01E068" w14:textId="77777777" w:rsidR="00AE7E6A" w:rsidRPr="002F75CE" w:rsidRDefault="00AE7E6A" w:rsidP="00AE7E6A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składany 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5F0AB1CC" w14:textId="77777777" w:rsidR="00AE7E6A" w:rsidRDefault="00AE7E6A" w:rsidP="00AE7E6A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853CBE8" w14:textId="77777777" w:rsidR="00AE7E6A" w:rsidRPr="003E1728" w:rsidRDefault="00AE7E6A" w:rsidP="00AE7E6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01C2533C" w14:textId="77777777" w:rsidR="00AE7E6A" w:rsidRPr="00C3037E" w:rsidRDefault="00AE7E6A" w:rsidP="00AE7E6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3037E">
        <w:rPr>
          <w:rFonts w:ascii="Arial" w:hAnsi="Arial" w:cs="Arial"/>
          <w:i/>
          <w:iCs/>
          <w:sz w:val="16"/>
          <w:szCs w:val="16"/>
        </w:rPr>
        <w:t xml:space="preserve">            (nazwa i adres Wykonawcy)</w:t>
      </w:r>
    </w:p>
    <w:p w14:paraId="16FFD102" w14:textId="77777777" w:rsidR="00AE7E6A" w:rsidRDefault="00AE7E6A" w:rsidP="00AE7E6A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F01F3A5" w14:textId="77777777" w:rsidR="00AE7E6A" w:rsidRPr="00EF32E5" w:rsidRDefault="00AE7E6A" w:rsidP="00AE7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>
        <w:rPr>
          <w:rFonts w:ascii="Arial" w:hAnsi="Arial" w:cs="Arial"/>
          <w:b/>
          <w:bCs/>
          <w:sz w:val="22"/>
          <w:szCs w:val="22"/>
        </w:rPr>
        <w:br/>
        <w:t>innego Podmiotu (udostępniającego zasoby)</w:t>
      </w:r>
    </w:p>
    <w:p w14:paraId="38ED0172" w14:textId="77777777" w:rsidR="00AE7E6A" w:rsidRDefault="00AE7E6A" w:rsidP="00AE7E6A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75D39AB" w14:textId="77777777" w:rsidR="00AE7E6A" w:rsidRDefault="00AE7E6A" w:rsidP="00AE7E6A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zp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4E7A4B5B" w14:textId="77777777" w:rsidR="00AE7E6A" w:rsidRDefault="00AE7E6A" w:rsidP="00AE7E6A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A9D42D" w14:textId="77777777" w:rsidR="00AE7E6A" w:rsidRDefault="00AE7E6A" w:rsidP="00AE7E6A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23D8E53" w14:textId="77777777" w:rsidR="00AE7E6A" w:rsidRDefault="00AE7E6A" w:rsidP="00AE7E6A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4E89E709" w14:textId="77777777" w:rsidR="00AE7E6A" w:rsidRDefault="00AE7E6A" w:rsidP="00AE7E6A">
      <w:pPr>
        <w:spacing w:before="20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7118CB" w14:textId="77777777" w:rsidR="00AE7E6A" w:rsidRDefault="00AE7E6A" w:rsidP="00AE7E6A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5CD0D306" w14:textId="77777777" w:rsidR="00AE7E6A" w:rsidRDefault="00AE7E6A" w:rsidP="00AE7E6A">
      <w:pPr>
        <w:rPr>
          <w:rFonts w:ascii="Arial" w:eastAsia="Arial Unicode MS" w:hAnsi="Arial" w:cs="Arial"/>
          <w:sz w:val="22"/>
          <w:szCs w:val="22"/>
        </w:rPr>
      </w:pPr>
    </w:p>
    <w:p w14:paraId="523C7E9F" w14:textId="72ABCC8E" w:rsidR="00AE7E6A" w:rsidRDefault="00AE7E6A" w:rsidP="00AE7E6A">
      <w:pPr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</w:rPr>
        <w:t>przy wykonywaniu zamówienia, którego przedmiot obejmuje</w:t>
      </w:r>
      <w:r w:rsidRPr="00D31971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7A75A673" w14:textId="77777777" w:rsidR="00902EF8" w:rsidRPr="009D6582" w:rsidRDefault="00902EF8" w:rsidP="00902EF8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„Czyszczenie urządzenia i obiektu hydrotechnicznego będącego w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administracji ZW Nysa: </w:t>
      </w:r>
    </w:p>
    <w:p w14:paraId="0E7F8F9A" w14:textId="77777777" w:rsidR="00902EF8" w:rsidRPr="009D6582" w:rsidRDefault="00902EF8" w:rsidP="00902EF8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1. Wyczyszczenie osadników na pompowni Siestrzechowice (2 szt.)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odcinka rowu opaskowego wraz z odwozem wydobytego materiału, </w:t>
      </w:r>
    </w:p>
    <w:p w14:paraId="4EB4CA4E" w14:textId="77777777" w:rsidR="00902EF8" w:rsidRPr="009D6582" w:rsidRDefault="00902EF8" w:rsidP="00902EF8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2. Wyczyszczenie przepławki - komór spoczynkowych, części wlotowej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odcinka przepławki wraz z wywozem wydobytego materiału”</w:t>
      </w:r>
    </w:p>
    <w:p w14:paraId="75D273BF" w14:textId="77777777" w:rsidR="00AE7E6A" w:rsidRDefault="00AE7E6A" w:rsidP="00AE7E6A">
      <w:pPr>
        <w:pStyle w:val="Zwykytekst1"/>
        <w:ind w:right="284"/>
        <w:jc w:val="both"/>
        <w:rPr>
          <w:rFonts w:ascii="Arial" w:eastAsia="Arial Unicode MS" w:hAnsi="Arial" w:cs="Arial"/>
          <w:sz w:val="22"/>
          <w:szCs w:val="22"/>
        </w:rPr>
      </w:pPr>
    </w:p>
    <w:p w14:paraId="25AF6C5C" w14:textId="77777777" w:rsidR="00AE7E6A" w:rsidRDefault="00AE7E6A" w:rsidP="00AE7E6A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Oświadczamy, że:</w:t>
      </w:r>
    </w:p>
    <w:p w14:paraId="55DCD691" w14:textId="77777777" w:rsidR="00AE7E6A" w:rsidRDefault="00AE7E6A" w:rsidP="00AE7E6A">
      <w:pPr>
        <w:pStyle w:val="Zwykytekst1"/>
        <w:numPr>
          <w:ilvl w:val="0"/>
          <w:numId w:val="40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14206E04" w14:textId="77777777" w:rsidR="00AE7E6A" w:rsidRDefault="00AE7E6A" w:rsidP="00AE7E6A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3B29542A" w14:textId="77777777" w:rsidR="00AE7E6A" w:rsidRDefault="00AE7E6A" w:rsidP="00AE7E6A">
      <w:pPr>
        <w:pStyle w:val="Zwykytekst1"/>
        <w:numPr>
          <w:ilvl w:val="0"/>
          <w:numId w:val="40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3B8E9863" w14:textId="77777777" w:rsidR="00AE7E6A" w:rsidRDefault="00AE7E6A" w:rsidP="00AE7E6A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878F297" w14:textId="77777777" w:rsidR="00AE7E6A" w:rsidRDefault="00AE7E6A" w:rsidP="00AE7E6A">
      <w:pPr>
        <w:pStyle w:val="Zwykytekst1"/>
        <w:numPr>
          <w:ilvl w:val="0"/>
          <w:numId w:val="40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02FF88E4" w14:textId="77777777" w:rsidR="00AE7E6A" w:rsidRDefault="00AE7E6A" w:rsidP="00AE7E6A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203333E0" w14:textId="77777777" w:rsidR="00AE7E6A" w:rsidRDefault="00AE7E6A" w:rsidP="00AE7E6A">
      <w:pPr>
        <w:pStyle w:val="Zwykytekst1"/>
        <w:numPr>
          <w:ilvl w:val="0"/>
          <w:numId w:val="40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6759CFD2" w14:textId="77777777" w:rsidR="00AE7E6A" w:rsidRDefault="00AE7E6A" w:rsidP="00AE7E6A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7B86AC03" w14:textId="77777777" w:rsidR="00AE7E6A" w:rsidRDefault="00AE7E6A" w:rsidP="00AE7E6A">
      <w:pPr>
        <w:pStyle w:val="Zwykytekst1"/>
        <w:numPr>
          <w:ilvl w:val="0"/>
          <w:numId w:val="40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7881F189" w14:textId="77777777" w:rsidR="00AE7E6A" w:rsidRDefault="00AE7E6A" w:rsidP="00AE7E6A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2C1C1E1D" w14:textId="77777777" w:rsidR="00AE7E6A" w:rsidRDefault="00AE7E6A" w:rsidP="00AE7E6A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4DBC166D" w14:textId="77777777" w:rsidR="00AE7E6A" w:rsidRDefault="00AE7E6A" w:rsidP="00AE7E6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</w:rPr>
        <w:t xml:space="preserve">niepotrzebne skreślić </w:t>
      </w:r>
    </w:p>
    <w:p w14:paraId="43B52FE9" w14:textId="77777777" w:rsidR="00AE7E6A" w:rsidRDefault="00AE7E6A" w:rsidP="00AE7E6A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64C3D48" w14:textId="77777777" w:rsidR="00AE7E6A" w:rsidRDefault="00AE7E6A" w:rsidP="00902EF8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5D7C20F" w14:textId="77777777" w:rsidR="00AE7E6A" w:rsidRDefault="00AE7E6A" w:rsidP="00AE7E6A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1BE940D" w14:textId="18A27003" w:rsidR="00AE7E6A" w:rsidRPr="00AE7E6A" w:rsidRDefault="00AE7E6A" w:rsidP="00AE7E6A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Dokument należy podpisać zgodnie z art</w:t>
      </w:r>
      <w:r w:rsidRPr="00D31971">
        <w:rPr>
          <w:rFonts w:ascii="Arial" w:hAnsi="Arial" w:cs="Arial"/>
          <w:sz w:val="18"/>
          <w:szCs w:val="18"/>
          <w:lang w:eastAsia="pl-PL"/>
        </w:rPr>
        <w:t xml:space="preserve">. 63 ust. 1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ustawy P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25448BA2" w14:textId="1476108E" w:rsidR="0038589B" w:rsidRPr="00840046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840046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AE7E6A" w:rsidRPr="00840046">
        <w:rPr>
          <w:rFonts w:ascii="Arial" w:hAnsi="Arial" w:cs="Arial"/>
          <w:b/>
          <w:bCs/>
          <w:i/>
          <w:sz w:val="22"/>
          <w:szCs w:val="22"/>
        </w:rPr>
        <w:t xml:space="preserve">9 </w:t>
      </w:r>
      <w:r w:rsidRPr="00840046">
        <w:rPr>
          <w:rFonts w:ascii="Arial" w:hAnsi="Arial" w:cs="Arial"/>
          <w:b/>
          <w:bCs/>
          <w:i/>
          <w:sz w:val="22"/>
          <w:szCs w:val="22"/>
        </w:rPr>
        <w:t>do SWZ</w:t>
      </w:r>
    </w:p>
    <w:p w14:paraId="51AD981F" w14:textId="0A4BC385" w:rsidR="0038589B" w:rsidRPr="002F75CE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 w:rsidR="00A736E5">
        <w:rPr>
          <w:rFonts w:ascii="Arial" w:hAnsi="Arial" w:cs="Arial"/>
          <w:sz w:val="16"/>
          <w:szCs w:val="16"/>
        </w:rPr>
        <w:t>składany 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0BB1C80A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E53D4E4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11AFD94" w14:textId="77777777" w:rsidR="0038589B" w:rsidRPr="003E1728" w:rsidRDefault="0038589B" w:rsidP="0038589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737EECEE" w14:textId="77777777" w:rsidR="0038589B" w:rsidRPr="002F75CE" w:rsidRDefault="0038589B" w:rsidP="0038589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67546251" w14:textId="77777777" w:rsidR="0038589B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B4CA102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5C98C90" w14:textId="363E0AA6" w:rsidR="0038589B" w:rsidRPr="007D26FE" w:rsidRDefault="0038589B" w:rsidP="00385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bCs/>
          <w:sz w:val="22"/>
          <w:szCs w:val="22"/>
        </w:rPr>
        <w:t>117</w:t>
      </w:r>
      <w:r w:rsidRPr="007D26FE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7D26FE">
        <w:rPr>
          <w:rFonts w:ascii="Arial" w:hAnsi="Arial" w:cs="Arial"/>
          <w:b/>
          <w:bCs/>
          <w:sz w:val="22"/>
          <w:szCs w:val="22"/>
        </w:rPr>
        <w:t>ustawy z dnia 11 września 2019 r. - Prawo zamówień publicznych (</w:t>
      </w:r>
      <w:r w:rsidRPr="003B58A7">
        <w:rPr>
          <w:rFonts w:ascii="Arial" w:hAnsi="Arial" w:cs="Arial"/>
          <w:b/>
          <w:bCs/>
          <w:sz w:val="22"/>
          <w:szCs w:val="22"/>
        </w:rPr>
        <w:t>Dz. U. z 2021, poz. 1129 z późn. zm.)</w:t>
      </w:r>
    </w:p>
    <w:p w14:paraId="60DF8E3E" w14:textId="77777777" w:rsidR="0038589B" w:rsidRDefault="0038589B" w:rsidP="0038589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</w:p>
    <w:p w14:paraId="0EE38653" w14:textId="46FA1A96" w:rsidR="0038589B" w:rsidRDefault="0038589B" w:rsidP="003858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ubieganiem się o udzielenie zamówienia na wykonanie </w:t>
      </w:r>
      <w:r w:rsidR="00902EF8">
        <w:rPr>
          <w:rFonts w:ascii="Arial" w:hAnsi="Arial" w:cs="Arial"/>
          <w:sz w:val="22"/>
          <w:szCs w:val="22"/>
        </w:rPr>
        <w:t>usługi</w:t>
      </w:r>
      <w:r w:rsidR="00C94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pn.:</w:t>
      </w:r>
    </w:p>
    <w:p w14:paraId="08C1F77E" w14:textId="77777777" w:rsidR="00902EF8" w:rsidRPr="009D6582" w:rsidRDefault="00902EF8" w:rsidP="00902EF8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„Czyszczenie urządzenia i obiektu hydrotechnicznego będącego w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administracji ZW Nysa: </w:t>
      </w:r>
    </w:p>
    <w:p w14:paraId="1440587F" w14:textId="77777777" w:rsidR="00902EF8" w:rsidRPr="009D6582" w:rsidRDefault="00902EF8" w:rsidP="00902EF8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1. Wyczyszczenie osadników na pompowni Siestrzechowice (2 szt.)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odcinka rowu opaskowego wraz z odwozem wydobytego materiału, </w:t>
      </w:r>
    </w:p>
    <w:p w14:paraId="038FAAB3" w14:textId="77777777" w:rsidR="00902EF8" w:rsidRPr="009D6582" w:rsidRDefault="00902EF8" w:rsidP="00902EF8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 xml:space="preserve">2. Wyczyszczenie przepławki - komór spoczynkowych, części wlotowej </w:t>
      </w:r>
      <w:r>
        <w:rPr>
          <w:rFonts w:ascii="Arial" w:hAnsi="Arial" w:cs="Arial"/>
          <w:b/>
          <w:i/>
          <w:sz w:val="26"/>
          <w:szCs w:val="26"/>
          <w:lang w:val="en-US" w:eastAsia="pl-PL"/>
        </w:rPr>
        <w:t>i </w:t>
      </w:r>
      <w:r w:rsidRPr="009D6582">
        <w:rPr>
          <w:rFonts w:ascii="Arial" w:hAnsi="Arial" w:cs="Arial"/>
          <w:b/>
          <w:i/>
          <w:sz w:val="26"/>
          <w:szCs w:val="26"/>
          <w:lang w:val="en-US" w:eastAsia="pl-PL"/>
        </w:rPr>
        <w:t>odcinka przepławki wraz z wywozem wydobytego materiału”</w:t>
      </w:r>
    </w:p>
    <w:p w14:paraId="5AC6491D" w14:textId="0914123B" w:rsidR="0038589B" w:rsidRDefault="0038589B" w:rsidP="00902EF8">
      <w:pPr>
        <w:spacing w:before="360" w:line="276" w:lineRule="auto"/>
        <w:jc w:val="both"/>
        <w:rPr>
          <w:rStyle w:val="FontStyle5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>
        <w:rPr>
          <w:rStyle w:val="FontStyle54"/>
          <w:rFonts w:ascii="Arial" w:hAnsi="Arial" w:cs="Arial"/>
        </w:rPr>
        <w:t xml:space="preserve">że </w:t>
      </w:r>
      <w:r w:rsidRPr="00C949AB">
        <w:rPr>
          <w:rStyle w:val="FontStyle54"/>
          <w:rFonts w:ascii="Arial" w:hAnsi="Arial" w:cs="Arial"/>
        </w:rPr>
        <w:t xml:space="preserve">następujące </w:t>
      </w:r>
      <w:r w:rsidR="00902EF8">
        <w:rPr>
          <w:rStyle w:val="FontStyle54"/>
          <w:rFonts w:ascii="Arial" w:hAnsi="Arial" w:cs="Arial"/>
          <w:b/>
          <w:bCs/>
        </w:rPr>
        <w:t>usługi</w:t>
      </w:r>
      <w:r w:rsidRPr="00C949AB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03EFB24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807"/>
        <w:gridCol w:w="4672"/>
      </w:tblGrid>
      <w:tr w:rsidR="0038589B" w14:paraId="23176EFC" w14:textId="77777777" w:rsidTr="00CE2D29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D973858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D5946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Nazwa Wykonawcy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4F982AF" w14:textId="6C71F20D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 xml:space="preserve">Zakres </w:t>
            </w:r>
            <w:r w:rsidR="00902EF8">
              <w:rPr>
                <w:rStyle w:val="FontStyle54"/>
                <w:rFonts w:ascii="Arial" w:hAnsi="Arial" w:cs="Arial"/>
                <w:b/>
                <w:bCs/>
                <w:sz w:val="20"/>
              </w:rPr>
              <w:t>usług</w:t>
            </w: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, przewidzianych do wykonania przez danego wykonawcę</w:t>
            </w:r>
          </w:p>
        </w:tc>
      </w:tr>
      <w:tr w:rsidR="0038589B" w14:paraId="15855DC1" w14:textId="77777777" w:rsidTr="00CE2D29">
        <w:trPr>
          <w:trHeight w:val="1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351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5FC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367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386A659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9A94707" w14:textId="7091CBA6" w:rsidR="00F565D5" w:rsidRPr="00C949AB" w:rsidRDefault="0038589B" w:rsidP="00C949A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595D1B">
        <w:rPr>
          <w:rFonts w:ascii="Arial" w:hAnsi="Arial" w:cs="Arial"/>
          <w:sz w:val="21"/>
          <w:szCs w:val="21"/>
        </w:rPr>
        <w:br/>
      </w:r>
    </w:p>
    <w:p w14:paraId="134A4032" w14:textId="77777777" w:rsidR="00F565D5" w:rsidRPr="00AE7E6A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lang w:eastAsia="pl-PL"/>
        </w:rPr>
      </w:pPr>
    </w:p>
    <w:p w14:paraId="29E8543F" w14:textId="6C2559A9" w:rsidR="00F565D5" w:rsidRPr="00AE7E6A" w:rsidRDefault="00AE7E6A" w:rsidP="00F565D5">
      <w:pPr>
        <w:suppressAutoHyphens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lang w:eastAsia="pl-PL"/>
        </w:rPr>
      </w:pPr>
      <w:r w:rsidRPr="00AE7E6A">
        <w:rPr>
          <w:rFonts w:ascii="Arial" w:hAnsi="Arial" w:cs="Arial"/>
          <w:i/>
          <w:iCs/>
          <w:color w:val="000000"/>
          <w:sz w:val="20"/>
          <w:lang w:eastAsia="pl-PL"/>
        </w:rPr>
        <w:t>*niepotrzebne skreślić</w:t>
      </w:r>
    </w:p>
    <w:p w14:paraId="5B0D42D8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7E73C21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1D0D204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8E58020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95E276D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3F16ECE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36DEE5E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13338CC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2D8B070" w14:textId="243E9CE3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4BAF20C" w14:textId="77777777" w:rsidR="00C949AB" w:rsidRDefault="00C949AB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26C3A60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F3AC0D9" w14:textId="4D1D1F76" w:rsidR="007929BF" w:rsidRP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</w:t>
      </w:r>
      <w:r w:rsidRPr="00C949AB">
        <w:rPr>
          <w:rFonts w:ascii="Arial" w:hAnsi="Arial" w:cs="Arial"/>
          <w:sz w:val="18"/>
          <w:szCs w:val="18"/>
          <w:lang w:eastAsia="pl-PL"/>
        </w:rPr>
        <w:t xml:space="preserve">art. 63 ust. </w:t>
      </w:r>
      <w:r w:rsidR="00C949AB" w:rsidRPr="00C949AB">
        <w:rPr>
          <w:rFonts w:ascii="Arial" w:hAnsi="Arial" w:cs="Arial"/>
          <w:sz w:val="18"/>
          <w:szCs w:val="18"/>
          <w:lang w:eastAsia="pl-PL"/>
        </w:rPr>
        <w:t>1</w:t>
      </w:r>
      <w:r w:rsidRPr="00C949AB">
        <w:rPr>
          <w:rFonts w:ascii="Arial" w:hAnsi="Arial" w:cs="Arial"/>
          <w:sz w:val="18"/>
          <w:szCs w:val="18"/>
          <w:lang w:eastAsia="pl-PL"/>
        </w:rPr>
        <w:t xml:space="preserve"> ustawy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C949AB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sectPr w:rsidR="007929BF" w:rsidRPr="00F565D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594A" w14:textId="77777777" w:rsidR="000717AC" w:rsidRDefault="000717AC" w:rsidP="0096222B">
      <w:r>
        <w:separator/>
      </w:r>
    </w:p>
  </w:endnote>
  <w:endnote w:type="continuationSeparator" w:id="0">
    <w:p w14:paraId="4734A725" w14:textId="77777777" w:rsidR="000717AC" w:rsidRDefault="000717AC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2DFC" w14:textId="77777777" w:rsidR="000717AC" w:rsidRDefault="000717AC" w:rsidP="0096222B">
      <w:r>
        <w:separator/>
      </w:r>
    </w:p>
  </w:footnote>
  <w:footnote w:type="continuationSeparator" w:id="0">
    <w:p w14:paraId="03A461E4" w14:textId="77777777" w:rsidR="000717AC" w:rsidRDefault="000717AC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C521B4A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D31971">
      <w:rPr>
        <w:rFonts w:ascii="Arial" w:hAnsi="Arial" w:cs="Arial"/>
        <w:b/>
        <w:smallCaps/>
        <w:color w:val="333399"/>
        <w:sz w:val="16"/>
        <w:szCs w:val="16"/>
      </w:rPr>
      <w:t>WR.ROZ.2810.</w:t>
    </w:r>
    <w:r w:rsidR="009D6582">
      <w:rPr>
        <w:rFonts w:ascii="Arial" w:hAnsi="Arial" w:cs="Arial"/>
        <w:b/>
        <w:smallCaps/>
        <w:color w:val="333399"/>
        <w:sz w:val="16"/>
        <w:szCs w:val="16"/>
      </w:rPr>
      <w:t>14</w:t>
    </w:r>
    <w:r w:rsidR="00D31971">
      <w:rPr>
        <w:rFonts w:ascii="Arial" w:hAnsi="Arial" w:cs="Arial"/>
        <w:b/>
        <w:smallCaps/>
        <w:color w:val="333399"/>
        <w:sz w:val="16"/>
        <w:szCs w:val="16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6"/>
  </w:num>
  <w:num w:numId="7">
    <w:abstractNumId w:val="3"/>
  </w:num>
  <w:num w:numId="8">
    <w:abstractNumId w:val="37"/>
  </w:num>
  <w:num w:numId="9">
    <w:abstractNumId w:val="28"/>
  </w:num>
  <w:num w:numId="10">
    <w:abstractNumId w:val="31"/>
  </w:num>
  <w:num w:numId="11">
    <w:abstractNumId w:val="13"/>
  </w:num>
  <w:num w:numId="12">
    <w:abstractNumId w:val="25"/>
  </w:num>
  <w:num w:numId="13">
    <w:abstractNumId w:val="8"/>
  </w:num>
  <w:num w:numId="14">
    <w:abstractNumId w:val="22"/>
  </w:num>
  <w:num w:numId="15">
    <w:abstractNumId w:val="23"/>
  </w:num>
  <w:num w:numId="16">
    <w:abstractNumId w:val="34"/>
  </w:num>
  <w:num w:numId="17">
    <w:abstractNumId w:val="32"/>
  </w:num>
  <w:num w:numId="18">
    <w:abstractNumId w:val="15"/>
  </w:num>
  <w:num w:numId="19">
    <w:abstractNumId w:val="14"/>
  </w:num>
  <w:num w:numId="20">
    <w:abstractNumId w:val="35"/>
  </w:num>
  <w:num w:numId="21">
    <w:abstractNumId w:val="6"/>
  </w:num>
  <w:num w:numId="22">
    <w:abstractNumId w:val="4"/>
  </w:num>
  <w:num w:numId="23">
    <w:abstractNumId w:val="5"/>
  </w:num>
  <w:num w:numId="24">
    <w:abstractNumId w:val="21"/>
  </w:num>
  <w:num w:numId="25">
    <w:abstractNumId w:val="29"/>
  </w:num>
  <w:num w:numId="26">
    <w:abstractNumId w:val="24"/>
  </w:num>
  <w:num w:numId="27">
    <w:abstractNumId w:val="18"/>
  </w:num>
  <w:num w:numId="28">
    <w:abstractNumId w:val="26"/>
  </w:num>
  <w:num w:numId="29">
    <w:abstractNumId w:val="17"/>
  </w:num>
  <w:num w:numId="30">
    <w:abstractNumId w:val="19"/>
  </w:num>
  <w:num w:numId="31">
    <w:abstractNumId w:val="9"/>
  </w:num>
  <w:num w:numId="32">
    <w:abstractNumId w:val="33"/>
  </w:num>
  <w:num w:numId="33">
    <w:abstractNumId w:val="16"/>
  </w:num>
  <w:num w:numId="34">
    <w:abstractNumId w:val="20"/>
  </w:num>
  <w:num w:numId="35">
    <w:abstractNumId w:val="7"/>
  </w:num>
  <w:num w:numId="36">
    <w:abstractNumId w:val="30"/>
  </w:num>
  <w:num w:numId="37">
    <w:abstractNumId w:val="2"/>
  </w:num>
  <w:num w:numId="38">
    <w:abstractNumId w:val="38"/>
  </w:num>
  <w:num w:numId="39">
    <w:abstractNumId w:val="1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270E4"/>
    <w:rsid w:val="000537DE"/>
    <w:rsid w:val="000717AC"/>
    <w:rsid w:val="000800A9"/>
    <w:rsid w:val="000C3F87"/>
    <w:rsid w:val="000C6D5E"/>
    <w:rsid w:val="000C78BD"/>
    <w:rsid w:val="000E0116"/>
    <w:rsid w:val="00152D46"/>
    <w:rsid w:val="00190AEA"/>
    <w:rsid w:val="001A1744"/>
    <w:rsid w:val="001A57C8"/>
    <w:rsid w:val="00207498"/>
    <w:rsid w:val="002335EC"/>
    <w:rsid w:val="002358D4"/>
    <w:rsid w:val="00296E44"/>
    <w:rsid w:val="002B1594"/>
    <w:rsid w:val="002F3143"/>
    <w:rsid w:val="002F6414"/>
    <w:rsid w:val="002F75CE"/>
    <w:rsid w:val="00322ED4"/>
    <w:rsid w:val="0038589B"/>
    <w:rsid w:val="003907EF"/>
    <w:rsid w:val="003B58A7"/>
    <w:rsid w:val="003E1728"/>
    <w:rsid w:val="0041023B"/>
    <w:rsid w:val="00465BFC"/>
    <w:rsid w:val="00492A4F"/>
    <w:rsid w:val="005228F5"/>
    <w:rsid w:val="00525118"/>
    <w:rsid w:val="00527EFE"/>
    <w:rsid w:val="005551EB"/>
    <w:rsid w:val="00582D36"/>
    <w:rsid w:val="00593928"/>
    <w:rsid w:val="00595D1B"/>
    <w:rsid w:val="005D2390"/>
    <w:rsid w:val="005D5AA0"/>
    <w:rsid w:val="00613D4D"/>
    <w:rsid w:val="00623B75"/>
    <w:rsid w:val="00624AF6"/>
    <w:rsid w:val="00661BF0"/>
    <w:rsid w:val="00673C9E"/>
    <w:rsid w:val="00677544"/>
    <w:rsid w:val="00683A42"/>
    <w:rsid w:val="00697AA5"/>
    <w:rsid w:val="006A3B89"/>
    <w:rsid w:val="006B03B2"/>
    <w:rsid w:val="006D73B6"/>
    <w:rsid w:val="006F4A85"/>
    <w:rsid w:val="00713D32"/>
    <w:rsid w:val="007929BF"/>
    <w:rsid w:val="007C1DCE"/>
    <w:rsid w:val="007D26FE"/>
    <w:rsid w:val="007D7556"/>
    <w:rsid w:val="00840046"/>
    <w:rsid w:val="00842862"/>
    <w:rsid w:val="008938C8"/>
    <w:rsid w:val="008F3556"/>
    <w:rsid w:val="008F460D"/>
    <w:rsid w:val="008F4B34"/>
    <w:rsid w:val="00902EF8"/>
    <w:rsid w:val="00921D4C"/>
    <w:rsid w:val="00937C81"/>
    <w:rsid w:val="0096222B"/>
    <w:rsid w:val="009662B9"/>
    <w:rsid w:val="009B0085"/>
    <w:rsid w:val="009B12B8"/>
    <w:rsid w:val="009D6582"/>
    <w:rsid w:val="009E01B9"/>
    <w:rsid w:val="00A13FE7"/>
    <w:rsid w:val="00A17764"/>
    <w:rsid w:val="00A25F1D"/>
    <w:rsid w:val="00A36855"/>
    <w:rsid w:val="00A533E6"/>
    <w:rsid w:val="00A736E5"/>
    <w:rsid w:val="00A9252F"/>
    <w:rsid w:val="00AE6833"/>
    <w:rsid w:val="00AE7E6A"/>
    <w:rsid w:val="00AF29F0"/>
    <w:rsid w:val="00B068B6"/>
    <w:rsid w:val="00B26F9E"/>
    <w:rsid w:val="00B33F9B"/>
    <w:rsid w:val="00B603ED"/>
    <w:rsid w:val="00B67B7C"/>
    <w:rsid w:val="00B75947"/>
    <w:rsid w:val="00B81377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949AB"/>
    <w:rsid w:val="00CB14F6"/>
    <w:rsid w:val="00CE2D29"/>
    <w:rsid w:val="00D13F59"/>
    <w:rsid w:val="00D15AFF"/>
    <w:rsid w:val="00D25A01"/>
    <w:rsid w:val="00D31971"/>
    <w:rsid w:val="00D9774A"/>
    <w:rsid w:val="00DA0203"/>
    <w:rsid w:val="00DA0C99"/>
    <w:rsid w:val="00DB2483"/>
    <w:rsid w:val="00DF2364"/>
    <w:rsid w:val="00E0002C"/>
    <w:rsid w:val="00E901DD"/>
    <w:rsid w:val="00EB6995"/>
    <w:rsid w:val="00EE2C3A"/>
    <w:rsid w:val="00EF32E5"/>
    <w:rsid w:val="00F25C13"/>
    <w:rsid w:val="00F31A9F"/>
    <w:rsid w:val="00F565D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18</cp:revision>
  <dcterms:created xsi:type="dcterms:W3CDTF">2021-11-08T10:51:00Z</dcterms:created>
  <dcterms:modified xsi:type="dcterms:W3CDTF">2022-03-01T08:06:00Z</dcterms:modified>
</cp:coreProperties>
</file>