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E940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1E443B2E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483C59B9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9F222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EE5F8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24D48A34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08C6A88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123EC0AA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4AF2C3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4FF38A" w14:textId="46AAF9CA" w:rsidR="00763052" w:rsidRPr="003B619E" w:rsidRDefault="003B619E" w:rsidP="00E31088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B619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Wykonanie konserwacji (utrzymanie) wałów przeciwpowodziowych będących  w administracji Zarządu Zlewni w Gliwicach</w:t>
            </w:r>
          </w:p>
        </w:tc>
      </w:tr>
      <w:tr w:rsidR="00763052" w:rsidRPr="00763052" w14:paraId="1064F7BD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71F0D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30E244" w14:textId="38B15E7C" w:rsidR="00763052" w:rsidRPr="00763052" w:rsidRDefault="003B619E" w:rsidP="003C4B88">
            <w:pPr>
              <w:ind w:left="35"/>
              <w:rPr>
                <w:rFonts w:ascii="Arial" w:eastAsia="Calibri" w:hAnsi="Arial" w:cs="Arial"/>
                <w:lang w:eastAsia="en-US"/>
              </w:rPr>
            </w:pP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GL.ROZ.2810.10.2022.MJ</w:t>
            </w:r>
          </w:p>
        </w:tc>
      </w:tr>
    </w:tbl>
    <w:p w14:paraId="0C80C782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43728265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546E93A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1B013110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7C3FA86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4CE3CBE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3122AD7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A6521CC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6FD1040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15654F2E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6A9B48B6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62416660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02015F2C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09ACDCDA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47A13DB6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705ECAFD" w14:textId="77777777" w:rsidR="003B619E" w:rsidRDefault="00763052" w:rsidP="003B619E">
      <w:pPr>
        <w:pStyle w:val="Bezodstpw"/>
        <w:jc w:val="both"/>
        <w:rPr>
          <w:sz w:val="22"/>
          <w:szCs w:val="22"/>
        </w:rPr>
      </w:pPr>
      <w:r w:rsidRPr="00763052">
        <w:t> </w:t>
      </w:r>
      <w:r w:rsidR="003B7C6D">
        <w:t>Na potrzeby postępowania o udzielenie zamówienia publicznego pn</w:t>
      </w:r>
      <w:r w:rsidR="003B7C6D" w:rsidRPr="003A1463">
        <w:rPr>
          <w:sz w:val="22"/>
          <w:szCs w:val="22"/>
        </w:rPr>
        <w:t xml:space="preserve">.: </w:t>
      </w:r>
    </w:p>
    <w:p w14:paraId="652B2C6E" w14:textId="60F349B0" w:rsidR="003B619E" w:rsidRPr="003B619E" w:rsidRDefault="003B619E" w:rsidP="003B619E">
      <w:pPr>
        <w:pStyle w:val="Bezodstpw"/>
        <w:jc w:val="both"/>
        <w:rPr>
          <w:b/>
          <w:bCs/>
          <w:i/>
          <w:sz w:val="22"/>
          <w:szCs w:val="22"/>
        </w:rPr>
      </w:pPr>
      <w:r w:rsidRPr="003B619E">
        <w:rPr>
          <w:b/>
          <w:bCs/>
          <w:i/>
          <w:sz w:val="22"/>
          <w:szCs w:val="22"/>
        </w:rPr>
        <w:t>Wykonanie konserwacji (utrzymanie) wałów przeciwpowodziowych będących  w administracji Zarządu Zlewni w Gliwicach</w:t>
      </w:r>
    </w:p>
    <w:p w14:paraId="0FC94787" w14:textId="4454632F" w:rsidR="00763052" w:rsidRPr="00E31088" w:rsidRDefault="00763052" w:rsidP="005321C9">
      <w:pPr>
        <w:pStyle w:val="Bezodstpw"/>
        <w:jc w:val="both"/>
        <w:rPr>
          <w:b/>
          <w:i/>
          <w:sz w:val="22"/>
          <w:szCs w:val="22"/>
        </w:rPr>
      </w:pPr>
    </w:p>
    <w:p w14:paraId="37C9B71F" w14:textId="77777777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5082F920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4B9C2ACC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</w:t>
      </w:r>
      <w:r w:rsidRPr="0038738A">
        <w:rPr>
          <w:rFonts w:ascii="Calibri" w:hAnsi="Calibri" w:cs="Calibri"/>
          <w:b/>
          <w:sz w:val="22"/>
          <w:szCs w:val="22"/>
        </w:rPr>
        <w:t>. 109 ust.1</w:t>
      </w:r>
      <w:r w:rsidR="0086456D" w:rsidRPr="0038738A">
        <w:rPr>
          <w:rFonts w:ascii="Calibri" w:hAnsi="Calibri" w:cs="Calibri"/>
          <w:b/>
          <w:sz w:val="22"/>
          <w:szCs w:val="22"/>
        </w:rPr>
        <w:t xml:space="preserve"> </w:t>
      </w:r>
      <w:r w:rsidRPr="0038738A">
        <w:rPr>
          <w:rFonts w:ascii="Calibri" w:hAnsi="Calibri" w:cs="Calibri"/>
          <w:b/>
          <w:sz w:val="22"/>
          <w:szCs w:val="22"/>
        </w:rPr>
        <w:t xml:space="preserve">pkt </w:t>
      </w:r>
      <w:r w:rsidR="0038738A">
        <w:rPr>
          <w:rFonts w:ascii="Calibri" w:hAnsi="Calibri" w:cs="Calibri"/>
          <w:b/>
          <w:sz w:val="22"/>
          <w:szCs w:val="22"/>
        </w:rPr>
        <w:t xml:space="preserve">4 </w:t>
      </w:r>
      <w:r w:rsidRPr="0038738A">
        <w:rPr>
          <w:rFonts w:ascii="Calibri" w:hAnsi="Calibri" w:cs="Calibri"/>
          <w:b/>
          <w:sz w:val="22"/>
          <w:szCs w:val="22"/>
        </w:rPr>
        <w:t>ustawy</w:t>
      </w:r>
    </w:p>
    <w:p w14:paraId="4122BCB6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6CAE5B78" w14:textId="77777777" w:rsidR="0009430D" w:rsidRDefault="00FA631B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77F80420" w14:textId="77777777" w:rsidR="0009430D" w:rsidRDefault="0009430D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00C33172" w14:textId="77777777" w:rsidR="0009430D" w:rsidRDefault="0009430D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5B4C9297" w14:textId="77777777" w:rsidR="00763052" w:rsidRPr="00763052" w:rsidRDefault="00763052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23A0A332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64A1692A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1F4C4C59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4D19AEE0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6D569838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D8F4E" w14:textId="77777777" w:rsidR="002F55E6" w:rsidRDefault="002F55E6" w:rsidP="00763052">
      <w:r>
        <w:separator/>
      </w:r>
    </w:p>
  </w:endnote>
  <w:endnote w:type="continuationSeparator" w:id="0">
    <w:p w14:paraId="7F9AB9BC" w14:textId="77777777" w:rsidR="002F55E6" w:rsidRDefault="002F55E6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B61E" w14:textId="77777777" w:rsidR="002F55E6" w:rsidRDefault="002F55E6" w:rsidP="00763052">
      <w:r>
        <w:separator/>
      </w:r>
    </w:p>
  </w:footnote>
  <w:footnote w:type="continuationSeparator" w:id="0">
    <w:p w14:paraId="78AB84DC" w14:textId="77777777" w:rsidR="002F55E6" w:rsidRDefault="002F55E6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3554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58517C">
      <w:rPr>
        <w:rFonts w:ascii="Arial" w:eastAsia="Calibri" w:hAnsi="Arial" w:cs="Arial"/>
        <w:sz w:val="22"/>
        <w:szCs w:val="22"/>
        <w:lang w:eastAsia="en-U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475A4"/>
    <w:rsid w:val="0009430D"/>
    <w:rsid w:val="000959B7"/>
    <w:rsid w:val="000F542E"/>
    <w:rsid w:val="00141D74"/>
    <w:rsid w:val="00146270"/>
    <w:rsid w:val="00203F6D"/>
    <w:rsid w:val="00212428"/>
    <w:rsid w:val="00244FF1"/>
    <w:rsid w:val="00253117"/>
    <w:rsid w:val="00253419"/>
    <w:rsid w:val="00260B6B"/>
    <w:rsid w:val="002A236E"/>
    <w:rsid w:val="002B0B5A"/>
    <w:rsid w:val="002F55E6"/>
    <w:rsid w:val="003304CE"/>
    <w:rsid w:val="0038738A"/>
    <w:rsid w:val="003A1463"/>
    <w:rsid w:val="003B619E"/>
    <w:rsid w:val="003B7C6D"/>
    <w:rsid w:val="003C4B88"/>
    <w:rsid w:val="003E4D4F"/>
    <w:rsid w:val="003F05BD"/>
    <w:rsid w:val="00442CD1"/>
    <w:rsid w:val="00494D85"/>
    <w:rsid w:val="004F72E6"/>
    <w:rsid w:val="005019B5"/>
    <w:rsid w:val="00501AD8"/>
    <w:rsid w:val="005321C9"/>
    <w:rsid w:val="0058517C"/>
    <w:rsid w:val="00601C64"/>
    <w:rsid w:val="00603536"/>
    <w:rsid w:val="006B797D"/>
    <w:rsid w:val="006C1D47"/>
    <w:rsid w:val="00763052"/>
    <w:rsid w:val="00790AEF"/>
    <w:rsid w:val="007B6415"/>
    <w:rsid w:val="00826CA2"/>
    <w:rsid w:val="0086456D"/>
    <w:rsid w:val="008844F6"/>
    <w:rsid w:val="008A708A"/>
    <w:rsid w:val="008C5E16"/>
    <w:rsid w:val="008D05AB"/>
    <w:rsid w:val="00902BF8"/>
    <w:rsid w:val="00970D74"/>
    <w:rsid w:val="009869C4"/>
    <w:rsid w:val="009B472F"/>
    <w:rsid w:val="00A27063"/>
    <w:rsid w:val="00A47001"/>
    <w:rsid w:val="00A739C6"/>
    <w:rsid w:val="00A91FE0"/>
    <w:rsid w:val="00A96A50"/>
    <w:rsid w:val="00B06919"/>
    <w:rsid w:val="00B4291B"/>
    <w:rsid w:val="00B72889"/>
    <w:rsid w:val="00B7723A"/>
    <w:rsid w:val="00B84AFA"/>
    <w:rsid w:val="00BA5DD1"/>
    <w:rsid w:val="00C20CCB"/>
    <w:rsid w:val="00C24126"/>
    <w:rsid w:val="00CD12A2"/>
    <w:rsid w:val="00CE5233"/>
    <w:rsid w:val="00CF42B2"/>
    <w:rsid w:val="00D140BD"/>
    <w:rsid w:val="00D40903"/>
    <w:rsid w:val="00E139E0"/>
    <w:rsid w:val="00E31088"/>
    <w:rsid w:val="00E44464"/>
    <w:rsid w:val="00EB1C5F"/>
    <w:rsid w:val="00ED3FDF"/>
    <w:rsid w:val="00EE4146"/>
    <w:rsid w:val="00FA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8CCF"/>
  <w15:docId w15:val="{CABED704-7FCC-4850-8011-065769F2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3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Michał Janocha (RZGW Gliwice)</cp:lastModifiedBy>
  <cp:revision>22</cp:revision>
  <cp:lastPrinted>2019-06-04T10:48:00Z</cp:lastPrinted>
  <dcterms:created xsi:type="dcterms:W3CDTF">2021-02-02T13:10:00Z</dcterms:created>
  <dcterms:modified xsi:type="dcterms:W3CDTF">2022-03-15T12:34:00Z</dcterms:modified>
</cp:coreProperties>
</file>