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1"/>
      </w:tblGrid>
      <w:tr w:rsidR="00EA571B" w:rsidRPr="00B61DC1" w14:paraId="011DEF1D" w14:textId="77777777" w:rsidTr="004C4E4E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2FAD8" w14:textId="77777777" w:rsidR="00EA571B" w:rsidRPr="00B61DC1" w:rsidRDefault="00EA571B" w:rsidP="004C4E4E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B61DC1">
              <w:rPr>
                <w:rFonts w:asciiTheme="minorHAnsi" w:hAnsiTheme="minorHAnsi" w:cstheme="minorHAnsi"/>
              </w:rPr>
              <w:br w:type="page"/>
            </w:r>
            <w:r w:rsidRPr="00B61DC1">
              <w:rPr>
                <w:rFonts w:asciiTheme="minorHAnsi" w:hAnsiTheme="minorHAnsi" w:cstheme="minorHAnsi"/>
              </w:rPr>
              <w:br w:type="page"/>
            </w:r>
            <w:r w:rsidRPr="00B61DC1">
              <w:rPr>
                <w:rFonts w:asciiTheme="minorHAnsi" w:hAnsiTheme="minorHAnsi" w:cstheme="minorHAnsi"/>
                <w:b/>
                <w:szCs w:val="20"/>
              </w:rPr>
              <w:t>Nazwa zamówienia:</w:t>
            </w:r>
          </w:p>
        </w:tc>
      </w:tr>
      <w:tr w:rsidR="00EA571B" w:rsidRPr="00B61DC1" w14:paraId="59B87914" w14:textId="77777777" w:rsidTr="004C4E4E">
        <w:trPr>
          <w:trHeight w:val="45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05C7" w14:textId="77777777" w:rsidR="008649F2" w:rsidRDefault="008649F2" w:rsidP="004C4E4E">
            <w:pPr>
              <w:pStyle w:val="Akapitzlist"/>
              <w:spacing w:after="0" w:line="276" w:lineRule="auto"/>
              <w:ind w:left="284"/>
              <w:contextualSpacing w:val="0"/>
              <w:jc w:val="center"/>
              <w:rPr>
                <w:rFonts w:cstheme="minorHAnsi"/>
                <w:b/>
                <w:szCs w:val="24"/>
              </w:rPr>
            </w:pPr>
            <w:r w:rsidRPr="008649F2">
              <w:rPr>
                <w:rFonts w:cstheme="minorHAnsi"/>
                <w:b/>
                <w:szCs w:val="24"/>
              </w:rPr>
              <w:t>Utrzymanie publicznych śródlądowych wód powierzchniowych oraz urządzeń wodnych na terenie  działania Zarządu Zlewni w Ostrołęce – Nadzór Wodny Ostrołęka</w:t>
            </w:r>
            <w:r>
              <w:rPr>
                <w:rFonts w:cstheme="minorHAnsi"/>
                <w:b/>
                <w:szCs w:val="24"/>
              </w:rPr>
              <w:t xml:space="preserve"> </w:t>
            </w:r>
          </w:p>
          <w:p w14:paraId="421FD198" w14:textId="2FFDEF70" w:rsidR="00EA571B" w:rsidRPr="00B61DC1" w:rsidRDefault="008649F2" w:rsidP="004C4E4E">
            <w:pPr>
              <w:pStyle w:val="Akapitzlist"/>
              <w:spacing w:after="0" w:line="276" w:lineRule="auto"/>
              <w:ind w:left="284"/>
              <w:contextualSpacing w:val="0"/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>
              <w:rPr>
                <w:rFonts w:cstheme="minorHAnsi"/>
                <w:b/>
                <w:szCs w:val="24"/>
              </w:rPr>
              <w:t>Część I</w:t>
            </w:r>
            <w:r w:rsidR="00914844">
              <w:rPr>
                <w:rFonts w:cstheme="minorHAnsi"/>
                <w:b/>
                <w:szCs w:val="24"/>
              </w:rPr>
              <w:t>V</w:t>
            </w:r>
          </w:p>
        </w:tc>
      </w:tr>
    </w:tbl>
    <w:p w14:paraId="1B7943ED" w14:textId="1BF2B0DD" w:rsidR="00D37D1E" w:rsidRPr="00B61DC1" w:rsidRDefault="00D37D1E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2D777E7" w14:textId="2A077AA8" w:rsidR="001167C3" w:rsidRDefault="001167C3" w:rsidP="001167C3">
      <w:pPr>
        <w:jc w:val="center"/>
      </w:pPr>
    </w:p>
    <w:tbl>
      <w:tblPr>
        <w:tblW w:w="106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19"/>
        <w:gridCol w:w="617"/>
        <w:gridCol w:w="960"/>
        <w:gridCol w:w="1236"/>
        <w:gridCol w:w="832"/>
      </w:tblGrid>
      <w:tr w:rsidR="001167C3" w14:paraId="424A2CCC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7A9D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C682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2B3E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9DFA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238FE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381327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E795F3C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21476B7F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3B3CA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F451F40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79CCD667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167C3" w14:paraId="3AED8E72" w14:textId="77777777" w:rsidTr="001167C3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2A55FDB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5B34EB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09E579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B54573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A36153B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7D96B14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167C3" w14:paraId="0D29BB65" w14:textId="77777777" w:rsidTr="001167C3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7D63" w14:textId="77777777" w:rsidR="001167C3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D0DDC" w14:textId="77777777" w:rsidR="001167C3" w:rsidRPr="00CE320E" w:rsidRDefault="001167C3" w:rsidP="00BF751B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                                              R</w:t>
            </w:r>
            <w:r w:rsidRPr="00F20E47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zeki </w:t>
            </w:r>
            <w:r>
              <w:rPr>
                <w:b/>
                <w:lang w:eastAsia="pl-PL"/>
              </w:rPr>
              <w:t xml:space="preserve">Struga Wilamowska </w:t>
            </w:r>
            <w:r>
              <w:rPr>
                <w:b/>
              </w:rPr>
              <w:t xml:space="preserve">w km 0+000 </w:t>
            </w:r>
            <w:r w:rsidRPr="00D30DFB">
              <w:rPr>
                <w:b/>
              </w:rPr>
              <w:t>–</w:t>
            </w:r>
            <w:r>
              <w:rPr>
                <w:b/>
              </w:rPr>
              <w:t xml:space="preserve"> 4</w:t>
            </w:r>
            <w:r w:rsidRPr="00D30DFB">
              <w:rPr>
                <w:b/>
              </w:rPr>
              <w:t>+</w:t>
            </w:r>
            <w:r>
              <w:rPr>
                <w:b/>
              </w:rPr>
              <w:t>980</w:t>
            </w:r>
          </w:p>
        </w:tc>
      </w:tr>
      <w:tr w:rsidR="001167C3" w14:paraId="6092E397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B895" w14:textId="77777777" w:rsidR="001167C3" w:rsidRPr="00162AAA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62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EA05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Mechaniczne wykoszenie porostów ze skarp  rzeki -powierzchni  30 % w km 0+000- 4+980 , z wygrabieni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em</w:t>
            </w:r>
          </w:p>
          <w:p w14:paraId="6B959D00" w14:textId="77777777" w:rsidR="001167C3" w:rsidRPr="000F628F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4980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30%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 5976m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=0,6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0B60" w14:textId="77777777" w:rsidR="001167C3" w:rsidRPr="000F628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3DCF" w14:textId="77777777" w:rsidR="001167C3" w:rsidRPr="000F628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2988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1FA6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27788187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1236" w14:textId="77777777" w:rsidR="001167C3" w:rsidRPr="00162AAA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62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9335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 xml:space="preserve">Ręczne wykoszenie porostów ze skarp  rzeki. powierzchni </w:t>
            </w: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br/>
              <w:t>70 % w km 0+000- 4+980.  Porost gęsty twardy,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z wygrabieni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em</w:t>
            </w:r>
          </w:p>
          <w:p w14:paraId="0BA9402F" w14:textId="77777777" w:rsidR="001167C3" w:rsidRPr="000F628F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średnia szerokość skarpy 2m x 2 skarpy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4980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 x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0%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=13944 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=1,39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FC13" w14:textId="77777777" w:rsidR="001167C3" w:rsidRPr="000F628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65D2A" w14:textId="77777777" w:rsidR="001167C3" w:rsidRPr="000F628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1,39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DC44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E589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001348CE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9D4" w14:textId="77777777" w:rsidR="001167C3" w:rsidRPr="00162AAA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62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A864A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0+000- 4+980 Powierzchnia zarośnięcia  100 %.  Porost gęsty z wygrabieniem</w:t>
            </w:r>
          </w:p>
          <w:p w14:paraId="04AE8A6C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3700F3ED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54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080"/>
              <w:gridCol w:w="1080"/>
              <w:gridCol w:w="1080"/>
            </w:tblGrid>
            <w:tr w:rsidR="001167C3" w:rsidRPr="000553A5" w14:paraId="18FC6E75" w14:textId="77777777" w:rsidTr="00BF751B">
              <w:trPr>
                <w:trHeight w:val="285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9AA8C2" w14:textId="77777777" w:rsidR="001167C3" w:rsidRPr="000553A5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0553A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0+000-4+980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A48F643" w14:textId="77777777" w:rsidR="001167C3" w:rsidRPr="000553A5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0553A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1,2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1C55BC" w14:textId="77777777" w:rsidR="001167C3" w:rsidRPr="000553A5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0553A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4980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11EEA1" w14:textId="77777777" w:rsidR="001167C3" w:rsidRPr="00183610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0553A5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5976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27263B6C" w14:textId="77777777" w:rsidR="001167C3" w:rsidRPr="000F628F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5976m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= 0,6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6B91" w14:textId="77777777" w:rsidR="001167C3" w:rsidRPr="000F628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5382C" w14:textId="77777777" w:rsidR="001167C3" w:rsidRPr="000F628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0,6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8C70E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92592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1D751832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B690" w14:textId="77777777" w:rsidR="001167C3" w:rsidRPr="00162AAA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62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4A733" w14:textId="77777777" w:rsidR="001167C3" w:rsidRPr="000F628F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 xml:space="preserve"> z koryta rzeki.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44F0" w14:textId="77777777" w:rsidR="001167C3" w:rsidRPr="000F628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9D4D" w14:textId="77777777" w:rsidR="001167C3" w:rsidRPr="000F628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0F628F">
              <w:rPr>
                <w:rFonts w:asciiTheme="minorHAnsi" w:hAnsiTheme="minorHAnsi"/>
                <w:b w:val="0"/>
                <w:sz w:val="20"/>
                <w:szCs w:val="2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8563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10EE5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64D39210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0810" w14:textId="77777777" w:rsidR="001167C3" w:rsidRPr="00162AAA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162AAA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815BE" w14:textId="77777777" w:rsidR="001167C3" w:rsidRPr="000F628F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Ręczna wycinka pojedynczych krzaków na całym odcinku rzeki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023F" w14:textId="77777777" w:rsidR="001167C3" w:rsidRPr="000F628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1E34" w14:textId="77777777" w:rsidR="001167C3" w:rsidRPr="000F628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97958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1179B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626015D4" w14:textId="77777777" w:rsidTr="001167C3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5A36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A0C3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14:paraId="63035725" w14:textId="77777777" w:rsidTr="001167C3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60AD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3990C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14:paraId="48B7173A" w14:textId="77777777" w:rsidTr="001167C3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14F7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822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302F4F9" w14:textId="77777777" w:rsidR="001167C3" w:rsidRDefault="001167C3" w:rsidP="001167C3"/>
    <w:p w14:paraId="137CB353" w14:textId="77777777" w:rsidR="001167C3" w:rsidRDefault="001167C3" w:rsidP="001167C3"/>
    <w:p w14:paraId="31F839D7" w14:textId="77777777" w:rsidR="001167C3" w:rsidRDefault="001167C3" w:rsidP="001167C3"/>
    <w:p w14:paraId="1ACFB9E9" w14:textId="77777777" w:rsidR="001167C3" w:rsidRDefault="001167C3" w:rsidP="001167C3"/>
    <w:p w14:paraId="2E1BDA17" w14:textId="77777777" w:rsidR="001167C3" w:rsidRDefault="001167C3" w:rsidP="001167C3"/>
    <w:p w14:paraId="7D8A71E7" w14:textId="77777777" w:rsidR="001167C3" w:rsidRDefault="001167C3" w:rsidP="001167C3"/>
    <w:p w14:paraId="4340AB0C" w14:textId="77777777" w:rsidR="001167C3" w:rsidRDefault="001167C3" w:rsidP="001167C3"/>
    <w:p w14:paraId="22EEB637" w14:textId="77777777" w:rsidR="001167C3" w:rsidRDefault="001167C3" w:rsidP="001167C3"/>
    <w:p w14:paraId="3AD12111" w14:textId="77777777" w:rsidR="001167C3" w:rsidRDefault="001167C3" w:rsidP="001167C3"/>
    <w:p w14:paraId="03EE4ECA" w14:textId="77777777" w:rsidR="001167C3" w:rsidRDefault="001167C3" w:rsidP="001167C3"/>
    <w:p w14:paraId="6851450A" w14:textId="77777777" w:rsidR="001167C3" w:rsidRDefault="001167C3" w:rsidP="001167C3"/>
    <w:p w14:paraId="10D2908A" w14:textId="77777777" w:rsidR="001167C3" w:rsidRDefault="001167C3" w:rsidP="001167C3"/>
    <w:tbl>
      <w:tblPr>
        <w:tblW w:w="11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040"/>
        <w:gridCol w:w="617"/>
        <w:gridCol w:w="960"/>
        <w:gridCol w:w="1215"/>
        <w:gridCol w:w="832"/>
      </w:tblGrid>
      <w:tr w:rsidR="001167C3" w14:paraId="04ACB836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B3EE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9B57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FF0C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29CF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A9163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4385CBB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14A3CA3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580516B9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5AB6B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9CE1D82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034EE4D0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167C3" w14:paraId="5763D2B6" w14:textId="77777777" w:rsidTr="00BF751B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123AF61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0C232E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9AE4525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D9F8771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C1BC7AE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0C81895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167C3" w14:paraId="7295F555" w14:textId="77777777" w:rsidTr="00BF751B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6E01" w14:textId="77777777" w:rsidR="001167C3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E6B1" w14:textId="77777777" w:rsidR="001167C3" w:rsidRPr="00CE320E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Rzeka</w:t>
            </w:r>
            <w:r>
              <w:rPr>
                <w:rFonts w:eastAsia="Times New Roman"/>
                <w:b/>
                <w:szCs w:val="20"/>
                <w:lang w:eastAsia="pl-PL"/>
              </w:rPr>
              <w:t xml:space="preserve"> </w:t>
            </w:r>
            <w:r w:rsidRPr="002724AB">
              <w:rPr>
                <w:rFonts w:cstheme="minorHAnsi"/>
                <w:b/>
              </w:rPr>
              <w:t xml:space="preserve">Szkwa w km 45+540 – 66+329  </w:t>
            </w:r>
          </w:p>
        </w:tc>
      </w:tr>
      <w:tr w:rsidR="001167C3" w14:paraId="1620200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A068" w14:textId="77777777" w:rsidR="001167C3" w:rsidRPr="005D62B9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62B9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B097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 xml:space="preserve">Mechaniczne wykoszenie porostów ze skarp  rzeki -powierzchni  30 % w km 45+540 - 66+329, z </w:t>
            </w:r>
            <w:proofErr w:type="spellStart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wygrabieni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EM</w:t>
            </w:r>
            <w:proofErr w:type="spellEnd"/>
          </w:p>
          <w:p w14:paraId="57BA5F9B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Szerokość skarpy w danym km rzeki / 2 skarpy / </w:t>
            </w:r>
            <w:proofErr w:type="spellStart"/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odcinka/ iloczyn (jednostka metry)</w:t>
            </w:r>
          </w:p>
          <w:tbl>
            <w:tblPr>
              <w:tblW w:w="6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080"/>
              <w:gridCol w:w="1080"/>
              <w:gridCol w:w="1080"/>
              <w:gridCol w:w="1080"/>
            </w:tblGrid>
            <w:tr w:rsidR="001167C3" w:rsidRPr="00D41FD9" w14:paraId="5232FCC5" w14:textId="77777777" w:rsidTr="00BF751B">
              <w:trPr>
                <w:trHeight w:val="28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F2937A" w14:textId="77777777" w:rsidR="001167C3" w:rsidRPr="00D41FD9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45+540-51+016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C1084D1" w14:textId="77777777" w:rsidR="001167C3" w:rsidRPr="00D41FD9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0C40312" w14:textId="77777777" w:rsidR="001167C3" w:rsidRPr="00D41FD9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AB68568" w14:textId="77777777" w:rsidR="001167C3" w:rsidRPr="00D41FD9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5476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8C5A4" w14:textId="77777777" w:rsidR="001167C3" w:rsidRPr="00183610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43808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1167C3" w:rsidRPr="00D41FD9" w14:paraId="5BE02114" w14:textId="77777777" w:rsidTr="00BF751B">
              <w:trPr>
                <w:trHeight w:val="285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917E364" w14:textId="77777777" w:rsidR="001167C3" w:rsidRPr="00D41FD9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51+016- 66+329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7B344A" w14:textId="77777777" w:rsidR="001167C3" w:rsidRPr="00D41FD9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91E73B" w14:textId="77777777" w:rsidR="001167C3" w:rsidRPr="00D41FD9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608F16" w14:textId="77777777" w:rsidR="001167C3" w:rsidRPr="00D41FD9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15313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E11DD" w14:textId="77777777" w:rsidR="001167C3" w:rsidRPr="00183610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D41FD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>61252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pl-PL"/>
                    </w:rPr>
                    <w:t xml:space="preserve"> m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4061D548" w14:textId="77777777" w:rsidR="001167C3" w:rsidRPr="00B72CA7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105060 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x 30% =31518 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=3,15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FCE8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0A47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3,15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0FE6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FB6AF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2E233220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9F2E" w14:textId="77777777" w:rsidR="001167C3" w:rsidRPr="005D62B9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62B9">
              <w:rPr>
                <w:rFonts w:eastAsia="Times New Roman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CA477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ze skarp  rzeki. powierzchni 70 % w km 45+540 - 66+329.  Porost gęsty twardy, z wygrabieni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em</w:t>
            </w:r>
          </w:p>
          <w:p w14:paraId="209E53A2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Szerokość skarpy w danym km rzeki / 2 skarpy / </w:t>
            </w:r>
            <w:proofErr w:type="spellStart"/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DE4CC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odcinka/ iloczyn (jednostka metry)</w:t>
            </w:r>
          </w:p>
          <w:tbl>
            <w:tblPr>
              <w:tblW w:w="531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8"/>
              <w:gridCol w:w="708"/>
              <w:gridCol w:w="567"/>
              <w:gridCol w:w="1080"/>
              <w:gridCol w:w="1080"/>
            </w:tblGrid>
            <w:tr w:rsidR="001167C3" w:rsidRPr="00D41FD9" w14:paraId="69A2B78B" w14:textId="77777777" w:rsidTr="00BF751B">
              <w:trPr>
                <w:trHeight w:val="285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FB1EA1" w14:textId="77777777" w:rsidR="001167C3" w:rsidRPr="00D41FD9" w:rsidRDefault="001167C3" w:rsidP="00BF751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41FD9">
                    <w:rPr>
                      <w:rFonts w:cstheme="minorHAnsi"/>
                      <w:sz w:val="20"/>
                      <w:szCs w:val="20"/>
                    </w:rPr>
                    <w:t>45+540-51+016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0D2E9D7" w14:textId="77777777" w:rsidR="001167C3" w:rsidRPr="00D41FD9" w:rsidRDefault="001167C3" w:rsidP="00BF751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41FD9">
                    <w:rPr>
                      <w:rFonts w:cstheme="minorHAnsi"/>
                      <w:sz w:val="20"/>
                      <w:szCs w:val="20"/>
                    </w:rPr>
                    <w:t>4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661D7EA" w14:textId="77777777" w:rsidR="001167C3" w:rsidRPr="00D41FD9" w:rsidRDefault="001167C3" w:rsidP="00BF751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41FD9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A4FAAF" w14:textId="77777777" w:rsidR="001167C3" w:rsidRPr="00D41FD9" w:rsidRDefault="001167C3" w:rsidP="00BF751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41FD9">
                    <w:rPr>
                      <w:rFonts w:cstheme="minorHAnsi"/>
                      <w:sz w:val="20"/>
                      <w:szCs w:val="20"/>
                    </w:rPr>
                    <w:t>5476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1DAC6" w14:textId="77777777" w:rsidR="001167C3" w:rsidRPr="004853A1" w:rsidRDefault="001167C3" w:rsidP="00BF751B">
                  <w:pPr>
                    <w:rPr>
                      <w:rFonts w:cstheme="minorHAnsi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D41FD9">
                    <w:rPr>
                      <w:rFonts w:cstheme="minorHAnsi"/>
                      <w:color w:val="000000"/>
                      <w:sz w:val="20"/>
                      <w:szCs w:val="20"/>
                    </w:rPr>
                    <w:t>43808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  <w:tr w:rsidR="001167C3" w:rsidRPr="00D41FD9" w14:paraId="3621CA05" w14:textId="77777777" w:rsidTr="00BF751B">
              <w:trPr>
                <w:trHeight w:val="285"/>
              </w:trPr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26832A1" w14:textId="77777777" w:rsidR="001167C3" w:rsidRPr="00D41FD9" w:rsidRDefault="001167C3" w:rsidP="00BF751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41FD9">
                    <w:rPr>
                      <w:rFonts w:cstheme="minorHAnsi"/>
                      <w:sz w:val="20"/>
                      <w:szCs w:val="20"/>
                    </w:rPr>
                    <w:t>51+016- 66+329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26B09E1" w14:textId="77777777" w:rsidR="001167C3" w:rsidRPr="00D41FD9" w:rsidRDefault="001167C3" w:rsidP="00BF751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41FD9"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F66C9D7" w14:textId="77777777" w:rsidR="001167C3" w:rsidRPr="00D41FD9" w:rsidRDefault="001167C3" w:rsidP="00BF751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41FD9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5A136D" w14:textId="77777777" w:rsidR="001167C3" w:rsidRPr="00D41FD9" w:rsidRDefault="001167C3" w:rsidP="00BF751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D41FD9">
                    <w:rPr>
                      <w:rFonts w:cstheme="minorHAnsi"/>
                      <w:sz w:val="20"/>
                      <w:szCs w:val="20"/>
                    </w:rPr>
                    <w:t>15313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m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7F9AA" w14:textId="77777777" w:rsidR="001167C3" w:rsidRPr="004853A1" w:rsidRDefault="001167C3" w:rsidP="00BF751B">
                  <w:pPr>
                    <w:rPr>
                      <w:rFonts w:cstheme="minorHAnsi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D41FD9">
                    <w:rPr>
                      <w:rFonts w:cstheme="minorHAnsi"/>
                      <w:color w:val="000000"/>
                      <w:sz w:val="20"/>
                      <w:szCs w:val="20"/>
                    </w:rPr>
                    <w:t>61252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m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</w:tr>
          </w:tbl>
          <w:p w14:paraId="495004CC" w14:textId="77777777" w:rsidR="001167C3" w:rsidRPr="00B72CA7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105060 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x 70% = 73542m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= 7,35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4DDEE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2A272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7,35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9E9F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FDDF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0D2A95E3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AE80" w14:textId="77777777" w:rsidR="001167C3" w:rsidRPr="005D62B9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12CF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Ręczne wykoszenie porostów z dna rzeki  w km 45+540 - 66+329 Powierzchnia zarośnięcia  100 %.  Porost gęsty z wygrabieniem</w:t>
            </w:r>
          </w:p>
          <w:p w14:paraId="775B4C6A" w14:textId="77777777" w:rsidR="001167C3" w:rsidRPr="00CD03C6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Szerokości dna w danym km rzeki / </w:t>
            </w:r>
            <w:proofErr w:type="spellStart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>dł</w:t>
            </w:r>
            <w:proofErr w:type="spellEnd"/>
            <w:r w:rsidRPr="00CD03C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odcinka / iloczyn (jednostka metry)</w:t>
            </w:r>
          </w:p>
          <w:tbl>
            <w:tblPr>
              <w:tblW w:w="6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1080"/>
              <w:gridCol w:w="1360"/>
              <w:gridCol w:w="1738"/>
            </w:tblGrid>
            <w:tr w:rsidR="001167C3" w:rsidRPr="004E722B" w14:paraId="6453B500" w14:textId="77777777" w:rsidTr="00BF751B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8F67B6" w14:textId="77777777" w:rsidR="001167C3" w:rsidRPr="004E722B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45+540-47+032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C8A657F" w14:textId="77777777" w:rsidR="001167C3" w:rsidRPr="004E722B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4646B57" w14:textId="77777777" w:rsidR="001167C3" w:rsidRPr="004E722B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1492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6B6E9" w14:textId="77777777" w:rsidR="001167C3" w:rsidRPr="00183610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7460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1167C3" w:rsidRPr="004E722B" w14:paraId="77B6C151" w14:textId="77777777" w:rsidTr="00BF751B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A53AF37" w14:textId="77777777" w:rsidR="001167C3" w:rsidRPr="004E722B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47+032-51+016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775D899" w14:textId="77777777" w:rsidR="001167C3" w:rsidRPr="004E722B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4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F035D17" w14:textId="77777777" w:rsidR="001167C3" w:rsidRPr="004E722B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3984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730C5" w14:textId="77777777" w:rsidR="001167C3" w:rsidRPr="00183610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15936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1167C3" w:rsidRPr="004E722B" w14:paraId="2E19D648" w14:textId="77777777" w:rsidTr="00BF751B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92332C4" w14:textId="77777777" w:rsidR="001167C3" w:rsidRPr="004E722B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51+016-58+920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65F6A3D" w14:textId="77777777" w:rsidR="001167C3" w:rsidRPr="004E722B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2,7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7B6240" w14:textId="77777777" w:rsidR="001167C3" w:rsidRPr="004E722B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7904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52504" w14:textId="77777777" w:rsidR="001167C3" w:rsidRPr="00183610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21340,8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1167C3" w:rsidRPr="004E722B" w14:paraId="624282EF" w14:textId="77777777" w:rsidTr="00BF751B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3E5B1A" w14:textId="77777777" w:rsidR="001167C3" w:rsidRPr="004E722B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58+920-59+420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39D134" w14:textId="77777777" w:rsidR="001167C3" w:rsidRPr="004E722B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2,3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1BB326" w14:textId="77777777" w:rsidR="001167C3" w:rsidRPr="004E722B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500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48AEE" w14:textId="77777777" w:rsidR="001167C3" w:rsidRPr="00183610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1150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  <w:tr w:rsidR="001167C3" w:rsidRPr="004E722B" w14:paraId="5FFB1A86" w14:textId="77777777" w:rsidTr="00BF751B">
              <w:trPr>
                <w:trHeight w:val="285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A5E6B0" w14:textId="77777777" w:rsidR="001167C3" w:rsidRPr="004E722B" w:rsidRDefault="001167C3" w:rsidP="00BF751B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59+420-66+329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8FBBEF" w14:textId="77777777" w:rsidR="001167C3" w:rsidRPr="004E722B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2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29C365" w14:textId="77777777" w:rsidR="001167C3" w:rsidRPr="004E722B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6909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9F866" w14:textId="77777777" w:rsidR="001167C3" w:rsidRPr="00183610" w:rsidRDefault="001167C3" w:rsidP="00BF751B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4E722B"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>13818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  <w:t xml:space="preserve"> m</w:t>
                  </w:r>
                  <w:r>
                    <w:rPr>
                      <w:rFonts w:eastAsia="Times New Roman" w:cstheme="minorHAnsi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</w:p>
              </w:tc>
            </w:tr>
          </w:tbl>
          <w:p w14:paraId="3F356CBB" w14:textId="77777777" w:rsidR="001167C3" w:rsidRPr="00B72CA7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Suma iloczynów 59704,80 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= 5,97 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92AE8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F27B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5,97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1740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6BF6D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366FD30F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DE69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3DC8" w14:textId="77777777" w:rsidR="001167C3" w:rsidRPr="00B72CA7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Mechaniczne odmulenie dna rzeki koparką warstwą 30 cm przy śr. szer. dna 2,4 m w km 54+000 – 60+000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0011D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79F1C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6000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FCC63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DC49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043F6B8D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A7B5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ED2F9" w14:textId="77777777" w:rsidR="001167C3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Mechaniczne rozplantowanie urobku po odmuleniu dna rzeki w km 54+000 – 60+000 ( średnia szer. dna 2,4 m x 0,3 m x 6000m 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07CFE" w14:textId="77777777" w:rsidR="001167C3" w:rsidRPr="00592D5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7CA48" w14:textId="77777777" w:rsidR="001167C3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4320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F3DD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3389C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16065F24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C084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F3595" w14:textId="77777777" w:rsidR="001167C3" w:rsidRPr="00B72CA7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przetamowań</w:t>
            </w:r>
            <w:proofErr w:type="spellEnd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 xml:space="preserve"> z koryta rzeki w km 45+540 - 66+329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86B8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28C6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E4EF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76B9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306F1D1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A9F2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04F6E" w14:textId="77777777" w:rsidR="001167C3" w:rsidRPr="00B72CA7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 xml:space="preserve">Usuwanie pojedynczych </w:t>
            </w:r>
            <w:proofErr w:type="spellStart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zakrzaczeń</w:t>
            </w:r>
            <w:proofErr w:type="spellEnd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 xml:space="preserve"> w km 45+540 - 66+329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F05F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95C4F" w14:textId="77777777" w:rsidR="001167C3" w:rsidRPr="00B72CA7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72CA7">
              <w:rPr>
                <w:rFonts w:asciiTheme="minorHAnsi" w:hAnsiTheme="minorHAnsi"/>
                <w:b w:val="0"/>
                <w:sz w:val="20"/>
                <w:szCs w:val="20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0D8D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C5AB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2614DD5E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1D1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BF70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14:paraId="7B64E28D" w14:textId="77777777" w:rsidTr="00BF751B">
        <w:trPr>
          <w:trHeight w:val="426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230A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5D97A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14:paraId="3811CF83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3521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2136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E52A597" w14:textId="77777777" w:rsidR="001167C3" w:rsidRDefault="001167C3" w:rsidP="001167C3">
      <w:pPr>
        <w:tabs>
          <w:tab w:val="left" w:pos="2647"/>
        </w:tabs>
      </w:pPr>
    </w:p>
    <w:p w14:paraId="1DB75385" w14:textId="77777777" w:rsidR="001167C3" w:rsidRDefault="001167C3" w:rsidP="001167C3">
      <w:pPr>
        <w:tabs>
          <w:tab w:val="left" w:pos="2647"/>
        </w:tabs>
      </w:pPr>
    </w:p>
    <w:tbl>
      <w:tblPr>
        <w:tblW w:w="10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6519"/>
        <w:gridCol w:w="617"/>
        <w:gridCol w:w="960"/>
        <w:gridCol w:w="1236"/>
        <w:gridCol w:w="1201"/>
      </w:tblGrid>
      <w:tr w:rsidR="001167C3" w14:paraId="055B3D7A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D05D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385B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DA38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640B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1E1B3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7E0C527C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39C563AC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648D8471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EBD6B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A556798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49741520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167C3" w14:paraId="10529F66" w14:textId="77777777" w:rsidTr="001167C3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852246D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24C186E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C51FB97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02DC292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68E3867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9168756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167C3" w14:paraId="3A8C6DE9" w14:textId="77777777" w:rsidTr="001167C3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C586" w14:textId="77777777" w:rsidR="001167C3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8BBC" w14:textId="77777777" w:rsidR="001167C3" w:rsidRPr="009A2CFF" w:rsidRDefault="001167C3" w:rsidP="00BF751B">
            <w:pPr>
              <w:pStyle w:val="Tekstpodstawowy"/>
              <w:ind w:left="2124" w:firstLine="708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Pr="009A2CFF">
              <w:rPr>
                <w:rFonts w:asciiTheme="minorHAnsi" w:hAnsiTheme="minorHAnsi"/>
                <w:color w:val="000000"/>
                <w:sz w:val="20"/>
                <w:szCs w:val="20"/>
              </w:rPr>
              <w:t>zek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9A2C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A2CFF">
              <w:rPr>
                <w:rFonts w:asciiTheme="minorHAnsi" w:hAnsiTheme="minorHAnsi"/>
                <w:sz w:val="20"/>
                <w:szCs w:val="20"/>
              </w:rPr>
              <w:t xml:space="preserve">Struga Spalińska  km 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9A2CFF">
              <w:rPr>
                <w:rFonts w:asciiTheme="minorHAnsi" w:hAnsiTheme="minorHAnsi"/>
                <w:sz w:val="20"/>
                <w:szCs w:val="20"/>
              </w:rPr>
              <w:t>+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000 </w:t>
            </w:r>
            <w:r w:rsidRPr="009A2CFF">
              <w:rPr>
                <w:rFonts w:asciiTheme="minorHAnsi" w:hAnsiTheme="minorHAnsi"/>
                <w:sz w:val="20"/>
                <w:szCs w:val="20"/>
              </w:rPr>
              <w:t>- 5+915</w:t>
            </w:r>
          </w:p>
        </w:tc>
      </w:tr>
      <w:tr w:rsidR="001167C3" w14:paraId="4C118030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497A" w14:textId="77777777" w:rsidR="001167C3" w:rsidRPr="005D62B9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62B9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B241" w14:textId="77777777" w:rsidR="001167C3" w:rsidRPr="005C6089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Mechaniczne wykoszenie porostów ze skarp  rzeki. Średnia szerokość skarpy 1,80m x 2 x 5915,00m = 21294,00m</w:t>
            </w:r>
            <w:r w:rsidRPr="002260A6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2,13ha x 20% = 0,43ha.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F0E6E" w14:textId="77777777" w:rsidR="001167C3" w:rsidRPr="009A2CF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48E2" w14:textId="77777777" w:rsidR="001167C3" w:rsidRPr="009A2CF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0,43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E568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C8C9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5B53C0FA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A1FB" w14:textId="77777777" w:rsidR="001167C3" w:rsidRPr="005D62B9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62B9">
              <w:rPr>
                <w:rFonts w:eastAsia="Times New Roman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5ED48" w14:textId="77777777" w:rsidR="001167C3" w:rsidRPr="008D4A07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Ręczne wykoszenie   porostów ze skarp   rzeki wraz z wygrabieniem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Średnia szerokość skarpy 1,80m x 2 x 5915,00m = 21294,00m</w:t>
            </w:r>
            <w:r w:rsidRPr="002260A6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2,13ha x 80% = 1,70ha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A77D" w14:textId="77777777" w:rsidR="001167C3" w:rsidRPr="009A2CF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596D" w14:textId="77777777" w:rsidR="001167C3" w:rsidRPr="00C500F6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7D78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33A63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5BF13726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EEE" w14:textId="77777777" w:rsidR="001167C3" w:rsidRPr="005D62B9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40D2" w14:textId="77777777" w:rsidR="001167C3" w:rsidRPr="009D6239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Ręczne wykoszenie i wygrabienie   porostów z dna rzeki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Średnia szerokość dna 1,2m x 5915,00 m = 7098,00m</w:t>
            </w:r>
            <w:r w:rsidRPr="0023332B">
              <w:rPr>
                <w:rFonts w:ascii="Calibri" w:hAnsi="Calibri" w:cs="Calibri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= 0,71 ha.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8264" w14:textId="77777777" w:rsidR="001167C3" w:rsidRPr="009A2CF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A2CFF">
              <w:rPr>
                <w:rFonts w:asciiTheme="minorHAnsi" w:hAnsiTheme="minorHAnsi"/>
                <w:b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28D2" w14:textId="77777777" w:rsidR="001167C3" w:rsidRPr="009A2CF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0,71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C8BE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A13AA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640A7EC2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9734" w14:textId="77777777" w:rsidR="001167C3" w:rsidRPr="005D62B9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E7D09" w14:textId="77777777" w:rsidR="001167C3" w:rsidRPr="00C021D7" w:rsidRDefault="001167C3" w:rsidP="00BF751B">
            <w:pPr>
              <w:pStyle w:val="Tekstpodstawowy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 xml:space="preserve">Usunięcie </w:t>
            </w:r>
            <w:proofErr w:type="spellStart"/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przetamowań</w:t>
            </w:r>
            <w:proofErr w:type="spellEnd"/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 xml:space="preserve"> i przymulisk z koryta rzeki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14:paraId="780F7F42" w14:textId="77777777" w:rsidR="001167C3" w:rsidRPr="00C021D7" w:rsidRDefault="001167C3" w:rsidP="00BF751B">
            <w:pPr>
              <w:pStyle w:val="Tekstpodstawowy"/>
              <w:jc w:val="lef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Robotnicy</w:t>
            </w:r>
          </w:p>
          <w:p w14:paraId="059201A4" w14:textId="77777777" w:rsidR="001167C3" w:rsidRPr="009A2CFF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Koparka jednonaczyniowa 0,15m³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5A1F5" w14:textId="77777777" w:rsidR="001167C3" w:rsidRPr="00C021D7" w:rsidRDefault="001167C3" w:rsidP="00BF751B">
            <w:pPr>
              <w:pStyle w:val="Tekstpodstawowy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69330260" w14:textId="77777777" w:rsidR="001167C3" w:rsidRPr="00C021D7" w:rsidRDefault="001167C3" w:rsidP="00BF751B">
            <w:pPr>
              <w:pStyle w:val="Tekstpodstawowy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r-g</w:t>
            </w:r>
          </w:p>
          <w:p w14:paraId="64EF1CED" w14:textId="77777777" w:rsidR="001167C3" w:rsidRPr="009A2CF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m-g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9A32" w14:textId="77777777" w:rsidR="001167C3" w:rsidRPr="00C021D7" w:rsidRDefault="001167C3" w:rsidP="00BF751B">
            <w:pPr>
              <w:pStyle w:val="Tekstpodstawowy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14:paraId="576951CB" w14:textId="77777777" w:rsidR="001167C3" w:rsidRPr="00C021D7" w:rsidRDefault="001167C3" w:rsidP="00BF751B">
            <w:pPr>
              <w:pStyle w:val="Tekstpodstawowy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32,00</w:t>
            </w:r>
          </w:p>
          <w:p w14:paraId="7E73CC95" w14:textId="77777777" w:rsidR="001167C3" w:rsidRPr="009A2CF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12,00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C694A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0AC9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3C8758AF" w14:textId="77777777" w:rsidTr="001167C3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CC18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729D" w14:textId="77777777" w:rsidR="001167C3" w:rsidRPr="009A2CFF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 xml:space="preserve">Ręczna wycinka </w:t>
            </w:r>
            <w:proofErr w:type="spellStart"/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zakrzaczeń</w:t>
            </w:r>
            <w:proofErr w:type="spellEnd"/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 xml:space="preserve"> ze skarp rzeki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.                                                                                            Piła motorowa + paliwo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8A5DD" w14:textId="77777777" w:rsidR="001167C3" w:rsidRPr="009A2CFF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h</w:t>
            </w: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DBED" w14:textId="77777777" w:rsidR="001167C3" w:rsidRDefault="001167C3" w:rsidP="00BF751B">
            <w:pPr>
              <w:pStyle w:val="Tekstpodstawowy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021D7">
              <w:rPr>
                <w:rFonts w:ascii="Calibri" w:hAnsi="Calibri" w:cs="Calibri"/>
                <w:b w:val="0"/>
                <w:sz w:val="20"/>
                <w:szCs w:val="20"/>
              </w:rPr>
              <w:t>0,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10 24,00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FD15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F907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37414D37" w14:textId="77777777" w:rsidTr="001167C3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14EE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C2C1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14:paraId="52498F41" w14:textId="77777777" w:rsidTr="001167C3">
        <w:trPr>
          <w:trHeight w:val="426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0E6C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1E1A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14:paraId="5845627D" w14:textId="77777777" w:rsidTr="001167C3">
        <w:trPr>
          <w:trHeight w:val="454"/>
          <w:jc w:val="center"/>
        </w:trPr>
        <w:tc>
          <w:tcPr>
            <w:tcW w:w="9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9936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9C55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A5F28FC" w14:textId="7BFC4CEB" w:rsidR="001167C3" w:rsidRDefault="001167C3" w:rsidP="001167C3">
      <w:pPr>
        <w:tabs>
          <w:tab w:val="left" w:pos="2647"/>
        </w:tabs>
        <w:spacing w:after="0" w:line="240" w:lineRule="auto"/>
      </w:pPr>
    </w:p>
    <w:p w14:paraId="191FC125" w14:textId="77777777" w:rsidR="001167C3" w:rsidRDefault="001167C3" w:rsidP="001167C3">
      <w:pPr>
        <w:tabs>
          <w:tab w:val="left" w:pos="2647"/>
        </w:tabs>
        <w:spacing w:after="0" w:line="240" w:lineRule="auto"/>
      </w:pPr>
    </w:p>
    <w:tbl>
      <w:tblPr>
        <w:tblW w:w="11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040"/>
        <w:gridCol w:w="617"/>
        <w:gridCol w:w="960"/>
        <w:gridCol w:w="1215"/>
        <w:gridCol w:w="832"/>
      </w:tblGrid>
      <w:tr w:rsidR="001167C3" w14:paraId="1B319D64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1F3E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Hlk97713989"/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633D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1392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9DFC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F8D23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6C664138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29E0E27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335C3F3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1772B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6E759F2F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3168C3F0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167C3" w14:paraId="67AB33E6" w14:textId="77777777" w:rsidTr="00BF751B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96FB894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08E8E6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DB7EF2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DA1D704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4C28AC5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528AFF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167C3" w:rsidRPr="00CE320E" w14:paraId="1E979650" w14:textId="77777777" w:rsidTr="00BF751B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E189" w14:textId="77777777" w:rsidR="001167C3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C96" w14:textId="77777777" w:rsidR="001167C3" w:rsidRPr="00976E51" w:rsidRDefault="001167C3" w:rsidP="00BF751B">
            <w:pPr>
              <w:pStyle w:val="Tekstpodstawowy"/>
              <w:ind w:left="2124" w:firstLine="708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76E51">
              <w:rPr>
                <w:rFonts w:ascii="Calibri" w:hAnsi="Calibri" w:cs="Calibri"/>
                <w:sz w:val="22"/>
                <w:szCs w:val="22"/>
              </w:rPr>
              <w:t>Rzeka Sikorka  km  4+300 - 13+800 tj. 9,50 km</w:t>
            </w:r>
          </w:p>
          <w:p w14:paraId="2D2C7BD6" w14:textId="77777777" w:rsidR="001167C3" w:rsidRPr="00CE320E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1962A63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3F2C" w14:textId="77777777" w:rsidR="001167C3" w:rsidRPr="009803B7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803B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5917" w14:textId="77777777" w:rsidR="001167C3" w:rsidRPr="00C67D70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Mechaniczne wykoszenie porostów ze skarp rzeki. Średnia szerokość skarpy 1,80m x 2 x 9500 = 34200m</w:t>
            </w: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 xml:space="preserve">2 </w:t>
            </w: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3,42ha x 50% = 1,71ha.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CCF5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8163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1,71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7726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D1E1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7ABA3E9A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6105" w14:textId="77777777" w:rsidR="001167C3" w:rsidRPr="009803B7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803B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033D" w14:textId="77777777" w:rsidR="001167C3" w:rsidRPr="00C67D70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Ręczne wykoszenie porostów ze skarp rzeki wraz  z wygrabieniem. Średnia szerokość skarpy 1,80m x 2 x 9500 = 34200m</w:t>
            </w: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 xml:space="preserve">2 </w:t>
            </w: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3,42ha x 50% = 1,71ha.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0FE7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B78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1,71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E94F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56D0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44BC2747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A05E" w14:textId="77777777" w:rsidR="001167C3" w:rsidRPr="009803B7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803B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AE4" w14:textId="77777777" w:rsidR="001167C3" w:rsidRPr="00C67D70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Mechaniczne wykoszenie i wygrabienie porostów z dna rzeki. Średnia szerokość dna 1,00m x 9500m = 9500m</w:t>
            </w: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0,95ha x 60% = 0,57 ha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760" w14:textId="77777777" w:rsidR="001167C3" w:rsidRPr="00C67D70" w:rsidRDefault="001167C3" w:rsidP="00BF751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03AC31A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57F" w14:textId="77777777" w:rsidR="001167C3" w:rsidRPr="00C67D70" w:rsidRDefault="001167C3" w:rsidP="00BF751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E8C5F0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0,57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68FE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CC31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089A3E42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A078" w14:textId="77777777" w:rsidR="001167C3" w:rsidRPr="009803B7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803B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CE9E" w14:textId="77777777" w:rsidR="001167C3" w:rsidRPr="00C67D70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Ręczne wykoszenie i wygrabienie porostów z dna rzek. Średnia szerokość dna 1,00m x 9500m = 9500m</w:t>
            </w: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0,95ha x 40% = 0,38 ha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77FD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FC21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E41F2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4D774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54AEF456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1789" w14:textId="77777777" w:rsidR="001167C3" w:rsidRPr="009803B7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9803B7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A708" w14:textId="77777777" w:rsidR="001167C3" w:rsidRPr="00C67D70" w:rsidRDefault="001167C3" w:rsidP="00BF751B">
            <w:pPr>
              <w:rPr>
                <w:rFonts w:cstheme="minorHAnsi"/>
                <w:sz w:val="20"/>
                <w:szCs w:val="20"/>
              </w:rPr>
            </w:pPr>
            <w:r w:rsidRPr="00C67D70">
              <w:rPr>
                <w:rFonts w:cstheme="minorHAnsi"/>
                <w:sz w:val="20"/>
                <w:szCs w:val="20"/>
              </w:rPr>
              <w:t xml:space="preserve">Usunięcie </w:t>
            </w:r>
            <w:proofErr w:type="spellStart"/>
            <w:r w:rsidRPr="00C67D70">
              <w:rPr>
                <w:rFonts w:cstheme="minorHAnsi"/>
                <w:sz w:val="20"/>
                <w:szCs w:val="20"/>
              </w:rPr>
              <w:t>przetamowań</w:t>
            </w:r>
            <w:proofErr w:type="spellEnd"/>
            <w:r w:rsidRPr="00C67D70">
              <w:rPr>
                <w:rFonts w:cstheme="minorHAnsi"/>
                <w:sz w:val="20"/>
                <w:szCs w:val="20"/>
              </w:rPr>
              <w:t xml:space="preserve"> z koryta rzeki .</w:t>
            </w:r>
          </w:p>
          <w:p w14:paraId="49A6A397" w14:textId="77777777" w:rsidR="001167C3" w:rsidRPr="00C67D70" w:rsidRDefault="001167C3" w:rsidP="00BF751B">
            <w:pPr>
              <w:rPr>
                <w:rFonts w:cstheme="minorHAnsi"/>
                <w:sz w:val="20"/>
                <w:szCs w:val="20"/>
              </w:rPr>
            </w:pPr>
            <w:r w:rsidRPr="00C67D70">
              <w:rPr>
                <w:rFonts w:cstheme="minorHAnsi"/>
                <w:sz w:val="20"/>
                <w:szCs w:val="20"/>
              </w:rPr>
              <w:t>Robotnicy</w:t>
            </w:r>
          </w:p>
          <w:p w14:paraId="18DEAEDA" w14:textId="77777777" w:rsidR="001167C3" w:rsidRPr="00C67D70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Koparka jednonaczyniowa 0,15m</w:t>
            </w: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9040" w14:textId="77777777" w:rsidR="001167C3" w:rsidRPr="00C67D70" w:rsidRDefault="001167C3" w:rsidP="00BF751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538C3C9" w14:textId="77777777" w:rsidR="001167C3" w:rsidRPr="00C67D70" w:rsidRDefault="001167C3" w:rsidP="00BF7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7D70">
              <w:rPr>
                <w:rFonts w:cstheme="minorHAnsi"/>
                <w:sz w:val="20"/>
                <w:szCs w:val="20"/>
              </w:rPr>
              <w:t>r-g</w:t>
            </w:r>
          </w:p>
          <w:p w14:paraId="1DBBDC60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  <w:vertAlign w:val="superscript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m-g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725" w14:textId="77777777" w:rsidR="001167C3" w:rsidRPr="00C67D70" w:rsidRDefault="001167C3" w:rsidP="00BF751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D90018" w14:textId="77777777" w:rsidR="001167C3" w:rsidRPr="00C67D70" w:rsidRDefault="001167C3" w:rsidP="00BF75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7D70">
              <w:rPr>
                <w:rFonts w:cstheme="minorHAnsi"/>
                <w:sz w:val="20"/>
                <w:szCs w:val="20"/>
              </w:rPr>
              <w:t>30,00</w:t>
            </w:r>
          </w:p>
          <w:p w14:paraId="4AE5508A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FA455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7CA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1CA17BE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6CEB" w14:textId="77777777" w:rsidR="001167C3" w:rsidRPr="009803B7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5FDD" w14:textId="77777777" w:rsidR="001167C3" w:rsidRPr="00C67D70" w:rsidRDefault="001167C3" w:rsidP="00BF751B">
            <w:pPr>
              <w:pStyle w:val="Tekstpodstawowy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Ręczna wycinka </w:t>
            </w:r>
            <w:proofErr w:type="spellStart"/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zakrzaczeń</w:t>
            </w:r>
            <w:proofErr w:type="spellEnd"/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ze skarp rzeki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217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091F" w14:textId="77777777" w:rsidR="001167C3" w:rsidRPr="00C67D70" w:rsidRDefault="001167C3" w:rsidP="00BF751B">
            <w:pPr>
              <w:pStyle w:val="Tekstpodstawowy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67D7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D004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F68F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1A6F6363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3059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AD1A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:rsidRPr="00590420" w14:paraId="63313D17" w14:textId="77777777" w:rsidTr="00BF751B">
        <w:trPr>
          <w:trHeight w:val="426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957F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80ABF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:rsidRPr="00590420" w14:paraId="1EF3AF76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9749" w14:textId="77777777" w:rsidR="001167C3" w:rsidRPr="00590420" w:rsidRDefault="001167C3" w:rsidP="001167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5FF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059F01B6" w14:textId="77777777" w:rsidR="001167C3" w:rsidRDefault="001167C3" w:rsidP="001167C3">
      <w:pPr>
        <w:tabs>
          <w:tab w:val="left" w:pos="2647"/>
        </w:tabs>
      </w:pPr>
    </w:p>
    <w:p w14:paraId="40114D4D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72CF66ED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tbl>
      <w:tblPr>
        <w:tblW w:w="11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040"/>
        <w:gridCol w:w="617"/>
        <w:gridCol w:w="960"/>
        <w:gridCol w:w="1215"/>
        <w:gridCol w:w="832"/>
      </w:tblGrid>
      <w:tr w:rsidR="001167C3" w14:paraId="5F80260B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77C7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D381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B6E9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C137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73A25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441E44C7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8416DFE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61259219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2A757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8BAA1C6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0ADD1BCC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167C3" w14:paraId="58108ACB" w14:textId="77777777" w:rsidTr="00BF751B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405208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897D52D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3D9D1C6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6517C23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141112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DFCEE2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167C3" w:rsidRPr="00CE320E" w14:paraId="3C8220CB" w14:textId="77777777" w:rsidTr="00BF751B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6DA8" w14:textId="77777777" w:rsidR="001167C3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8CB0" w14:textId="77777777" w:rsidR="001167C3" w:rsidRPr="00CE320E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Cs w:val="20"/>
                <w:lang w:eastAsia="pl-PL"/>
              </w:rPr>
              <w:t xml:space="preserve">Ciek </w:t>
            </w:r>
            <w:proofErr w:type="spellStart"/>
            <w:r>
              <w:rPr>
                <w:rFonts w:eastAsia="Times New Roman"/>
                <w:b/>
                <w:szCs w:val="20"/>
                <w:lang w:eastAsia="pl-PL"/>
              </w:rPr>
              <w:t>Mamino</w:t>
            </w:r>
            <w:proofErr w:type="spellEnd"/>
            <w:r>
              <w:rPr>
                <w:rFonts w:eastAsia="Times New Roman"/>
                <w:b/>
                <w:szCs w:val="20"/>
                <w:lang w:eastAsia="pl-PL"/>
              </w:rPr>
              <w:t xml:space="preserve"> </w:t>
            </w:r>
            <w:r w:rsidRPr="00706429">
              <w:rPr>
                <w:rFonts w:cs="Calibri"/>
                <w:b/>
                <w:bCs/>
              </w:rPr>
              <w:t>w km 0+000-9+660 tj. 9.66 km</w:t>
            </w:r>
          </w:p>
        </w:tc>
      </w:tr>
      <w:tr w:rsidR="001167C3" w14:paraId="51D78B4C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D1F4" w14:textId="77777777" w:rsidR="001167C3" w:rsidRPr="00A201A1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201A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5F0C" w14:textId="77777777" w:rsidR="001167C3" w:rsidRPr="00A201A1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Mechaniczne wykoszenie i wygrabienie  porostów ze skarp rzeki. Średnia szerokość skarpy 2,0m x 9660m x 2 = 38640,0m</w:t>
            </w: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 xml:space="preserve">2 </w:t>
            </w: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= 3,86ha x 60% = 2,32ha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2E4B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D267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2,32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AD7B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62F75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3AC3E01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CBF" w14:textId="77777777" w:rsidR="001167C3" w:rsidRPr="00A201A1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201A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D8EF" w14:textId="77777777" w:rsidR="001167C3" w:rsidRPr="00A201A1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Ręczne wykoszenie i wygrabienie  porostów ze skarp rzeki. . Średnia szerokość skarpy 2,0m x 9660m x 2 = 38640,0m</w:t>
            </w: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 xml:space="preserve">2 </w:t>
            </w: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= 3,86ha x 40% = 1,54ha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11BA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2A8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1,54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ACB0F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EB19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2A0C8A38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D389" w14:textId="77777777" w:rsidR="001167C3" w:rsidRPr="00A201A1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201A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E7F1" w14:textId="77777777" w:rsidR="001167C3" w:rsidRPr="00A201A1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Mechaniczne wykoszenie porostów z dna rzeki. Średnia szerokość dna 1,0m x 9660m = 9660m</w:t>
            </w: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0,97ha x 40% = 0,39ha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2BA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2307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AAE3E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4D2D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76AF50C5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5C23" w14:textId="77777777" w:rsidR="001167C3" w:rsidRPr="00A201A1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201A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1E83BB" w14:textId="77777777" w:rsidR="001167C3" w:rsidRPr="00A201A1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Ręczne wykoszenie i wygrabienie na ławę porostów z dna rzeki. Średnia szerokość dna 1,0m x 9660m = 9660m</w:t>
            </w: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0,97ha x 60% = 0,58ha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B06EAE" w14:textId="77777777" w:rsidR="001167C3" w:rsidRPr="00A201A1" w:rsidRDefault="001167C3" w:rsidP="00BF75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92E991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75025" w14:textId="77777777" w:rsidR="001167C3" w:rsidRPr="00A201A1" w:rsidRDefault="001167C3" w:rsidP="00BF75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6A6791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0,58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147F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187D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1F7505B1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BD8" w14:textId="77777777" w:rsidR="001167C3" w:rsidRPr="00A201A1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201A1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2DE510" w14:textId="77777777" w:rsidR="001167C3" w:rsidRPr="00A201A1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Wycinka </w:t>
            </w:r>
            <w:proofErr w:type="spellStart"/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zakrzaczeń</w:t>
            </w:r>
            <w:proofErr w:type="spellEnd"/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ze skarp rzeki.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95740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142E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A201A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0,05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1210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B245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5619D703" w14:textId="77777777" w:rsidTr="00BF751B">
        <w:trPr>
          <w:trHeight w:val="70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E41" w14:textId="77777777" w:rsidR="001167C3" w:rsidRPr="00A201A1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458" w14:textId="77777777" w:rsidR="001167C3" w:rsidRPr="009C2193" w:rsidRDefault="001167C3" w:rsidP="00BF751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Usunięcie </w:t>
            </w:r>
            <w:proofErr w:type="spellStart"/>
            <w:r>
              <w:rPr>
                <w:rFonts w:cs="Calibri"/>
                <w:sz w:val="20"/>
                <w:szCs w:val="20"/>
              </w:rPr>
              <w:t>przetamowań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 koryta rzeki.                                                                                  </w:t>
            </w:r>
            <w:r w:rsidRPr="009C2193">
              <w:rPr>
                <w:rFonts w:cs="Calibri"/>
                <w:sz w:val="20"/>
                <w:szCs w:val="20"/>
              </w:rPr>
              <w:t>Robotnicy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9B1" w14:textId="77777777" w:rsidR="001167C3" w:rsidRDefault="001167C3" w:rsidP="00BF75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r-g</w:t>
            </w:r>
          </w:p>
          <w:p w14:paraId="33275E35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E81B" w14:textId="77777777" w:rsidR="001167C3" w:rsidRDefault="001167C3" w:rsidP="00BF751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14,00</w:t>
            </w:r>
          </w:p>
          <w:p w14:paraId="62B606E8" w14:textId="77777777" w:rsidR="001167C3" w:rsidRPr="00A201A1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EDD6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18BC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3150B77E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B87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E0EC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:rsidRPr="00590420" w14:paraId="0097E9BF" w14:textId="77777777" w:rsidTr="00BF751B">
        <w:trPr>
          <w:trHeight w:val="426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3D0F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F2B97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:rsidRPr="00590420" w14:paraId="0C7A6D61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F19A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77C5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FC2C72D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7E5FF83D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tbl>
      <w:tblPr>
        <w:tblW w:w="11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040"/>
        <w:gridCol w:w="617"/>
        <w:gridCol w:w="960"/>
        <w:gridCol w:w="1215"/>
        <w:gridCol w:w="832"/>
      </w:tblGrid>
      <w:tr w:rsidR="001167C3" w14:paraId="311B08E1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35C5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98E9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1462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E977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4495A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541EFAB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4384B2A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54C622F5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7E1A0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0AD7A20D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0D7087EB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167C3" w14:paraId="3D3F8CD3" w14:textId="77777777" w:rsidTr="00BF751B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3076A7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F44D97B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F58246A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379E375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617B72E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DB119D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167C3" w:rsidRPr="00CE320E" w14:paraId="02807B69" w14:textId="77777777" w:rsidTr="00BF751B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A5DDB" w14:textId="77777777" w:rsidR="001167C3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8748" w14:textId="77777777" w:rsidR="001167C3" w:rsidRPr="0092476F" w:rsidRDefault="001167C3" w:rsidP="00BF751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92476F">
              <w:rPr>
                <w:rFonts w:eastAsia="Times New Roman"/>
                <w:b/>
                <w:bCs/>
                <w:lang w:eastAsia="pl-PL"/>
              </w:rPr>
              <w:t>Rzeka Kanał E w km 0+000-6+290 i 6+900-16+200 tj. 15.59 km</w:t>
            </w:r>
          </w:p>
          <w:p w14:paraId="70B59E22" w14:textId="77777777" w:rsidR="001167C3" w:rsidRPr="00CE320E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57ED08B9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24C4" w14:textId="77777777" w:rsidR="001167C3" w:rsidRPr="00E9770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977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0D5" w14:textId="77777777" w:rsidR="001167C3" w:rsidRPr="0092476F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Mechaniczne wykoszenie porostów ze skarp rzeki. Średnia szerokość skarpy 2,0m x 2 x 15590m = 62360,0m</w:t>
            </w: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 xml:space="preserve">2 </w:t>
            </w: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6,24 ha x 60% = 3,74ha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FCC1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35A1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3,74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4034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AEC8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3C71914F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786D" w14:textId="77777777" w:rsidR="001167C3" w:rsidRPr="00E9770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977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B18E" w14:textId="77777777" w:rsidR="001167C3" w:rsidRPr="0092476F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Ręczne wykoszenie porostów ze skarp rzeki  z wygrabieniem.   Średnia szerokość skarpy 2,0m x 2 x 15590m = 62360,0m</w:t>
            </w: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 xml:space="preserve">2 </w:t>
            </w: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6,24 ha x 40% = 2,50ha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B1F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0BE4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E566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3D0B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6550A242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5405" w14:textId="77777777" w:rsidR="001167C3" w:rsidRPr="00E9770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977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393B" w14:textId="77777777" w:rsidR="001167C3" w:rsidRPr="0092476F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Ręczne wykoszenie porostów z dna rzeki wraz  z wygrabieniem. Średnia szerokość dna 1,10m x 15590m = 17149m</w:t>
            </w: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1,71 x 40% = 0,68ha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582F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F56B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C48B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6C497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582FBE30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0CE" w14:textId="77777777" w:rsidR="001167C3" w:rsidRPr="00E9770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977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EF14" w14:textId="77777777" w:rsidR="001167C3" w:rsidRPr="0092476F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Mechaniczne wykoszenie porostów z dna rzeki. Średnia szerokość dna 1,10m x 15590m = 17149m</w:t>
            </w: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1,71 x 60% = 1,03ha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FDA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1303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1,03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4B9B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5A44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4CE2661E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2F53" w14:textId="77777777" w:rsidR="001167C3" w:rsidRPr="00E9770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9770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E9B" w14:textId="77777777" w:rsidR="001167C3" w:rsidRPr="0092476F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Ręczna wycinka </w:t>
            </w:r>
            <w:proofErr w:type="spellStart"/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zakrzaczeń</w:t>
            </w:r>
            <w:proofErr w:type="spellEnd"/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ze skarp rzeki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6C7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B4C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55A1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CE537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2CEA1191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5F66" w14:textId="77777777" w:rsidR="001167C3" w:rsidRPr="00E97703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F02" w14:textId="77777777" w:rsidR="001167C3" w:rsidRPr="0092476F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Usunięcie </w:t>
            </w:r>
            <w:proofErr w:type="spellStart"/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przetamowań</w:t>
            </w:r>
            <w:proofErr w:type="spellEnd"/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 przymulisk z koryta rzeki   Robotnicy                                                                                                 Koparka jednonaczyniowa 0,15m³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6FD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                r-g m-g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316C" w14:textId="77777777" w:rsidR="001167C3" w:rsidRPr="0092476F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92476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           34,00  12,00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FC7D7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24126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6AAF705E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BB72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E119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:rsidRPr="00590420" w14:paraId="5478E0C9" w14:textId="77777777" w:rsidTr="00BF751B">
        <w:trPr>
          <w:trHeight w:val="426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C2C1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A4293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:rsidRPr="00590420" w14:paraId="77FB22D0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61A0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1277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14:paraId="3EB4020B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AF7D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2C86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C98C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FAE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1E08F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2F909EB9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5A25F1B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7CB65FB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26A02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5529C50A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3E78E347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167C3" w14:paraId="462A05CD" w14:textId="77777777" w:rsidTr="00BF751B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ABF4560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D54480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EB1A710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62CC01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9392F3D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D5E7CA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167C3" w:rsidRPr="00CE320E" w14:paraId="0751F377" w14:textId="77777777" w:rsidTr="00BF751B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6602" w14:textId="77777777" w:rsidR="001167C3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4114" w14:textId="77777777" w:rsidR="001167C3" w:rsidRPr="002713D7" w:rsidRDefault="001167C3" w:rsidP="00BF751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2713D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Rzeka </w:t>
            </w:r>
            <w:proofErr w:type="spellStart"/>
            <w:r w:rsidRPr="002713D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Różanica</w:t>
            </w:r>
            <w:proofErr w:type="spellEnd"/>
            <w:r w:rsidRPr="002713D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w km 0+000-1+600  </w:t>
            </w:r>
            <w:proofErr w:type="spellStart"/>
            <w:r w:rsidRPr="002713D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tj</w:t>
            </w:r>
            <w:proofErr w:type="spellEnd"/>
            <w:r w:rsidRPr="002713D7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1,60 km</w:t>
            </w:r>
          </w:p>
          <w:p w14:paraId="63607AC0" w14:textId="77777777" w:rsidR="001167C3" w:rsidRPr="00CE320E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14:paraId="1980299C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5DC4B" w14:textId="77777777" w:rsidR="001167C3" w:rsidRPr="005D62B9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62B9">
              <w:rPr>
                <w:rFonts w:eastAsia="Times New Roman" w:cs="Calibri"/>
                <w:color w:val="000000"/>
                <w:lang w:eastAsia="pl-PL"/>
              </w:rPr>
              <w:t xml:space="preserve">1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0EB4" w14:textId="77777777" w:rsidR="001167C3" w:rsidRPr="00365010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Ręczne wykoszenie i wygrabienie  porostów ze skarp rzeki. </w:t>
            </w:r>
            <w:proofErr w:type="spellStart"/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Srednia</w:t>
            </w:r>
            <w:proofErr w:type="spellEnd"/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szerokość skarpy 2,70m x 2 x 1600m = 8640m</w:t>
            </w: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 0,86ha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0C6" w14:textId="77777777" w:rsidR="001167C3" w:rsidRPr="00365010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13F1" w14:textId="77777777" w:rsidR="001167C3" w:rsidRPr="00365010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EDE3D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B442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2AB628BE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91325" w14:textId="77777777" w:rsidR="001167C3" w:rsidRPr="005D62B9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D62B9">
              <w:rPr>
                <w:rFonts w:eastAsia="Times New Roman" w:cs="Calibri"/>
                <w:color w:val="000000"/>
                <w:lang w:eastAsia="pl-PL"/>
              </w:rPr>
              <w:t xml:space="preserve">2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F06B9B" w14:textId="77777777" w:rsidR="001167C3" w:rsidRPr="00365010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Ręczne wykoszenie i wygrabienie na ławę porostów z dna rzeki. Średnia szerokość dna 1,5m x 1600m = 2400m</w:t>
            </w: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= 0,24ha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CC1C4" w14:textId="77777777" w:rsidR="001167C3" w:rsidRPr="00365010" w:rsidRDefault="001167C3" w:rsidP="00BF75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827FB3" w14:textId="77777777" w:rsidR="001167C3" w:rsidRPr="00365010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9EDD7" w14:textId="77777777" w:rsidR="001167C3" w:rsidRPr="00365010" w:rsidRDefault="001167C3" w:rsidP="00BF75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2D615AA" w14:textId="77777777" w:rsidR="001167C3" w:rsidRPr="00365010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0,24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C50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175EE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238AB171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CF7A" w14:textId="77777777" w:rsidR="001167C3" w:rsidRPr="005D62B9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59D" w14:textId="77777777" w:rsidR="001167C3" w:rsidRPr="00365010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Ręczna wycinka </w:t>
            </w:r>
            <w:proofErr w:type="spellStart"/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zakrzaczeń</w:t>
            </w:r>
            <w:proofErr w:type="spellEnd"/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ze skarp rzeki.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E03" w14:textId="77777777" w:rsidR="001167C3" w:rsidRPr="00365010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B2D" w14:textId="77777777" w:rsidR="001167C3" w:rsidRPr="00365010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6501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E7FC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6F97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60C9BB61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10C3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B65C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:rsidRPr="00590420" w14:paraId="3B8FF6F0" w14:textId="77777777" w:rsidTr="00BF751B">
        <w:trPr>
          <w:trHeight w:val="426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5334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2B8FF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:rsidRPr="00590420" w14:paraId="3EB28D1E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12909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FB8F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2DC8E84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tbl>
      <w:tblPr>
        <w:tblW w:w="11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040"/>
        <w:gridCol w:w="617"/>
        <w:gridCol w:w="960"/>
        <w:gridCol w:w="1215"/>
        <w:gridCol w:w="832"/>
      </w:tblGrid>
      <w:tr w:rsidR="001167C3" w14:paraId="7EF6C42B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36E5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B9F9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439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2822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jednostek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E7001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</w:t>
            </w:r>
          </w:p>
          <w:p w14:paraId="307BA411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jednostkowa</w:t>
            </w:r>
          </w:p>
          <w:p w14:paraId="1251E18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  <w:p w14:paraId="6A45476A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18BC4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br/>
              <w:t>netto</w:t>
            </w:r>
          </w:p>
          <w:p w14:paraId="47EBCB60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[zł]</w:t>
            </w:r>
          </w:p>
          <w:p w14:paraId="3BE5EE61" w14:textId="77777777" w:rsidR="001167C3" w:rsidRDefault="001167C3" w:rsidP="00BF75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[4x5]</w:t>
            </w:r>
          </w:p>
        </w:tc>
      </w:tr>
      <w:tr w:rsidR="001167C3" w14:paraId="1E5CFFB5" w14:textId="77777777" w:rsidTr="00BF751B">
        <w:trPr>
          <w:trHeight w:val="2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BD0AA05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F175A28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DEA904A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AAE461E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AC4C1A4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9459B21" w14:textId="77777777" w:rsidR="001167C3" w:rsidRDefault="001167C3" w:rsidP="00BF751B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1167C3" w:rsidRPr="00CE320E" w14:paraId="0DC6F86B" w14:textId="77777777" w:rsidTr="00BF751B">
        <w:trPr>
          <w:trHeight w:val="34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7780" w14:textId="77777777" w:rsidR="001167C3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64E9" w14:textId="77777777" w:rsidR="001167C3" w:rsidRPr="002443A4" w:rsidRDefault="001167C3" w:rsidP="00BF75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2443A4">
              <w:rPr>
                <w:rFonts w:cstheme="minorHAnsi"/>
                <w:b/>
                <w:bCs/>
              </w:rPr>
              <w:t>Rzeka Róż w km 0+000-31+910 tj. 31.91 km</w:t>
            </w:r>
          </w:p>
        </w:tc>
      </w:tr>
      <w:tr w:rsidR="001167C3" w14:paraId="079E587E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D612" w14:textId="77777777" w:rsidR="001167C3" w:rsidRPr="00C97AFD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97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4907" w14:textId="77777777" w:rsidR="001167C3" w:rsidRPr="00C97AFD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Mechaniczne wykoszenie porostów ze skarp rzeki. Średnia szerokość skarpy 2,4m x 2 x 31910m = 153168m</w:t>
            </w: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=15,32ha x 50% = 7,66ha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7F3D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1E00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D3D8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EA40" w14:textId="77777777" w:rsidR="001167C3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0339CB8A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98F0" w14:textId="77777777" w:rsidR="001167C3" w:rsidRPr="00C97AFD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97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0DC0" w14:textId="77777777" w:rsidR="001167C3" w:rsidRPr="00C97AFD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Ręczne wykoszenie porostów ze skarp rzeki wraz z wygrabieniem. Średnia szerokość skarpy 2,4m x 2 x 31910m = 153168m</w:t>
            </w: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=15,32ha x 50% = 7,66ha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B12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DD7A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7,66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49D82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7EBD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3A91982D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2D6C" w14:textId="77777777" w:rsidR="001167C3" w:rsidRPr="00C97AFD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97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5C3C" w14:textId="77777777" w:rsidR="001167C3" w:rsidRPr="00C97AFD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Mechaniczne wykoszenie i wygrabienie porostów z dna rzeki. Średnia szerokość dna 2,30m x 31910 =73393m</w:t>
            </w: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=7,34ha 50% = 3,67ha.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25AA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C99E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08A96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94AE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34057969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BC54" w14:textId="77777777" w:rsidR="001167C3" w:rsidRPr="00C97AFD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97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0E3C5" w14:textId="77777777" w:rsidR="001167C3" w:rsidRPr="00C97AFD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Ręczne wykoszenie i wygrabienie  porostów z dna rzeki. Średnia szerokość dna 2,30m x 31910 =73393m</w:t>
            </w: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  <w:t>2</w:t>
            </w: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=7,34ha 50% = 3,67ha.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EBCC8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1B0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3,67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5ED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8648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676BA721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15B" w14:textId="77777777" w:rsidR="001167C3" w:rsidRPr="00C97AFD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C97AFD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CA372" w14:textId="77777777" w:rsidR="001167C3" w:rsidRPr="00C97AFD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Usunięcie </w:t>
            </w:r>
            <w:proofErr w:type="spellStart"/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przetamowań</w:t>
            </w:r>
            <w:proofErr w:type="spellEnd"/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i przymulisk z koryta rzeki                                                                       Robotnicy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                        </w:t>
            </w: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   Koparka jednonaczyniowa 0,15m³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974220" w14:textId="77777777" w:rsidR="001167C3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5D0AD2E" w14:textId="77777777" w:rsidR="001167C3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r-g </w:t>
            </w:r>
          </w:p>
          <w:p w14:paraId="3190723D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vertAlign w:val="superscript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-</w:t>
            </w: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4D" w14:textId="77777777" w:rsidR="001167C3" w:rsidRPr="00C97AFD" w:rsidRDefault="001167C3" w:rsidP="00BF75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C97AFD">
              <w:rPr>
                <w:rFonts w:cstheme="minorHAnsi"/>
                <w:sz w:val="20"/>
                <w:szCs w:val="20"/>
              </w:rPr>
              <w:t>32,00         12,00</w:t>
            </w:r>
          </w:p>
          <w:p w14:paraId="4E77A608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5460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6CE0D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47AB27AD" w14:textId="77777777" w:rsidTr="00BF751B">
        <w:trPr>
          <w:trHeight w:val="45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819" w14:textId="77777777" w:rsidR="001167C3" w:rsidRPr="00C97AFD" w:rsidRDefault="001167C3" w:rsidP="00BF75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BB44" w14:textId="77777777" w:rsidR="001167C3" w:rsidRPr="00C97AFD" w:rsidRDefault="001167C3" w:rsidP="00BF751B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Ręczna wycinka </w:t>
            </w:r>
            <w:proofErr w:type="spellStart"/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zakrzaczeń</w:t>
            </w:r>
            <w:proofErr w:type="spellEnd"/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ze skarp rzeki.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4C7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7C6" w14:textId="77777777" w:rsidR="001167C3" w:rsidRPr="00C97AFD" w:rsidRDefault="001167C3" w:rsidP="00BF751B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97AF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0,04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259B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B1BB" w14:textId="77777777" w:rsidR="001167C3" w:rsidRPr="00590420" w:rsidRDefault="001167C3" w:rsidP="00BF75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167C3" w:rsidRPr="00590420" w14:paraId="466C7DAE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0266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C1C4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:rsidRPr="00590420" w14:paraId="19463D15" w14:textId="77777777" w:rsidTr="00BF751B">
        <w:trPr>
          <w:trHeight w:val="426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5141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00AAB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167C3" w:rsidRPr="00590420" w14:paraId="5FE87107" w14:textId="77777777" w:rsidTr="00BF751B">
        <w:trPr>
          <w:trHeight w:val="454"/>
          <w:jc w:val="center"/>
        </w:trPr>
        <w:tc>
          <w:tcPr>
            <w:tcW w:w="10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04E1" w14:textId="77777777" w:rsidR="001167C3" w:rsidRPr="00590420" w:rsidRDefault="001167C3" w:rsidP="001C138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90420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prac</w:t>
            </w:r>
            <w:r w:rsidRPr="00590420">
              <w:rPr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F2B3" w14:textId="77777777" w:rsidR="001167C3" w:rsidRPr="00590420" w:rsidRDefault="001167C3" w:rsidP="00BF75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344F5A1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37900FDC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2CBD33D4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717A1BBD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748705B0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7AF21DA8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3568A573" w14:textId="77777777" w:rsidR="001167C3" w:rsidRDefault="001167C3" w:rsidP="001167C3">
      <w:pPr>
        <w:spacing w:after="0"/>
        <w:ind w:firstLine="708"/>
        <w:rPr>
          <w:rFonts w:ascii="Garamond" w:hAnsi="Garamond"/>
          <w:b/>
          <w:sz w:val="24"/>
          <w:szCs w:val="24"/>
        </w:rPr>
      </w:pPr>
    </w:p>
    <w:p w14:paraId="5D4F2EBB" w14:textId="77777777" w:rsidR="001C1383" w:rsidRDefault="001C1383" w:rsidP="001C1383">
      <w:pPr>
        <w:spacing w:after="0"/>
        <w:rPr>
          <w:rFonts w:asciiTheme="minorHAnsi" w:hAnsiTheme="minorHAnsi" w:cstheme="minorHAnsi"/>
          <w:b/>
        </w:rPr>
      </w:pPr>
    </w:p>
    <w:p w14:paraId="13BA648E" w14:textId="77777777" w:rsidR="001C1383" w:rsidRDefault="001C1383" w:rsidP="001C1383">
      <w:pPr>
        <w:spacing w:after="0"/>
        <w:rPr>
          <w:rFonts w:asciiTheme="minorHAnsi" w:hAnsiTheme="minorHAnsi" w:cstheme="minorHAnsi"/>
          <w:b/>
        </w:rPr>
      </w:pPr>
    </w:p>
    <w:p w14:paraId="6BF33636" w14:textId="41C09253" w:rsidR="001C1383" w:rsidRPr="001C1383" w:rsidRDefault="001C1383" w:rsidP="001C1383">
      <w:pPr>
        <w:spacing w:after="0"/>
        <w:rPr>
          <w:rFonts w:asciiTheme="minorHAnsi" w:hAnsiTheme="minorHAnsi" w:cstheme="minorHAnsi"/>
          <w:b/>
        </w:rPr>
      </w:pPr>
      <w:r w:rsidRPr="001C1383">
        <w:rPr>
          <w:rFonts w:asciiTheme="minorHAnsi" w:hAnsiTheme="minorHAnsi" w:cstheme="minorHAnsi"/>
          <w:b/>
        </w:rPr>
        <w:t>Podsumowanie</w:t>
      </w:r>
    </w:p>
    <w:p w14:paraId="0AA00A84" w14:textId="6C73A6D5" w:rsidR="001167C3" w:rsidRPr="001C1383" w:rsidRDefault="001C1383" w:rsidP="001C1383">
      <w:pPr>
        <w:spacing w:after="0"/>
        <w:rPr>
          <w:rFonts w:asciiTheme="minorHAnsi" w:hAnsiTheme="minorHAnsi" w:cstheme="minorHAnsi"/>
          <w:b/>
        </w:rPr>
      </w:pPr>
      <w:r w:rsidRPr="001C1383">
        <w:rPr>
          <w:rFonts w:asciiTheme="minorHAnsi" w:hAnsiTheme="minorHAnsi" w:cstheme="minorHAnsi"/>
          <w:b/>
        </w:rPr>
        <w:t>Całkowita wartość prac dla Nadzoru Wodnego w Ostrołęce IV</w:t>
      </w:r>
    </w:p>
    <w:p w14:paraId="1EB78907" w14:textId="77777777" w:rsidR="001167C3" w:rsidRPr="002F3784" w:rsidRDefault="001167C3" w:rsidP="001167C3">
      <w:pPr>
        <w:spacing w:after="0"/>
        <w:ind w:firstLine="708"/>
        <w:rPr>
          <w:rFonts w:ascii="Garamond" w:hAnsi="Garamond"/>
          <w:b/>
          <w:color w:val="666699"/>
        </w:rPr>
      </w:pPr>
    </w:p>
    <w:tbl>
      <w:tblPr>
        <w:tblW w:w="10381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1276"/>
        <w:gridCol w:w="1134"/>
        <w:gridCol w:w="1309"/>
      </w:tblGrid>
      <w:tr w:rsidR="001167C3" w:rsidRPr="002F3784" w14:paraId="4564E22A" w14:textId="77777777" w:rsidTr="001C138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09E93" w14:textId="77777777" w:rsidR="001167C3" w:rsidRPr="00FC6A67" w:rsidRDefault="001167C3" w:rsidP="00BF751B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2A01663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A67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6287BB84" w14:textId="77777777" w:rsidR="001167C3" w:rsidRPr="00FC6A67" w:rsidRDefault="001167C3" w:rsidP="00BF751B">
            <w:pPr>
              <w:snapToGrid w:val="0"/>
              <w:spacing w:after="0"/>
              <w:rPr>
                <w:rFonts w:cstheme="minorHAnsi"/>
                <w:sz w:val="20"/>
                <w:szCs w:val="20"/>
              </w:rPr>
            </w:pPr>
            <w:r w:rsidRPr="00FC6A6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0C31A8D9" w14:textId="77777777" w:rsidR="001167C3" w:rsidRPr="00FC6A67" w:rsidRDefault="001167C3" w:rsidP="00BF751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A67">
              <w:rPr>
                <w:rFonts w:cstheme="minorHAnsi"/>
                <w:sz w:val="20"/>
                <w:szCs w:val="20"/>
              </w:rPr>
              <w:t xml:space="preserve">  Nazwa 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2743E7" w14:textId="77777777" w:rsidR="001167C3" w:rsidRPr="00FC6A67" w:rsidRDefault="001167C3" w:rsidP="00BF751B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C6A67">
              <w:rPr>
                <w:rFonts w:cstheme="minorHAnsi"/>
                <w:sz w:val="20"/>
                <w:szCs w:val="20"/>
              </w:rPr>
              <w:t>Wartość prac</w:t>
            </w:r>
          </w:p>
        </w:tc>
      </w:tr>
      <w:tr w:rsidR="001167C3" w:rsidRPr="002F3784" w14:paraId="63714145" w14:textId="77777777" w:rsidTr="001C1383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538A7" w14:textId="77777777" w:rsidR="001167C3" w:rsidRPr="002F3784" w:rsidRDefault="001167C3" w:rsidP="00BF751B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9B3EE0" w14:textId="77777777" w:rsidR="001167C3" w:rsidRPr="002F3784" w:rsidRDefault="001167C3" w:rsidP="00BF751B">
            <w:pPr>
              <w:spacing w:after="0" w:line="240" w:lineRule="auto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7F9E8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A67">
              <w:rPr>
                <w:rFonts w:cstheme="minorHAnsi"/>
                <w:sz w:val="20"/>
                <w:szCs w:val="20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B0DA6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A67">
              <w:rPr>
                <w:rFonts w:cstheme="minorHAnsi"/>
                <w:sz w:val="20"/>
                <w:szCs w:val="20"/>
              </w:rPr>
              <w:t>VAT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78760" w14:textId="77777777" w:rsidR="001167C3" w:rsidRPr="00FC6A67" w:rsidRDefault="001167C3" w:rsidP="00BF751B">
            <w:pPr>
              <w:snapToGri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C6A67">
              <w:rPr>
                <w:rFonts w:cstheme="minorHAnsi"/>
                <w:sz w:val="20"/>
                <w:szCs w:val="20"/>
              </w:rPr>
              <w:t>Brutto</w:t>
            </w:r>
          </w:p>
        </w:tc>
      </w:tr>
      <w:tr w:rsidR="001167C3" w:rsidRPr="002F3784" w14:paraId="29422BD6" w14:textId="77777777" w:rsidTr="001C138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1D447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A6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9963F7" w14:textId="77777777" w:rsidR="001167C3" w:rsidRPr="00816B75" w:rsidRDefault="001167C3" w:rsidP="00BF751B">
            <w:pPr>
              <w:snapToGrid w:val="0"/>
              <w:spacing w:after="0" w:line="240" w:lineRule="auto"/>
              <w:rPr>
                <w:rFonts w:ascii="Garamond" w:hAnsi="Garamond" w:cs="Calibri"/>
                <w:bCs/>
                <w:sz w:val="20"/>
                <w:szCs w:val="20"/>
              </w:rPr>
            </w:pPr>
            <w:r w:rsidRPr="00816B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Konserwacja rzeki </w:t>
            </w:r>
            <w:r w:rsidRPr="00816B75">
              <w:rPr>
                <w:b/>
                <w:sz w:val="20"/>
                <w:szCs w:val="20"/>
                <w:lang w:eastAsia="pl-PL"/>
              </w:rPr>
              <w:t xml:space="preserve">Struga Wilamowska </w:t>
            </w:r>
            <w:r w:rsidRPr="00816B75">
              <w:rPr>
                <w:b/>
                <w:sz w:val="20"/>
                <w:szCs w:val="20"/>
              </w:rPr>
              <w:t>w km 0+000 – 4+980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CA8BC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2225E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D4379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1167C3" w:rsidRPr="002F3784" w14:paraId="637FD917" w14:textId="77777777" w:rsidTr="001C138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87108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A6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51F66" w14:textId="77777777" w:rsidR="001167C3" w:rsidRPr="00816B75" w:rsidRDefault="001167C3" w:rsidP="00BF75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16B7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Konserwacja rzeki</w:t>
            </w:r>
            <w:r w:rsidRPr="00816B7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16B75">
              <w:rPr>
                <w:rFonts w:cstheme="minorHAnsi"/>
                <w:b/>
                <w:sz w:val="20"/>
                <w:szCs w:val="20"/>
              </w:rPr>
              <w:t xml:space="preserve">Szkwa w km 45+540 – 66+329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28C56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E7186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5D096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1167C3" w:rsidRPr="002F3784" w14:paraId="0AD8AD41" w14:textId="77777777" w:rsidTr="001C138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B835F3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6A6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A8903" w14:textId="77777777" w:rsidR="001167C3" w:rsidRPr="00816B75" w:rsidRDefault="001167C3" w:rsidP="00BF751B">
            <w:pPr>
              <w:snapToGrid w:val="0"/>
              <w:spacing w:after="0" w:line="240" w:lineRule="auto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816B75">
              <w:rPr>
                <w:b/>
                <w:color w:val="000000"/>
                <w:sz w:val="20"/>
                <w:szCs w:val="20"/>
              </w:rPr>
              <w:t xml:space="preserve">Konserwacja rzeki </w:t>
            </w:r>
            <w:r w:rsidRPr="00816B75">
              <w:rPr>
                <w:b/>
                <w:sz w:val="20"/>
                <w:szCs w:val="20"/>
              </w:rPr>
              <w:t xml:space="preserve">Struga Spalińska km </w:t>
            </w:r>
            <w:r>
              <w:rPr>
                <w:b/>
                <w:sz w:val="20"/>
                <w:szCs w:val="20"/>
              </w:rPr>
              <w:t>0</w:t>
            </w:r>
            <w:r w:rsidRPr="00816B75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000</w:t>
            </w:r>
            <w:r w:rsidRPr="00816B75">
              <w:rPr>
                <w:b/>
                <w:sz w:val="20"/>
                <w:szCs w:val="20"/>
              </w:rPr>
              <w:t>- 5+915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71AD8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DB9BF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B8FCE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1167C3" w:rsidRPr="002F3784" w14:paraId="6C0D1F62" w14:textId="77777777" w:rsidTr="001C138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B3ACE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BC069" w14:textId="77777777" w:rsidR="001167C3" w:rsidRPr="00FC6A67" w:rsidRDefault="001167C3" w:rsidP="00BF751B">
            <w:pPr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C6A67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Ciek </w:t>
            </w:r>
            <w:proofErr w:type="spellStart"/>
            <w:r w:rsidRPr="00FC6A67">
              <w:rPr>
                <w:rFonts w:eastAsia="Times New Roman"/>
                <w:b/>
                <w:sz w:val="20"/>
                <w:szCs w:val="20"/>
                <w:lang w:eastAsia="pl-PL"/>
              </w:rPr>
              <w:t>Mamino</w:t>
            </w:r>
            <w:proofErr w:type="spellEnd"/>
            <w:r w:rsidRPr="00FC6A67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C6A67">
              <w:rPr>
                <w:rFonts w:cs="Calibri"/>
                <w:b/>
                <w:bCs/>
                <w:sz w:val="20"/>
                <w:szCs w:val="20"/>
              </w:rPr>
              <w:t>w km 0+000-9+660 tj. 9.66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1523D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CBCB0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F6D34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1167C3" w:rsidRPr="002F3784" w14:paraId="6039D852" w14:textId="77777777" w:rsidTr="001C1383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79D4FB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C8E0E" w14:textId="77777777" w:rsidR="001167C3" w:rsidRPr="00FC6A67" w:rsidRDefault="001167C3" w:rsidP="00BF751B">
            <w:pPr>
              <w:pStyle w:val="Tekstpodstawowy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FC6A67">
              <w:rPr>
                <w:rFonts w:ascii="Calibri" w:hAnsi="Calibri" w:cs="Calibri"/>
                <w:sz w:val="20"/>
                <w:szCs w:val="20"/>
              </w:rPr>
              <w:t>Rzeka Sikorka  km  4+300 - 13+800 tj. 9,50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128601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BA2D0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1E639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1167C3" w:rsidRPr="002F3784" w14:paraId="72EDA1BA" w14:textId="77777777" w:rsidTr="001C138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CA3CC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49311" w14:textId="77777777" w:rsidR="001167C3" w:rsidRPr="00FC6A67" w:rsidRDefault="001167C3" w:rsidP="00BF751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C6A6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Rzeka Kanał E w km 0+000-6+290 i 6+900-16+200 tj. 15.59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AB15D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D333D9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78D76F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1167C3" w:rsidRPr="002F3784" w14:paraId="41B9987F" w14:textId="77777777" w:rsidTr="001C138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245B2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89182" w14:textId="77777777" w:rsidR="001167C3" w:rsidRPr="00FC6A67" w:rsidRDefault="001167C3" w:rsidP="00BF751B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C6A6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Rzeka </w:t>
            </w:r>
            <w:proofErr w:type="spellStart"/>
            <w:r w:rsidRPr="00FC6A6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Różanica</w:t>
            </w:r>
            <w:proofErr w:type="spellEnd"/>
            <w:r w:rsidRPr="00FC6A6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w km 0+000-1+600  </w:t>
            </w:r>
            <w:proofErr w:type="spellStart"/>
            <w:r w:rsidRPr="00FC6A6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tj</w:t>
            </w:r>
            <w:proofErr w:type="spellEnd"/>
            <w:r w:rsidRPr="00FC6A6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1,60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30BE2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3BA6E9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7EE8E7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1167C3" w:rsidRPr="002F3784" w14:paraId="4C151168" w14:textId="77777777" w:rsidTr="001C1383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1C0AEB" w14:textId="77777777" w:rsidR="001167C3" w:rsidRPr="00FC6A67" w:rsidRDefault="001167C3" w:rsidP="00BF751B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B977D" w14:textId="77777777" w:rsidR="001167C3" w:rsidRPr="00FC6A67" w:rsidRDefault="001167C3" w:rsidP="00BF751B">
            <w:pPr>
              <w:snapToGri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FC6A67">
              <w:rPr>
                <w:rFonts w:cstheme="minorHAnsi"/>
                <w:b/>
                <w:bCs/>
                <w:sz w:val="20"/>
                <w:szCs w:val="20"/>
              </w:rPr>
              <w:t>Rzeka Róż w km 0+000-31+910 tj. 31.91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F6024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2814B9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B000A3" w14:textId="77777777" w:rsidR="001167C3" w:rsidRPr="00FC6A67" w:rsidRDefault="001167C3" w:rsidP="00BF751B">
            <w:pPr>
              <w:widowControl w:val="0"/>
              <w:suppressAutoHyphens/>
              <w:autoSpaceDE w:val="0"/>
              <w:autoSpaceDN w:val="0"/>
              <w:snapToGrid w:val="0"/>
              <w:spacing w:after="0"/>
              <w:jc w:val="right"/>
              <w:rPr>
                <w:rFonts w:eastAsia="Lucida Sans Unicode" w:cstheme="minorHAnsi"/>
                <w:kern w:val="3"/>
                <w:sz w:val="20"/>
                <w:szCs w:val="20"/>
              </w:rPr>
            </w:pPr>
          </w:p>
        </w:tc>
      </w:tr>
      <w:tr w:rsidR="001167C3" w:rsidRPr="002F3784" w14:paraId="37E1C9F8" w14:textId="77777777" w:rsidTr="001C1383">
        <w:trPr>
          <w:trHeight w:val="42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49925A" w14:textId="77777777" w:rsidR="001167C3" w:rsidRPr="002F3784" w:rsidRDefault="001167C3" w:rsidP="00BF751B">
            <w:pPr>
              <w:spacing w:after="0"/>
              <w:rPr>
                <w:rFonts w:ascii="Garamond" w:hAnsi="Garamond" w:cs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24808327" w14:textId="77777777" w:rsidR="001167C3" w:rsidRPr="002F3784" w:rsidRDefault="001167C3" w:rsidP="00BF751B">
            <w:pPr>
              <w:snapToGrid w:val="0"/>
              <w:jc w:val="right"/>
              <w:rPr>
                <w:rFonts w:ascii="Garamond" w:hAnsi="Garamond" w:cs="Calibri"/>
                <w:b/>
                <w:bCs/>
                <w:sz w:val="24"/>
                <w:szCs w:val="24"/>
              </w:rPr>
            </w:pPr>
            <w:r w:rsidRPr="002F3784">
              <w:rPr>
                <w:rFonts w:ascii="Garamond" w:hAnsi="Garamond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71343DB1" w14:textId="77777777" w:rsidR="001167C3" w:rsidRPr="00FC6A67" w:rsidRDefault="001167C3" w:rsidP="00BF751B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7C2F96EC" w14:textId="77777777" w:rsidR="001167C3" w:rsidRPr="00FC6A67" w:rsidRDefault="001167C3" w:rsidP="00BF751B">
            <w:pPr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8BDE407" w14:textId="77777777" w:rsidR="001167C3" w:rsidRPr="00FC6A67" w:rsidRDefault="001167C3" w:rsidP="00BF751B">
            <w:pPr>
              <w:snapToGrid w:val="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C0DF85F" w14:textId="77777777" w:rsidR="001167C3" w:rsidRDefault="001167C3" w:rsidP="001167C3">
      <w:pPr>
        <w:tabs>
          <w:tab w:val="left" w:pos="2647"/>
        </w:tabs>
      </w:pPr>
    </w:p>
    <w:p w14:paraId="2F2E9BB1" w14:textId="25CD9FDB" w:rsidR="00B61DC1" w:rsidRPr="00B61DC1" w:rsidRDefault="00B61DC1" w:rsidP="00B61DC1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48B100F" w14:textId="77777777" w:rsidR="00B61DC1" w:rsidRPr="00B61DC1" w:rsidRDefault="00B61DC1" w:rsidP="00B61DC1">
      <w:pPr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42225B32" w14:textId="53A78027" w:rsidR="00D37D1E" w:rsidRPr="00B61DC1" w:rsidRDefault="00D37D1E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1AFD75AC" w14:textId="1ADD8278" w:rsidR="00EA571B" w:rsidRPr="00B61DC1" w:rsidRDefault="00EA571B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EE2EB78" w14:textId="22702513" w:rsidR="00D37D1E" w:rsidRPr="00B61DC1" w:rsidRDefault="00D37D1E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CD21636" w14:textId="77777777" w:rsidR="00D37D1E" w:rsidRPr="00B61DC1" w:rsidRDefault="00D37D1E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08981916" w14:textId="77777777" w:rsidR="00EA571B" w:rsidRPr="00B61DC1" w:rsidRDefault="00EA571B" w:rsidP="00EA571B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 </w:t>
      </w: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  <w:t xml:space="preserve">        _______________________________________</w:t>
      </w:r>
    </w:p>
    <w:p w14:paraId="4E070D0D" w14:textId="77777777" w:rsidR="00EA571B" w:rsidRPr="00B61DC1" w:rsidRDefault="00EA571B" w:rsidP="00EA571B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miejscowość, data</w:t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                </w:t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podpis i pieczęć osoby (osób) uprawnionej(</w:t>
      </w:r>
      <w:proofErr w:type="spellStart"/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14:paraId="7F8C7E11" w14:textId="77777777" w:rsidR="00EA571B" w:rsidRPr="00B61DC1" w:rsidRDefault="00EA571B" w:rsidP="00EA571B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B61DC1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              do reprezentowania Wykonawcy</w:t>
      </w:r>
    </w:p>
    <w:p w14:paraId="60036D1A" w14:textId="77777777" w:rsidR="00EA571B" w:rsidRPr="00B61DC1" w:rsidRDefault="00EA571B" w:rsidP="00EA571B">
      <w:pPr>
        <w:rPr>
          <w:rFonts w:asciiTheme="minorHAnsi" w:hAnsiTheme="minorHAnsi" w:cstheme="minorHAnsi"/>
        </w:rPr>
      </w:pPr>
    </w:p>
    <w:p w14:paraId="67CB8605" w14:textId="1EB40022" w:rsidR="00EA571B" w:rsidRPr="00B61DC1" w:rsidRDefault="00EA571B" w:rsidP="00EA571B">
      <w:pPr>
        <w:spacing w:after="0"/>
        <w:rPr>
          <w:rFonts w:asciiTheme="minorHAnsi" w:hAnsiTheme="minorHAnsi" w:cstheme="minorHAnsi"/>
          <w:b/>
          <w:color w:val="666699"/>
        </w:rPr>
      </w:pPr>
    </w:p>
    <w:p w14:paraId="41327A61" w14:textId="77777777" w:rsidR="00EA571B" w:rsidRPr="00B61DC1" w:rsidRDefault="00EA571B" w:rsidP="00EA571B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7393BB2" w14:textId="79B401A3" w:rsidR="007D5391" w:rsidRPr="00B61DC1" w:rsidRDefault="007D5391" w:rsidP="0072307C">
      <w:pPr>
        <w:spacing w:after="0"/>
        <w:rPr>
          <w:rFonts w:asciiTheme="minorHAnsi" w:hAnsiTheme="minorHAnsi" w:cstheme="minorHAnsi"/>
          <w:b/>
        </w:rPr>
      </w:pPr>
    </w:p>
    <w:p w14:paraId="3DD0A68F" w14:textId="77777777" w:rsidR="001E5F91" w:rsidRPr="00B61DC1" w:rsidRDefault="001E5F91" w:rsidP="00864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79333E72" w14:textId="77777777" w:rsidR="001E5F91" w:rsidRPr="00B61DC1" w:rsidRDefault="001E5F91" w:rsidP="00864229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1E5F91" w:rsidRPr="00B61DC1" w:rsidSect="00513E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038E" w14:textId="77777777" w:rsidR="00024FBB" w:rsidRDefault="00024FBB" w:rsidP="00864229">
      <w:pPr>
        <w:spacing w:after="0" w:line="240" w:lineRule="auto"/>
      </w:pPr>
      <w:r>
        <w:separator/>
      </w:r>
    </w:p>
  </w:endnote>
  <w:endnote w:type="continuationSeparator" w:id="0">
    <w:p w14:paraId="7F73DB84" w14:textId="77777777" w:rsidR="00024FBB" w:rsidRDefault="00024FBB" w:rsidP="0086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69FB" w14:textId="77777777" w:rsidR="00024FBB" w:rsidRDefault="00024FBB" w:rsidP="00864229">
      <w:pPr>
        <w:spacing w:after="0" w:line="240" w:lineRule="auto"/>
      </w:pPr>
      <w:r>
        <w:separator/>
      </w:r>
    </w:p>
  </w:footnote>
  <w:footnote w:type="continuationSeparator" w:id="0">
    <w:p w14:paraId="054B2D3A" w14:textId="77777777" w:rsidR="00024FBB" w:rsidRDefault="00024FBB" w:rsidP="0086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2EAF" w14:textId="5BDFB3B4" w:rsidR="00864229" w:rsidRDefault="00864229" w:rsidP="00864229">
    <w:pPr>
      <w:pStyle w:val="Nagwek"/>
      <w:jc w:val="right"/>
    </w:pPr>
    <w:r>
      <w:t>Załącznik nr 3.</w:t>
    </w:r>
    <w:r w:rsidR="00914844">
      <w:t>4</w:t>
    </w:r>
    <w:r>
      <w:t xml:space="preserve"> </w:t>
    </w:r>
  </w:p>
  <w:p w14:paraId="124C7293" w14:textId="1AECD280" w:rsidR="00864229" w:rsidRPr="00512134" w:rsidRDefault="00864229" w:rsidP="00864229">
    <w:pPr>
      <w:keepNext/>
      <w:pBdr>
        <w:top w:val="single" w:sz="4" w:space="1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8DB3E2" w:themeFill="text2" w:themeFillTint="66"/>
      <w:spacing w:after="0" w:line="240" w:lineRule="auto"/>
      <w:jc w:val="center"/>
      <w:outlineLvl w:val="0"/>
      <w:rPr>
        <w:rFonts w:asciiTheme="minorHAnsi" w:eastAsia="Times New Roman" w:hAnsiTheme="minorHAnsi" w:cstheme="minorHAnsi"/>
        <w:sz w:val="24"/>
        <w:szCs w:val="24"/>
        <w:lang w:eastAsia="pl-PL"/>
      </w:rPr>
    </w:pPr>
    <w:r w:rsidRPr="00512134">
      <w:rPr>
        <w:rFonts w:asciiTheme="minorHAnsi" w:hAnsiTheme="minorHAnsi" w:cstheme="minorHAnsi"/>
        <w:b/>
        <w:sz w:val="24"/>
        <w:szCs w:val="24"/>
      </w:rPr>
      <w:t>KALKULACJA OFERTOWA – CZĘŚĆ I</w:t>
    </w:r>
    <w:r w:rsidR="00914844">
      <w:rPr>
        <w:rFonts w:asciiTheme="minorHAnsi" w:hAnsiTheme="minorHAnsi" w:cstheme="minorHAnsi"/>
        <w:b/>
        <w:sz w:val="24"/>
        <w:szCs w:val="24"/>
      </w:rPr>
      <w:t>V</w:t>
    </w:r>
  </w:p>
  <w:p w14:paraId="58DC30E4" w14:textId="77777777" w:rsidR="00864229" w:rsidRDefault="008642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915"/>
    <w:rsid w:val="00011D3F"/>
    <w:rsid w:val="000229BE"/>
    <w:rsid w:val="00024FBB"/>
    <w:rsid w:val="000678C6"/>
    <w:rsid w:val="00071CA7"/>
    <w:rsid w:val="00075434"/>
    <w:rsid w:val="000B69D1"/>
    <w:rsid w:val="000C46BF"/>
    <w:rsid w:val="000C50E6"/>
    <w:rsid w:val="000C7A14"/>
    <w:rsid w:val="000C7C6D"/>
    <w:rsid w:val="000D1D71"/>
    <w:rsid w:val="000F3915"/>
    <w:rsid w:val="001167C3"/>
    <w:rsid w:val="001366F7"/>
    <w:rsid w:val="001762AD"/>
    <w:rsid w:val="00185CFB"/>
    <w:rsid w:val="001C1383"/>
    <w:rsid w:val="001D025D"/>
    <w:rsid w:val="001E5F91"/>
    <w:rsid w:val="00220A78"/>
    <w:rsid w:val="00236F72"/>
    <w:rsid w:val="00293E59"/>
    <w:rsid w:val="002F5118"/>
    <w:rsid w:val="0031644C"/>
    <w:rsid w:val="0033171A"/>
    <w:rsid w:val="00345C8F"/>
    <w:rsid w:val="003658AE"/>
    <w:rsid w:val="00376E77"/>
    <w:rsid w:val="00390945"/>
    <w:rsid w:val="003B2296"/>
    <w:rsid w:val="003B26A1"/>
    <w:rsid w:val="003D5A1F"/>
    <w:rsid w:val="003E39BD"/>
    <w:rsid w:val="00406394"/>
    <w:rsid w:val="004063F6"/>
    <w:rsid w:val="00422265"/>
    <w:rsid w:val="00432396"/>
    <w:rsid w:val="00465832"/>
    <w:rsid w:val="004778D5"/>
    <w:rsid w:val="004A016F"/>
    <w:rsid w:val="004C5DB5"/>
    <w:rsid w:val="004E2CEE"/>
    <w:rsid w:val="004F41C7"/>
    <w:rsid w:val="005003DC"/>
    <w:rsid w:val="00505999"/>
    <w:rsid w:val="00505A30"/>
    <w:rsid w:val="00513E71"/>
    <w:rsid w:val="0052025F"/>
    <w:rsid w:val="00590420"/>
    <w:rsid w:val="005C19F9"/>
    <w:rsid w:val="005D530D"/>
    <w:rsid w:val="006832FA"/>
    <w:rsid w:val="0072307C"/>
    <w:rsid w:val="00752EC0"/>
    <w:rsid w:val="007D5391"/>
    <w:rsid w:val="007F32AF"/>
    <w:rsid w:val="00864229"/>
    <w:rsid w:val="008649F2"/>
    <w:rsid w:val="008769E8"/>
    <w:rsid w:val="00910720"/>
    <w:rsid w:val="00914844"/>
    <w:rsid w:val="00927329"/>
    <w:rsid w:val="009D1C16"/>
    <w:rsid w:val="009D412B"/>
    <w:rsid w:val="009D5E72"/>
    <w:rsid w:val="009E56D9"/>
    <w:rsid w:val="00A11D23"/>
    <w:rsid w:val="00A24370"/>
    <w:rsid w:val="00A3793F"/>
    <w:rsid w:val="00AA1B6A"/>
    <w:rsid w:val="00AA3620"/>
    <w:rsid w:val="00AA62BE"/>
    <w:rsid w:val="00B03722"/>
    <w:rsid w:val="00B61DC1"/>
    <w:rsid w:val="00BE603D"/>
    <w:rsid w:val="00C13C05"/>
    <w:rsid w:val="00C257D5"/>
    <w:rsid w:val="00C75C20"/>
    <w:rsid w:val="00C86B4B"/>
    <w:rsid w:val="00CB0B0B"/>
    <w:rsid w:val="00CB7CFD"/>
    <w:rsid w:val="00CE320E"/>
    <w:rsid w:val="00D00A60"/>
    <w:rsid w:val="00D04B3F"/>
    <w:rsid w:val="00D31C9A"/>
    <w:rsid w:val="00D37D1E"/>
    <w:rsid w:val="00D414A4"/>
    <w:rsid w:val="00D423BB"/>
    <w:rsid w:val="00D62010"/>
    <w:rsid w:val="00D92FA4"/>
    <w:rsid w:val="00DB304E"/>
    <w:rsid w:val="00DC7801"/>
    <w:rsid w:val="00DE58A4"/>
    <w:rsid w:val="00DF2B02"/>
    <w:rsid w:val="00DF7710"/>
    <w:rsid w:val="00E431B3"/>
    <w:rsid w:val="00EA212B"/>
    <w:rsid w:val="00EA571B"/>
    <w:rsid w:val="00EB1A90"/>
    <w:rsid w:val="00FC60EC"/>
    <w:rsid w:val="00FF0F7A"/>
    <w:rsid w:val="00FF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CF5"/>
  <w15:docId w15:val="{BAF1CCC1-C2D4-43B6-B6D6-EB827C2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9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58AE"/>
    <w:rPr>
      <w:b/>
      <w:bCs/>
    </w:rPr>
  </w:style>
  <w:style w:type="paragraph" w:customStyle="1" w:styleId="Miejscowoidata">
    <w:name w:val="• Miejscowość i data"/>
    <w:basedOn w:val="Normalny"/>
    <w:qFormat/>
    <w:rsid w:val="003658AE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3658AE"/>
    <w:pPr>
      <w:tabs>
        <w:tab w:val="left" w:pos="284"/>
      </w:tabs>
      <w:spacing w:after="0" w:line="240" w:lineRule="auto"/>
    </w:pPr>
    <w:rPr>
      <w:rFonts w:ascii="Arial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3658AE"/>
    <w:pPr>
      <w:spacing w:after="0" w:line="240" w:lineRule="auto"/>
    </w:pPr>
    <w:rPr>
      <w:rFonts w:ascii="Arial Bold" w:hAnsi="Arial Bold" w:cs="Times New Roman"/>
      <w:color w:val="404040"/>
      <w:sz w:val="20"/>
      <w:szCs w:val="24"/>
      <w:lang w:val="cs-CZ"/>
    </w:rPr>
  </w:style>
  <w:style w:type="paragraph" w:customStyle="1" w:styleId="Zwykytekst1">
    <w:name w:val="Zwykły tekst1"/>
    <w:basedOn w:val="Normalny"/>
    <w:rsid w:val="004C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43239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2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229"/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1E5F91"/>
  </w:style>
  <w:style w:type="character" w:customStyle="1" w:styleId="spellingerror">
    <w:name w:val="spellingerror"/>
    <w:basedOn w:val="Domylnaczcionkaakapitu"/>
    <w:rsid w:val="001E5F91"/>
  </w:style>
  <w:style w:type="character" w:customStyle="1" w:styleId="eop">
    <w:name w:val="eop"/>
    <w:basedOn w:val="Domylnaczcionkaakapitu"/>
    <w:rsid w:val="001E5F91"/>
  </w:style>
  <w:style w:type="character" w:customStyle="1" w:styleId="contextualspellingandgrammarerror">
    <w:name w:val="contextualspellingandgrammarerror"/>
    <w:basedOn w:val="Domylnaczcionkaakapitu"/>
    <w:rsid w:val="005003DC"/>
  </w:style>
  <w:style w:type="character" w:customStyle="1" w:styleId="scxw139663982">
    <w:name w:val="scxw139663982"/>
    <w:basedOn w:val="Domylnaczcionkaakapitu"/>
    <w:rsid w:val="0072307C"/>
  </w:style>
  <w:style w:type="paragraph" w:styleId="Tekstpodstawowy">
    <w:name w:val="Body Text"/>
    <w:basedOn w:val="Normalny"/>
    <w:link w:val="TekstpodstawowyZnak"/>
    <w:rsid w:val="001167C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67C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3479-9BD2-4246-9DA3-02D4CE3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1368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GeoMelio</dc:creator>
  <cp:keywords/>
  <dc:description/>
  <cp:lastModifiedBy>Monika Łukaszewicz (RZGW Białystok)</cp:lastModifiedBy>
  <cp:revision>69</cp:revision>
  <dcterms:created xsi:type="dcterms:W3CDTF">2018-05-08T06:51:00Z</dcterms:created>
  <dcterms:modified xsi:type="dcterms:W3CDTF">2022-03-16T10:47:00Z</dcterms:modified>
</cp:coreProperties>
</file>