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1"/>
      </w:tblGrid>
      <w:tr w:rsidR="00EA571B" w:rsidRPr="00B61DC1" w14:paraId="011DEF1D" w14:textId="77777777" w:rsidTr="004C4E4E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C2FAD8" w14:textId="77777777" w:rsidR="00EA571B" w:rsidRPr="00B61DC1" w:rsidRDefault="00EA571B" w:rsidP="004C4E4E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B61DC1">
              <w:rPr>
                <w:rFonts w:asciiTheme="minorHAnsi" w:hAnsiTheme="minorHAnsi" w:cstheme="minorHAnsi"/>
              </w:rPr>
              <w:br w:type="page"/>
            </w:r>
            <w:r w:rsidRPr="00B61DC1">
              <w:rPr>
                <w:rFonts w:asciiTheme="minorHAnsi" w:hAnsiTheme="minorHAnsi" w:cstheme="minorHAnsi"/>
              </w:rPr>
              <w:br w:type="page"/>
            </w:r>
            <w:r w:rsidRPr="00B61DC1">
              <w:rPr>
                <w:rFonts w:asciiTheme="minorHAnsi" w:hAnsiTheme="minorHAnsi" w:cstheme="minorHAnsi"/>
                <w:b/>
                <w:szCs w:val="20"/>
              </w:rPr>
              <w:t>Nazwa zamówienia:</w:t>
            </w:r>
          </w:p>
        </w:tc>
      </w:tr>
      <w:tr w:rsidR="00EA571B" w:rsidRPr="00B61DC1" w14:paraId="59B87914" w14:textId="77777777" w:rsidTr="004C4E4E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05C7" w14:textId="77777777" w:rsidR="008649F2" w:rsidRDefault="008649F2" w:rsidP="004C4E4E">
            <w:pPr>
              <w:pStyle w:val="Akapitzlist"/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szCs w:val="24"/>
              </w:rPr>
            </w:pPr>
            <w:r w:rsidRPr="008649F2">
              <w:rPr>
                <w:rFonts w:cstheme="minorHAnsi"/>
                <w:b/>
                <w:szCs w:val="24"/>
              </w:rPr>
              <w:t>Utrzymanie publicznych śródlądowych wód powierzchniowych oraz urządzeń wodnych na terenie  działania Zarządu Zlewni w Ostrołęce – Nadzór Wodny Ostrołęka</w:t>
            </w:r>
            <w:r>
              <w:rPr>
                <w:rFonts w:cstheme="minorHAnsi"/>
                <w:b/>
                <w:szCs w:val="24"/>
              </w:rPr>
              <w:t xml:space="preserve"> </w:t>
            </w:r>
          </w:p>
          <w:p w14:paraId="421FD198" w14:textId="37F188D3" w:rsidR="00EA571B" w:rsidRPr="00B61DC1" w:rsidRDefault="008649F2" w:rsidP="004C4E4E">
            <w:pPr>
              <w:pStyle w:val="Akapitzlist"/>
              <w:spacing w:after="0" w:line="276" w:lineRule="auto"/>
              <w:ind w:left="284"/>
              <w:contextualSpacing w:val="0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cstheme="minorHAnsi"/>
                <w:b/>
                <w:szCs w:val="24"/>
              </w:rPr>
              <w:t>Część I</w:t>
            </w:r>
          </w:p>
        </w:tc>
      </w:tr>
    </w:tbl>
    <w:p w14:paraId="624E620E" w14:textId="19E07824" w:rsidR="00D0150B" w:rsidRPr="00D0150B" w:rsidRDefault="00D0150B" w:rsidP="00D0150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0150B">
        <w:rPr>
          <w:rFonts w:asciiTheme="minorHAnsi" w:hAnsiTheme="minorHAnsi" w:cstheme="minorHAnsi"/>
          <w:b/>
          <w:bCs/>
          <w:sz w:val="15"/>
          <w:szCs w:val="15"/>
        </w:rPr>
        <w:tab/>
      </w:r>
      <w:r w:rsidRPr="00D0150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0150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0150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0150B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7414A68C" w14:textId="77777777" w:rsidR="00D0150B" w:rsidRPr="00D0150B" w:rsidRDefault="00D0150B" w:rsidP="00D015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0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567"/>
        <w:gridCol w:w="709"/>
        <w:gridCol w:w="1276"/>
        <w:gridCol w:w="1134"/>
      </w:tblGrid>
      <w:tr w:rsidR="00D0150B" w:rsidRPr="00D0150B" w14:paraId="1D69267C" w14:textId="77777777" w:rsidTr="00D0150B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F103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DE38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prac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F5C5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606F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26F72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7EE41B2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</w:p>
          <w:p w14:paraId="0FF3C4B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CDCCC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netto</w:t>
            </w:r>
          </w:p>
          <w:p w14:paraId="133618F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[zł][4x5]</w:t>
            </w:r>
          </w:p>
        </w:tc>
      </w:tr>
      <w:tr w:rsidR="00D0150B" w:rsidRPr="00D0150B" w14:paraId="4518E1AA" w14:textId="77777777" w:rsidTr="00D0150B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6199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0BF0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E1F9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F348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1A3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DEE3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D0150B" w:rsidRPr="00D0150B" w14:paraId="051CA39A" w14:textId="77777777" w:rsidTr="00D0150B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6123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6CC6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Kabat  km  0+000-23+840  tj. 23,84 km</w:t>
            </w:r>
          </w:p>
        </w:tc>
      </w:tr>
      <w:tr w:rsidR="00D0150B" w:rsidRPr="00D0150B" w14:paraId="2E75D9D8" w14:textId="77777777" w:rsidTr="00D0150B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CFB0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7ECB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 wykoszenie porostów ze skarp rzeki. Średnia szerokość skarpy 2,00m x 2 x 23840m = 95360m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9,54 ha x 40% = 3,82ha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16E9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C7A9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79D4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90C3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44D20D65" w14:textId="77777777" w:rsidTr="00D0150B">
        <w:trPr>
          <w:trHeight w:val="7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2FAB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9817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 wykoszenie  i wygrabienie porostów ze skarp rzeki. Średnia szerokość skarpy 2,00m x 2 x 23840m = 95360m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9,54 ha x 60% = 5,72ha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7BE2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7439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9257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F1AB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5CC02440" w14:textId="77777777" w:rsidTr="00D0150B">
        <w:trPr>
          <w:trHeight w:val="7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8A6D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58D6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 wykoszenie porostów z dna rzeki wraz z  wygrabieniem. Średnia szerokość dna 1,90m x 23840 = 45296,0m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4,53ha x 40% = 1,81ha.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F6A1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59F8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5566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0AA3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032AA026" w14:textId="77777777" w:rsidTr="00D0150B">
        <w:trPr>
          <w:trHeight w:val="8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BA4A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7BE9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 wykoszenie porostów z dna rzeki wraz z wygrabieniem. . Średnia szerokość dna 1,90m x 23840 = 45296,0m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4,53ha x 60% = 2,72ha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72AE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C5B26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A65E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03F6C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F226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7E22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43740D33" w14:textId="77777777" w:rsidTr="00D0150B">
        <w:trPr>
          <w:trHeight w:val="13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E7FF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FD60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Usunięcie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przetamowań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, powalonych drzew i przymulisk z koryta rzeki.                                                                    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  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Robotnicy                                                                                   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     Koparka jednonaczyniowa 0,15m³                                                          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   Piła motorowa 3,1kV + paliwo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2132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764FF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r-g        m-g           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m-g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7379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4C427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96,00 12,00 24,00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DD7C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C729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0BFF2F3E" w14:textId="77777777" w:rsidTr="00D0150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B464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3E91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Ręczna wycinka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zakrzaczeń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ze skarp rzeki.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1BBE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318C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ABED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9416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22CA7063" w14:textId="77777777" w:rsidTr="00D0150B">
        <w:trPr>
          <w:trHeight w:val="145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405AF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AF23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740A3B21" w14:textId="77777777" w:rsidTr="00D0150B">
        <w:trPr>
          <w:trHeight w:val="32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641FB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E26F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18EBA9B2" w14:textId="77777777" w:rsidTr="00D0150B">
        <w:trPr>
          <w:trHeight w:val="26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B59EC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5932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1395402F" w14:textId="77777777" w:rsidTr="00D0150B">
        <w:trPr>
          <w:trHeight w:val="12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9D9A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80645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1AB35DF5" w14:textId="77777777" w:rsidTr="00D0150B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C0CE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9201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prac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FED9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7A834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0B61A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79AE57A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</w:p>
          <w:p w14:paraId="3065718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C1AD4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netto</w:t>
            </w:r>
          </w:p>
          <w:p w14:paraId="27203C3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[zł][4x5]</w:t>
            </w:r>
          </w:p>
        </w:tc>
      </w:tr>
      <w:tr w:rsidR="00D0150B" w:rsidRPr="00D0150B" w14:paraId="3E5A8BA9" w14:textId="77777777" w:rsidTr="00D0150B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82E2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FB08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4694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7F67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781D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BB3B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D0150B" w:rsidRPr="00D0150B" w14:paraId="64F376E7" w14:textId="77777777" w:rsidTr="00D0150B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CA8D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6F14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B w km. 0+000 - 8+000 tj. 8.00 km</w:t>
            </w:r>
          </w:p>
        </w:tc>
      </w:tr>
      <w:tr w:rsidR="00D0150B" w:rsidRPr="00D0150B" w14:paraId="21E4CB52" w14:textId="77777777" w:rsidTr="00D0150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55FA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341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Mechaniczne wykoszenie porostów ze skarp rzeki. Średnia szerokość skarpy 2,5 m x 2 x 8000m = 40000m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x-none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= 4,00ha x 80% = 3,20 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1B5E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C92E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C409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5F1A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396864B0" w14:textId="77777777" w:rsidTr="00D0150B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8C3F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3610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Ręczne wykoszenie porostów ze skarp rzeki wraz z wygrabieniem. Średnia szerokość skarpy 2,5 m x 2 x 8000m = 40000m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x-none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= 4,00ha x 20% = 0,80 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F2D0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E4DD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C054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3FB3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253F2792" w14:textId="77777777" w:rsidTr="00D0150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B954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A220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Mechaniczne wykoszenie   porostów z dna rzeki wraz z wygrabieniem. Średnia szerokość dna 1,1m x 8000m =8800m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x-none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= 0,88ha x 50% = 0,44ha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8359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CD3E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9E39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BF05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75808BDB" w14:textId="77777777" w:rsidTr="00D0150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DE53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EDB9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Ręczne wykoszenie i wygrabienie  porostów z dna rzeki. Średnia szerokość dna 1,1m x 8000m =8800m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x-none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= 0,88ha x 50% = 0,44ha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A6E8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EC62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5688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7645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666D0DD9" w14:textId="77777777" w:rsidTr="00D0150B">
        <w:trPr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24A3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705C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Ręczna wycinka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zakrzaczeń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ze skarp rzeki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4F07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AE5C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D81C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930A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6BB49561" w14:textId="77777777" w:rsidTr="00D0150B">
        <w:trPr>
          <w:trHeight w:val="5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9361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CFEA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Usunięcie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przetamowań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przymulisk z koryta rzeki.                Robotnicy</w:t>
            </w:r>
          </w:p>
          <w:p w14:paraId="76A20E8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44FB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044323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r-g</w:t>
            </w:r>
          </w:p>
          <w:p w14:paraId="7347746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92FA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B6790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36,00</w:t>
            </w:r>
          </w:p>
          <w:p w14:paraId="0C4DED7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AD11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4D67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121FFA0B" w14:textId="77777777" w:rsidTr="00D0150B">
        <w:trPr>
          <w:trHeight w:val="16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397A3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D033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75062219" w14:textId="77777777" w:rsidTr="00D0150B">
        <w:trPr>
          <w:trHeight w:val="268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834E9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2C25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2F754800" w14:textId="77777777" w:rsidTr="00D0150B">
        <w:trPr>
          <w:trHeight w:val="246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71697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A5BE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63EA5936" w14:textId="77777777" w:rsidTr="00D0150B">
        <w:trPr>
          <w:trHeight w:val="12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7E49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17433652" w14:textId="77777777" w:rsidTr="00D0150B">
        <w:trPr>
          <w:trHeight w:val="269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D6853" w14:textId="77777777" w:rsidR="00D0150B" w:rsidRPr="00D0150B" w:rsidRDefault="00D0150B" w:rsidP="00D0150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480DB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7204DA9C" w14:textId="77777777" w:rsidTr="00D0150B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879F9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309D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prac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9EA6E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68FB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73389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0C4FCB8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 netto[zł]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3FFAD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netto</w:t>
            </w:r>
          </w:p>
          <w:p w14:paraId="6D87138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[zł][4x5]</w:t>
            </w:r>
          </w:p>
        </w:tc>
      </w:tr>
      <w:tr w:rsidR="00D0150B" w:rsidRPr="00D0150B" w14:paraId="755EAE25" w14:textId="77777777" w:rsidTr="00D0150B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3984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563D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2E6B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B127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03A5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B170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D0150B" w:rsidRPr="00D0150B" w14:paraId="61586785" w14:textId="77777777" w:rsidTr="00D0150B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BBC6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771B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Choromany w km 0+000 – 4+040 tj. 4,04 km</w:t>
            </w:r>
          </w:p>
          <w:p w14:paraId="372353F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694ECC8E" w14:textId="77777777" w:rsidTr="00D0150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835C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3F2A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Mechaniczne wykoszenie ze skarp rzeki. Średnia szerokość skarpy 2,8m x 2 =4040m = 22624m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x-none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= 2,26ha x 60% = 1,36 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01B97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4727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1,36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89C4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FD6C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646ED6E8" w14:textId="77777777" w:rsidTr="00D0150B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A5C0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781B8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Ręczne wykoszenie porostów ze skarp rzeki wraz  z wygrabieniem. Średnia szerokość skarpy 2,8m x 2 = 4040m = 22624m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x-none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= 2,26ha x 40% = 0,90 ha.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403D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4697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E8E3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380B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72E82674" w14:textId="77777777" w:rsidTr="00D0150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772F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29B7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Ręczne wykoszenie i wygrabienie porostów z dna rzeki. Średnia szerokość dna 1,90m x 4040m = 7676,00m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x-none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 = 0,77ha x 20% =0,15ha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3ECD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2CE0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7948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AB82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5CCA6AF8" w14:textId="77777777" w:rsidTr="00D0150B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8325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10E4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Mechaniczne wykoszenie i wygrabienie porostów z dna rzeki. Średnia szerokość dna 1,90m x 4040m = 7676,00m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x-none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 = 0,77ha x 80% =0,62ha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E64C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C36B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C45A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8E79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31802AA1" w14:textId="77777777" w:rsidTr="00D0150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68C6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4286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Usunięcie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przetamowań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z koryta rzeki w km  0+000 – 4+040</w:t>
            </w:r>
          </w:p>
          <w:p w14:paraId="13BDBB2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Robotnicy                                                                                             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 Koparka jednonaczyniowa 0,15m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x-non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082B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</w:p>
          <w:p w14:paraId="2463298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r- g               m-g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DF14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</w:t>
            </w:r>
          </w:p>
          <w:p w14:paraId="625EB9B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3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,00  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86C4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F2A8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733CF4A2" w14:textId="77777777" w:rsidTr="00D0150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0404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F8D5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Ręczna wycinka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zakrzaczeń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ze skarp rzeki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DDB0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8A3F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7F1D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558C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6A5DDEC2" w14:textId="77777777" w:rsidTr="00D0150B">
        <w:trPr>
          <w:trHeight w:val="22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1D93A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7289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7B537C99" w14:textId="77777777" w:rsidTr="00D0150B">
        <w:trPr>
          <w:trHeight w:val="253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379C82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BED8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70A37144" w14:textId="77777777" w:rsidTr="00D0150B">
        <w:trPr>
          <w:trHeight w:val="27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FFAC2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3C40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93D3729" w14:textId="77777777" w:rsidR="00D0150B" w:rsidRPr="00D0150B" w:rsidRDefault="00D0150B" w:rsidP="00D015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709"/>
        <w:gridCol w:w="992"/>
        <w:gridCol w:w="1417"/>
        <w:gridCol w:w="1418"/>
      </w:tblGrid>
      <w:tr w:rsidR="00D0150B" w:rsidRPr="00D0150B" w14:paraId="433165C0" w14:textId="77777777" w:rsidTr="00FE11F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A0AA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815B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prac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6E8C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CCA1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2020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2375151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</w:p>
          <w:p w14:paraId="5DB817C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75457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netto</w:t>
            </w:r>
          </w:p>
          <w:p w14:paraId="7FF7096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[zł][4x5]</w:t>
            </w:r>
          </w:p>
        </w:tc>
      </w:tr>
      <w:tr w:rsidR="00D0150B" w:rsidRPr="00D0150B" w14:paraId="4B01A5D2" w14:textId="77777777" w:rsidTr="00FE11FD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957C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9761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503E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4DA0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C9E6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58BD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D0150B" w:rsidRPr="00D0150B" w14:paraId="307E040C" w14:textId="77777777" w:rsidTr="00FE11FD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33B6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B07F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Gostkowo  km  0+000 -7+140 tj. 7,14 km</w:t>
            </w:r>
          </w:p>
        </w:tc>
      </w:tr>
      <w:tr w:rsidR="00D0150B" w:rsidRPr="00D0150B" w14:paraId="1A904EB2" w14:textId="77777777" w:rsidTr="00FE11F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E0E5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9BCA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Mechaniczne wykoszenie porostów ze skarp rzeki. Średnia szerokość skarp 2,40m x 7140m x 2 = 34272m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x-none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= 3,43 ha x 30% = 1,03 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66B3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B168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1,03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D4B0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45F1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7C309FAE" w14:textId="77777777" w:rsidTr="00FE11F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7C0A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5C2A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Ręczne wykoszenie porostów ze skarp rzeki wraz  z wygrabieniem. Średnia szerokość skarp 2,40m x 7140m x 2 = 34272m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x-none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= 3,43 ha x 70% = 2,40 ha.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90BD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7C6B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E45C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6B23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277720FC" w14:textId="77777777" w:rsidTr="00FE11F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AC80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88B1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Ręczne wykoszenie porostów z dna rzeki wraz z wygrabieniem. Średnia szerokość dna 1,22m x 7140m = 8710,80m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x-none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= 0,87 ha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C9D0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315E8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3347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0146A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1153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7CBE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25C3EEE8" w14:textId="77777777" w:rsidTr="00FE11FD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92DE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1CB6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Usunięcie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przetamowań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zamuleń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koryta rzeki. Robotnicy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5373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r-g</w:t>
            </w:r>
          </w:p>
          <w:p w14:paraId="4124EC9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41C3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24,00</w:t>
            </w:r>
          </w:p>
          <w:p w14:paraId="0D0B43E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880D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340A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7185CAF9" w14:textId="77777777" w:rsidTr="00FE11FD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1028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A395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Ręczna wycinka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zakrzaczeń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ze skarp rzeki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07E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A388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8814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4EEB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615ABBF6" w14:textId="77777777" w:rsidTr="00FE11FD">
        <w:trPr>
          <w:trHeight w:val="294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8A805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2A18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54233244" w14:textId="77777777" w:rsidTr="00FE11FD">
        <w:trPr>
          <w:trHeight w:val="128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9ADFF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5037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58E38EBF" w14:textId="77777777" w:rsidTr="00FE11FD">
        <w:trPr>
          <w:trHeight w:val="288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C3776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8A52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CE81239" w14:textId="77777777" w:rsidR="00D0150B" w:rsidRPr="00D0150B" w:rsidRDefault="00D0150B" w:rsidP="00D015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709"/>
        <w:gridCol w:w="992"/>
        <w:gridCol w:w="992"/>
        <w:gridCol w:w="1276"/>
      </w:tblGrid>
      <w:tr w:rsidR="00D0150B" w:rsidRPr="00D0150B" w14:paraId="2EBB7FDF" w14:textId="77777777" w:rsidTr="00FE11F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FF09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CDF0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prac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55FD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AB9D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C719F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773BAB1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</w:p>
          <w:p w14:paraId="471F581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832FD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netto</w:t>
            </w:r>
          </w:p>
          <w:p w14:paraId="7BCE270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[zł][4x5]</w:t>
            </w:r>
          </w:p>
        </w:tc>
      </w:tr>
      <w:tr w:rsidR="00D0150B" w:rsidRPr="00D0150B" w14:paraId="3158483B" w14:textId="77777777" w:rsidTr="00FE11FD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5697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D250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222A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7775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94FC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708C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D0150B" w:rsidRPr="00D0150B" w14:paraId="23AF52DD" w14:textId="77777777" w:rsidTr="00FE11FD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7D10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AF25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Struga Daniszewo w km 0+000 - 10+460 tj. 10,46 km</w:t>
            </w:r>
          </w:p>
        </w:tc>
      </w:tr>
      <w:tr w:rsidR="00D0150B" w:rsidRPr="00D0150B" w14:paraId="40DB8974" w14:textId="77777777" w:rsidTr="00FE11F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AB3A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B504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 wykoszenie porostów ze skarp  rzeki. Średnia szerokość skarpy 2,10m x 2 x 10460m = 43932m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=4,39ha x 40% = 1,76ha.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2C31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38F1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54CA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B9B9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5037E1F1" w14:textId="77777777" w:rsidTr="00FE11F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4EC1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189F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 wykoszenie porostów ze skarp rzeki wraz                                                             z wygrabieniem . Średnia szerokość skarpy 2,10m x 2 x 10460m = 43932m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 xml:space="preserve">2  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 4,39ha x 60% = 2,63ha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5B1C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0EC5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88EE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F8CC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0DC59EC1" w14:textId="77777777" w:rsidTr="00FE11F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3B0D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5181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 wykoszenie i wygrabienie  porostów z dna rzeki. Średnia szerokość dna 1,50m x 10460m = 15690m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1,57ha x 40% = 0,63ha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9928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7280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7460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51CF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1784BA37" w14:textId="77777777" w:rsidTr="00FE11F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8163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966D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 wykoszenie i wygrabienie   porostów z dna rzeki.  Średnia szerokość dna 1,50m x 10460m = 15690m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1,57ha x 60% = 0,94ha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A3F2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5DC9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B640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9CAC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002DD5DA" w14:textId="77777777" w:rsidTr="00FE11F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890D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A7A0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Usunięcie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przetamowań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i przymulisk z koryta rzeki .</w:t>
            </w:r>
          </w:p>
          <w:p w14:paraId="0EF82F2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Robotnicy                                                                                                               Koparka jednonaczyniowa 0,15m³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6492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</w:p>
          <w:p w14:paraId="57A24B4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r-g              m-g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E5C9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</w:p>
          <w:p w14:paraId="75A24A5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32,00   12,00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9FA3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1D6E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443334F7" w14:textId="77777777" w:rsidTr="00FE11F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1CAA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9882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Ręczna wycinka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zakrzaczeń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ze skarp rzeki 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8E34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52EC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17E4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5999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7BE2D3C7" w14:textId="77777777" w:rsidTr="00FE11FD">
        <w:trPr>
          <w:trHeight w:val="224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3B727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641B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4F851D1E" w14:textId="77777777" w:rsidTr="00FE11FD">
        <w:trPr>
          <w:trHeight w:val="242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36723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88EA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6B6F2E05" w14:textId="77777777" w:rsidTr="00FE11FD">
        <w:trPr>
          <w:trHeight w:val="27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AE556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CDB1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360206B6" w14:textId="77777777" w:rsidTr="00FE11FD">
        <w:trPr>
          <w:trHeight w:val="12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5560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2A83869A" w14:textId="77777777" w:rsidTr="00FE11F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E713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A4A9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prac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C1CC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8F8A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7E9E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0874DE1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</w:p>
          <w:p w14:paraId="0679FC4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CF8E9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netto</w:t>
            </w:r>
          </w:p>
          <w:p w14:paraId="059E71E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[zł][4x5]</w:t>
            </w:r>
          </w:p>
        </w:tc>
      </w:tr>
      <w:tr w:rsidR="00D0150B" w:rsidRPr="00D0150B" w14:paraId="22890C53" w14:textId="77777777" w:rsidTr="00FE11FD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F8ED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6F61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AB39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91B7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ED1F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9AA5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D0150B" w:rsidRPr="00D0150B" w14:paraId="705D1436" w14:textId="77777777" w:rsidTr="00FE11FD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A868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7894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Susk Troszyn  0+000 – 6+950 i 7+450 – 10+390 tj. 9,89 km</w:t>
            </w:r>
          </w:p>
          <w:p w14:paraId="2959AD6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1E387C11" w14:textId="77777777" w:rsidTr="00FE11F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D61B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B6EE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 wykoszenie porostów ze skarp rzeki. Średnia szerokość skarpy 2,10m x 2 x 9890m = 41538m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=4,15ha x 60% =  2,49ha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A1BD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BAAA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E998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4366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1E22BC6C" w14:textId="77777777" w:rsidTr="00FE11F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C5FC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4548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 wykoszenie porostów ze skarp   rzeki wraz z wygrabieniem.   Średnia szerokość skarpy 2,10m x 2 x 9890m = 41538m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=4,15ha x 40% = 1,66ha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C82A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D544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6FB3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F40B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39F093CC" w14:textId="77777777" w:rsidTr="00FE11F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32C1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F325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 odmulenie dna rzeki w km 0+000 – 2+800 warstwą do 30 cm. Średnia szerokość dna 1,40m. Koparko-odmularka o poj. łyżki 0,15 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A1D9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6E5E0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B395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74B5C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E32A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B67F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4D855E2D" w14:textId="77777777" w:rsidTr="00FE11F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2D8D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269BB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Mechaniczne rozplantowanie urobku z odmulenia = 2800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mb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x 0,3m x 1,40m = 1176,00m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1420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BEF25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4C23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C599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263DCA82" w14:textId="77777777" w:rsidTr="00FE11F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AD54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4614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 wykoszenie i wygrabienie porostów z dna rzeki w km 2+800 - 6+950   i 7+450 – 10+390. Średnia szerokość dna 0,7m x 7090m = 4963,00m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0,50 ha.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4B6E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8F0F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2018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1C6A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0D9E581F" w14:textId="77777777" w:rsidTr="00FE11F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EA3A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295A5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Usunięcie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przetamowań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, przymulisk  i powalonych drzew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z koryta            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</w:t>
            </w:r>
          </w:p>
          <w:p w14:paraId="3F7BB48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Robotnicy</w:t>
            </w:r>
          </w:p>
          <w:p w14:paraId="07C9F26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Koparka jednonaczyniowa 0,15m³</w:t>
            </w:r>
          </w:p>
          <w:p w14:paraId="6965B60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Piła motorowa 3,1 kW +paliwo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43AF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</w:p>
          <w:p w14:paraId="035750E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r-g</w:t>
            </w:r>
          </w:p>
          <w:p w14:paraId="47C77DD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m-g</w:t>
            </w:r>
          </w:p>
          <w:p w14:paraId="4B34803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7C4A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</w:p>
          <w:p w14:paraId="68AF179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16,00</w:t>
            </w:r>
          </w:p>
          <w:p w14:paraId="202A256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6,00</w:t>
            </w:r>
          </w:p>
          <w:p w14:paraId="0BE89BF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3D5C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E047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4715D970" w14:textId="77777777" w:rsidTr="00FE11F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75FA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D3A9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Ręczna wycinka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zakrzaczeń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ze skarp rzeki w km 0+000-6+950 i 7+450-10+390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DCA8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ECFA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0AE6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0825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287BEB92" w14:textId="77777777" w:rsidTr="00FE11FD">
        <w:trPr>
          <w:trHeight w:val="17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38B9C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FA50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3368CBEA" w14:textId="77777777" w:rsidTr="00FE11FD">
        <w:trPr>
          <w:trHeight w:val="201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8FF94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1ABC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19826A26" w14:textId="77777777" w:rsidTr="00FE11FD">
        <w:trPr>
          <w:trHeight w:val="234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38DD3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4ABD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EFB34AB" w14:textId="77777777" w:rsidR="00D0150B" w:rsidRPr="00D0150B" w:rsidRDefault="00D0150B" w:rsidP="00D0150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071F8" w14:textId="77777777" w:rsidR="00D0150B" w:rsidRPr="00D0150B" w:rsidRDefault="00D0150B" w:rsidP="00D015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45"/>
        <w:gridCol w:w="851"/>
        <w:gridCol w:w="1134"/>
        <w:gridCol w:w="1417"/>
        <w:gridCol w:w="1418"/>
      </w:tblGrid>
      <w:tr w:rsidR="00D0150B" w:rsidRPr="00D0150B" w14:paraId="176FC454" w14:textId="77777777" w:rsidTr="00FE11FD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0F5A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D219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1DBB5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83E7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71108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0993045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</w:p>
          <w:p w14:paraId="6819A75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36720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netto</w:t>
            </w:r>
          </w:p>
          <w:p w14:paraId="32C0545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[zł][4x5]</w:t>
            </w:r>
          </w:p>
        </w:tc>
      </w:tr>
      <w:tr w:rsidR="00D0150B" w:rsidRPr="00D0150B" w14:paraId="20CA3209" w14:textId="77777777" w:rsidTr="00FE11FD">
        <w:trPr>
          <w:trHeight w:val="24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B8BA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8736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0476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0267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07A3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DB23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D0150B" w:rsidRPr="00D0150B" w14:paraId="1D699C0B" w14:textId="77777777" w:rsidTr="00FE11FD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E3F2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9009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Rzeka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Wymakracz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km  0+000 - 5+665 i 6+050 - 33+585  tj. 33,20 km</w:t>
            </w:r>
          </w:p>
          <w:p w14:paraId="4097DF9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398E102E" w14:textId="77777777" w:rsidTr="00FE11FD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412F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A82D5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 wykoszenie porostów ze skarp rzeki. Średnia szerokość skarpy 2,10m x 2 x 33200m = 139440m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13,94 ha x 40%= 5,58 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0A25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C1033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A4B7D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52D4D5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C7F6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FB3B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0BED01C9" w14:textId="77777777" w:rsidTr="00FE11FD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F7DF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1457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 wykoszenie i wygrabienie na skarpy  porostów ze skarp rzeki . Średnia szerokość skarpy 2,10m x 2 x 33200m = 139440m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13,94 ha x 60%= 8,36 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B328B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2EEF8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87E4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00B73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1A1E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C19F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7BE89A78" w14:textId="77777777" w:rsidTr="00FE11FD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A227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B8C34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 wykoszenie i wygrabienie  porostów z dna  rzeki. Średnia szerokość dna 2,30m x 33200 = 76360 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7,64 ha x 40% =3,06ha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9A19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F29DDC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2ECC2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5BB7D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940C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6BB3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3AC0E796" w14:textId="77777777" w:rsidTr="00FE11FD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AF2F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7D3D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 wykoszenie i wygrabienie  porostów z dna  rzeki. Średnia szerokość dna 2,30m x 33200 = 76360 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7,64 ha x 60% =4,58 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17688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10DEB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3D527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90C73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66C3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2ED9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4F84AC9E" w14:textId="77777777" w:rsidTr="00FE11FD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12E6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DCEC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Usuwanie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przetamowań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,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zamuleń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i powalonych drzew z koryta rzeki.</w:t>
            </w:r>
          </w:p>
          <w:p w14:paraId="33528C5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Robotnicy</w:t>
            </w:r>
          </w:p>
          <w:p w14:paraId="00DE127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Koparka jednonaczyniowa  0,15m³</w:t>
            </w:r>
          </w:p>
          <w:p w14:paraId="627614B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Piła motorowa 3,1kV + paliwo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4F1D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BEB01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r-g       m-g   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m-g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6BDF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62BBD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64,00  24,00   12,00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D24C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817C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3E1B05D4" w14:textId="77777777" w:rsidTr="00FE11FD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F114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A594A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Ręczna wycinka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zakrzaczeń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ze skarp rzeki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447A5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589B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0D08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BA02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5D1E2D19" w14:textId="77777777" w:rsidTr="00FE11FD">
        <w:trPr>
          <w:trHeight w:val="278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B68D0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0C26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6654C58B" w14:textId="77777777" w:rsidTr="00FE11FD">
        <w:trPr>
          <w:trHeight w:val="12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50FD1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CA8C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4D538429" w14:textId="77777777" w:rsidTr="00FE11FD">
        <w:trPr>
          <w:trHeight w:val="172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B561D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3709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801E5EC" w14:textId="77777777" w:rsidR="00D0150B" w:rsidRPr="00D0150B" w:rsidRDefault="00D0150B" w:rsidP="00D015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E5E16" w14:textId="77777777" w:rsidR="00D0150B" w:rsidRPr="00D0150B" w:rsidRDefault="00D0150B" w:rsidP="00D015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CC332E" w14:textId="77777777" w:rsidR="00D0150B" w:rsidRPr="00D0150B" w:rsidRDefault="00D0150B" w:rsidP="00D015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45"/>
        <w:gridCol w:w="851"/>
        <w:gridCol w:w="1134"/>
        <w:gridCol w:w="1417"/>
        <w:gridCol w:w="1418"/>
      </w:tblGrid>
      <w:tr w:rsidR="00D0150B" w:rsidRPr="00D0150B" w14:paraId="304DE8AF" w14:textId="77777777" w:rsidTr="00FE11FD">
        <w:trPr>
          <w:trHeight w:val="8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4469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5421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E50C0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C2DA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40653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7576D68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</w:p>
          <w:p w14:paraId="6B0FD43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4C915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netto</w:t>
            </w:r>
          </w:p>
          <w:p w14:paraId="6971080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[zł][4x5]</w:t>
            </w:r>
          </w:p>
        </w:tc>
      </w:tr>
      <w:tr w:rsidR="00D0150B" w:rsidRPr="00D0150B" w14:paraId="20807175" w14:textId="77777777" w:rsidTr="00FE11FD">
        <w:trPr>
          <w:trHeight w:val="24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449E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3217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6CAA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A853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5B9E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9460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D0150B" w:rsidRPr="00D0150B" w14:paraId="5F0B0043" w14:textId="77777777" w:rsidTr="00FE11FD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D531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9A56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Zakrzewek   0+000 – 9+925 tj. 9,925 km</w:t>
            </w:r>
          </w:p>
        </w:tc>
      </w:tr>
      <w:tr w:rsidR="00D0150B" w:rsidRPr="00D0150B" w14:paraId="5E718056" w14:textId="77777777" w:rsidTr="00FE11FD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5EBB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1DD5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 wykoszenie porostów ze skarp rzeki. Średnia szerokość skarpy 1,70m x 2 x 9925m = 33745,0m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 xml:space="preserve">2 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=3,37ha x 60% 2,02ha.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471F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444F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7128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E612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0399B726" w14:textId="77777777" w:rsidTr="00FE11FD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506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ABEE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 wykoszenie porostów ze skarp rzeki wraz z wygrabieniem.  Średnia szerokość skarpy 1,70m x 2 x 9925m = 33745,0m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 xml:space="preserve">2 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=3,37ha x 40% 1,35ha.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BBB2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7A95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7AD0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65B4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0E133C3C" w14:textId="77777777" w:rsidTr="00FE11FD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3F14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C7E7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 wykoszenie porostów z dna rzeki wraz  z wygrabieniem. Średnia szerokość dna 1,0m x 9925m = 9925m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0,99ha x 60% = 0,59ha.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CB29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BFB0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A5A5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7AB4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0B39CAE9" w14:textId="77777777" w:rsidTr="00FE11FD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A711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02D2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 wykoszenie i wygrabienie porostów z dna rzeki. Średnia szerokość dna 1,0m x 9925m = 9925m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= 0,99ha x 40% = 0,40ha.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22AA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B4CE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29DB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8BD0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3E7FFC58" w14:textId="77777777" w:rsidTr="00FE11FD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9F3A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64C6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Usunięcie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przetamowań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z koryta rzeki. </w:t>
            </w:r>
          </w:p>
          <w:p w14:paraId="445DDE5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Robotnicy</w:t>
            </w:r>
          </w:p>
          <w:p w14:paraId="6028728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Koparka jednonaczyniowa 0,15m³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F39C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</w:p>
          <w:p w14:paraId="6517733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r-g</w:t>
            </w:r>
          </w:p>
          <w:p w14:paraId="4FACA1A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m-g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19FB7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</w:p>
          <w:p w14:paraId="1B18FD7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32,00</w:t>
            </w:r>
          </w:p>
          <w:p w14:paraId="28C134E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70D8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EFA2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0B797214" w14:textId="77777777" w:rsidTr="00FE11FD">
        <w:trPr>
          <w:trHeight w:val="45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082B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2F8D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Ręczna wycinka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zakrzaczeń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ze skarp rzeki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1854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2FCF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E5E9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0048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448EB585" w14:textId="77777777" w:rsidTr="00FE11FD">
        <w:trPr>
          <w:trHeight w:val="13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A18FF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DBD2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7D157178" w14:textId="77777777" w:rsidTr="00FE11FD">
        <w:trPr>
          <w:trHeight w:val="168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69140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F073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7A0688EE" w14:textId="77777777" w:rsidTr="00D0150B">
        <w:trPr>
          <w:trHeight w:val="7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EFF48" w14:textId="77777777" w:rsidR="00D0150B" w:rsidRPr="00D0150B" w:rsidRDefault="00D0150B" w:rsidP="00D0150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43C3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B602F57" w14:textId="77777777" w:rsidR="00A61A20" w:rsidRDefault="00A61A20" w:rsidP="00A61A20">
      <w:pPr>
        <w:rPr>
          <w:rFonts w:asciiTheme="minorHAnsi" w:hAnsiTheme="minorHAnsi" w:cstheme="minorHAnsi"/>
          <w:b/>
        </w:rPr>
      </w:pPr>
    </w:p>
    <w:p w14:paraId="57D4E59E" w14:textId="77777777" w:rsidR="00A61A20" w:rsidRDefault="00A61A20" w:rsidP="00A61A20">
      <w:pPr>
        <w:rPr>
          <w:rFonts w:asciiTheme="minorHAnsi" w:hAnsiTheme="minorHAnsi" w:cstheme="minorHAnsi"/>
          <w:b/>
        </w:rPr>
      </w:pPr>
    </w:p>
    <w:p w14:paraId="3F1CEF4E" w14:textId="5404D10E" w:rsidR="00A61A20" w:rsidRPr="00505999" w:rsidRDefault="00A61A20" w:rsidP="00A61A20">
      <w:pPr>
        <w:rPr>
          <w:rFonts w:asciiTheme="minorHAnsi" w:hAnsiTheme="minorHAnsi" w:cstheme="minorHAnsi"/>
        </w:rPr>
      </w:pPr>
      <w:r w:rsidRPr="00B61DC1">
        <w:rPr>
          <w:rFonts w:asciiTheme="minorHAnsi" w:hAnsiTheme="minorHAnsi" w:cstheme="minorHAnsi"/>
          <w:b/>
        </w:rPr>
        <w:t>Podsumowanie</w:t>
      </w:r>
    </w:p>
    <w:p w14:paraId="67BFFDD5" w14:textId="5415675D" w:rsidR="00D0150B" w:rsidRPr="00D0150B" w:rsidRDefault="00A61A20" w:rsidP="00A61A2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61DC1">
        <w:rPr>
          <w:rFonts w:asciiTheme="minorHAnsi" w:hAnsiTheme="minorHAnsi" w:cstheme="minorHAnsi"/>
          <w:b/>
        </w:rPr>
        <w:t xml:space="preserve">Całkowita wartość prac dla </w:t>
      </w:r>
      <w:r w:rsidRPr="00505999">
        <w:rPr>
          <w:rFonts w:asciiTheme="minorHAnsi" w:hAnsiTheme="minorHAnsi" w:cstheme="minorHAnsi"/>
          <w:b/>
        </w:rPr>
        <w:t>Nadz</w:t>
      </w:r>
      <w:r>
        <w:rPr>
          <w:rFonts w:asciiTheme="minorHAnsi" w:hAnsiTheme="minorHAnsi" w:cstheme="minorHAnsi"/>
          <w:b/>
        </w:rPr>
        <w:t>oru</w:t>
      </w:r>
      <w:r w:rsidRPr="00505999">
        <w:rPr>
          <w:rFonts w:asciiTheme="minorHAnsi" w:hAnsiTheme="minorHAnsi" w:cstheme="minorHAnsi"/>
          <w:b/>
        </w:rPr>
        <w:t xml:space="preserve"> Wodn</w:t>
      </w:r>
      <w:r>
        <w:rPr>
          <w:rFonts w:asciiTheme="minorHAnsi" w:hAnsiTheme="minorHAnsi" w:cstheme="minorHAnsi"/>
          <w:b/>
        </w:rPr>
        <w:t>ego</w:t>
      </w:r>
      <w:r w:rsidRPr="00505999">
        <w:rPr>
          <w:rFonts w:asciiTheme="minorHAnsi" w:hAnsiTheme="minorHAnsi" w:cstheme="minorHAnsi"/>
          <w:b/>
        </w:rPr>
        <w:t xml:space="preserve"> w </w:t>
      </w:r>
      <w:r>
        <w:rPr>
          <w:rFonts w:asciiTheme="minorHAnsi" w:hAnsiTheme="minorHAnsi" w:cstheme="minorHAnsi"/>
          <w:b/>
        </w:rPr>
        <w:t>Ostrołęce</w:t>
      </w:r>
      <w:r w:rsidRPr="00505999">
        <w:rPr>
          <w:rFonts w:asciiTheme="minorHAnsi" w:hAnsiTheme="minorHAnsi" w:cstheme="minorHAnsi"/>
          <w:b/>
        </w:rPr>
        <w:t xml:space="preserve"> I</w:t>
      </w:r>
    </w:p>
    <w:p w14:paraId="4B79B975" w14:textId="77777777" w:rsidR="00D0150B" w:rsidRPr="00D0150B" w:rsidRDefault="00D0150B" w:rsidP="00D015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0243C4" w14:textId="77777777" w:rsidR="00D0150B" w:rsidRPr="00D0150B" w:rsidRDefault="00D0150B" w:rsidP="00D015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134"/>
        <w:gridCol w:w="1134"/>
        <w:gridCol w:w="1269"/>
      </w:tblGrid>
      <w:tr w:rsidR="00D0150B" w:rsidRPr="00D0150B" w14:paraId="43410EBA" w14:textId="77777777" w:rsidTr="00FE11F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E92D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98322E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6DE127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30773B52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Nazwa 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2B755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</w:t>
            </w:r>
          </w:p>
        </w:tc>
      </w:tr>
      <w:tr w:rsidR="00D0150B" w:rsidRPr="00D0150B" w14:paraId="6151C6AE" w14:textId="77777777" w:rsidTr="00FE11FD">
        <w:trPr>
          <w:trHeight w:val="2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ECF0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B9617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DCD9D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EBFA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AAD9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D0150B" w:rsidRPr="00D0150B" w14:paraId="0DCB31F2" w14:textId="77777777" w:rsidTr="00A61A20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3FD8B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A3767" w14:textId="77777777" w:rsidR="00D0150B" w:rsidRPr="00D0150B" w:rsidRDefault="00D0150B" w:rsidP="00A61A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Kabat  km  0+000-23+840  tj. 23,84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C507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7F49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3E4AD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56EE05F3" w14:textId="77777777" w:rsidTr="00A61A20">
        <w:trPr>
          <w:trHeight w:val="3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7B7B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037DC" w14:textId="77777777" w:rsidR="00D0150B" w:rsidRPr="00D0150B" w:rsidRDefault="00D0150B" w:rsidP="00A61A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B w km. 0+000 - 8+000 tj. 8.00 km</w:t>
            </w:r>
          </w:p>
          <w:p w14:paraId="774BABDD" w14:textId="77777777" w:rsidR="00D0150B" w:rsidRPr="00D0150B" w:rsidRDefault="00D0150B" w:rsidP="00A61A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D3F4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1B30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EEA4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0E0FF085" w14:textId="77777777" w:rsidTr="00FE11FD">
        <w:trPr>
          <w:trHeight w:val="4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70D8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F9EA3" w14:textId="77777777" w:rsidR="00D0150B" w:rsidRPr="00D0150B" w:rsidRDefault="00D0150B" w:rsidP="00A61A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Choromany  km 0+000 – 4+040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5807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4E70B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6B163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2E851609" w14:textId="77777777" w:rsidTr="00FE11FD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AD1B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4A8C" w14:textId="77777777" w:rsidR="00D0150B" w:rsidRPr="00D0150B" w:rsidRDefault="00D0150B" w:rsidP="00A61A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Gostkowo  km  0+000 -7+140 tj. 7,14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4BA60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E9C5D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516B0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19C6976A" w14:textId="77777777" w:rsidTr="00FE11FD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B2D3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25792" w14:textId="77777777" w:rsidR="00D0150B" w:rsidRPr="00D0150B" w:rsidRDefault="00D0150B" w:rsidP="00A61A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Struga Daniszewo w km 0+000 - 10+460</w:t>
            </w:r>
          </w:p>
          <w:p w14:paraId="5B16458B" w14:textId="77777777" w:rsidR="00D0150B" w:rsidRPr="00D0150B" w:rsidRDefault="00D0150B" w:rsidP="00A61A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6C69B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DEB5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2B64C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10D979F2" w14:textId="77777777" w:rsidTr="00A61A20">
        <w:trPr>
          <w:trHeight w:val="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AB84E9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6E2D2" w14:textId="77777777" w:rsidR="00D0150B" w:rsidRPr="00D0150B" w:rsidRDefault="00D0150B" w:rsidP="00A61A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Susk Troszyn  0+000 – 6+950 i 7+450 – 10+390</w:t>
            </w:r>
          </w:p>
          <w:p w14:paraId="3E0855A6" w14:textId="77777777" w:rsidR="00D0150B" w:rsidRPr="00D0150B" w:rsidRDefault="00D0150B" w:rsidP="00A61A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AA67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0B895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96236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00DB7A59" w14:textId="77777777" w:rsidTr="00A61A20">
        <w:trPr>
          <w:trHeight w:val="3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27E3B4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1900" w14:textId="77777777" w:rsidR="00D0150B" w:rsidRPr="00D0150B" w:rsidRDefault="00D0150B" w:rsidP="00A61A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Rzeka </w:t>
            </w:r>
            <w:proofErr w:type="spellStart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Wymakracz</w:t>
            </w:r>
            <w:proofErr w:type="spellEnd"/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km  0+000 - 5+665 i 6+050 - 33+585  tj. 33,20 km</w:t>
            </w:r>
          </w:p>
          <w:p w14:paraId="5B670013" w14:textId="77777777" w:rsidR="00D0150B" w:rsidRPr="00D0150B" w:rsidRDefault="00D0150B" w:rsidP="00A61A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AB90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969D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FDE8D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43D9CE13" w14:textId="77777777" w:rsidTr="00FE11FD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F158CF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B0C" w14:textId="77777777" w:rsidR="00D0150B" w:rsidRPr="00D0150B" w:rsidRDefault="00D0150B" w:rsidP="00A61A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Zakrzewek   0+000 – 9+925 tj. 9,925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DF551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08E29E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EA9818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0150B" w:rsidRPr="00D0150B" w14:paraId="63C5EC54" w14:textId="77777777" w:rsidTr="00A61A20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C3846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BAFA33" w14:textId="77777777" w:rsidR="00D0150B" w:rsidRPr="00D0150B" w:rsidRDefault="00D0150B" w:rsidP="00A61A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15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1D3266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3232B8C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4A986A" w14:textId="77777777" w:rsidR="00D0150B" w:rsidRPr="00D0150B" w:rsidRDefault="00D0150B" w:rsidP="00D015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B0839D8" w14:textId="77777777" w:rsidR="00D0150B" w:rsidRPr="00D0150B" w:rsidRDefault="00D0150B" w:rsidP="00D015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5"/>
          <w:szCs w:val="15"/>
        </w:rPr>
      </w:pPr>
    </w:p>
    <w:p w14:paraId="42225B32" w14:textId="63C1F816" w:rsidR="00D37D1E" w:rsidRPr="00A61A20" w:rsidRDefault="00D37D1E" w:rsidP="00A61A20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AFD75AC" w14:textId="1ADD8278" w:rsidR="00EA571B" w:rsidRPr="00B61DC1" w:rsidRDefault="00EA571B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3EE2EB78" w14:textId="22702513" w:rsidR="00D37D1E" w:rsidRPr="00B61DC1" w:rsidRDefault="00D37D1E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0CD21636" w14:textId="77777777" w:rsidR="00D37D1E" w:rsidRPr="00B61DC1" w:rsidRDefault="00D37D1E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08981916" w14:textId="77777777" w:rsidR="00EA571B" w:rsidRPr="00B61DC1" w:rsidRDefault="00EA571B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B61DC1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B61DC1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_______________________________________</w:t>
      </w:r>
    </w:p>
    <w:p w14:paraId="4E070D0D" w14:textId="77777777" w:rsidR="00EA571B" w:rsidRPr="00B61DC1" w:rsidRDefault="00EA571B" w:rsidP="00EA571B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7F8C7E11" w14:textId="77777777" w:rsidR="00EA571B" w:rsidRPr="00B61DC1" w:rsidRDefault="00EA571B" w:rsidP="00EA571B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14:paraId="60036D1A" w14:textId="77777777" w:rsidR="00EA571B" w:rsidRPr="00B61DC1" w:rsidRDefault="00EA571B" w:rsidP="00EA571B">
      <w:pPr>
        <w:rPr>
          <w:rFonts w:asciiTheme="minorHAnsi" w:hAnsiTheme="minorHAnsi" w:cstheme="minorHAnsi"/>
        </w:rPr>
      </w:pPr>
    </w:p>
    <w:p w14:paraId="67CB8605" w14:textId="7FA6DA98" w:rsidR="00EA571B" w:rsidRPr="00B61DC1" w:rsidRDefault="00EA571B" w:rsidP="00EA571B">
      <w:pPr>
        <w:spacing w:after="0"/>
        <w:rPr>
          <w:rFonts w:asciiTheme="minorHAnsi" w:hAnsiTheme="minorHAnsi" w:cstheme="minorHAnsi"/>
          <w:b/>
          <w:color w:val="666699"/>
        </w:rPr>
      </w:pPr>
    </w:p>
    <w:p w14:paraId="41327A61" w14:textId="77777777" w:rsidR="00EA571B" w:rsidRPr="00B61DC1" w:rsidRDefault="00EA571B" w:rsidP="00EA571B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7393BB2" w14:textId="79B401A3" w:rsidR="007D5391" w:rsidRPr="00B61DC1" w:rsidRDefault="007D5391" w:rsidP="0072307C">
      <w:pPr>
        <w:spacing w:after="0"/>
        <w:rPr>
          <w:rFonts w:asciiTheme="minorHAnsi" w:hAnsiTheme="minorHAnsi" w:cstheme="minorHAnsi"/>
          <w:b/>
        </w:rPr>
      </w:pPr>
    </w:p>
    <w:p w14:paraId="4E02E6B1" w14:textId="56326018" w:rsidR="00864229" w:rsidRPr="00B61DC1" w:rsidRDefault="00864229" w:rsidP="00864229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sectPr w:rsidR="00864229" w:rsidRPr="00B61DC1" w:rsidSect="00513E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068A" w14:textId="77777777" w:rsidR="00666C5D" w:rsidRDefault="00666C5D" w:rsidP="00864229">
      <w:pPr>
        <w:spacing w:after="0" w:line="240" w:lineRule="auto"/>
      </w:pPr>
      <w:r>
        <w:separator/>
      </w:r>
    </w:p>
  </w:endnote>
  <w:endnote w:type="continuationSeparator" w:id="0">
    <w:p w14:paraId="109A46AE" w14:textId="77777777" w:rsidR="00666C5D" w:rsidRDefault="00666C5D" w:rsidP="0086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56E1" w14:textId="77777777" w:rsidR="00666C5D" w:rsidRDefault="00666C5D" w:rsidP="00864229">
      <w:pPr>
        <w:spacing w:after="0" w:line="240" w:lineRule="auto"/>
      </w:pPr>
      <w:r>
        <w:separator/>
      </w:r>
    </w:p>
  </w:footnote>
  <w:footnote w:type="continuationSeparator" w:id="0">
    <w:p w14:paraId="0F02718D" w14:textId="77777777" w:rsidR="00666C5D" w:rsidRDefault="00666C5D" w:rsidP="0086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2EAF" w14:textId="1D528455" w:rsidR="00864229" w:rsidRDefault="00864229" w:rsidP="00864229">
    <w:pPr>
      <w:pStyle w:val="Nagwek"/>
      <w:jc w:val="right"/>
    </w:pPr>
    <w:r>
      <w:t>Załącznik nr 3.</w:t>
    </w:r>
    <w:r w:rsidR="001E5F91">
      <w:t>1</w:t>
    </w:r>
    <w:r>
      <w:t xml:space="preserve"> </w:t>
    </w:r>
  </w:p>
  <w:p w14:paraId="124C7293" w14:textId="4960E57B" w:rsidR="00864229" w:rsidRPr="00512134" w:rsidRDefault="00864229" w:rsidP="00864229">
    <w:pPr>
      <w:keepNext/>
      <w:pBdr>
        <w:top w:val="single" w:sz="4" w:space="1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8DB3E2" w:themeFill="text2" w:themeFillTint="66"/>
      <w:spacing w:after="0" w:line="240" w:lineRule="auto"/>
      <w:jc w:val="center"/>
      <w:outlineLvl w:val="0"/>
      <w:rPr>
        <w:rFonts w:asciiTheme="minorHAnsi" w:eastAsia="Times New Roman" w:hAnsiTheme="minorHAnsi" w:cstheme="minorHAnsi"/>
        <w:sz w:val="24"/>
        <w:szCs w:val="24"/>
        <w:lang w:eastAsia="pl-PL"/>
      </w:rPr>
    </w:pPr>
    <w:r w:rsidRPr="00512134">
      <w:rPr>
        <w:rFonts w:asciiTheme="minorHAnsi" w:hAnsiTheme="minorHAnsi" w:cstheme="minorHAnsi"/>
        <w:b/>
        <w:sz w:val="24"/>
        <w:szCs w:val="24"/>
      </w:rPr>
      <w:t>KALKULACJA OFERTOWA – CZĘŚĆ I</w:t>
    </w:r>
  </w:p>
  <w:p w14:paraId="58DC30E4" w14:textId="77777777" w:rsidR="00864229" w:rsidRDefault="008642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915"/>
    <w:rsid w:val="00011D3F"/>
    <w:rsid w:val="000229BE"/>
    <w:rsid w:val="000678C6"/>
    <w:rsid w:val="00075434"/>
    <w:rsid w:val="000B69D1"/>
    <w:rsid w:val="000C46BF"/>
    <w:rsid w:val="000C50E6"/>
    <w:rsid w:val="000C7A14"/>
    <w:rsid w:val="000C7C6D"/>
    <w:rsid w:val="000D1D71"/>
    <w:rsid w:val="000F3915"/>
    <w:rsid w:val="001366F7"/>
    <w:rsid w:val="001762AD"/>
    <w:rsid w:val="00185CFB"/>
    <w:rsid w:val="001D025D"/>
    <w:rsid w:val="001E5F91"/>
    <w:rsid w:val="00220A78"/>
    <w:rsid w:val="00236F72"/>
    <w:rsid w:val="00293E59"/>
    <w:rsid w:val="002F5118"/>
    <w:rsid w:val="0031644C"/>
    <w:rsid w:val="0033171A"/>
    <w:rsid w:val="00345C8F"/>
    <w:rsid w:val="003658AE"/>
    <w:rsid w:val="00376E77"/>
    <w:rsid w:val="00390945"/>
    <w:rsid w:val="003B2296"/>
    <w:rsid w:val="003B26A1"/>
    <w:rsid w:val="003D5A1F"/>
    <w:rsid w:val="003E39BD"/>
    <w:rsid w:val="00406394"/>
    <w:rsid w:val="004063F6"/>
    <w:rsid w:val="00422265"/>
    <w:rsid w:val="00432396"/>
    <w:rsid w:val="00465832"/>
    <w:rsid w:val="004778D5"/>
    <w:rsid w:val="004A016F"/>
    <w:rsid w:val="004C5DB5"/>
    <w:rsid w:val="004E2CEE"/>
    <w:rsid w:val="004F41C7"/>
    <w:rsid w:val="005003DC"/>
    <w:rsid w:val="00505999"/>
    <w:rsid w:val="00505A30"/>
    <w:rsid w:val="00513E71"/>
    <w:rsid w:val="0052025F"/>
    <w:rsid w:val="00590420"/>
    <w:rsid w:val="005C19F9"/>
    <w:rsid w:val="005D530D"/>
    <w:rsid w:val="00666C5D"/>
    <w:rsid w:val="006832FA"/>
    <w:rsid w:val="0072307C"/>
    <w:rsid w:val="00752EC0"/>
    <w:rsid w:val="007D5391"/>
    <w:rsid w:val="007F32AF"/>
    <w:rsid w:val="00864229"/>
    <w:rsid w:val="008649F2"/>
    <w:rsid w:val="008769E8"/>
    <w:rsid w:val="00910720"/>
    <w:rsid w:val="00927329"/>
    <w:rsid w:val="00990278"/>
    <w:rsid w:val="009D1C16"/>
    <w:rsid w:val="009D2A60"/>
    <w:rsid w:val="009D412B"/>
    <w:rsid w:val="009D5E72"/>
    <w:rsid w:val="009E56D9"/>
    <w:rsid w:val="00A11D23"/>
    <w:rsid w:val="00A24370"/>
    <w:rsid w:val="00A3793F"/>
    <w:rsid w:val="00A61A20"/>
    <w:rsid w:val="00AA1B6A"/>
    <w:rsid w:val="00AA3620"/>
    <w:rsid w:val="00AA62BE"/>
    <w:rsid w:val="00B03722"/>
    <w:rsid w:val="00B61DC1"/>
    <w:rsid w:val="00BE603D"/>
    <w:rsid w:val="00C13C05"/>
    <w:rsid w:val="00C257D5"/>
    <w:rsid w:val="00C75C20"/>
    <w:rsid w:val="00C86B4B"/>
    <w:rsid w:val="00CB0B0B"/>
    <w:rsid w:val="00CB7CFD"/>
    <w:rsid w:val="00CE320E"/>
    <w:rsid w:val="00D00A60"/>
    <w:rsid w:val="00D0150B"/>
    <w:rsid w:val="00D04B3F"/>
    <w:rsid w:val="00D31C9A"/>
    <w:rsid w:val="00D37D1E"/>
    <w:rsid w:val="00D414A4"/>
    <w:rsid w:val="00D423BB"/>
    <w:rsid w:val="00D62010"/>
    <w:rsid w:val="00D92FA4"/>
    <w:rsid w:val="00DB304E"/>
    <w:rsid w:val="00DC7801"/>
    <w:rsid w:val="00DE58A4"/>
    <w:rsid w:val="00DF2B02"/>
    <w:rsid w:val="00DF7710"/>
    <w:rsid w:val="00E431B3"/>
    <w:rsid w:val="00EA212B"/>
    <w:rsid w:val="00EA571B"/>
    <w:rsid w:val="00EB1A90"/>
    <w:rsid w:val="00FC60EC"/>
    <w:rsid w:val="00FF0F7A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BCF5"/>
  <w15:docId w15:val="{BAF1CCC1-C2D4-43B6-B6D6-EB827C24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9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58AE"/>
    <w:rPr>
      <w:b/>
      <w:bCs/>
    </w:rPr>
  </w:style>
  <w:style w:type="paragraph" w:customStyle="1" w:styleId="Miejscowoidata">
    <w:name w:val="• Miejscowość i data"/>
    <w:basedOn w:val="Normalny"/>
    <w:qFormat/>
    <w:rsid w:val="003658AE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3658AE"/>
    <w:pPr>
      <w:tabs>
        <w:tab w:val="left" w:pos="284"/>
      </w:tabs>
      <w:spacing w:after="0" w:line="240" w:lineRule="auto"/>
    </w:pPr>
    <w:rPr>
      <w:rFonts w:ascii="Arial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3658AE"/>
    <w:pPr>
      <w:spacing w:after="0" w:line="240" w:lineRule="auto"/>
    </w:pPr>
    <w:rPr>
      <w:rFonts w:ascii="Arial Bold" w:hAnsi="Arial Bold" w:cs="Times New Roman"/>
      <w:color w:val="404040"/>
      <w:sz w:val="20"/>
      <w:szCs w:val="24"/>
      <w:lang w:val="cs-CZ"/>
    </w:rPr>
  </w:style>
  <w:style w:type="paragraph" w:customStyle="1" w:styleId="Zwykytekst1">
    <w:name w:val="Zwykły tekst1"/>
    <w:basedOn w:val="Normalny"/>
    <w:rsid w:val="004C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4323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B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6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9"/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1E5F91"/>
  </w:style>
  <w:style w:type="character" w:customStyle="1" w:styleId="spellingerror">
    <w:name w:val="spellingerror"/>
    <w:basedOn w:val="Domylnaczcionkaakapitu"/>
    <w:rsid w:val="001E5F91"/>
  </w:style>
  <w:style w:type="character" w:customStyle="1" w:styleId="eop">
    <w:name w:val="eop"/>
    <w:basedOn w:val="Domylnaczcionkaakapitu"/>
    <w:rsid w:val="001E5F91"/>
  </w:style>
  <w:style w:type="character" w:customStyle="1" w:styleId="contextualspellingandgrammarerror">
    <w:name w:val="contextualspellingandgrammarerror"/>
    <w:basedOn w:val="Domylnaczcionkaakapitu"/>
    <w:rsid w:val="005003DC"/>
  </w:style>
  <w:style w:type="character" w:customStyle="1" w:styleId="scxw139663982">
    <w:name w:val="scxw139663982"/>
    <w:basedOn w:val="Domylnaczcionkaakapitu"/>
    <w:rsid w:val="0072307C"/>
  </w:style>
  <w:style w:type="table" w:styleId="Tabela-Siatka">
    <w:name w:val="Table Grid"/>
    <w:basedOn w:val="Standardowy"/>
    <w:uiPriority w:val="59"/>
    <w:rsid w:val="00D0150B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D01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015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0150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3479-9BD2-4246-9DA3-02D4CE39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GeoMelio</dc:creator>
  <cp:keywords/>
  <dc:description/>
  <cp:lastModifiedBy>Monika Łukaszewicz (RZGW Białystok)</cp:lastModifiedBy>
  <cp:revision>69</cp:revision>
  <dcterms:created xsi:type="dcterms:W3CDTF">2018-05-08T06:51:00Z</dcterms:created>
  <dcterms:modified xsi:type="dcterms:W3CDTF">2022-03-16T10:20:00Z</dcterms:modified>
</cp:coreProperties>
</file>