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2B857D19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51352C">
        <w:rPr>
          <w:rFonts w:ascii="Arial" w:hAnsi="Arial" w:cs="Arial"/>
          <w:b/>
        </w:rPr>
        <w:t xml:space="preserve">Oceny stanu technicznego na terenie działania Zarządu Zlewni w Katowicach – obszar działania Nadzoru Wodnego w </w:t>
      </w:r>
      <w:r w:rsidR="001F08B4" w:rsidRPr="00611AF7">
        <w:rPr>
          <w:rFonts w:ascii="Arial" w:hAnsi="Arial" w:cs="Arial"/>
          <w:b/>
        </w:rPr>
        <w:t>Skoczowie</w:t>
      </w:r>
      <w:r w:rsidR="002219B7" w:rsidRPr="00611AF7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5DD7C658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</w:t>
      </w:r>
      <w:r w:rsidRPr="00611AF7">
        <w:rPr>
          <w:rFonts w:ascii="Times New Roman" w:hAnsi="Times New Roman"/>
          <w:b/>
          <w:bCs/>
          <w:lang w:eastAsia="ar-SA"/>
        </w:rPr>
        <w:t>281</w:t>
      </w:r>
      <w:r w:rsidR="00091DAE" w:rsidRPr="00611AF7">
        <w:rPr>
          <w:rFonts w:ascii="Times New Roman" w:hAnsi="Times New Roman"/>
          <w:b/>
          <w:bCs/>
          <w:lang w:eastAsia="ar-SA"/>
        </w:rPr>
        <w:t>0</w:t>
      </w:r>
      <w:r w:rsidRPr="00611AF7">
        <w:rPr>
          <w:rFonts w:ascii="Times New Roman" w:hAnsi="Times New Roman"/>
          <w:b/>
          <w:bCs/>
          <w:lang w:eastAsia="ar-SA"/>
        </w:rPr>
        <w:t>.</w:t>
      </w:r>
      <w:r w:rsidR="00BF7794" w:rsidRPr="00611AF7">
        <w:rPr>
          <w:rFonts w:ascii="Times New Roman" w:hAnsi="Times New Roman"/>
          <w:b/>
          <w:bCs/>
          <w:lang w:eastAsia="ar-SA"/>
        </w:rPr>
        <w:t>1</w:t>
      </w:r>
      <w:r w:rsidR="001F08B4" w:rsidRPr="00611AF7">
        <w:rPr>
          <w:rFonts w:ascii="Times New Roman" w:hAnsi="Times New Roman"/>
          <w:b/>
          <w:bCs/>
          <w:lang w:eastAsia="ar-SA"/>
        </w:rPr>
        <w:t>2</w:t>
      </w:r>
      <w:r w:rsidR="00CE3192" w:rsidRPr="00611AF7">
        <w:rPr>
          <w:rFonts w:ascii="Times New Roman" w:hAnsi="Times New Roman"/>
          <w:b/>
          <w:bCs/>
          <w:lang w:eastAsia="ar-SA"/>
        </w:rPr>
        <w:t>.</w:t>
      </w:r>
      <w:r w:rsidR="00CE3192">
        <w:rPr>
          <w:rFonts w:ascii="Times New Roman" w:hAnsi="Times New Roman"/>
          <w:b/>
          <w:bCs/>
          <w:lang w:eastAsia="ar-SA"/>
        </w:rPr>
        <w:t>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6C12F667" w:rsidR="002219B7" w:rsidRPr="00D7296E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D7296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lastRenderedPageBreak/>
        <w:t xml:space="preserve">Część nr 1 – </w:t>
      </w:r>
      <w:r w:rsidR="001F08B4" w:rsidRPr="00D7296E">
        <w:rPr>
          <w:rFonts w:ascii="Arial" w:hAnsi="Arial" w:cs="Arial"/>
          <w:b/>
          <w:i/>
          <w:sz w:val="20"/>
          <w:szCs w:val="20"/>
          <w:u w:val="single"/>
        </w:rPr>
        <w:t>Ocena stanu technicznego oraz kontrola 5-cio letnia lewobrzeżnego wału przeciwpowodziowego rzeki Mała Wisła w km 70+376-71+903, gm. Skoczów, pow. cieszyński, woj. Śląskie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A1DC418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2F87DA7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77777777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B3CEB" w:rsidRPr="00CE10A0">
        <w:rPr>
          <w:rFonts w:ascii="Times New Roman" w:hAnsi="Times New Roman"/>
          <w:i/>
          <w:sz w:val="20"/>
          <w:szCs w:val="20"/>
          <w:lang w:eastAsia="pl-PL"/>
        </w:rPr>
        <w:t>7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45C4EE21" w:rsidR="00605586" w:rsidRPr="00D7296E" w:rsidRDefault="002219B7" w:rsidP="00D7296E">
      <w:pPr>
        <w:pStyle w:val="Nagwek4"/>
        <w:numPr>
          <w:ilvl w:val="0"/>
          <w:numId w:val="0"/>
        </w:numPr>
        <w:tabs>
          <w:tab w:val="clear" w:pos="2268"/>
          <w:tab w:val="left" w:pos="1134"/>
          <w:tab w:val="left" w:pos="1276"/>
        </w:tabs>
        <w:ind w:left="142"/>
        <w:rPr>
          <w:rFonts w:ascii="Aria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2 – </w:t>
      </w:r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wałów rz. </w:t>
      </w:r>
      <w:proofErr w:type="spellStart"/>
      <w:r w:rsidR="001F08B4" w:rsidRPr="00D7296E">
        <w:rPr>
          <w:rFonts w:ascii="Arial" w:hAnsi="Arial" w:cs="Arial"/>
          <w:b/>
          <w:i/>
          <w:sz w:val="20"/>
          <w:u w:val="single"/>
        </w:rPr>
        <w:t>Knajka</w:t>
      </w:r>
      <w:proofErr w:type="spellEnd"/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 wał lewy w km rzeki 0+000-1+195, 4+000-4+300, 5+970-7+700, 7+950-9+350 oraz wał prawy w km rzeki 0+670-1+330, 3+320-4+590, 5+400-9+375, gm. Strumień, Dębowiec pow. cieszyński, woj. Śląskie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DB24E46" w14:textId="77777777"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C71B510" w14:textId="77777777"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13BF44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>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14:paraId="04178DAF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A31B0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510569" w14:textId="77777777"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552A0EA5" w:rsidR="002219B7" w:rsidRPr="000959D0" w:rsidRDefault="00194D0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6482F8E2" w14:textId="3D7F0A57" w:rsidR="002219B7" w:rsidRPr="000959D0" w:rsidRDefault="00194D0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F92E3A6" w14:textId="7FD50D9D" w:rsidR="002219B7" w:rsidRPr="00950A94" w:rsidRDefault="00194D0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58963135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11AF7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411ED9C6" w14:textId="198B5BF3" w:rsidR="00EA3D22" w:rsidRPr="00D7296E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3 – </w:t>
      </w:r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prawobrzeżnego wału cieku Lewobrzeżna Młynówka </w:t>
      </w:r>
      <w:proofErr w:type="spellStart"/>
      <w:r w:rsidR="001F08B4" w:rsidRPr="00D7296E">
        <w:rPr>
          <w:rFonts w:ascii="Arial" w:hAnsi="Arial" w:cs="Arial"/>
          <w:b/>
          <w:i/>
          <w:sz w:val="20"/>
          <w:u w:val="single"/>
        </w:rPr>
        <w:t>Kiczycka</w:t>
      </w:r>
      <w:proofErr w:type="spellEnd"/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 w km rz. 6+700-7+070, gm. Skoczów, pow. cieszyński, woj. Śląskie</w:t>
      </w:r>
    </w:p>
    <w:p w14:paraId="57956868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9D331B4" w14:textId="77777777" w:rsidR="00EA3D22" w:rsidRPr="00D956E9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6268AA6" w14:textId="77777777" w:rsidR="00EA3D22" w:rsidRDefault="00EA3D22" w:rsidP="00EA3D2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FA1EE5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2241C9B0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E33A5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8429199" w14:textId="77777777" w:rsidR="00EA3D22" w:rsidRPr="00CA336E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CD85A92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17718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56AFD77" w14:textId="77777777" w:rsidR="00EA3D22" w:rsidRDefault="00EA3D22" w:rsidP="00EA3D2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48AABA1" w14:textId="4A107D04" w:rsidR="00EA3D22" w:rsidRPr="000959D0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76E6FA74" w14:textId="11884BB8" w:rsidR="00EA3D22" w:rsidRPr="000959D0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16233279" w14:textId="68D5C5A0" w:rsidR="00EA3D22" w:rsidRPr="00950A94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5F540906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EB0671" w14:textId="756E14B9" w:rsidR="00EA3D22" w:rsidRDefault="00EA3D22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11AF7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6AEDDEC" w14:textId="77777777" w:rsidR="00FD44EE" w:rsidRDefault="00FD44EE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17D16878" w14:textId="77777777" w:rsidR="001F08B4" w:rsidRPr="00D7296E" w:rsidRDefault="00EA3D22" w:rsidP="001F08B4">
      <w:pPr>
        <w:pStyle w:val="Nagwek4"/>
        <w:numPr>
          <w:ilvl w:val="0"/>
          <w:numId w:val="0"/>
        </w:numPr>
        <w:tabs>
          <w:tab w:val="clear" w:pos="2268"/>
          <w:tab w:val="left" w:pos="1134"/>
          <w:tab w:val="left" w:pos="1276"/>
        </w:tabs>
        <w:rPr>
          <w:rFonts w:ascii="Aria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4 – </w:t>
      </w:r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1F08B4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1F08B4" w:rsidRPr="00D7296E">
        <w:rPr>
          <w:rFonts w:ascii="Arial" w:hAnsi="Arial" w:cs="Arial"/>
          <w:b/>
          <w:i/>
          <w:sz w:val="20"/>
          <w:u w:val="single"/>
        </w:rPr>
        <w:t xml:space="preserve"> nr 01 na potoku Cisówka w km 0+430 w m. Cisownica, gm. Goleszów, pow. cieszyński, woj. Śląskie</w:t>
      </w:r>
    </w:p>
    <w:p w14:paraId="6A833957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73BBDE9" w14:textId="77777777" w:rsidR="00EA3D22" w:rsidRPr="00D956E9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9F15E6C" w14:textId="77777777" w:rsidR="00EA3D22" w:rsidRDefault="00EA3D22" w:rsidP="00EA3D2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BC039B7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872EB3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BB64644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B27BC5" w14:textId="77777777" w:rsidR="00EA3D22" w:rsidRPr="00CA336E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C42D89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B7C9A50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638A708" w14:textId="77777777" w:rsidR="00EA3D22" w:rsidRDefault="00EA3D22" w:rsidP="00EA3D2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66CD20C" w14:textId="618C6D45" w:rsidR="00EA3D22" w:rsidRPr="000959D0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37C2DEAA" w14:textId="6A2325E5" w:rsidR="00EA3D22" w:rsidRPr="000959D0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9E50476" w14:textId="02C6CC40" w:rsidR="00EA3D22" w:rsidRPr="00950A94" w:rsidRDefault="00194D0C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71E90180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2EB7527" w14:textId="65311DB0" w:rsidR="00EA3D22" w:rsidRPr="00E611A5" w:rsidRDefault="00EA3D22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11AF7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395A29C4" w14:textId="77777777" w:rsidR="00EA3D22" w:rsidRPr="00E611A5" w:rsidRDefault="00EA3D22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02E42ED2" w14:textId="7E450F1C" w:rsidR="00EA3D22" w:rsidRPr="00D7296E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5 – </w:t>
      </w:r>
      <w:r w:rsidR="00194D0C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194D0C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194D0C" w:rsidRPr="00D7296E">
        <w:rPr>
          <w:rFonts w:ascii="Arial" w:hAnsi="Arial" w:cs="Arial"/>
          <w:b/>
          <w:i/>
          <w:sz w:val="20"/>
          <w:u w:val="single"/>
        </w:rPr>
        <w:t xml:space="preserve"> nr 02 na potoku Cisówka w km 2+550 w m. Cisownica, gm. Goleszów, pow. cieszyński, woj. Śląskie</w:t>
      </w:r>
    </w:p>
    <w:p w14:paraId="06E4DD46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50975A4" w14:textId="77777777" w:rsidR="00EA3D22" w:rsidRPr="00D956E9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26F2C952" w14:textId="77777777" w:rsidR="00EA3D22" w:rsidRDefault="00EA3D22" w:rsidP="00EA3D2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B22149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757C8CC0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630AA92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40C7097" w14:textId="77777777" w:rsidR="00EA3D22" w:rsidRPr="00CA336E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C482A9E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97E07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88B12D2" w14:textId="77777777" w:rsidR="00EA3D22" w:rsidRDefault="00EA3D22" w:rsidP="00EA3D2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A5DB0D2" w14:textId="124114D1" w:rsidR="00EA3D22" w:rsidRPr="000959D0" w:rsidRDefault="001F08B4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67553A69" w14:textId="6EE1070E" w:rsidR="00EA3D22" w:rsidRPr="000959D0" w:rsidRDefault="001F08B4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BAEAAFB" w14:textId="1C6C5AE5" w:rsidR="00EA3D22" w:rsidRPr="00950A94" w:rsidRDefault="001F08B4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06E23B0D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00095C" w14:textId="46D98A52" w:rsidR="00EA3D22" w:rsidRPr="00E611A5" w:rsidRDefault="00EA3D22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C75A5B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6988F8A2" w14:textId="77777777" w:rsidR="008B2A20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E2D01F2" w14:textId="284CD1FD" w:rsidR="00C75A5B" w:rsidRPr="00611AF7" w:rsidRDefault="00C75A5B" w:rsidP="00611AF7">
      <w:pPr>
        <w:tabs>
          <w:tab w:val="left" w:pos="1276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7296E">
        <w:rPr>
          <w:rFonts w:ascii="Arial" w:hAnsi="Arial" w:cs="Arial"/>
          <w:b/>
          <w:i/>
          <w:sz w:val="20"/>
          <w:szCs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D7296E">
        <w:rPr>
          <w:rFonts w:ascii="Arial" w:hAnsi="Arial" w:cs="Arial"/>
          <w:b/>
          <w:i/>
          <w:sz w:val="20"/>
          <w:szCs w:val="20"/>
          <w:u w:val="single"/>
        </w:rPr>
        <w:t xml:space="preserve"> – </w:t>
      </w:r>
      <w:r w:rsidR="00194D0C" w:rsidRPr="00D7296E">
        <w:rPr>
          <w:rFonts w:ascii="Arial" w:hAnsi="Arial" w:cs="Arial"/>
          <w:b/>
          <w:i/>
          <w:sz w:val="20"/>
          <w:szCs w:val="20"/>
          <w:u w:val="single"/>
        </w:rPr>
        <w:t xml:space="preserve">Ocena stanu technicznego oraz kontrola 5-cio letnia zapory </w:t>
      </w:r>
      <w:proofErr w:type="spellStart"/>
      <w:r w:rsidR="00194D0C" w:rsidRPr="00D7296E">
        <w:rPr>
          <w:rFonts w:ascii="Arial" w:hAnsi="Arial" w:cs="Arial"/>
          <w:b/>
          <w:i/>
          <w:sz w:val="20"/>
          <w:szCs w:val="20"/>
          <w:u w:val="single"/>
        </w:rPr>
        <w:t>przeciwrumowiskowej</w:t>
      </w:r>
      <w:proofErr w:type="spellEnd"/>
      <w:r w:rsidR="00194D0C" w:rsidRPr="00D7296E">
        <w:rPr>
          <w:rFonts w:ascii="Arial" w:hAnsi="Arial" w:cs="Arial"/>
          <w:b/>
          <w:i/>
          <w:sz w:val="20"/>
          <w:szCs w:val="20"/>
          <w:u w:val="single"/>
        </w:rPr>
        <w:t xml:space="preserve"> nr 01 na potoku Rzeczyca w km 0+300 w m. Cisownica, gm. Goleszów, pow. cieszyński, woj. Śląskie</w:t>
      </w:r>
    </w:p>
    <w:p w14:paraId="0FB06E02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E7909CB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0479A8BF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4A4B6A26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A340793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9136F17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9999349" w14:textId="2620A3B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D355DED" w14:textId="13611AA7" w:rsidR="00611AF7" w:rsidRDefault="00611AF7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F482C12" w14:textId="5ECF793E" w:rsidR="00611AF7" w:rsidRDefault="00611AF7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86B1D08" w14:textId="2045B01F" w:rsidR="00611AF7" w:rsidRDefault="00611AF7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C82648A" w14:textId="77777777" w:rsidR="00611AF7" w:rsidRDefault="00611AF7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3B40766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lastRenderedPageBreak/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C8CB085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C5C9757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5726A0D9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7FF5802B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0842DB93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7EE43E3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1907AE84" w14:textId="77777777" w:rsidR="00A50A53" w:rsidRDefault="00A50A53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5AAF18C1" w14:textId="59E87AAE" w:rsidR="00C75A5B" w:rsidRPr="00D7296E" w:rsidRDefault="00C75A5B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u w:val="single"/>
        </w:rPr>
        <w:t>7</w:t>
      </w:r>
      <w:r w:rsidRPr="00D7296E">
        <w:rPr>
          <w:rFonts w:ascii="Arial" w:hAnsi="Arial" w:cs="Arial"/>
          <w:b/>
          <w:i/>
          <w:sz w:val="20"/>
          <w:u w:val="single"/>
        </w:rPr>
        <w:t xml:space="preserve"> – </w:t>
      </w:r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D93D8F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 nr 02 na potoku Rzeczyca w km 0+365 w m. Cisownica, gm. Goleszów, pow. cieszyński, woj. Śląskie</w:t>
      </w:r>
    </w:p>
    <w:p w14:paraId="0A559449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02664C7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2BF4D8DF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B30ADCA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458802DD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DE2A218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122F9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1578365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558AAD5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59E9201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5F542E64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3B84A040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6A047CA2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492E3455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C9A86C9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6D30B48D" w14:textId="77777777" w:rsidR="00A50A53" w:rsidRDefault="00A50A53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1F3181B2" w14:textId="62762386" w:rsidR="00C75A5B" w:rsidRPr="00D7296E" w:rsidRDefault="00C75A5B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u w:val="single"/>
        </w:rPr>
        <w:t>8</w:t>
      </w:r>
      <w:r w:rsidRPr="00D7296E">
        <w:rPr>
          <w:rFonts w:ascii="Arial" w:hAnsi="Arial" w:cs="Arial"/>
          <w:b/>
          <w:i/>
          <w:sz w:val="20"/>
          <w:u w:val="single"/>
        </w:rPr>
        <w:t xml:space="preserve"> – </w:t>
      </w:r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D93D8F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 nr 03 na potoku Rzeczyca w km 0+510 w m. Cisownica, gm. Goleszów, pow. cieszyński, woj. Śląskie</w:t>
      </w:r>
    </w:p>
    <w:p w14:paraId="494957BD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DB7D1D7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2FF9F954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3DEC54A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4435D15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756C71F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721B797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38D190F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707425F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2C89FBE6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49161AC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185CE964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3F725601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205A3271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F4DD6DE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07BD53F2" w14:textId="77777777" w:rsidR="00A50A53" w:rsidRDefault="00A50A53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2838D6DF" w14:textId="06CD5D9B" w:rsidR="00C75A5B" w:rsidRPr="00D7296E" w:rsidRDefault="00C75A5B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u w:val="single"/>
        </w:rPr>
        <w:t>9</w:t>
      </w:r>
      <w:r w:rsidRPr="00D7296E">
        <w:rPr>
          <w:rFonts w:ascii="Arial" w:hAnsi="Arial" w:cs="Arial"/>
          <w:b/>
          <w:i/>
          <w:sz w:val="20"/>
          <w:u w:val="single"/>
        </w:rPr>
        <w:t xml:space="preserve"> – </w:t>
      </w:r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D93D8F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 nr 04 na potoku Rzeczyca w km 0+575 w m. Cisownica, gm. Goleszów, pow. cieszyński, woj. Śląskie</w:t>
      </w:r>
    </w:p>
    <w:p w14:paraId="2797E2C9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8E3EE39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2B36B2D6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C778312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FEC46BF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62D4F1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8900D4B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lastRenderedPageBreak/>
        <w:t>(słownie: ......................................................................................................................................... złotych)</w:t>
      </w:r>
    </w:p>
    <w:p w14:paraId="495AFE17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2D29E55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251104E3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8F5426C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1401E76E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2818114C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3E5C5C23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8478826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0D15C6A0" w14:textId="77777777" w:rsidR="00A50A53" w:rsidRDefault="00A50A53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6B3F070C" w14:textId="6CDCD758" w:rsidR="00C75A5B" w:rsidRPr="00D7296E" w:rsidRDefault="00C75A5B" w:rsidP="00D7296E">
      <w:pPr>
        <w:pStyle w:val="Nagwek4"/>
        <w:numPr>
          <w:ilvl w:val="0"/>
          <w:numId w:val="0"/>
        </w:numPr>
        <w:tabs>
          <w:tab w:val="clear" w:pos="2268"/>
          <w:tab w:val="left" w:pos="1134"/>
          <w:tab w:val="left" w:pos="1276"/>
        </w:tabs>
        <w:rPr>
          <w:rFonts w:ascii="Aria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u w:val="single"/>
        </w:rPr>
        <w:t>10</w:t>
      </w:r>
      <w:r w:rsidRPr="00D7296E">
        <w:rPr>
          <w:rFonts w:ascii="Arial" w:hAnsi="Arial" w:cs="Arial"/>
          <w:b/>
          <w:i/>
          <w:sz w:val="20"/>
          <w:u w:val="single"/>
        </w:rPr>
        <w:t xml:space="preserve"> – </w:t>
      </w:r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D93D8F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 nr 05 na potoku Rzeczyca w km 0+795 w m. Cisownica, gm. Goleszów, pow. cieszyński, woj. Śląskie</w:t>
      </w:r>
    </w:p>
    <w:p w14:paraId="6BFE5144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6808BED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C84BE11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B7C6A24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1F00CA5C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C5FF8D2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8D9827C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B6F7BA2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E6AC40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26AE826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A58A591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25D46227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5FC627AA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4FEC991F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BB1779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29376B62" w14:textId="77777777" w:rsidR="00A50A53" w:rsidRDefault="00A50A53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1E80554D" w14:textId="710ED0FE" w:rsidR="00C75A5B" w:rsidRPr="00D7296E" w:rsidRDefault="00C75A5B" w:rsidP="00C75A5B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D7296E">
        <w:rPr>
          <w:rFonts w:ascii="Arial" w:hAnsi="Arial" w:cs="Arial"/>
          <w:b/>
          <w:i/>
          <w:sz w:val="20"/>
          <w:u w:val="single"/>
        </w:rPr>
        <w:t xml:space="preserve">Część nr </w:t>
      </w:r>
      <w:r w:rsidR="00A50A53" w:rsidRPr="00D7296E">
        <w:rPr>
          <w:rFonts w:ascii="Arial" w:hAnsi="Arial" w:cs="Arial"/>
          <w:b/>
          <w:i/>
          <w:sz w:val="20"/>
          <w:u w:val="single"/>
        </w:rPr>
        <w:t>11</w:t>
      </w:r>
      <w:r w:rsidRPr="00D7296E">
        <w:rPr>
          <w:rFonts w:ascii="Arial" w:hAnsi="Arial" w:cs="Arial"/>
          <w:b/>
          <w:i/>
          <w:sz w:val="20"/>
          <w:u w:val="single"/>
        </w:rPr>
        <w:t xml:space="preserve"> – </w:t>
      </w:r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Ocena stanu technicznego oraz kontrola 5-cio letnia zapory </w:t>
      </w:r>
      <w:proofErr w:type="spellStart"/>
      <w:r w:rsidR="00D93D8F" w:rsidRPr="00D7296E">
        <w:rPr>
          <w:rFonts w:ascii="Arial" w:hAnsi="Arial" w:cs="Arial"/>
          <w:b/>
          <w:i/>
          <w:sz w:val="20"/>
          <w:u w:val="single"/>
        </w:rPr>
        <w:t>przeciwrumowiskowej</w:t>
      </w:r>
      <w:proofErr w:type="spellEnd"/>
      <w:r w:rsidR="00D93D8F" w:rsidRPr="00D7296E">
        <w:rPr>
          <w:rFonts w:ascii="Arial" w:hAnsi="Arial" w:cs="Arial"/>
          <w:b/>
          <w:i/>
          <w:sz w:val="20"/>
          <w:u w:val="single"/>
        </w:rPr>
        <w:t xml:space="preserve"> nr 06 na potoku Rzeczyca w km 0+980 w m. Cisownica, gm. Goleszów, pow. cieszyński, woj. Śląskie</w:t>
      </w:r>
    </w:p>
    <w:p w14:paraId="3C55245E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2961093C" w14:textId="77777777" w:rsidR="00C75A5B" w:rsidRPr="00D956E9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AAC0988" w14:textId="77777777" w:rsidR="00C75A5B" w:rsidRDefault="00C75A5B" w:rsidP="00C75A5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04F66BDE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7C94E5BB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73E3F13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2A06BDC1" w14:textId="77777777" w:rsidR="00C75A5B" w:rsidRPr="00CA336E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FAA66B5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733268A" w14:textId="77777777" w:rsidR="00C75A5B" w:rsidRDefault="00C75A5B" w:rsidP="00C75A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05A4E7A" w14:textId="77777777" w:rsidR="00C75A5B" w:rsidRDefault="00C75A5B" w:rsidP="00C75A5B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53819010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2C808576" w14:textId="77777777" w:rsidR="00C75A5B" w:rsidRPr="000959D0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65 dni</w:t>
      </w:r>
    </w:p>
    <w:p w14:paraId="598CDCED" w14:textId="77777777" w:rsidR="00C75A5B" w:rsidRPr="00950A94" w:rsidRDefault="00C75A5B" w:rsidP="00C75A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70 dni</w:t>
      </w:r>
    </w:p>
    <w:p w14:paraId="0C0460DE" w14:textId="77777777" w:rsidR="00C75A5B" w:rsidRDefault="00C75A5B" w:rsidP="00C75A5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F04E64A" w14:textId="77777777" w:rsidR="00C75A5B" w:rsidRPr="00E611A5" w:rsidRDefault="00C75A5B" w:rsidP="00C75A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70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C24E8">
        <w:rPr>
          <w:b/>
        </w:rPr>
      </w:r>
      <w:r w:rsidR="000C24E8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C24E8">
        <w:rPr>
          <w:b/>
        </w:rPr>
      </w:r>
      <w:r w:rsidR="000C24E8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C24E8">
        <w:rPr>
          <w:b/>
        </w:rPr>
      </w:r>
      <w:r w:rsidR="000C24E8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C24E8">
        <w:rPr>
          <w:b/>
        </w:rPr>
      </w:r>
      <w:r w:rsidR="000C24E8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lastRenderedPageBreak/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265F" w14:textId="77777777" w:rsidR="000C24E8" w:rsidRDefault="000C24E8" w:rsidP="001F2640">
      <w:pPr>
        <w:spacing w:after="0" w:line="240" w:lineRule="auto"/>
      </w:pPr>
      <w:r>
        <w:separator/>
      </w:r>
    </w:p>
  </w:endnote>
  <w:endnote w:type="continuationSeparator" w:id="0">
    <w:p w14:paraId="36F91732" w14:textId="77777777" w:rsidR="000C24E8" w:rsidRDefault="000C24E8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1262" w14:textId="77777777" w:rsidR="000C24E8" w:rsidRDefault="000C24E8" w:rsidP="001F2640">
      <w:pPr>
        <w:spacing w:after="0" w:line="240" w:lineRule="auto"/>
      </w:pPr>
      <w:r>
        <w:separator/>
      </w:r>
    </w:p>
  </w:footnote>
  <w:footnote w:type="continuationSeparator" w:id="0">
    <w:p w14:paraId="7F546556" w14:textId="77777777" w:rsidR="000C24E8" w:rsidRDefault="000C24E8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24E8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94D0C"/>
    <w:rsid w:val="001E07B0"/>
    <w:rsid w:val="001E6C8F"/>
    <w:rsid w:val="001F08B4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37434"/>
    <w:rsid w:val="0038505B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6050D1"/>
    <w:rsid w:val="00605586"/>
    <w:rsid w:val="00611AF7"/>
    <w:rsid w:val="0064391B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50A53"/>
    <w:rsid w:val="00A5551A"/>
    <w:rsid w:val="00A7262B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75A5B"/>
    <w:rsid w:val="00CA336E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7296E"/>
    <w:rsid w:val="00D92A20"/>
    <w:rsid w:val="00D93D8F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A3D22"/>
    <w:rsid w:val="00F026F1"/>
    <w:rsid w:val="00F42431"/>
    <w:rsid w:val="00F46410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20</cp:revision>
  <dcterms:created xsi:type="dcterms:W3CDTF">2022-03-07T10:20:00Z</dcterms:created>
  <dcterms:modified xsi:type="dcterms:W3CDTF">2022-03-23T08:25:00Z</dcterms:modified>
</cp:coreProperties>
</file>