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269362B1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7C41F7">
        <w:rPr>
          <w:b/>
          <w:i/>
          <w:sz w:val="22"/>
        </w:rPr>
        <w:t>3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9A4A4D1" w14:textId="021E96CB" w:rsidR="00C621D6" w:rsidRPr="00B7304D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B7304D">
        <w:rPr>
          <w:rFonts w:ascii="Arial" w:hAnsi="Arial" w:cs="Arial"/>
          <w:b/>
          <w:sz w:val="20"/>
          <w:szCs w:val="20"/>
        </w:rPr>
        <w:t>Dz.U. UE S numer [S</w:t>
      </w:r>
      <w:r w:rsidR="00B7304D" w:rsidRPr="00B7304D">
        <w:rPr>
          <w:rFonts w:ascii="Arial" w:hAnsi="Arial" w:cs="Arial"/>
          <w:b/>
          <w:sz w:val="20"/>
          <w:szCs w:val="20"/>
        </w:rPr>
        <w:t>63</w:t>
      </w:r>
      <w:r w:rsidRPr="00B7304D">
        <w:rPr>
          <w:rFonts w:ascii="Arial" w:hAnsi="Arial" w:cs="Arial"/>
          <w:b/>
          <w:sz w:val="20"/>
          <w:szCs w:val="20"/>
        </w:rPr>
        <w:t>], data [</w:t>
      </w:r>
      <w:r w:rsidR="00B7304D" w:rsidRPr="00B7304D">
        <w:rPr>
          <w:rFonts w:ascii="Arial" w:hAnsi="Arial" w:cs="Arial"/>
          <w:b/>
          <w:sz w:val="20"/>
          <w:szCs w:val="20"/>
        </w:rPr>
        <w:t>30</w:t>
      </w:r>
      <w:r w:rsidRPr="00B7304D">
        <w:rPr>
          <w:rFonts w:ascii="Arial" w:hAnsi="Arial" w:cs="Arial"/>
          <w:b/>
          <w:sz w:val="20"/>
          <w:szCs w:val="20"/>
        </w:rPr>
        <w:t>/</w:t>
      </w:r>
      <w:r w:rsidR="00B7304D" w:rsidRPr="00B7304D">
        <w:rPr>
          <w:rFonts w:ascii="Arial" w:hAnsi="Arial" w:cs="Arial"/>
          <w:b/>
          <w:sz w:val="20"/>
          <w:szCs w:val="20"/>
        </w:rPr>
        <w:t>03</w:t>
      </w:r>
      <w:r w:rsidRPr="00B7304D">
        <w:rPr>
          <w:rFonts w:ascii="Arial" w:hAnsi="Arial" w:cs="Arial"/>
          <w:b/>
          <w:sz w:val="20"/>
          <w:szCs w:val="20"/>
        </w:rPr>
        <w:t>/202</w:t>
      </w:r>
      <w:r w:rsidR="00B7304D" w:rsidRPr="00B7304D">
        <w:rPr>
          <w:rFonts w:ascii="Arial" w:hAnsi="Arial" w:cs="Arial"/>
          <w:b/>
          <w:sz w:val="20"/>
          <w:szCs w:val="20"/>
        </w:rPr>
        <w:t>2</w:t>
      </w:r>
      <w:r w:rsidRPr="00B7304D">
        <w:rPr>
          <w:rFonts w:ascii="Arial" w:hAnsi="Arial" w:cs="Arial"/>
          <w:b/>
          <w:sz w:val="20"/>
          <w:szCs w:val="20"/>
        </w:rPr>
        <w:t>], strona [</w:t>
      </w:r>
      <w:r w:rsidR="00B7304D" w:rsidRPr="00B7304D">
        <w:rPr>
          <w:rFonts w:ascii="Arial" w:hAnsi="Arial" w:cs="Arial"/>
          <w:b/>
          <w:sz w:val="20"/>
          <w:szCs w:val="20"/>
        </w:rPr>
        <w:t>166116</w:t>
      </w:r>
      <w:r w:rsidR="00266FDB" w:rsidRPr="00B7304D">
        <w:rPr>
          <w:rFonts w:ascii="Arial" w:hAnsi="Arial" w:cs="Arial"/>
          <w:b/>
          <w:sz w:val="20"/>
          <w:szCs w:val="20"/>
        </w:rPr>
        <w:t>-202</w:t>
      </w:r>
      <w:r w:rsidR="00B7304D" w:rsidRPr="00B7304D">
        <w:rPr>
          <w:rFonts w:ascii="Arial" w:hAnsi="Arial" w:cs="Arial"/>
          <w:b/>
          <w:sz w:val="20"/>
          <w:szCs w:val="20"/>
        </w:rPr>
        <w:t>2</w:t>
      </w:r>
      <w:r w:rsidR="00266FDB" w:rsidRPr="00B7304D">
        <w:rPr>
          <w:rFonts w:ascii="Arial" w:hAnsi="Arial" w:cs="Arial"/>
          <w:b/>
          <w:sz w:val="20"/>
          <w:szCs w:val="20"/>
        </w:rPr>
        <w:t>-PL</w:t>
      </w:r>
      <w:r w:rsidRPr="00B7304D">
        <w:rPr>
          <w:rFonts w:ascii="Arial" w:hAnsi="Arial" w:cs="Arial"/>
          <w:b/>
          <w:sz w:val="20"/>
          <w:szCs w:val="20"/>
        </w:rPr>
        <w:t xml:space="preserve">], </w:t>
      </w:r>
    </w:p>
    <w:p w14:paraId="453B1E20" w14:textId="77777777" w:rsidR="008E7E85" w:rsidRPr="00B7304D" w:rsidRDefault="00C621D6" w:rsidP="008E7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B7304D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8E7E85" w:rsidRPr="00B7304D">
        <w:rPr>
          <w:rFonts w:ascii="Arial" w:hAnsi="Arial" w:cs="Arial"/>
          <w:b/>
          <w:bCs/>
          <w:sz w:val="20"/>
          <w:szCs w:val="20"/>
        </w:rPr>
        <w:t>2022/S 063-166116</w:t>
      </w:r>
    </w:p>
    <w:p w14:paraId="62AA75B9" w14:textId="1F1E1688" w:rsidR="004D2888" w:rsidRPr="00B252C3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FF0000"/>
          <w:sz w:val="20"/>
          <w:szCs w:val="20"/>
        </w:rPr>
      </w:pPr>
      <w:r w:rsidRPr="00B7304D">
        <w:rPr>
          <w:rFonts w:ascii="Arial" w:hAnsi="Arial" w:cs="Arial"/>
          <w:sz w:val="20"/>
          <w:szCs w:val="20"/>
        </w:rPr>
        <w:t xml:space="preserve">URL </w:t>
      </w:r>
      <w:proofErr w:type="spellStart"/>
      <w:r w:rsidRPr="00B7304D">
        <w:rPr>
          <w:rFonts w:ascii="Arial" w:hAnsi="Arial" w:cs="Arial"/>
          <w:sz w:val="20"/>
          <w:szCs w:val="20"/>
        </w:rPr>
        <w:t>Dz.U.S</w:t>
      </w:r>
      <w:proofErr w:type="spellEnd"/>
      <w:r w:rsidR="00446D52" w:rsidRPr="00B7304D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8E7E85" w:rsidRPr="000A741D">
          <w:rPr>
            <w:rStyle w:val="Hipercze"/>
            <w:rFonts w:ascii="Arial" w:hAnsi="Arial" w:cs="Arial"/>
            <w:sz w:val="20"/>
            <w:szCs w:val="20"/>
          </w:rPr>
          <w:t>https://ted.europa.eu/udl?uri=TED:NOTICE:166116-2022:TEXT:PL:HTML</w:t>
        </w:r>
      </w:hyperlink>
    </w:p>
    <w:p w14:paraId="4BC81301" w14:textId="7777777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1CD0A18A" w:rsidR="00C8219E" w:rsidRPr="00E60399" w:rsidRDefault="006D26BA" w:rsidP="00C17EC8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6D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Utrzymanie publicznych śródlądowych wód powierzchniowych </w:t>
            </w:r>
            <w:r w:rsidR="00246B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oraz urządzeń </w:t>
            </w:r>
            <w:r w:rsidRPr="006D26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 terenie działania Zarządu Zlewni w Augustowie - Nadzór Wodny w </w:t>
            </w:r>
            <w:r w:rsidR="00246B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Ełku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00AA5B43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246B7D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252C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246B7D">
              <w:rPr>
                <w:rFonts w:ascii="Arial" w:hAnsi="Arial" w:cs="Arial"/>
                <w:b/>
                <w:sz w:val="18"/>
                <w:szCs w:val="18"/>
              </w:rPr>
              <w:t>EP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D1189D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D1189D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D1189D" w:rsidRDefault="00742A0B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D1189D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89D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D1189D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D1189D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D1189D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89D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D1189D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D1189D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F83875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F83875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F83875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F83875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lastRenderedPageBreak/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20"/>
                <w:szCs w:val="20"/>
              </w:rPr>
            </w:r>
            <w:r w:rsidR="00F838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20"/>
                <w:szCs w:val="20"/>
              </w:rPr>
            </w:r>
            <w:r w:rsidR="00F838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20"/>
                <w:szCs w:val="20"/>
              </w:rPr>
            </w:r>
            <w:r w:rsidR="00F838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20"/>
                <w:szCs w:val="20"/>
              </w:rPr>
            </w:r>
            <w:r w:rsidR="00F838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B252C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252C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B252C3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B252C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B252C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40AD183B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3A2649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C45F51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C45F51" w:rsidRDefault="0054589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F8387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F8387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lastRenderedPageBreak/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C17EC8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C17EC8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94662" w14:textId="77777777" w:rsidR="00F83875" w:rsidRDefault="00F83875" w:rsidP="00E5206D">
      <w:pPr>
        <w:spacing w:before="0" w:after="0"/>
      </w:pPr>
      <w:r>
        <w:separator/>
      </w:r>
    </w:p>
  </w:endnote>
  <w:endnote w:type="continuationSeparator" w:id="0">
    <w:p w14:paraId="4A98183B" w14:textId="77777777" w:rsidR="00F83875" w:rsidRDefault="00F8387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77777777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271E" w14:textId="77777777" w:rsidR="00F83875" w:rsidRDefault="00F83875" w:rsidP="00E5206D">
      <w:pPr>
        <w:spacing w:before="0" w:after="0"/>
      </w:pPr>
      <w:r>
        <w:separator/>
      </w:r>
    </w:p>
  </w:footnote>
  <w:footnote w:type="continuationSeparator" w:id="0">
    <w:p w14:paraId="69CA1880" w14:textId="77777777" w:rsidR="00F83875" w:rsidRDefault="00F83875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C3BC0"/>
    <w:rsid w:val="000C7B43"/>
    <w:rsid w:val="000D3439"/>
    <w:rsid w:val="000F2E56"/>
    <w:rsid w:val="00101722"/>
    <w:rsid w:val="001022B8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D37"/>
    <w:rsid w:val="001B2EF3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46B7D"/>
    <w:rsid w:val="002612F9"/>
    <w:rsid w:val="00266FDB"/>
    <w:rsid w:val="002A1F0F"/>
    <w:rsid w:val="002B0886"/>
    <w:rsid w:val="002E5708"/>
    <w:rsid w:val="003010A3"/>
    <w:rsid w:val="00311331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A2649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1BD3"/>
    <w:rsid w:val="0047538B"/>
    <w:rsid w:val="004824C2"/>
    <w:rsid w:val="004976E1"/>
    <w:rsid w:val="00497CD0"/>
    <w:rsid w:val="004A174E"/>
    <w:rsid w:val="004A5EBA"/>
    <w:rsid w:val="004B2F38"/>
    <w:rsid w:val="004C0140"/>
    <w:rsid w:val="004D2888"/>
    <w:rsid w:val="004D36DB"/>
    <w:rsid w:val="00502C91"/>
    <w:rsid w:val="0050518E"/>
    <w:rsid w:val="0054589B"/>
    <w:rsid w:val="00551514"/>
    <w:rsid w:val="005871AC"/>
    <w:rsid w:val="005874E2"/>
    <w:rsid w:val="00587623"/>
    <w:rsid w:val="005A76DE"/>
    <w:rsid w:val="005C17E9"/>
    <w:rsid w:val="005D2651"/>
    <w:rsid w:val="005F0B03"/>
    <w:rsid w:val="00604A1A"/>
    <w:rsid w:val="006177D1"/>
    <w:rsid w:val="006239C9"/>
    <w:rsid w:val="00642719"/>
    <w:rsid w:val="0065299E"/>
    <w:rsid w:val="006767A8"/>
    <w:rsid w:val="00676C35"/>
    <w:rsid w:val="00677085"/>
    <w:rsid w:val="006770F9"/>
    <w:rsid w:val="00682DD7"/>
    <w:rsid w:val="006A3271"/>
    <w:rsid w:val="006B2A62"/>
    <w:rsid w:val="006C0650"/>
    <w:rsid w:val="006C2B6C"/>
    <w:rsid w:val="006D04AA"/>
    <w:rsid w:val="006D26B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65BD8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D463B"/>
    <w:rsid w:val="008E6192"/>
    <w:rsid w:val="008E7E85"/>
    <w:rsid w:val="0090356D"/>
    <w:rsid w:val="009169F5"/>
    <w:rsid w:val="00933B0C"/>
    <w:rsid w:val="0094088F"/>
    <w:rsid w:val="009479F8"/>
    <w:rsid w:val="00956B08"/>
    <w:rsid w:val="0099149C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C40F0"/>
    <w:rsid w:val="00AD669A"/>
    <w:rsid w:val="00AF2150"/>
    <w:rsid w:val="00AF6EC5"/>
    <w:rsid w:val="00B03844"/>
    <w:rsid w:val="00B03C0B"/>
    <w:rsid w:val="00B12406"/>
    <w:rsid w:val="00B22168"/>
    <w:rsid w:val="00B23A1D"/>
    <w:rsid w:val="00B252C3"/>
    <w:rsid w:val="00B25E2B"/>
    <w:rsid w:val="00B51438"/>
    <w:rsid w:val="00B5522F"/>
    <w:rsid w:val="00B6728C"/>
    <w:rsid w:val="00B67334"/>
    <w:rsid w:val="00B7214F"/>
    <w:rsid w:val="00B7304D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121F"/>
    <w:rsid w:val="00C007DC"/>
    <w:rsid w:val="00C00BAE"/>
    <w:rsid w:val="00C17EC8"/>
    <w:rsid w:val="00C45F51"/>
    <w:rsid w:val="00C46901"/>
    <w:rsid w:val="00C50808"/>
    <w:rsid w:val="00C52B18"/>
    <w:rsid w:val="00C52B99"/>
    <w:rsid w:val="00C621D6"/>
    <w:rsid w:val="00C6240C"/>
    <w:rsid w:val="00C7241A"/>
    <w:rsid w:val="00C72A42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189D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F20D2"/>
    <w:rsid w:val="00F02002"/>
    <w:rsid w:val="00F13F1F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3875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  <w:style w:type="paragraph" w:styleId="NormalnyWeb">
    <w:name w:val="Normal (Web)"/>
    <w:basedOn w:val="Normalny"/>
    <w:uiPriority w:val="99"/>
    <w:semiHidden/>
    <w:unhideWhenUsed/>
    <w:rsid w:val="008E7E8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66116-2022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4789</Words>
  <Characters>28740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33463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Ewa Pieńczykowska (RZGW Białystok)</cp:lastModifiedBy>
  <cp:revision>3</cp:revision>
  <cp:lastPrinted>2017-08-29T08:54:00Z</cp:lastPrinted>
  <dcterms:created xsi:type="dcterms:W3CDTF">2022-03-25T13:11:00Z</dcterms:created>
  <dcterms:modified xsi:type="dcterms:W3CDTF">2022-03-30T07:45:00Z</dcterms:modified>
</cp:coreProperties>
</file>