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78A8" w14:textId="5B8E16E5" w:rsidR="008A7CF2" w:rsidRPr="008A7CF2" w:rsidRDefault="008A7CF2" w:rsidP="008A7CF2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8A7CF2">
        <w:rPr>
          <w:rFonts w:ascii="Calibri" w:eastAsia="Times New Roman" w:hAnsi="Calibri" w:cs="Calibri"/>
          <w:b/>
          <w:lang w:eastAsia="pl-PL"/>
        </w:rPr>
        <w:t>Załącznik nr 3 do SWZ</w:t>
      </w:r>
    </w:p>
    <w:p w14:paraId="16C59296" w14:textId="77777777" w:rsidR="008A7CF2" w:rsidRPr="008A7CF2" w:rsidRDefault="008A7CF2" w:rsidP="008A7CF2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349537E5" w14:textId="77777777" w:rsidR="008A7CF2" w:rsidRPr="008A7CF2" w:rsidRDefault="008A7CF2" w:rsidP="008A7CF2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A7CF2">
        <w:rPr>
          <w:rFonts w:ascii="Calibri" w:eastAsia="Calibri" w:hAnsi="Calibri" w:cs="Calibri"/>
          <w:b/>
          <w:sz w:val="24"/>
          <w:szCs w:val="24"/>
        </w:rPr>
        <w:t xml:space="preserve">KALKULACJA OFERTOWA </w:t>
      </w:r>
    </w:p>
    <w:p w14:paraId="3E94BC34" w14:textId="6A0A1658" w:rsidR="00F16AF8" w:rsidRDefault="00F16AF8"/>
    <w:tbl>
      <w:tblPr>
        <w:tblStyle w:val="Tabela-Siatka"/>
        <w:tblW w:w="9386" w:type="dxa"/>
        <w:tblInd w:w="-147" w:type="dxa"/>
        <w:tblLook w:val="04A0" w:firstRow="1" w:lastRow="0" w:firstColumn="1" w:lastColumn="0" w:noHBand="0" w:noVBand="1"/>
      </w:tblPr>
      <w:tblGrid>
        <w:gridCol w:w="9386"/>
      </w:tblGrid>
      <w:tr w:rsidR="008A7CF2" w:rsidRPr="008A7CF2" w14:paraId="3FB64EC0" w14:textId="77777777" w:rsidTr="00215567">
        <w:trPr>
          <w:trHeight w:val="300"/>
        </w:trPr>
        <w:tc>
          <w:tcPr>
            <w:tcW w:w="9386" w:type="dxa"/>
            <w:noWrap/>
            <w:hideMark/>
          </w:tcPr>
          <w:p w14:paraId="1B12EA61" w14:textId="77777777" w:rsidR="008A7CF2" w:rsidRPr="008A7CF2" w:rsidRDefault="008A7CF2" w:rsidP="008A7CF2">
            <w:pPr>
              <w:rPr>
                <w:rFonts w:cstheme="minorHAnsi"/>
                <w:sz w:val="20"/>
                <w:szCs w:val="20"/>
              </w:rPr>
            </w:pPr>
            <w:r w:rsidRPr="008A7CF2">
              <w:rPr>
                <w:rFonts w:cstheme="minorHAnsi"/>
                <w:sz w:val="20"/>
                <w:szCs w:val="20"/>
              </w:rPr>
              <w:t>Nazwa zamówienia:</w:t>
            </w:r>
          </w:p>
        </w:tc>
      </w:tr>
      <w:tr w:rsidR="008A7CF2" w:rsidRPr="008A7CF2" w14:paraId="749E6A28" w14:textId="77777777" w:rsidTr="00215567">
        <w:trPr>
          <w:trHeight w:val="300"/>
        </w:trPr>
        <w:tc>
          <w:tcPr>
            <w:tcW w:w="9386" w:type="dxa"/>
            <w:hideMark/>
          </w:tcPr>
          <w:p w14:paraId="4FF7E87A" w14:textId="125933B1" w:rsidR="008A7CF2" w:rsidRPr="00DA450C" w:rsidRDefault="008D69EA" w:rsidP="00DA450C">
            <w:pPr>
              <w:jc w:val="center"/>
              <w:rPr>
                <w:rFonts w:cstheme="minorHAnsi"/>
                <w:b/>
                <w:bCs/>
              </w:rPr>
            </w:pPr>
            <w:r w:rsidRPr="008D69EA">
              <w:rPr>
                <w:rFonts w:cstheme="minorHAnsi"/>
                <w:b/>
                <w:bCs/>
              </w:rPr>
              <w:t xml:space="preserve">  </w:t>
            </w:r>
            <w:r w:rsidR="000F1337" w:rsidRPr="000F1337">
              <w:rPr>
                <w:rFonts w:cstheme="minorHAnsi"/>
                <w:b/>
                <w:bCs/>
              </w:rPr>
              <w:t>Utrzymanie publicznych śródlądowych wód powierzchniowych oraz urządzeń na terenie działania Zarządu Zlewni w Augustowie- Nadzór Wodny w Ełku</w:t>
            </w:r>
          </w:p>
        </w:tc>
      </w:tr>
    </w:tbl>
    <w:tbl>
      <w:tblPr>
        <w:tblW w:w="5092" w:type="pct"/>
        <w:tblCellSpacing w:w="0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65"/>
        <w:gridCol w:w="3842"/>
        <w:gridCol w:w="1118"/>
        <w:gridCol w:w="943"/>
        <w:gridCol w:w="891"/>
        <w:gridCol w:w="889"/>
      </w:tblGrid>
      <w:tr w:rsidR="000C2CAD" w14:paraId="45C3DEFC" w14:textId="77777777" w:rsidTr="000C2CA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C2A9" w14:textId="77777777" w:rsidR="000C2CAD" w:rsidRDefault="000C2CAD" w:rsidP="007E1E8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78930" w14:textId="77777777" w:rsidR="000C2CAD" w:rsidRDefault="000C2CAD" w:rsidP="007E1E8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CE53" w14:textId="77777777" w:rsidR="000C2CAD" w:rsidRDefault="000C2CAD" w:rsidP="007E1E8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Opis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648D4" w14:textId="41803759" w:rsidR="000C2CAD" w:rsidRDefault="000C2CAD" w:rsidP="007E1E8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Jedn. </w:t>
            </w:r>
            <w:proofErr w:type="spellStart"/>
            <w:r w:rsidR="000F1337">
              <w:rPr>
                <w:rFonts w:ascii="Arial" w:hAnsi="Arial" w:cs="Arial"/>
                <w:b/>
                <w:bCs/>
                <w:sz w:val="15"/>
                <w:szCs w:val="15"/>
              </w:rPr>
              <w:t>Obm</w:t>
            </w:r>
            <w:proofErr w:type="spellEnd"/>
            <w:r w:rsidR="000F1337">
              <w:rPr>
                <w:rFonts w:ascii="Arial" w:hAnsi="Arial" w:cs="Arial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4BE76" w14:textId="77777777" w:rsidR="000C2CAD" w:rsidRDefault="000C2CAD" w:rsidP="007E1E8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Ilość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B9FB6" w14:textId="77777777" w:rsidR="000C2CAD" w:rsidRDefault="000C2CAD" w:rsidP="007E1E8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Cena jedn.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B0A37" w14:textId="77777777" w:rsidR="000C2CAD" w:rsidRDefault="000C2CAD" w:rsidP="007E1E81">
            <w:pPr>
              <w:pStyle w:val="Normalny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Wartość</w:t>
            </w:r>
          </w:p>
        </w:tc>
      </w:tr>
      <w:tr w:rsidR="000C2CAD" w14:paraId="02CF8666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64E3EE5" w14:textId="0813C257" w:rsidR="000C2CAD" w:rsidRPr="000C2CAD" w:rsidRDefault="000F1337" w:rsidP="000C2CAD">
            <w:pPr>
              <w:pStyle w:val="Normalny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337">
              <w:rPr>
                <w:rFonts w:ascii="Arial" w:hAnsi="Arial" w:cs="Arial"/>
                <w:b/>
                <w:bCs/>
                <w:sz w:val="18"/>
                <w:szCs w:val="18"/>
              </w:rPr>
              <w:t>Rzeka Czerwonka Woszczelska</w:t>
            </w:r>
          </w:p>
        </w:tc>
      </w:tr>
      <w:tr w:rsidR="000C2CAD" w14:paraId="2914B571" w14:textId="77777777" w:rsidTr="000C2CA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3BB29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1860" w14:textId="77777777" w:rsidR="000C2CAD" w:rsidRDefault="000C2CAD" w:rsidP="007E1E81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1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3C476" w14:textId="77777777" w:rsidR="000C2CAD" w:rsidRDefault="000C2CAD" w:rsidP="000F02D5">
            <w:pPr>
              <w:pStyle w:val="Normalny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Konserwacja bieżąca</w:t>
            </w:r>
          </w:p>
        </w:tc>
      </w:tr>
      <w:tr w:rsidR="000C2CAD" w14:paraId="1F162600" w14:textId="77777777" w:rsidTr="000C2CA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180FA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d.1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DB0E3" w14:textId="578B77B4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Wycena własna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7EBE6" w14:textId="2BA59DA4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0F1337">
              <w:rPr>
                <w:rFonts w:ascii="Arial" w:hAnsi="Arial" w:cs="Arial"/>
                <w:sz w:val="15"/>
                <w:szCs w:val="15"/>
              </w:rPr>
              <w:t>Udrażnianie rzeki poprzez usuwanie zatorów utrudniających swobodny przepływ wód w km 0+000-6+940 w ilości 50r-g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1C513" w14:textId="286CF54B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0F1337">
              <w:rPr>
                <w:rFonts w:ascii="Arial" w:hAnsi="Arial" w:cs="Arial"/>
                <w:sz w:val="15"/>
                <w:szCs w:val="15"/>
              </w:rPr>
              <w:t>r-g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240AB" w14:textId="051CC709" w:rsidR="000C2CAD" w:rsidRDefault="000F1337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7C6FF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A0D8A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2CAD" w14:paraId="3CC991CE" w14:textId="77777777" w:rsidTr="000C2CA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C90B0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 d.1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77CBD" w14:textId="3C0C45C3" w:rsidR="000C2CAD" w:rsidRDefault="000C2CAD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KNNR-W 10 2508-04 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93F77" w14:textId="5F6082CF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0F1337">
              <w:rPr>
                <w:rFonts w:ascii="Arial" w:hAnsi="Arial" w:cs="Arial"/>
                <w:sz w:val="15"/>
                <w:szCs w:val="15"/>
              </w:rPr>
              <w:t xml:space="preserve">Ręczne wykoszenie roślin z brzegów rz. Czerwonka Woszczelska obustronnie porost gęsty miękki 50% z wygrabieniem pasem śr. 2 x 2,5m w km 0+000-6+940 </w:t>
            </w:r>
            <w:proofErr w:type="spellStart"/>
            <w:r w:rsidRPr="000F1337">
              <w:rPr>
                <w:rFonts w:ascii="Arial" w:hAnsi="Arial" w:cs="Arial"/>
                <w:sz w:val="15"/>
                <w:szCs w:val="15"/>
              </w:rPr>
              <w:t>t.j</w:t>
            </w:r>
            <w:proofErr w:type="spellEnd"/>
            <w:r w:rsidRPr="000F1337">
              <w:rPr>
                <w:rFonts w:ascii="Arial" w:hAnsi="Arial" w:cs="Arial"/>
                <w:sz w:val="15"/>
                <w:szCs w:val="15"/>
              </w:rPr>
              <w:t>. 6940 x 5m =34700m2 x 50% = 17350m2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4AC26" w14:textId="77777777" w:rsidR="000C2CAD" w:rsidRDefault="000C2CAD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CE135" w14:textId="283128B8" w:rsidR="000C2CAD" w:rsidRDefault="000F1337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17350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878F5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52C84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2CAD" w14:paraId="7C7DA970" w14:textId="77777777" w:rsidTr="000C2CA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B5B1D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 d.1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321C1" w14:textId="33D68CCA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0F1337">
              <w:rPr>
                <w:rFonts w:ascii="Arial" w:hAnsi="Arial" w:cs="Arial"/>
                <w:sz w:val="15"/>
                <w:szCs w:val="15"/>
              </w:rPr>
              <w:t>KNNR-W 10 2508-05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C820" w14:textId="4D861F5C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0F1337">
              <w:rPr>
                <w:rFonts w:ascii="Arial" w:hAnsi="Arial" w:cs="Arial"/>
                <w:sz w:val="15"/>
                <w:szCs w:val="15"/>
              </w:rPr>
              <w:t xml:space="preserve">Ręczne wykoszenie roślin z brzegów rz. Czerwonka Woszczelska obustronnie porost gęsty twardy 50% z wygrabieniem pasem śr. 2 x 2,5m w km 0+000-6+940 </w:t>
            </w:r>
            <w:proofErr w:type="spellStart"/>
            <w:r w:rsidRPr="000F1337">
              <w:rPr>
                <w:rFonts w:ascii="Arial" w:hAnsi="Arial" w:cs="Arial"/>
                <w:sz w:val="15"/>
                <w:szCs w:val="15"/>
              </w:rPr>
              <w:t>t.j</w:t>
            </w:r>
            <w:proofErr w:type="spellEnd"/>
            <w:r w:rsidRPr="000F1337">
              <w:rPr>
                <w:rFonts w:ascii="Arial" w:hAnsi="Arial" w:cs="Arial"/>
                <w:sz w:val="15"/>
                <w:szCs w:val="15"/>
              </w:rPr>
              <w:t>. 6940 x 5m =34700m2 x 50% = 17350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3363" w14:textId="77777777" w:rsidR="000C2CAD" w:rsidRDefault="000C2CAD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4CE8" w14:textId="4669505C" w:rsidR="000C2CAD" w:rsidRDefault="000F1337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17350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7485B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FB05D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2CAD" w14:paraId="6D2A384D" w14:textId="77777777" w:rsidTr="000C2CA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A1CBA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 d.1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1343" w14:textId="49039D40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0F1337">
              <w:rPr>
                <w:rFonts w:ascii="Arial" w:hAnsi="Arial" w:cs="Arial"/>
                <w:sz w:val="15"/>
                <w:szCs w:val="15"/>
              </w:rPr>
              <w:t>KNNR-W 10 2508-08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EFBF" w14:textId="756A1CDD" w:rsidR="000C2CAD" w:rsidRDefault="000F1337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0F1337">
              <w:rPr>
                <w:rFonts w:ascii="Arial" w:hAnsi="Arial" w:cs="Arial"/>
                <w:sz w:val="15"/>
                <w:szCs w:val="15"/>
              </w:rPr>
              <w:t>Wydobycie z dna cieku roślin korzeniących się przy zarośnięciu do 60% przy szerokości lustra wody 2,0m w km 0+150-0+950 minus 21mb przepusty i przy szerokości lustra wody 1,2m w km 0+950-1+500, 1+600-1+900 minus 7mb przepust razem 779mb x 2m + 843mb x 1,2m = 2569,6m2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3659" w14:textId="77777777" w:rsidR="000C2CAD" w:rsidRDefault="000C2CAD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BC482" w14:textId="7CFEC61F" w:rsidR="000C2CAD" w:rsidRDefault="00A14244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14244">
              <w:rPr>
                <w:rFonts w:ascii="Arial" w:hAnsi="Arial" w:cs="Arial"/>
                <w:sz w:val="15"/>
                <w:szCs w:val="15"/>
              </w:rPr>
              <w:t>2569.6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E7058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88D87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2CAD" w14:paraId="46956A17" w14:textId="77777777" w:rsidTr="000C2CAD">
        <w:trPr>
          <w:tblHeader/>
          <w:tblCellSpacing w:w="0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ECE06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d.1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26CF5" w14:textId="283D9EFA" w:rsidR="000C2CAD" w:rsidRDefault="00A14244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A14244">
              <w:rPr>
                <w:rFonts w:ascii="Arial" w:hAnsi="Arial" w:cs="Arial"/>
                <w:sz w:val="15"/>
                <w:szCs w:val="15"/>
              </w:rPr>
              <w:t>KNNR-W 10 2508-07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D65D" w14:textId="16D8422F" w:rsidR="000C2CAD" w:rsidRDefault="00A14244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A14244">
              <w:rPr>
                <w:rFonts w:ascii="Arial" w:hAnsi="Arial" w:cs="Arial"/>
                <w:sz w:val="15"/>
                <w:szCs w:val="15"/>
              </w:rPr>
              <w:t>Wykoszenie roślinności ręcznie z dna cieku; porost gęsty w km 1+500-1+600 , 1+900-3+014 przy szer. dna 0,8m minus 46mb przepusty i w km 3+014-6+940 przy szer. dna 0,6m minus 99mb przepusty razem 1168mb x 0,8m + 3827mb x 0,6m = 3230,6m2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E5BB8" w14:textId="16799DBC" w:rsidR="000C2CAD" w:rsidRDefault="00A14244" w:rsidP="007E1E81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  <w:r w:rsidRPr="00A14244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16294" w14:textId="56695127" w:rsidR="000C2CAD" w:rsidRDefault="00A14244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14244">
              <w:rPr>
                <w:rFonts w:ascii="Arial" w:hAnsi="Arial" w:cs="Arial"/>
                <w:sz w:val="15"/>
                <w:szCs w:val="15"/>
              </w:rPr>
              <w:t>3230.6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FC592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B4AE8" w14:textId="77777777" w:rsidR="000C2CAD" w:rsidRDefault="000C2CAD" w:rsidP="007E1E81">
            <w:pPr>
              <w:pStyle w:val="NormalnyWeb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2CAD" w14:paraId="32E5C088" w14:textId="77777777" w:rsidTr="000C2CAD">
        <w:trPr>
          <w:tblHeader/>
          <w:tblCellSpacing w:w="0" w:type="dxa"/>
        </w:trPr>
        <w:tc>
          <w:tcPr>
            <w:tcW w:w="45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4455D" w14:textId="01C8D5AF" w:rsidR="000C2CAD" w:rsidRPr="006016B0" w:rsidRDefault="000C2CAD" w:rsidP="000C2CAD">
            <w:pPr>
              <w:pStyle w:val="NormalnyWeb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1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kosztorysowa </w:t>
            </w:r>
            <w:r w:rsidR="00A14244">
              <w:rPr>
                <w:rFonts w:ascii="Arial" w:hAnsi="Arial" w:cs="Arial"/>
                <w:b/>
                <w:bCs/>
                <w:sz w:val="18"/>
                <w:szCs w:val="18"/>
              </w:rPr>
              <w:t>prac</w:t>
            </w:r>
            <w:r w:rsidRPr="00601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podatku VAT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5B3F6" w14:textId="77777777" w:rsidR="000C2CAD" w:rsidRPr="006016B0" w:rsidRDefault="000C2CAD" w:rsidP="007E1E81">
            <w:pPr>
              <w:pStyle w:val="NormalnyWeb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CAD" w14:paraId="793010EB" w14:textId="77777777" w:rsidTr="000C2CAD">
        <w:trPr>
          <w:tblHeader/>
          <w:tblCellSpacing w:w="0" w:type="dxa"/>
        </w:trPr>
        <w:tc>
          <w:tcPr>
            <w:tcW w:w="45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7E4EB" w14:textId="77777777" w:rsidR="000C2CAD" w:rsidRPr="006016B0" w:rsidRDefault="000C2CAD" w:rsidP="000C2CAD">
            <w:pPr>
              <w:pStyle w:val="NormalnyWeb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16B0">
              <w:rPr>
                <w:rFonts w:ascii="Arial" w:hAnsi="Arial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5D819" w14:textId="77777777" w:rsidR="000C2CAD" w:rsidRPr="006016B0" w:rsidRDefault="000C2CAD" w:rsidP="007E1E81">
            <w:pPr>
              <w:pStyle w:val="NormalnyWeb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2CAD" w14:paraId="43DFAFF3" w14:textId="77777777" w:rsidTr="000C2CAD">
        <w:trPr>
          <w:tblHeader/>
          <w:tblCellSpacing w:w="0" w:type="dxa"/>
        </w:trPr>
        <w:tc>
          <w:tcPr>
            <w:tcW w:w="45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FF68" w14:textId="249C165D" w:rsidR="000C2CAD" w:rsidRPr="006016B0" w:rsidRDefault="000C2CAD" w:rsidP="000C2CAD">
            <w:pPr>
              <w:pStyle w:val="NormalnyWeb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16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wartość kosztorysowa </w:t>
            </w:r>
            <w:r w:rsidR="00A14244">
              <w:rPr>
                <w:rFonts w:ascii="Arial" w:hAnsi="Arial" w:cs="Arial"/>
                <w:b/>
                <w:bCs/>
                <w:sz w:val="18"/>
                <w:szCs w:val="18"/>
              </w:rPr>
              <w:t>prac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41252" w14:textId="77777777" w:rsidR="000C2CAD" w:rsidRPr="006016B0" w:rsidRDefault="000C2CAD" w:rsidP="007E1E81">
            <w:pPr>
              <w:pStyle w:val="NormalnyWeb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8A08EB2" w14:textId="37505B33" w:rsidR="001B50F8" w:rsidRDefault="001B50F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92" w:type="pct"/>
        <w:tblCellSpacing w:w="0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1168"/>
        <w:gridCol w:w="3848"/>
        <w:gridCol w:w="1138"/>
        <w:gridCol w:w="895"/>
        <w:gridCol w:w="898"/>
        <w:gridCol w:w="893"/>
      </w:tblGrid>
      <w:tr w:rsidR="001075F9" w:rsidRPr="000F02D5" w14:paraId="50C2B2A9" w14:textId="77777777" w:rsidTr="00FB4574">
        <w:trPr>
          <w:tblHeader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8B233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F378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0B20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4B4E0" w14:textId="3C7896E8" w:rsidR="000F02D5" w:rsidRPr="000F02D5" w:rsidRDefault="000F02D5" w:rsidP="00AB2C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BB2F8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BBE95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B1F5E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F0654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0F02D5" w:rsidRPr="000F02D5" w14:paraId="0C319255" w14:textId="77777777" w:rsidTr="00FB4574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1AB859C" w14:textId="2A14E496" w:rsidR="000F02D5" w:rsidRPr="000F02D5" w:rsidRDefault="000F02D5" w:rsidP="000F02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BB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Dunajek</w:t>
            </w:r>
          </w:p>
        </w:tc>
      </w:tr>
      <w:tr w:rsidR="000F02D5" w:rsidRPr="000F02D5" w14:paraId="621230FD" w14:textId="77777777" w:rsidTr="00FB4574">
        <w:trPr>
          <w:tblHeader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D7AF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B29B2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6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B5254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1075F9" w:rsidRPr="000F02D5" w14:paraId="66050AED" w14:textId="77777777" w:rsidTr="00FB4574">
        <w:trPr>
          <w:tblHeader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E36E5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CD8FE" w14:textId="43E53680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4E08" w14:textId="267CD496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Udrażnianie rz. Dunajek poprzez usuwanie zatorów utrudniających swobodny przepływ wód w km 15+891-21+832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766DE" w14:textId="07B419FB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223F1" w14:textId="1EFE8C80" w:rsidR="000F02D5" w:rsidRPr="000F02D5" w:rsidRDefault="00BB2F8C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9D7D3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9C7C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0F02D5" w14:paraId="7D30D99D" w14:textId="77777777" w:rsidTr="00FB4574">
        <w:trPr>
          <w:tblHeader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103AE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72564" w14:textId="1405A6D9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25ED8" w14:textId="3D27152D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(brzegów) rzeki ; porost gęsty, twardy 80% w km 17+000-20+650 pasem średnio 2x3,0m z wygrabieniem razem 3650mb x 6,0m = 21900m2 x 80% = 17520m2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D6581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BC1F5" w14:textId="13EF47E5" w:rsidR="000F02D5" w:rsidRPr="000F02D5" w:rsidRDefault="00BB2F8C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17520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A168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8DE9C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0F02D5" w14:paraId="09D4BA00" w14:textId="77777777" w:rsidTr="00FB4574">
        <w:trPr>
          <w:tblHeader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5F29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7CF1" w14:textId="4844A9A3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9E33E" w14:textId="5BDE29A7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(brzegów) rzeki ; porost gęsty, miękki 20% w km 17+000-20+650 pasem średnio 2x3,0m z wygrabieniem razem 3650mb x 6,0m = 21900m2 x 20% = 4380m2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FBC7C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9760" w14:textId="54DA560D" w:rsidR="000F02D5" w:rsidRPr="000F02D5" w:rsidRDefault="00BB2F8C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4380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1E56F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CFED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0F02D5" w14:paraId="4AA66B63" w14:textId="77777777" w:rsidTr="00FB4574">
        <w:trPr>
          <w:tblHeader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05210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d.1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91544" w14:textId="39D65C4A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0109-02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A94B" w14:textId="7798AD6E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ścinanie zagajników średniej gęstości ze skarp w km 17+000-20+650 pasem średnio 2x3,0m razem 3650mb x 6,0m = 21900m2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890B" w14:textId="50FE01EC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734B" w14:textId="05F776BD" w:rsidR="000F02D5" w:rsidRPr="000F02D5" w:rsidRDefault="00BB2F8C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2.19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9C74F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EAFA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0F02D5" w14:paraId="1A4AD4E7" w14:textId="77777777" w:rsidTr="00FB4574">
        <w:trPr>
          <w:tblHeader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28463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0F02D5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d.1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DB87C" w14:textId="54C44631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B43E4" w14:textId="0FD49DE5" w:rsidR="000F02D5" w:rsidRPr="000F02D5" w:rsidRDefault="00BB2F8C" w:rsidP="00BB2F8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porostów ręcznie z dna cieku; porost gęsty z wygrabieniem przy szerokości dna 1,0m w km 17+000-17+281 i przy szerokości dna 0,8m w km 17+281-20+650razem: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281,0 x 1,0 = 281m2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3369 x 0,8 = 2695,2m2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Ogółem = 2976,2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4950" w14:textId="0EF653BE" w:rsidR="000F02D5" w:rsidRPr="000F02D5" w:rsidRDefault="00BB2F8C" w:rsidP="000F02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B2F8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1407A" w14:textId="6C168020" w:rsidR="000F02D5" w:rsidRPr="000F02D5" w:rsidRDefault="00BB2F8C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2976.2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36DEC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CDC42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0F02D5" w:rsidRPr="000F02D5" w14:paraId="08613AB6" w14:textId="77777777" w:rsidTr="00FB4574">
        <w:trPr>
          <w:tblHeader/>
          <w:tblCellSpacing w:w="0" w:type="dxa"/>
        </w:trPr>
        <w:tc>
          <w:tcPr>
            <w:tcW w:w="451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B7804" w14:textId="75E27472" w:rsidR="000F02D5" w:rsidRPr="000F02D5" w:rsidRDefault="000F02D5" w:rsidP="002E370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9D2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0F02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3B8B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0F02D5" w:rsidRPr="000F02D5" w14:paraId="21BACDC4" w14:textId="77777777" w:rsidTr="00FB4574">
        <w:trPr>
          <w:tblHeader/>
          <w:tblCellSpacing w:w="0" w:type="dxa"/>
        </w:trPr>
        <w:tc>
          <w:tcPr>
            <w:tcW w:w="451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0B39" w14:textId="77777777" w:rsidR="000F02D5" w:rsidRPr="000F02D5" w:rsidRDefault="000F02D5" w:rsidP="002E370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388A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0F02D5" w:rsidRPr="000F02D5" w14:paraId="22990231" w14:textId="77777777" w:rsidTr="00FB4574">
        <w:trPr>
          <w:tblHeader/>
          <w:tblCellSpacing w:w="0" w:type="dxa"/>
        </w:trPr>
        <w:tc>
          <w:tcPr>
            <w:tcW w:w="451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4A48F" w14:textId="77CA41BE" w:rsidR="000F02D5" w:rsidRPr="000F02D5" w:rsidRDefault="000F02D5" w:rsidP="002E370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F02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9D2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9B8F3" w14:textId="77777777" w:rsidR="000F02D5" w:rsidRPr="000F02D5" w:rsidRDefault="000F02D5" w:rsidP="000F02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41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214"/>
        <w:gridCol w:w="3747"/>
        <w:gridCol w:w="1090"/>
        <w:gridCol w:w="944"/>
        <w:gridCol w:w="837"/>
        <w:gridCol w:w="849"/>
      </w:tblGrid>
      <w:tr w:rsidR="001075F9" w:rsidRPr="002E3706" w14:paraId="7A66D091" w14:textId="77777777" w:rsidTr="00792566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D7B42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bookmarkStart w:id="0" w:name="_Hlk95902284"/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E7702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84E16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86AF9" w14:textId="195A2082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B1265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CA927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1F6B7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29123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1075F9" w:rsidRPr="002E3706" w14:paraId="4DC04D5E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55C373F" w14:textId="79E4C654" w:rsidR="001075F9" w:rsidRPr="002E3706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B12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Ełk</w:t>
            </w:r>
          </w:p>
        </w:tc>
      </w:tr>
      <w:tr w:rsidR="001075F9" w:rsidRPr="002E3706" w14:paraId="1EB0E157" w14:textId="77777777" w:rsidTr="00792566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4F50D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CEC2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2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DCEB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1075F9" w:rsidRPr="002E3706" w14:paraId="2EA9ECF3" w14:textId="77777777" w:rsidTr="00792566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18267" w14:textId="3E8A2EC9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45AF2" w14:textId="1E316C95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2508-10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1D23B" w14:textId="26768111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Mechaniczne koszenie porostów z dna rzeki kosiarką pływającą w km 16+868-22+780 pasem 12m i w km 30+978-33+576 przy szerokości dna 20,0m razem 5912 x 12m + 2598mb x 20m= 122904m2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AE386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74719" w14:textId="6917CFE8" w:rsidR="001075F9" w:rsidRPr="002E3706" w:rsidRDefault="00B1265F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122904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F657E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583B1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2E3706" w14:paraId="622C5157" w14:textId="77777777" w:rsidTr="00792566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40357" w14:textId="7189B6DD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0EB02" w14:textId="3E05BC83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Wycena własna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493BB" w14:textId="2685E649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Wydobycie na </w:t>
            </w:r>
            <w:proofErr w:type="spellStart"/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przetamowaniach</w:t>
            </w:r>
            <w:proofErr w:type="spellEnd"/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roślinności skoszonej z dna rzeki w km 16+868-22+780 pasem 12m i w km 30+978-33+576 pasem 20m koparką 0,4m3z rozścieleniem w celu odsączenia wody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424E7" w14:textId="61355453" w:rsidR="001075F9" w:rsidRPr="002E3706" w:rsidRDefault="001221AC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</w:t>
            </w:r>
            <w:r w:rsid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odz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A60F" w14:textId="078EE0AD" w:rsidR="001075F9" w:rsidRPr="002E3706" w:rsidRDefault="00B1265F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55E9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77190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2E3706" w14:paraId="22FF3CC4" w14:textId="77777777" w:rsidTr="00792566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96101" w14:textId="0708E72A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B3A82" w14:textId="23B633E7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Wycena własna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04A38" w14:textId="70617300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Pomoc przy mechanicznym wyciąganiu i załadunku wykoszonych porostów na środki transportowe, wykonanie </w:t>
            </w:r>
            <w:proofErr w:type="spellStart"/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porzetamowań</w:t>
            </w:r>
            <w:proofErr w:type="spellEnd"/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wydobywania wykoszonych porostów z dna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C1AA3" w14:textId="2DEF6E9E" w:rsidR="001075F9" w:rsidRPr="002E3706" w:rsidRDefault="001221AC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</w:t>
            </w:r>
            <w:r w:rsid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odz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6C651" w14:textId="2F7737B6" w:rsidR="001075F9" w:rsidRPr="002E3706" w:rsidRDefault="00B1265F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E8DE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C6583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2E3706" w14:paraId="44A885CF" w14:textId="77777777" w:rsidTr="00792566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AED71" w14:textId="081CD902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D167" w14:textId="4957879F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Wycena własna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555F3" w14:textId="5E502336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Załadunek wygrabionych z dna porostów (z wykoszenia dna w km 16+868-22+780 i 30+978- 33+576 na środki transportu i wywóz na odległość do 15km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3CF2" w14:textId="49D4E7A0" w:rsidR="001075F9" w:rsidRPr="002E3706" w:rsidRDefault="009D2B1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 w:rsid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1D884" w14:textId="718CD189" w:rsidR="001075F9" w:rsidRPr="002E3706" w:rsidRDefault="00B1265F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C4087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6F8F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2E3706" w14:paraId="5BDA09DA" w14:textId="77777777" w:rsidTr="00792566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22D45" w14:textId="472A3A4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E3706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6618" w14:textId="1CF9809B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Wycena własna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C58C5" w14:textId="7D9966FA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Usunięcie z dna rzeki zatorów utrudniających swobodny przepływ wody w rzece w km 16+868-33+576, 37+173-47+838, 48+730-51+087 i 59+599-79+086 ze zwalonych do rzeki drzew </w:t>
            </w:r>
            <w:proofErr w:type="spellStart"/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  <w:r w:rsidRPr="00B1265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88 i nagromadzonej na nich roślinności i gałęzi przy użyciu piły motorowej i ciągnika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6644A" w14:textId="1538FFD4" w:rsidR="001075F9" w:rsidRPr="002E3706" w:rsidRDefault="00B1265F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26C36" w14:textId="775DDDA7" w:rsidR="001075F9" w:rsidRPr="002E3706" w:rsidRDefault="00B1265F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E1AE0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9D340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2E3706" w14:paraId="563E80A5" w14:textId="77777777" w:rsidTr="00792566">
        <w:trPr>
          <w:tblHeader/>
          <w:tblCellSpacing w:w="0" w:type="dxa"/>
        </w:trPr>
        <w:tc>
          <w:tcPr>
            <w:tcW w:w="45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3625E" w14:textId="368B5F75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B12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2E3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17E14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1075F9" w:rsidRPr="002E3706" w14:paraId="5C45A4C4" w14:textId="77777777" w:rsidTr="00792566">
        <w:trPr>
          <w:tblHeader/>
          <w:tblCellSpacing w:w="0" w:type="dxa"/>
        </w:trPr>
        <w:tc>
          <w:tcPr>
            <w:tcW w:w="45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A250D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C437B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1075F9" w:rsidRPr="002E3706" w14:paraId="3279F77D" w14:textId="77777777" w:rsidTr="00792566">
        <w:trPr>
          <w:tblHeader/>
          <w:tblCellSpacing w:w="0" w:type="dxa"/>
        </w:trPr>
        <w:tc>
          <w:tcPr>
            <w:tcW w:w="453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EE04C" w14:textId="2B140745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3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B126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FAF6E" w14:textId="77777777" w:rsidR="001075F9" w:rsidRPr="002E3706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bookmarkEnd w:id="0"/>
    </w:tbl>
    <w:p w14:paraId="66DAF751" w14:textId="4141C6B5" w:rsidR="001B50F8" w:rsidRDefault="001B50F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"/>
        <w:gridCol w:w="1173"/>
        <w:gridCol w:w="3800"/>
        <w:gridCol w:w="993"/>
        <w:gridCol w:w="902"/>
        <w:gridCol w:w="902"/>
        <w:gridCol w:w="902"/>
      </w:tblGrid>
      <w:tr w:rsidR="001075F9" w:rsidRPr="001075F9" w14:paraId="3E6F63C6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B979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01C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</w:t>
            </w:r>
            <w:r w:rsidRPr="00107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0592E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2E39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C2BEF" w14:textId="6DA8E13C" w:rsidR="001075F9" w:rsidRPr="001075F9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9A01C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Pr="001075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2087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2B76F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DDC3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1075F9" w:rsidRPr="001075F9" w14:paraId="67EC22FA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52537CEB" w14:textId="38D0D5EB" w:rsidR="001075F9" w:rsidRPr="001075F9" w:rsidRDefault="001075F9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9D2B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Ełk- naprawa jazu w km</w:t>
            </w:r>
            <w:r w:rsidR="009A0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9A01C3" w:rsidRPr="009A01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51+087</w:t>
            </w:r>
          </w:p>
        </w:tc>
      </w:tr>
      <w:tr w:rsidR="001075F9" w:rsidRPr="001075F9" w14:paraId="67B0426A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CC7CB" w14:textId="0B785DE1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98E69" w14:textId="00ED26F8" w:rsidR="001075F9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2611-01 ANALOGIA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516D7" w14:textId="0105D2B1" w:rsidR="001075F9" w:rsidRDefault="009A01C3" w:rsidP="009A01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Przygotowanie starego podłoża pod izolację metodą lekką-mokrą - oczyszczenie mechaniczne i zmycie Oczyszczenie i zmycie elementów betonowych jazu na rz. Ełk w km 51+087 , usunięcie mchów i porostów</w:t>
            </w:r>
          </w:p>
          <w:p w14:paraId="12093FEB" w14:textId="1948AD82" w:rsidR="009A01C3" w:rsidRPr="009A01C3" w:rsidRDefault="009A01C3" w:rsidP="009A01C3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D1D2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F28A7" w14:textId="0D404131" w:rsidR="001075F9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219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74D75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36397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1075F9" w14:paraId="56E537F1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0BCF0" w14:textId="1F61AE01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D3AA1" w14:textId="4B714900" w:rsidR="001075F9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KNR AT-27 0201-02 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ED448" w14:textId="0D916C80" w:rsidR="001075F9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Izolacja pionowa przeciwwodna o gr. 3 mm ze szlamów uszczelniających nakładanych ręcznie na wyrównanym podłożu oczyszczonych elementów betonowych jazu.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2A4ED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E41D" w14:textId="497B8F87" w:rsidR="001075F9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219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4FDB8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66172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1075F9" w14:paraId="0BB779C5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F71D" w14:textId="4E157554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7CFDA" w14:textId="5555D206" w:rsidR="001075F9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r.16 z.sz.5.15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DC081" w14:textId="53950684" w:rsidR="001075F9" w:rsidRPr="001075F9" w:rsidRDefault="00E11C80" w:rsidP="00E11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1161E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Czas pracy rusztowań grupy 1(poz.:1,2)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D455" w14:textId="3F48D451" w:rsidR="001075F9" w:rsidRPr="001075F9" w:rsidRDefault="00D1161E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46E96" w14:textId="68060B4E" w:rsidR="001075F9" w:rsidRPr="001075F9" w:rsidRDefault="00D1161E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342B1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23DBD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1075F9" w14:paraId="7EF416E2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722A8" w14:textId="1EC6BEA4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94154" w14:textId="64600A2A" w:rsidR="001075F9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2-11 0401-09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F321" w14:textId="1F99BFFC" w:rsidR="001075F9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narzutu kamiennego podwodnego z kamienia ciężkiego lub średniego luzem z brzegu z wyładunkiem ręcznym przy wysokości burt do 0.61-1.50 m. Narzut kamieniem polnym- naprawa i uzupełnienie umocnienia kamiennego dna rzeki poniżej jazu na długości 25mb w ilości 50m3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B1AFE" w14:textId="6BD2C500" w:rsidR="001075F9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77297" w14:textId="7987E8DE" w:rsidR="001075F9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EF7C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73FB7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1075F9" w14:paraId="731961A2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E046" w14:textId="2833D163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075F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8303B" w14:textId="39115E77" w:rsid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AT-06 0104-04</w:t>
            </w:r>
          </w:p>
          <w:p w14:paraId="3C8EC727" w14:textId="2FD8C69D" w:rsidR="009A01C3" w:rsidRPr="009A01C3" w:rsidRDefault="009A01C3" w:rsidP="009A01C3">
            <w:pPr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B0865" w14:textId="24E492F4" w:rsidR="001075F9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Załadunek ładowarką kołową 2,50 m3, wyładunek przez przechylenie skrzyni materiałów budowlanych sypkich - samochody lub przyczepy samowyładowcze; kategoria ładunku II. Transport kamienia do narzutu kamiennego w ilości 90t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DF3BE" w14:textId="77451873" w:rsidR="001075F9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C8CD2" w14:textId="3153CCEA" w:rsidR="001075F9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35B77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88B6B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9A01C3" w:rsidRPr="001075F9" w14:paraId="6AF3AE31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2B13A" w14:textId="216E88C3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5BAB1" w14:textId="1718F665" w:rsidR="009A01C3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AT-06 0108-02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7C9C2" w14:textId="05117B43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Przewóz materiałów budowlanych na odległość do 1 km po drodze o nawierzchni kl. II w ilości 18 kursów po 5t </w:t>
            </w:r>
            <w:proofErr w:type="spellStart"/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t.j</w:t>
            </w:r>
            <w:proofErr w:type="spellEnd"/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90t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3C674" w14:textId="20690349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kurs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14C13" w14:textId="62A79C4C" w:rsidR="009A01C3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05003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A7E7F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9A01C3" w:rsidRPr="001075F9" w14:paraId="24F7D781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D899F" w14:textId="63EA567A" w:rsidR="009A01C3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58110" w14:textId="5477E995" w:rsidR="009A01C3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AT-06 0108-05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516A7" w14:textId="07C6CA35" w:rsidR="009A01C3" w:rsidRPr="001075F9" w:rsidRDefault="00E11C80" w:rsidP="00E11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Przewóz materiałów budowlanych po drodze o nawierzchni kl. II; dodatek za każdy dalszy 1 km</w:t>
            </w:r>
            <w:r w:rsidR="001221A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Krotność = 11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30EB0" w14:textId="6A881054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kurs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73FE5" w14:textId="281B0046" w:rsidR="009A01C3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AF262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16A4D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9A01C3" w:rsidRPr="001075F9" w14:paraId="0E27189E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420A5" w14:textId="3004761D" w:rsidR="009A01C3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51D4E" w14:textId="6698D0F7" w:rsidR="009A01C3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0212-08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1F822" w14:textId="4BCD621D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Naprawa opasek z kiszek faszynowych o śr. 20+20 cm. Kat. gruntu III. Naprawa opasek na skarpach od wody górnej jazu prawa i lewa strona w ilości 50mb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8DCB5" w14:textId="00E7617A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7F9FA" w14:textId="51B53185" w:rsidR="009A01C3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DA6CA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46B59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9A01C3" w:rsidRPr="001075F9" w14:paraId="5F7D11ED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3D7F6" w14:textId="363410AD" w:rsidR="009A01C3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0EAB5" w14:textId="76130D46" w:rsidR="009A01C3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2-01 0508-07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902A2" w14:textId="7AA7BF81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Darniowanie skarp na mur (na rąb) przy wymiarach płatów 25x25 cm Zabezpieczenie skarpy przy skrzydełkach jazu od wody górnej w ilości 9m2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6FBBC" w14:textId="0A284F91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430F1" w14:textId="2F3995C2" w:rsidR="009A01C3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658A2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2F27B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9A01C3" w:rsidRPr="001075F9" w14:paraId="65986F5E" w14:textId="77777777" w:rsidTr="00E11C80">
        <w:trPr>
          <w:tblHeader/>
          <w:tblCellSpacing w:w="0" w:type="dxa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DA7FE" w14:textId="14036AFB" w:rsidR="009A01C3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28573" w14:textId="089C2AE4" w:rsidR="009A01C3" w:rsidRPr="001075F9" w:rsidRDefault="009A01C3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9A01C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Wycena własna</w:t>
            </w:r>
          </w:p>
        </w:tc>
        <w:tc>
          <w:tcPr>
            <w:tcW w:w="2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6863C" w14:textId="46E7A969" w:rsidR="009A01C3" w:rsidRPr="001075F9" w:rsidRDefault="00E11C80" w:rsidP="00E11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Oczyszczenie elementów metalowych jazu (prowadnice zasuw </w:t>
            </w:r>
            <w:proofErr w:type="spellStart"/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12 elementy barierki 14 </w:t>
            </w:r>
            <w:proofErr w:type="spellStart"/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E11C8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)oraz pomalowanie ich farbą podkładową oraz dwukrotnie farbą chlorokauczukową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89693" w14:textId="63D2ED56" w:rsidR="009A01C3" w:rsidRPr="001075F9" w:rsidRDefault="00E11C80" w:rsidP="001075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532BC" w14:textId="4F32F02B" w:rsidR="009A01C3" w:rsidRPr="001075F9" w:rsidRDefault="00E11C80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82C05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D6780" w14:textId="77777777" w:rsidR="009A01C3" w:rsidRPr="001075F9" w:rsidRDefault="009A01C3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1075F9" w:rsidRPr="001075F9" w14:paraId="2C7DB846" w14:textId="77777777" w:rsidTr="00E11C80">
        <w:trPr>
          <w:tblHeader/>
          <w:tblCellSpacing w:w="0" w:type="dxa"/>
        </w:trPr>
        <w:tc>
          <w:tcPr>
            <w:tcW w:w="450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F07BC" w14:textId="383AFEDA" w:rsidR="001075F9" w:rsidRPr="001075F9" w:rsidRDefault="001075F9" w:rsidP="00AB2C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E11C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107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A6A3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1075F9" w:rsidRPr="001075F9" w14:paraId="61B9543F" w14:textId="77777777" w:rsidTr="00E11C80">
        <w:trPr>
          <w:tblHeader/>
          <w:tblCellSpacing w:w="0" w:type="dxa"/>
        </w:trPr>
        <w:tc>
          <w:tcPr>
            <w:tcW w:w="450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30EF9" w14:textId="77777777" w:rsidR="001075F9" w:rsidRPr="001075F9" w:rsidRDefault="001075F9" w:rsidP="00AB2C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2537A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1075F9" w:rsidRPr="001075F9" w14:paraId="0F23794E" w14:textId="77777777" w:rsidTr="00E11C80">
        <w:trPr>
          <w:tblHeader/>
          <w:tblCellSpacing w:w="0" w:type="dxa"/>
        </w:trPr>
        <w:tc>
          <w:tcPr>
            <w:tcW w:w="450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E881" w14:textId="06102D63" w:rsidR="001075F9" w:rsidRPr="001075F9" w:rsidRDefault="001075F9" w:rsidP="00AB2C8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075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E11C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15AC0" w14:textId="77777777" w:rsidR="001075F9" w:rsidRPr="001075F9" w:rsidRDefault="001075F9" w:rsidP="001075F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1370EA85" w14:textId="0C0C8E33" w:rsidR="001075F9" w:rsidRDefault="001075F9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8B7EC47" w14:textId="77777777" w:rsidR="00AB2C88" w:rsidRDefault="00AB2C8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73"/>
        <w:gridCol w:w="3802"/>
        <w:gridCol w:w="994"/>
        <w:gridCol w:w="904"/>
        <w:gridCol w:w="904"/>
        <w:gridCol w:w="904"/>
      </w:tblGrid>
      <w:tr w:rsidR="006016B0" w:rsidRPr="006016B0" w14:paraId="74B720AE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58F0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D0E9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3A7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04332" w14:textId="4612FD10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6A778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6A778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A8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0659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52631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6016B0" w:rsidRPr="006016B0" w14:paraId="7AE7C27E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06DAF38" w14:textId="75D8079E" w:rsidR="006016B0" w:rsidRPr="006016B0" w:rsidRDefault="006016B0" w:rsidP="006016B0">
            <w:pPr>
              <w:tabs>
                <w:tab w:val="left" w:pos="343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ab/>
            </w: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6A7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Gawlik</w:t>
            </w:r>
          </w:p>
        </w:tc>
      </w:tr>
      <w:tr w:rsidR="006016B0" w:rsidRPr="006016B0" w14:paraId="2B87EE87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D631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F6B5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6618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6016B0" w:rsidRPr="006016B0" w14:paraId="49F12FEE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68856" w14:textId="49DDF72A" w:rsidR="006016B0" w:rsidRPr="006016B0" w:rsidRDefault="006016B0" w:rsidP="006A77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  <w:r w:rsid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9162B" w14:textId="12AB0001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620A" w14:textId="6308BD51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Udrażnianie </w:t>
            </w:r>
            <w:proofErr w:type="spellStart"/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rz</w:t>
            </w:r>
            <w:proofErr w:type="spellEnd"/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Gawlik poprzez usuwanie zatorów utrudniających swobodny przepływ wód w km 0+000-13+146 w ilości 80,0 godz.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1DB33" w14:textId="0DEEEFC5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2E488" w14:textId="79550358" w:rsidR="006016B0" w:rsidRPr="006016B0" w:rsidRDefault="006A778A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6074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3034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19104750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8A157" w14:textId="592AB046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  <w:r w:rsid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26550" w14:textId="28CBDE5F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9EAF" w14:textId="7A1B575D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twardy 80% w km 4+400-6+100 i 6+900-13+100 pasem średnio 2 x 3mi pasem 1 x 3m w km 6+100-6+900 z wygrabieniem razem 7900mb x 6m + 800 x 3m = 49800m2 x 80% = 39840m2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5534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88B02" w14:textId="14C8E6B1" w:rsidR="006016B0" w:rsidRPr="006016B0" w:rsidRDefault="006A778A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39840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98D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8D355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50BFBB44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C7CF7" w14:textId="65F82AC4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  <w:r w:rsid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2CC59" w14:textId="6864A509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64A26" w14:textId="72D6FE1F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miękki 20% w km 4+400-6+100 i 6+900-13+100 pasem średnio 2 x 3mi pasem 1 x 3m w km 6+100-6+900 z wygrabieniem razem 7900mb x 6m + 800 x 3m = 49800m2m2 x 20% = 9960m2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7692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9AC5F" w14:textId="32C43F0F" w:rsidR="006016B0" w:rsidRPr="006016B0" w:rsidRDefault="006A778A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9960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A2F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77BA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11045653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FF45F" w14:textId="20CE11C8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  <w:r w:rsid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EC417" w14:textId="45B90B0A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8F8D" w14:textId="74DA1469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ręcznie roślinności z dna cieku; porost gęsty z wygrabieniem przy szerokości dna 3,0m w km 10+250-10+750, 10+760-12+420, 12+440-13+100 razem 2820 x 3 = 8460m2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1155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BE9CC" w14:textId="05C559D6" w:rsidR="006016B0" w:rsidRPr="006016B0" w:rsidRDefault="006A778A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8460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4E60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F60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2C3BEFB8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5C75" w14:textId="5EC4CB92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  <w:r w:rsid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7D815" w14:textId="6DBFB3E8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2508-08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86E7" w14:textId="4740689D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Wydobycie z dna cieku roślin korzeniących się przy zarośnięciu do 60% i szerokości lustra wody 6,0m w km 4+600-10+250 razem 5650mb x 6,0m = 33900m2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92D9F" w14:textId="6A3E7965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82792" w14:textId="1338042D" w:rsidR="006016B0" w:rsidRPr="006016B0" w:rsidRDefault="006A778A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33900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2DAC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04D8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5D9754D9" w14:textId="77777777" w:rsidTr="00FB4574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8345B" w14:textId="73C6C0C4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6A7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D7F3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5931ACEA" w14:textId="77777777" w:rsidTr="00FB4574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EF52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0B23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737CAC21" w14:textId="77777777" w:rsidTr="00FB4574">
        <w:trPr>
          <w:trHeight w:val="20"/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36B0B" w14:textId="1F5B0453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6A7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E5D4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6188FA9E" w14:textId="1CB19423" w:rsidR="001B50F8" w:rsidRDefault="001B50F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38CBA89" w14:textId="777777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73"/>
        <w:gridCol w:w="3802"/>
        <w:gridCol w:w="994"/>
        <w:gridCol w:w="904"/>
        <w:gridCol w:w="904"/>
        <w:gridCol w:w="904"/>
      </w:tblGrid>
      <w:tr w:rsidR="006016B0" w:rsidRPr="006016B0" w14:paraId="5C4CC68C" w14:textId="77777777" w:rsidTr="006A778A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79A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EDF5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BF6B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55F1D" w14:textId="06B90026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6A778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6A778A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ECD0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D4CA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8AB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6016B0" w:rsidRPr="006016B0" w14:paraId="5FF6F550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869DAAE" w14:textId="7DACD3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proofErr w:type="spellStart"/>
            <w:r w:rsidR="006A77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Karmelówka</w:t>
            </w:r>
            <w:proofErr w:type="spellEnd"/>
          </w:p>
        </w:tc>
      </w:tr>
      <w:tr w:rsidR="006016B0" w:rsidRPr="006016B0" w14:paraId="1ABE4AC8" w14:textId="77777777" w:rsidTr="006A778A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DEF6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721F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F7DE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6016B0" w:rsidRPr="006016B0" w14:paraId="4004FA5C" w14:textId="77777777" w:rsidTr="006A778A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7AD2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A8A7D" w14:textId="50CFB177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7E4E" w14:textId="544AA9EC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Udrażnianie rz. </w:t>
            </w:r>
            <w:proofErr w:type="spellStart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Karmelówki</w:t>
            </w:r>
            <w:proofErr w:type="spellEnd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poprzez usuwanie zatorów utrudniających swobodny przepływ wód w km 0+000-13+270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D4636" w14:textId="6DC06F95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B5138" w14:textId="3A47812B" w:rsidR="006016B0" w:rsidRPr="006016B0" w:rsidRDefault="00D34339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7B5C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44982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42857DE7" w14:textId="77777777" w:rsidTr="006A778A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784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57D6" w14:textId="79D15929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DA11B" w14:textId="51CE26B2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roślin z brzegów rzeki, porost gęsty twardy 50% z wygrabieniem pasem </w:t>
            </w:r>
            <w:proofErr w:type="spellStart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</w:t>
            </w:r>
            <w:proofErr w:type="spellEnd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x 3m w km 0+740-6+690 i 8+450-12+500 razem 10000mb x 6m= 60000m2 x 50% = 30000m2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A660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8A629" w14:textId="5714FC11" w:rsidR="006016B0" w:rsidRPr="006016B0" w:rsidRDefault="00D34339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30000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2C4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F1F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1E3F9216" w14:textId="77777777" w:rsidTr="006A778A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BD35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7BB4D" w14:textId="0F6F3489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34C4" w14:textId="5432EE63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roślin z brzegów rzeki, porost gęsty miękki 50% z wygrabieniem pasem </w:t>
            </w:r>
            <w:proofErr w:type="spellStart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</w:t>
            </w:r>
            <w:proofErr w:type="spellEnd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x 3m w km 0+740-6+690 i 8+450-12+500 razem 10000mb x 6m= 60000m2 x 50% = 30000m2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7A1B1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E4407" w14:textId="173F7586" w:rsidR="006016B0" w:rsidRPr="006016B0" w:rsidRDefault="00D34339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30000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4B85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13F8B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0871442D" w14:textId="77777777" w:rsidTr="006A778A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20A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44A4D" w14:textId="4931B916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2508-08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6450" w14:textId="253AD0E3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usuwanie roślin korzeniących się w dnie rzeki przy zarośnięciu powierzchni lustra wody do 60 % i szerokości lustra wody 2,0m w km 3+390-5+000 (minus 8 m przepust) i przy szerokości lustra wody 1,5m w km 8+400--9+070 i 10+400-11+300 (minus 34m przepusty) </w:t>
            </w:r>
            <w:proofErr w:type="spellStart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t.j</w:t>
            </w:r>
            <w:proofErr w:type="spellEnd"/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1602 x 2 + 1536 x 1,5 = 5508m2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BF9C1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9066D" w14:textId="40C2029D" w:rsidR="006016B0" w:rsidRPr="006016B0" w:rsidRDefault="00D34339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5508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6EF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052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14F13E65" w14:textId="77777777" w:rsidTr="006A778A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127F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83D93" w14:textId="257AB342" w:rsidR="006016B0" w:rsidRPr="006016B0" w:rsidRDefault="006A778A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A778A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F0573" w14:textId="6916487A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 dna cieku; porost gęsty z wygrabieniem przy szer. dna 1,2m w km 0+740-2+656, przy szer. dna 1,0 w km 2+656-3+382, 5+000-6+690 (minus 8m przepust), przy szer. dna 0,6m w km 9+070-10+400 i 11+300-12+500 (minus 28mb przepusty) razem 1916 x 1,2 + 2408 x 1,0 x 2502 x 0,6 = 6208,4m2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C67A" w14:textId="121308A4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AE48D" w14:textId="0E3CC31F" w:rsidR="006016B0" w:rsidRPr="006016B0" w:rsidRDefault="00D34339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3433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6208.4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ED1D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4C5B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7385495B" w14:textId="77777777" w:rsidTr="006A778A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CC005" w14:textId="6C0E2BF3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kosztorysowa</w:t>
            </w:r>
            <w:r w:rsidR="00D343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prac</w:t>
            </w: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F5FA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6AA5463E" w14:textId="77777777" w:rsidTr="006A778A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C110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64C2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5A944167" w14:textId="77777777" w:rsidTr="006A778A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4A7F1" w14:textId="0317AFA9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D343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BA63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3823D17F" w14:textId="77777777" w:rsidR="006016B0" w:rsidRDefault="006016B0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1150"/>
        <w:gridCol w:w="3776"/>
        <w:gridCol w:w="1118"/>
        <w:gridCol w:w="878"/>
        <w:gridCol w:w="773"/>
        <w:gridCol w:w="982"/>
      </w:tblGrid>
      <w:tr w:rsidR="006016B0" w:rsidRPr="006016B0" w14:paraId="17E3785D" w14:textId="77777777" w:rsidTr="00FB4574">
        <w:trPr>
          <w:tblHeader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E42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2C94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5E7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8AAC5" w14:textId="22612419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D3433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D3433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C0B5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D1C7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AA40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6016B0" w:rsidRPr="006016B0" w14:paraId="22D917FC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52F4E3C" w14:textId="5F1AFFB0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7811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Mazurka</w:t>
            </w:r>
          </w:p>
        </w:tc>
      </w:tr>
      <w:tr w:rsidR="006016B0" w:rsidRPr="006016B0" w14:paraId="2191EFBF" w14:textId="77777777" w:rsidTr="00FB4574">
        <w:trPr>
          <w:tblHeader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D36C5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D2C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4BA0B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6016B0" w:rsidRPr="006016B0" w14:paraId="31A34438" w14:textId="77777777" w:rsidTr="00FB4574">
        <w:trPr>
          <w:tblHeader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2B41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357A6" w14:textId="5349DCF9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38AB" w14:textId="445DA8A8" w:rsidR="006016B0" w:rsidRPr="006016B0" w:rsidRDefault="00781167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Udrażnianie Mazurki poprzez usuwanie zatorów utrudniających swobodny przepływ wód oraz wycięcie pojedynczych krzaków ze skarp których wiek nie przekracza 10 lat w km 0+000-1+521, 2+510-6+500, 12+500-14+078, 15+600-17+300, 18+938-20+180, 20+320-23+527 w ilości 188,0 godz.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EF42" w14:textId="51F51E60" w:rsidR="006016B0" w:rsidRPr="006016B0" w:rsidRDefault="00D34339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F899F" w14:textId="48AEB90B" w:rsidR="006016B0" w:rsidRPr="006016B0" w:rsidRDefault="00781167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188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F800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D87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054F1FFF" w14:textId="77777777" w:rsidTr="00FB4574">
        <w:trPr>
          <w:tblHeader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DCE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36B79" w14:textId="0E06110C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EDD4" w14:textId="59B318DC" w:rsidR="006016B0" w:rsidRPr="006016B0" w:rsidRDefault="00781167" w:rsidP="00D42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twardy 80% w km 2+510-6+500, 12+600-14+078, 15+600-17+300 18+938-20+180, 20+320-23+027 pasem średnio 2 x 3,0m z wygrabieniem razem 11117mb x 6,0m = 66702m2 x 80% = 53361,6m2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6B4E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80346" w14:textId="1CFE549B" w:rsidR="006016B0" w:rsidRPr="006016B0" w:rsidRDefault="00781167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53361.6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752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92D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2D1A00B4" w14:textId="77777777" w:rsidTr="00FB4574">
        <w:trPr>
          <w:tblHeader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B1D9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B7DFA" w14:textId="738EC5C9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CC246" w14:textId="2C56978D" w:rsidR="006016B0" w:rsidRPr="006016B0" w:rsidRDefault="00781167" w:rsidP="003332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miękki 20% w km 2+510-6+500, 12+600-14+078, 15+600-17+300 18+938-20+180, 20+320-23+027 pasem średnio 2 x 3,0m z wygrabieniem razem 11117mb x 6,0m = 66702m2 x 20% = 13340,4m2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EB31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A8FF" w14:textId="7F9A8B46" w:rsidR="006016B0" w:rsidRPr="006016B0" w:rsidRDefault="00781167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13340.4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BEB3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BA01B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1630D1E8" w14:textId="77777777" w:rsidTr="00FB4574">
        <w:trPr>
          <w:tblHeader/>
          <w:tblCellSpacing w:w="0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CB8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d.1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3D6C" w14:textId="047FF14B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E5A76" w14:textId="47079D9B" w:rsidR="006016B0" w:rsidRPr="006016B0" w:rsidRDefault="00781167" w:rsidP="007811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porostów ręcznie z dna cieku; porost gęsty z wygrabieniem przy szerokości dna 3,0m w km 2+510-3+936, przy szer. dna 2,5m w km 3+936-6+500, przy szer. dna 2,0m w km 12+600-14+078, przy szer. dna 1,6m w km 15+600-17+300, przy szerokości dna 0,8m w km 18+938-20+180, 20+320-22+099 i przy szerokości dna 0,6m w km 22+099-23+027 razem: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1426 </w:t>
            </w:r>
            <w:proofErr w:type="spellStart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3,0m = 4278m2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2564 </w:t>
            </w:r>
            <w:proofErr w:type="spellStart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2,5m = 6410m2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1478 </w:t>
            </w:r>
            <w:proofErr w:type="spellStart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2,0m = 2956m2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1700 </w:t>
            </w:r>
            <w:proofErr w:type="spellStart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1,6m = 2720m2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3021 </w:t>
            </w:r>
            <w:proofErr w:type="spellStart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0,8m = 2416,8m2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928 </w:t>
            </w:r>
            <w:proofErr w:type="spellStart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0,6m = 556,8m2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Ogółem = 19337,6m2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12F0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5979B" w14:textId="027DC0A2" w:rsidR="006016B0" w:rsidRPr="006016B0" w:rsidRDefault="00781167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1167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19337.6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5BF0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EE981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36E76B18" w14:textId="77777777" w:rsidTr="00D42163">
        <w:trPr>
          <w:tblHeader/>
          <w:tblCellSpacing w:w="0" w:type="dxa"/>
        </w:trPr>
        <w:tc>
          <w:tcPr>
            <w:tcW w:w="445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79ED4" w14:textId="42A6C63D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D343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E6C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75D103F4" w14:textId="77777777" w:rsidTr="00D42163">
        <w:trPr>
          <w:tblHeader/>
          <w:tblCellSpacing w:w="0" w:type="dxa"/>
        </w:trPr>
        <w:tc>
          <w:tcPr>
            <w:tcW w:w="445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444AB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B42D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01BD8690" w14:textId="77777777" w:rsidTr="00D42163">
        <w:trPr>
          <w:tblHeader/>
          <w:tblCellSpacing w:w="0" w:type="dxa"/>
        </w:trPr>
        <w:tc>
          <w:tcPr>
            <w:tcW w:w="445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1A884" w14:textId="4D55C2BF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D42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AB9F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1EB148C4" w14:textId="77777777" w:rsidR="001B50F8" w:rsidRDefault="001B50F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D01A509" w14:textId="77777777" w:rsidR="001B50F8" w:rsidRDefault="001B50F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73"/>
        <w:gridCol w:w="3802"/>
        <w:gridCol w:w="994"/>
        <w:gridCol w:w="904"/>
        <w:gridCol w:w="904"/>
        <w:gridCol w:w="904"/>
      </w:tblGrid>
      <w:tr w:rsidR="006016B0" w:rsidRPr="006016B0" w14:paraId="5D1D8014" w14:textId="77777777" w:rsidTr="00D4216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8583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DF36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E943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838C7" w14:textId="145B076E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D4216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D4216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F25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D1CA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DD8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6016B0" w:rsidRPr="006016B0" w14:paraId="2F501FDC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FC763E5" w14:textId="161F73BC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D42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Stara Młyńska Struga</w:t>
            </w:r>
          </w:p>
        </w:tc>
      </w:tr>
      <w:tr w:rsidR="006016B0" w:rsidRPr="006016B0" w14:paraId="4338E987" w14:textId="77777777" w:rsidTr="00D4216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3025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2E5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70FE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6016B0" w:rsidRPr="006016B0" w14:paraId="6DBBA6BC" w14:textId="77777777" w:rsidTr="00D4216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3C21F" w14:textId="7AFE8973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B168D" w14:textId="51827ED6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CD94B" w14:textId="0D53C605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Udrażnianie rz. Stara Młyńska Struga poprzez usuwanie zatorów utrudniających swobodny przepływ wód przy użyciu piły motorowej 19mg i wyciągarki ręcznej 19mg oraz wycięcie pojedynczych krzaków, których wiek nie przekracza 10 lat w km 0+000-2+288 razem 95 </w:t>
            </w:r>
            <w:proofErr w:type="spellStart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rg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8E352" w14:textId="09263662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9FCD" w14:textId="31CD025F" w:rsidR="006016B0" w:rsidRPr="006016B0" w:rsidRDefault="00D42163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3B3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5CB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53243A83" w14:textId="77777777" w:rsidTr="00D4216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85F99" w14:textId="6AD3E740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8609A" w14:textId="6510A364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EBCA1" w14:textId="74B099B8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Jednokrotne ręczne wykoszenie roślin z brzegów rzeki, porost gęsty twardy 50% z wygrabieniem pasem </w:t>
            </w:r>
            <w:proofErr w:type="spellStart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</w:t>
            </w:r>
            <w:proofErr w:type="spellEnd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x 3,0m w km 0+000-2+288 razem 13728m2 x 50% = 6864m2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7274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BCBBB" w14:textId="0F64AAAB" w:rsidR="006016B0" w:rsidRPr="006016B0" w:rsidRDefault="00D42163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6864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38A1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5874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3E79665A" w14:textId="77777777" w:rsidTr="00D4216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58D81" w14:textId="5D1468F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6682" w14:textId="1AE0F763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3823" w14:textId="656C89B6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Jednokrotne ręczne wykoszenie roślin z brzegów rzeki, porost gęsty miękki 50% z wygrabieniem pasem </w:t>
            </w:r>
            <w:proofErr w:type="spellStart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</w:t>
            </w:r>
            <w:proofErr w:type="spellEnd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x 3,0m w km 0+000-2+288 razem 13728m2 x 50% = 6864m2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D3EF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4DEDF" w14:textId="26E04745" w:rsidR="006016B0" w:rsidRPr="006016B0" w:rsidRDefault="00D42163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6864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6EEC0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1F82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2C344D7F" w14:textId="77777777" w:rsidTr="00D4216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86C7A" w14:textId="52583168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4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65FBC" w14:textId="2B0D28B3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379DA" w14:textId="204079EF" w:rsidR="006016B0" w:rsidRPr="006016B0" w:rsidRDefault="00D42163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Wykoszenie porostów ręcznie z dna cieku; porost gęsty przy szerokości dna 10,0m w km 0+000-2+288 razem 2288 </w:t>
            </w:r>
            <w:proofErr w:type="spellStart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10m = 22880m2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66FC5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AAEA8" w14:textId="2EFC1CA2" w:rsidR="006016B0" w:rsidRPr="006016B0" w:rsidRDefault="00D42163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4216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22880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57EC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B9F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4F779A3F" w14:textId="77777777" w:rsidTr="00D42163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234F0" w14:textId="56BB6E7D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D42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5CA8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615CFDB8" w14:textId="77777777" w:rsidTr="00D42163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550BB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6FAB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48C18D38" w14:textId="77777777" w:rsidTr="00D42163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615F" w14:textId="75C6FF29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D421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A5812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73D88D0D" w14:textId="77777777" w:rsidR="001B50F8" w:rsidRDefault="001B50F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53"/>
        <w:gridCol w:w="3780"/>
        <w:gridCol w:w="1096"/>
        <w:gridCol w:w="884"/>
        <w:gridCol w:w="886"/>
        <w:gridCol w:w="882"/>
      </w:tblGrid>
      <w:tr w:rsidR="006016B0" w:rsidRPr="006016B0" w14:paraId="1C56D066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E92E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603B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DAA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6EC1A" w14:textId="145166B0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AB2C8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286E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286E7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C5F56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2416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4F4F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6016B0" w:rsidRPr="006016B0" w14:paraId="22B2377D" w14:textId="77777777" w:rsidTr="00AB2C88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498587A9" w14:textId="0C30E410" w:rsidR="006016B0" w:rsidRPr="006016B0" w:rsidRDefault="006016B0" w:rsidP="006016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78116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Struga Cichy</w:t>
            </w:r>
          </w:p>
        </w:tc>
      </w:tr>
      <w:tr w:rsidR="006016B0" w:rsidRPr="006016B0" w14:paraId="2BABF225" w14:textId="77777777" w:rsidTr="00286E72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768C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ADD13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012B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6016B0" w:rsidRPr="006016B0" w14:paraId="49690C24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5373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49857" w14:textId="007E96D0" w:rsidR="006016B0" w:rsidRPr="006016B0" w:rsidRDefault="00286E72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2D95" w14:textId="02A62F27" w:rsidR="006016B0" w:rsidRPr="006016B0" w:rsidRDefault="00286E72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Udrażnianie rz. Struga Cichy poprzez usuwanie zatorów utrudniających swobodny przepływ wód w km 0+000-1+940, 2+600-3+480, 7+920-10+099, 10+208-11+337, 11+452-11+500, 11+645-13+000, 13+098-14+035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256DE" w14:textId="29433970" w:rsidR="006016B0" w:rsidRPr="006016B0" w:rsidRDefault="00DA38D4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B3CCA" w14:textId="6ADCAECD" w:rsidR="006016B0" w:rsidRPr="006016B0" w:rsidRDefault="00DA38D4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80FC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27C5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22AF57C4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3A88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62381" w14:textId="15D79757" w:rsidR="006016B0" w:rsidRPr="006016B0" w:rsidRDefault="00286E72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CF67C" w14:textId="4C96D869" w:rsidR="006016B0" w:rsidRPr="006016B0" w:rsidRDefault="00286E72" w:rsidP="00286E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roślin z brzegów rzeki, porost gęsty twardy 50% z wygrabieniem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</w:t>
            </w:r>
            <w:proofErr w:type="spellStart"/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</w:t>
            </w:r>
            <w:proofErr w:type="spellEnd"/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x 3,0m w km 0+000-1+940, 2+600-3+480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2,5m w km 7+964-9+930,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6,0mm w km 9+930-10+099,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2,5m w km 10+208-11+337,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3,0m w km 11+452-11+500,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2,0m w km 11+645-13+000, 13+098-13+408,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3,0m w km 13+408-14+035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 45133m2 x 50% =22566,5m2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8DF19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372B5" w14:textId="6F6A561C" w:rsidR="006016B0" w:rsidRPr="006016B0" w:rsidRDefault="00DA38D4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22566.5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4858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3B54F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3852D1C3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6B94B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49D6" w14:textId="15638E9C" w:rsidR="006016B0" w:rsidRPr="006016B0" w:rsidRDefault="00286E72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07D8C" w14:textId="4242892A" w:rsidR="006016B0" w:rsidRPr="006016B0" w:rsidRDefault="00286E72" w:rsidP="00286E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roślin z brzegów rzeki, porost gęsty miękki 50% z wygrabieniem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</w:t>
            </w:r>
            <w:proofErr w:type="spellStart"/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śr</w:t>
            </w:r>
            <w:proofErr w:type="spellEnd"/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2 x 3,0m w km 0+000-1+940, 2+600-3+480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2,5m w km 7+964-9+930, 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6,0mm w km 9+930-10+099, </w:t>
            </w:r>
            <w:r w:rsid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2,5m w km 10+208-11+337, </w:t>
            </w:r>
            <w:r w:rsid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3,0m w km 11+452-11+500, </w:t>
            </w:r>
            <w:r w:rsid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pasem 2 x 2,0m w km 11+645-13+000, </w:t>
            </w:r>
            <w:r w:rsid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13+098-13+408, pasem 2 x 3,0m w km 13+408-14+035 razem 45133m2 x 50% =22566,5m2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D1F6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B81F3" w14:textId="5A5F8CE1" w:rsidR="006016B0" w:rsidRPr="006016B0" w:rsidRDefault="00DA38D4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22566.5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50997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DB62D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44865C76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5F184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F4054" w14:textId="5E91A16B" w:rsidR="006016B0" w:rsidRPr="006016B0" w:rsidRDefault="00286E72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86E7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9528" w14:textId="4E591C3E" w:rsidR="006016B0" w:rsidRPr="006016B0" w:rsidRDefault="00DA38D4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Wykoszenie porostów ręcznie z dna cieku; porost gęsty przy </w:t>
            </w:r>
            <w:proofErr w:type="spellStart"/>
            <w:r w:rsidRP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</w:t>
            </w:r>
            <w:proofErr w:type="spellEnd"/>
            <w:r w:rsidRP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dna 2,0m w km 0+000-1+940, 2+600-3+480, przy szer. dna 0,8m w km 7+964-10+099, 10+208-11+337, przy szer. dna 0,6m w km 11+452-11+500, 11+645-13+000, 13+098-14+035 razem 2820mb x 2,0m +3264mb x 0,8m + 2340mb x0,6m = 9655,2m2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DF3AE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6016B0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2404" w14:textId="14C577EE" w:rsidR="006016B0" w:rsidRPr="006016B0" w:rsidRDefault="00DA38D4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A38D4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9655.2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48412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7F7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6016B0" w:rsidRPr="006016B0" w14:paraId="78660300" w14:textId="77777777" w:rsidTr="00FB4574">
        <w:trPr>
          <w:tblHeader/>
          <w:tblCellSpacing w:w="0" w:type="dxa"/>
        </w:trPr>
        <w:tc>
          <w:tcPr>
            <w:tcW w:w="45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FF6A" w14:textId="00D8F79E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DA38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C3EE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042EAEA9" w14:textId="77777777" w:rsidTr="00FB4574">
        <w:trPr>
          <w:tblHeader/>
          <w:tblCellSpacing w:w="0" w:type="dxa"/>
        </w:trPr>
        <w:tc>
          <w:tcPr>
            <w:tcW w:w="45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0418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F88A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6016B0" w:rsidRPr="006016B0" w14:paraId="52FFB518" w14:textId="77777777" w:rsidTr="00FB4574">
        <w:trPr>
          <w:tblHeader/>
          <w:tblCellSpacing w:w="0" w:type="dxa"/>
        </w:trPr>
        <w:tc>
          <w:tcPr>
            <w:tcW w:w="45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F4BDC" w14:textId="34669375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1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DA38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DEED2" w14:textId="77777777" w:rsidR="006016B0" w:rsidRPr="006016B0" w:rsidRDefault="006016B0" w:rsidP="006016B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30846B04" w14:textId="6A5D6882" w:rsidR="001B50F8" w:rsidRDefault="00E9559B" w:rsidP="004F6ABC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14:paraId="1C7F2F20" w14:textId="77777777" w:rsidR="00E9559B" w:rsidRDefault="00E9559B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E0C7888" w14:textId="77777777" w:rsidR="001B50F8" w:rsidRDefault="001B50F8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73"/>
        <w:gridCol w:w="3802"/>
        <w:gridCol w:w="994"/>
        <w:gridCol w:w="904"/>
        <w:gridCol w:w="904"/>
        <w:gridCol w:w="904"/>
      </w:tblGrid>
      <w:tr w:rsidR="00241DFC" w:rsidRPr="00241DFC" w14:paraId="146C1D04" w14:textId="77777777" w:rsidTr="00E96A1C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B82A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41FC9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45E07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7FD9F" w14:textId="57EE2ABD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E9559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DA38D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DA38D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996C1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9235C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5192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241DFC" w:rsidRPr="00241DFC" w14:paraId="682DFF63" w14:textId="77777777" w:rsidTr="00E9559B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12A1E72A" w14:textId="72FFBE71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DA38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Struga Wydminy</w:t>
            </w:r>
          </w:p>
        </w:tc>
      </w:tr>
      <w:tr w:rsidR="00241DFC" w:rsidRPr="00241DFC" w14:paraId="57EDE6D2" w14:textId="77777777" w:rsidTr="00E96A1C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B5D98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67E3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836DE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241DFC" w:rsidRPr="00241DFC" w14:paraId="4119B28D" w14:textId="77777777" w:rsidTr="00E96A1C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F003" w14:textId="57475239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0883E" w14:textId="0521C9A0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7949B" w14:textId="2CA53A0D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Udrażnianie Strugi Wydminy poprzez usuwanie zatorów utrudniających swobodny przepływ wód w km 0+000-2+286, 2+569-3+055, 5+993-7+423 w ilości 48,0 godz.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CCF3B" w14:textId="2ED1AA53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6EADD" w14:textId="2C433099" w:rsidR="00241DFC" w:rsidRPr="00241DFC" w:rsidRDefault="00E96A1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D17B9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3DC5D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2E343057" w14:textId="77777777" w:rsidTr="00E96A1C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B21A" w14:textId="662A3BE2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2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451FB" w14:textId="7E7F5C7A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9EF69" w14:textId="7EBAF98A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twardy 80% w km 0+000-2+286, 2+569-3+055, 5+993-6+600 pasem średnio 2 x 2,5m z wygrabieniem razem 3379mb x 5,0m = 16895m2 x 80% = 13516m2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7832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9E2F6" w14:textId="5D1EE416" w:rsidR="00241DFC" w:rsidRPr="00241DFC" w:rsidRDefault="00E96A1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13516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4FE8B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5C1B0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1833CCC2" w14:textId="77777777" w:rsidTr="00E96A1C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F4450" w14:textId="7D482B82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3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C6835" w14:textId="591E4E66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6AD77" w14:textId="22DF6A76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miękki 20% w km 0+000-2+286, 2+569-3+055, 5+993-6+600 pasem średnio 2 x 2,5m z wygrabieniem razem 3379mb x 5,0m = 16895m2 x 20% = 3379m2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A3DF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5C3C" w14:textId="136CCDB6" w:rsidR="00241DFC" w:rsidRPr="00241DFC" w:rsidRDefault="00E96A1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3379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F2271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2F2E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353EF2E9" w14:textId="77777777" w:rsidTr="00E96A1C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E82D" w14:textId="358AFAF9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1B495" w14:textId="12FA6F2E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2508-08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96E60" w14:textId="7AC2AA4A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Wydobycie z dna cieku roślin korzeniących się przy zarośnięciu do 30% i szerokości lustra wody 3,0m w km 5+993-6+600 razem 607 </w:t>
            </w:r>
            <w:proofErr w:type="spellStart"/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3,0m = 1821 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C4632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DC686" w14:textId="5E299D0F" w:rsidR="00241DFC" w:rsidRPr="00241DFC" w:rsidRDefault="00E96A1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1821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0522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FA5F7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0F9CF9F0" w14:textId="77777777" w:rsidTr="00E96A1C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9A9FD" w14:textId="1CCD40B0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5 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B247A" w14:textId="6D4102F5" w:rsidR="00241DFC" w:rsidRPr="00241DFC" w:rsidRDefault="00E96A1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346CB" w14:textId="4271CE9A" w:rsidR="00241DFC" w:rsidRPr="00241DFC" w:rsidRDefault="00E96A1C" w:rsidP="00E96A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porostów ręcznie z dna cieku; porost gęsty z wygrabieniem przy szerokości dna 3,0m w km 0+000-0+650, przy szerokości dna 1,6m w km 0+650-1+300, przy szerokości dna 3,6m w km 1+300-2+286 i 2+569-3+055 razem: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650 x 3,0 = 1950m2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650 x 1,6 = 1040m2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1472 x 3,6 = 5299,2m2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</w: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Ogółem =8289,2m2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B7DB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D2BCA" w14:textId="6A4EBEC4" w:rsidR="00241DFC" w:rsidRPr="00241DFC" w:rsidRDefault="00E96A1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E96A1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8289.2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5DF6A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8C93C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3102DD22" w14:textId="77777777" w:rsidTr="00E96A1C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87007" w14:textId="7E9A3559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E96A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EAA29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241DFC" w:rsidRPr="00241DFC" w14:paraId="5B496FE7" w14:textId="77777777" w:rsidTr="00E96A1C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A2D1A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30CA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241DFC" w:rsidRPr="00241DFC" w14:paraId="6BE19AF4" w14:textId="77777777" w:rsidTr="00E96A1C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6C570" w14:textId="68EF1301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3924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12F55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0E74D6D3" w14:textId="783F59A3" w:rsidR="00241DFC" w:rsidRDefault="00241DFC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15EBD9F" w14:textId="6BF03E51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A938F1A" w14:textId="09E5C505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EC40BEF" w14:textId="777777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154C401" w14:textId="777777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20198C2" w14:textId="77777777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73"/>
        <w:gridCol w:w="3802"/>
        <w:gridCol w:w="994"/>
        <w:gridCol w:w="904"/>
        <w:gridCol w:w="904"/>
        <w:gridCol w:w="904"/>
      </w:tblGrid>
      <w:tr w:rsidR="00241DFC" w:rsidRPr="00241DFC" w14:paraId="4F952E44" w14:textId="77777777" w:rsidTr="003924A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5859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00614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60C80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5F2B" w14:textId="4141DEB4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E9559B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3924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3924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1D834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005BA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88B4F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241DFC" w:rsidRPr="00241DFC" w14:paraId="4D58BA15" w14:textId="77777777" w:rsidTr="00E9559B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91CB501" w14:textId="2434F8C8" w:rsidR="00241DFC" w:rsidRPr="00241DFC" w:rsidRDefault="00241DFC" w:rsidP="00241D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Rzeka </w:t>
            </w:r>
            <w:r w:rsidR="003924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Świętajno</w:t>
            </w:r>
          </w:p>
        </w:tc>
      </w:tr>
      <w:tr w:rsidR="00241DFC" w:rsidRPr="00241DFC" w14:paraId="26560A19" w14:textId="77777777" w:rsidTr="003924A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7A5D9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25717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4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3DE5B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241DFC" w:rsidRPr="00241DFC" w14:paraId="3A227F5C" w14:textId="77777777" w:rsidTr="003924A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E2E08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8D7A6" w14:textId="44D82DCA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5E6FA" w14:textId="4E228547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Udrażnianie Świętajno poprzez usuwanie zatorów utrudniających swobodny przepływ wód w km 0+000-4+900 w ilości 48,0 godz.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DF68" w14:textId="7248A0B1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989C7" w14:textId="53DEEF1E" w:rsidR="00241DFC" w:rsidRPr="00241DFC" w:rsidRDefault="003924A3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74779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DBEEE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253EA885" w14:textId="77777777" w:rsidTr="003924A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CD086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8984B" w14:textId="787DED0C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75980" w14:textId="576EC7FB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twardy 80% w km 0+000-4+900 pasem średnio 2 x 3,0m z wygrabieniem razem 4900mb x 6,0m = 29400m2 x 80% = 23520m2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5EB0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61F3" w14:textId="591416C5" w:rsidR="00241DFC" w:rsidRPr="00241DFC" w:rsidRDefault="003924A3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23520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C8336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2A9F2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3F8774B8" w14:textId="77777777" w:rsidTr="003924A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3B6AD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40C2D" w14:textId="31264FB5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3E19B" w14:textId="417409A4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roślinności ręcznie ze skarp rzeki; porost gęsty, miękki 20% w km 0+000-4+900 pasem średnio 2 x 3,0m z wygrabieniem razem 4900mb x 6m = 29400m2 x 20% = 5880m2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2C72F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021AE" w14:textId="2ED7A4AE" w:rsidR="00241DFC" w:rsidRPr="00241DFC" w:rsidRDefault="003924A3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5880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8CE40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5660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6763698E" w14:textId="77777777" w:rsidTr="003924A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59A80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d.1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4EA4D" w14:textId="7C7FB568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D88F5" w14:textId="0C1CC7C1" w:rsidR="00241DFC" w:rsidRPr="00241DFC" w:rsidRDefault="003924A3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Wykoszenie porostów ręcznie z dna cieku; porost gęsty z wygrabieniem przy szerokości dna 2,0m w km 0+000-4+900 razem 4900 </w:t>
            </w:r>
            <w:proofErr w:type="spellStart"/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mb</w:t>
            </w:r>
            <w:proofErr w:type="spellEnd"/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x 2,0m = 9800m2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D195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241DFC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0BE8" w14:textId="485D831D" w:rsidR="00241DFC" w:rsidRPr="00241DFC" w:rsidRDefault="003924A3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9800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9A7C3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5ADA6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241DFC" w:rsidRPr="00241DFC" w14:paraId="71E0E4B8" w14:textId="77777777" w:rsidTr="003924A3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4C1EC" w14:textId="19FEC08C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kosztorysowa</w:t>
            </w:r>
            <w:r w:rsidR="003924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prac</w:t>
            </w: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02B10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241DFC" w:rsidRPr="00241DFC" w14:paraId="20514D29" w14:textId="77777777" w:rsidTr="003924A3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353DD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2A38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241DFC" w:rsidRPr="00241DFC" w14:paraId="38A51A6F" w14:textId="77777777" w:rsidTr="003924A3">
        <w:trPr>
          <w:tblHeader/>
          <w:tblCellSpacing w:w="0" w:type="dxa"/>
        </w:trPr>
        <w:tc>
          <w:tcPr>
            <w:tcW w:w="45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9D4D1" w14:textId="7BE0C054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41D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3924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6353D" w14:textId="77777777" w:rsidR="00241DFC" w:rsidRPr="00241DFC" w:rsidRDefault="00241DFC" w:rsidP="00241DF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53149F0A" w14:textId="77777777" w:rsidR="00241DFC" w:rsidRDefault="00241DFC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5C7BDA4" w14:textId="324DFC9B" w:rsidR="007832CD" w:rsidRDefault="007832CD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4E08DA3" w14:textId="34618A21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CFCF579" w14:textId="693EFD52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0891878" w14:textId="777777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93AFD2C" w14:textId="470F756C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718946A" w14:textId="77777777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53"/>
        <w:gridCol w:w="3780"/>
        <w:gridCol w:w="1096"/>
        <w:gridCol w:w="884"/>
        <w:gridCol w:w="886"/>
        <w:gridCol w:w="882"/>
      </w:tblGrid>
      <w:tr w:rsidR="007832CD" w:rsidRPr="007832CD" w14:paraId="5081BC5F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A8A8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0F7B7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1AA6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0CC0" w14:textId="7C829559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3924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3924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EF4E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936BC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5BB5E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7832CD" w:rsidRPr="007832CD" w14:paraId="3A1D5108" w14:textId="77777777" w:rsidTr="00D705CC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1C245D55" w14:textId="4EBD7072" w:rsidR="007832CD" w:rsidRPr="007832CD" w:rsidRDefault="003924A3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Rzeka Zdunek</w:t>
            </w:r>
          </w:p>
        </w:tc>
      </w:tr>
      <w:tr w:rsidR="007832CD" w:rsidRPr="007832CD" w14:paraId="63AD9797" w14:textId="77777777" w:rsidTr="003924A3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80DE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E79C6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27273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Konserwacja bieżąca</w:t>
            </w:r>
          </w:p>
        </w:tc>
      </w:tr>
      <w:tr w:rsidR="007832CD" w:rsidRPr="007832CD" w14:paraId="75E29618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D78B0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BC2F1" w14:textId="7D014258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Wycena własna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26A93" w14:textId="6B510875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Udrażnianie rz. Zdunek poprzez usuwanie zatorów utrudniających swobodny przepływ wód oraz usuwanie krzewów porastających dno i brzegi rz. Zdunek, których wiek nie przekracza 10 lat w km 0+000-6+080, 6+318-6+488, 6+890-8+524 i 8+664-9+862 w ilości r-g 160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46C5" w14:textId="19C53280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C456" w14:textId="3BE3E3ED" w:rsidR="007832CD" w:rsidRPr="007832CD" w:rsidRDefault="003924A3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1019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58EC4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832CD" w:rsidRPr="007832CD" w14:paraId="01603B92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50CF6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EF5B0" w14:textId="0AB4B407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2508-05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41CE2" w14:textId="5F22595A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porostów ręcznie ze skarp rowów, koron i skarp nasypów; porost gęsty, twardy 50% pasem śr. 2 x 3,5m w km 0+500-6+080, 6+318-6+488, 6+890-8+524 i 8+664-9+862 razem 8582mb x 7 = 60074m2 x 50% = 30037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4C992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593BF" w14:textId="74461DEC" w:rsidR="007832CD" w:rsidRPr="007832CD" w:rsidRDefault="003924A3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30037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1D895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AFF0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832CD" w:rsidRPr="007832CD" w14:paraId="20A7D6B0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F80D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DE46A" w14:textId="4923A105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2508-04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085B4" w14:textId="124301C5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porostów ręcznie ze skarp rowów, koron i skarp nasypów; porost gęsty, miękki 50% pasem śr. 2 x 3,5m w km 0+500-6+080, 6+318-6+488, 6+890-8+524 i 8+664-9+862 razem 8582mb x 7 = 60074m2 x 50% =30037m2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64A5E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DB47" w14:textId="79183F8F" w:rsidR="007832CD" w:rsidRPr="007832CD" w:rsidRDefault="003924A3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30037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C188D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67FF5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832CD" w:rsidRPr="007832CD" w14:paraId="6CB75EA0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3DB01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5909F" w14:textId="4B5312DC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A2D1B" w14:textId="5553703E" w:rsidR="007832CD" w:rsidRPr="007832CD" w:rsidRDefault="003924A3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Wykoszenie porostów ręcznie z dna cieku; porost gęsty przy szerokości dna cieku 1,4m w km 0+500-1+900, przy szer. dna 1,2m w km 1+915-2+200, przy szer. dna 0,8 w km 2+200-6+080 i przy szer. dna 0,6m w km 6+318-6+488, 6+890-8+524, 8+664-9+862 razem 7207,2m2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3CB2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27B57" w14:textId="4656391C" w:rsidR="007832CD" w:rsidRPr="007832CD" w:rsidRDefault="003924A3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924A3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7207.2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28A0E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6FF92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832CD" w:rsidRPr="007832CD" w14:paraId="4C56D938" w14:textId="77777777" w:rsidTr="00FB4574">
        <w:trPr>
          <w:tblHeader/>
          <w:tblCellSpacing w:w="0" w:type="dxa"/>
        </w:trPr>
        <w:tc>
          <w:tcPr>
            <w:tcW w:w="45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A9A00" w14:textId="0568E670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kosztorysowa </w:t>
            </w:r>
            <w:r w:rsidR="003924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prac </w:t>
            </w: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bez podatku VAT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29D3C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7832CD" w:rsidRPr="007832CD" w14:paraId="3734F2B6" w14:textId="77777777" w:rsidTr="00FB4574">
        <w:trPr>
          <w:tblHeader/>
          <w:tblCellSpacing w:w="0" w:type="dxa"/>
        </w:trPr>
        <w:tc>
          <w:tcPr>
            <w:tcW w:w="45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80BB1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550AF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7832CD" w:rsidRPr="007832CD" w14:paraId="367C18E0" w14:textId="77777777" w:rsidTr="00FB4574">
        <w:trPr>
          <w:tblHeader/>
          <w:tblCellSpacing w:w="0" w:type="dxa"/>
        </w:trPr>
        <w:tc>
          <w:tcPr>
            <w:tcW w:w="451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FFF3F" w14:textId="205DC776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3924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FC02B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7D8E50E3" w14:textId="48B9C1E0" w:rsidR="007832CD" w:rsidRDefault="007832CD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94F7735" w14:textId="189CF503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87035E0" w14:textId="63CFBEA5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3D1ABD7" w14:textId="520AB5BA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FEA7B9B" w14:textId="6194DDBF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70BCCB8" w14:textId="0AB96AA4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63CC71C" w14:textId="64AF331E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048FDB6" w14:textId="167C79BB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056AF02" w14:textId="777777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870A28E" w14:textId="5884C2C8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8315170" w14:textId="777777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DBD12E8" w14:textId="398B2F9D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BAE7201" w14:textId="77777777" w:rsidR="003924A3" w:rsidRDefault="003924A3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1153"/>
        <w:gridCol w:w="3780"/>
        <w:gridCol w:w="1096"/>
        <w:gridCol w:w="884"/>
        <w:gridCol w:w="886"/>
        <w:gridCol w:w="882"/>
      </w:tblGrid>
      <w:tr w:rsidR="007832CD" w:rsidRPr="007832CD" w14:paraId="49E4A3E1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FBAA3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lastRenderedPageBreak/>
              <w:t>Lp.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7ED22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1D1A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8BA7C" w14:textId="4E8F980C" w:rsidR="00D705CC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Jedn.</w:t>
            </w:r>
            <w:r w:rsidR="003924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3924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Obm</w:t>
            </w:r>
            <w:proofErr w:type="spellEnd"/>
            <w:r w:rsidR="003924A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.</w:t>
            </w:r>
          </w:p>
          <w:p w14:paraId="04562991" w14:textId="2A48A9E8" w:rsidR="007832CD" w:rsidRPr="007832CD" w:rsidRDefault="007832CD" w:rsidP="003924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55F36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Ilość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29C05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Cena jedn.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839F8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Wartość</w:t>
            </w:r>
          </w:p>
        </w:tc>
      </w:tr>
      <w:tr w:rsidR="007832CD" w:rsidRPr="007832CD" w14:paraId="50F8F840" w14:textId="77777777" w:rsidTr="00D705CC">
        <w:trPr>
          <w:tblHeader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636FBED6" w14:textId="1D312D4D" w:rsidR="007832CD" w:rsidRPr="007832CD" w:rsidRDefault="003924A3" w:rsidP="007832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Rzeka Zdunek</w:t>
            </w:r>
            <w:r w:rsidR="003074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naprawa budowli w km </w:t>
            </w:r>
            <w:r w:rsidR="003074B2" w:rsidRPr="003074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6+889</w:t>
            </w:r>
            <w:r w:rsidR="003074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074B2" w:rsidRPr="003074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(zastawka)</w:t>
            </w:r>
          </w:p>
        </w:tc>
      </w:tr>
      <w:tr w:rsidR="007832CD" w:rsidRPr="007832CD" w14:paraId="27D51BED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8874A" w14:textId="05EA7CCF" w:rsidR="007832CD" w:rsidRPr="007832CD" w:rsidRDefault="003074B2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B0C22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1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D3DB5" w14:textId="15F7F148" w:rsidR="007832CD" w:rsidRPr="007832CD" w:rsidRDefault="003074B2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Naprawa budowli</w:t>
            </w:r>
          </w:p>
        </w:tc>
      </w:tr>
      <w:tr w:rsidR="007832CD" w:rsidRPr="007832CD" w14:paraId="35184BE7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D1E67" w14:textId="7E9736EA" w:rsidR="007832CD" w:rsidRPr="007832CD" w:rsidRDefault="003074B2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41DF2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C686" w14:textId="77798E8C" w:rsidR="007832CD" w:rsidRPr="007832CD" w:rsidRDefault="003074B2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074B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Odkopanie i uszczelnienie doku zastawki w km 6+889 z rurociągiem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5D4F3" w14:textId="1288DF36" w:rsidR="007832CD" w:rsidRPr="007832CD" w:rsidRDefault="003074B2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7590D" w14:textId="5D29F74C" w:rsidR="007832CD" w:rsidRPr="007832CD" w:rsidRDefault="003074B2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01B6C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8AD96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832CD" w:rsidRPr="007832CD" w14:paraId="5DCB703D" w14:textId="77777777" w:rsidTr="00FB4574">
        <w:trPr>
          <w:tblHeader/>
          <w:tblCellSpacing w:w="0" w:type="dxa"/>
        </w:trPr>
        <w:tc>
          <w:tcPr>
            <w:tcW w:w="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4B2DD" w14:textId="3118BDAC" w:rsidR="007832CD" w:rsidRPr="007832CD" w:rsidRDefault="003074B2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  <w:r w:rsidR="007832CD"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d.</w:t>
            </w: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88E0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7832CD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własna</w:t>
            </w:r>
          </w:p>
        </w:tc>
        <w:tc>
          <w:tcPr>
            <w:tcW w:w="2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C2E1" w14:textId="2972B923" w:rsidR="007832CD" w:rsidRPr="007832CD" w:rsidRDefault="003074B2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3074B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Uzupełnienie brakującej ziemi przy doku zastawki w km 6+889 w ilości 3,0m3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2213C" w14:textId="7429EBB4" w:rsidR="007832CD" w:rsidRPr="007832CD" w:rsidRDefault="003074B2" w:rsidP="007832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B911" w14:textId="792DC414" w:rsidR="007832CD" w:rsidRPr="007832CD" w:rsidRDefault="003074B2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5727A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A018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7832CD" w:rsidRPr="007832CD" w14:paraId="20F3C179" w14:textId="77777777" w:rsidTr="00FB4574">
        <w:trPr>
          <w:tblHeader/>
          <w:tblCellSpacing w:w="0" w:type="dxa"/>
        </w:trPr>
        <w:tc>
          <w:tcPr>
            <w:tcW w:w="45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D2F72" w14:textId="39EF3FD2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kosztorysowa</w:t>
            </w:r>
            <w:r w:rsidR="003074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prac</w:t>
            </w: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bez podatku VAT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1F43F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7832CD" w:rsidRPr="007832CD" w14:paraId="40B2FAC3" w14:textId="77777777" w:rsidTr="00FB4574">
        <w:trPr>
          <w:tblHeader/>
          <w:tblCellSpacing w:w="0" w:type="dxa"/>
        </w:trPr>
        <w:tc>
          <w:tcPr>
            <w:tcW w:w="45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1F55B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E78F3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  <w:tr w:rsidR="007832CD" w:rsidRPr="007832CD" w14:paraId="6F491B1D" w14:textId="77777777" w:rsidTr="00FB4574">
        <w:trPr>
          <w:tblHeader/>
          <w:tblCellSpacing w:w="0" w:type="dxa"/>
        </w:trPr>
        <w:tc>
          <w:tcPr>
            <w:tcW w:w="45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AE7AD" w14:textId="13B5660F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832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Ogółem wartość kosztorysowa </w:t>
            </w:r>
            <w:r w:rsidR="009C2C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6B3B6" w14:textId="77777777" w:rsidR="007832CD" w:rsidRPr="007832CD" w:rsidRDefault="007832CD" w:rsidP="007832C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</w:p>
        </w:tc>
      </w:tr>
    </w:tbl>
    <w:p w14:paraId="5B766CF6" w14:textId="170E2D4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5EBAC60" w14:textId="0D409F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33261BD" w14:textId="3EDC4A68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41F3AD9" w14:textId="5D2150C0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223BF3F" w14:textId="106CCA80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8A15895" w14:textId="20D01BEE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ACC3E18" w14:textId="3877073F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95DBE59" w14:textId="2C5C3A98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940A006" w14:textId="6F47F8F8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727266C" w14:textId="73F9DF76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3FEB717" w14:textId="6DC2C5B2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4271D6C" w14:textId="4BA09778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ADFAB43" w14:textId="21BA0CEC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98E7CA4" w14:textId="6A50A7A5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33C5FC0" w14:textId="2E32176D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2B97FCC" w14:textId="31688EBA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3383257" w14:textId="6DEFF2FE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949EDBD" w14:textId="1432420E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71CD71E" w14:textId="5875976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23E2DC6" w14:textId="166ED93A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59046CF" w14:textId="7AF94AA3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8B14E71" w14:textId="551B2F60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EF5460D" w14:textId="728D21D5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B57E2AA" w14:textId="659F5804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D007D80" w14:textId="06DB6E7F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B2AAD31" w14:textId="1F430D5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A638298" w14:textId="0695DFB5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EB3D81A" w14:textId="147643E0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816A778" w14:textId="382357D3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EECFA17" w14:textId="2443264A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3F20A7DE" w14:textId="62D4D852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A7BB87A" w14:textId="1760EF5F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CCBDB30" w14:textId="33A4ABD0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F600947" w14:textId="77777777" w:rsidR="00FB4574" w:rsidRDefault="00FB4574" w:rsidP="004F6A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81E63DB" w14:textId="0B7443AA" w:rsidR="004F6ABC" w:rsidRPr="004F6ABC" w:rsidRDefault="004F6ABC" w:rsidP="004F6ABC">
      <w:pPr>
        <w:spacing w:after="0" w:line="276" w:lineRule="auto"/>
        <w:rPr>
          <w:rFonts w:ascii="Calibri" w:eastAsia="Calibri" w:hAnsi="Calibri" w:cs="Times New Roman"/>
          <w:b/>
        </w:rPr>
      </w:pPr>
      <w:r w:rsidRPr="004F6ABC">
        <w:rPr>
          <w:rFonts w:ascii="Calibri" w:eastAsia="Calibri" w:hAnsi="Calibri" w:cs="Times New Roman"/>
          <w:b/>
        </w:rPr>
        <w:lastRenderedPageBreak/>
        <w:t>Podsumowanie</w:t>
      </w:r>
    </w:p>
    <w:p w14:paraId="50E9A8B1" w14:textId="77777777" w:rsidR="004F6ABC" w:rsidRPr="004F6ABC" w:rsidRDefault="004F6ABC" w:rsidP="004F6ABC">
      <w:pPr>
        <w:spacing w:after="0" w:line="276" w:lineRule="auto"/>
        <w:rPr>
          <w:rFonts w:ascii="Calibri" w:eastAsia="Calibri" w:hAnsi="Calibri" w:cs="Times New Roman"/>
          <w:b/>
          <w:color w:val="666699"/>
        </w:rPr>
      </w:pPr>
      <w:r w:rsidRPr="004F6ABC">
        <w:rPr>
          <w:rFonts w:ascii="Calibri" w:eastAsia="Calibri" w:hAnsi="Calibri" w:cs="Times New Roman"/>
          <w:b/>
        </w:rPr>
        <w:t>Całkowita wartość prac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1"/>
        <w:gridCol w:w="1842"/>
        <w:gridCol w:w="1416"/>
        <w:gridCol w:w="1842"/>
      </w:tblGrid>
      <w:tr w:rsidR="004F6ABC" w:rsidRPr="004F6ABC" w14:paraId="6BEF98F7" w14:textId="77777777" w:rsidTr="00373866">
        <w:trPr>
          <w:trHeight w:val="3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969DD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5F1BC7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968A0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Wartość prac</w:t>
            </w:r>
          </w:p>
        </w:tc>
      </w:tr>
      <w:tr w:rsidR="004F6ABC" w:rsidRPr="004F6ABC" w14:paraId="6ED56FB5" w14:textId="77777777" w:rsidTr="00373866">
        <w:trPr>
          <w:trHeight w:val="4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2993" w14:textId="77777777" w:rsidR="004F6ABC" w:rsidRPr="004F6ABC" w:rsidRDefault="004F6ABC" w:rsidP="004F6A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63D154" w14:textId="77777777" w:rsidR="004F6ABC" w:rsidRPr="004F6ABC" w:rsidRDefault="004F6ABC" w:rsidP="004F6A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2770E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E3186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A890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Brutto</w:t>
            </w:r>
          </w:p>
        </w:tc>
      </w:tr>
      <w:tr w:rsidR="004F6ABC" w:rsidRPr="004F6ABC" w14:paraId="0BF5B4C6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B52F7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03109" w14:textId="00A4D5B2" w:rsidR="004F6ABC" w:rsidRPr="00A80241" w:rsidRDefault="00A80241" w:rsidP="00A80241">
            <w:pPr>
              <w:tabs>
                <w:tab w:val="left" w:pos="1110"/>
              </w:tabs>
              <w:snapToGrid w:val="0"/>
              <w:spacing w:after="0" w:line="240" w:lineRule="auto"/>
            </w:pPr>
            <w:r w:rsidRPr="00A80241">
              <w:t xml:space="preserve">Rzeka </w:t>
            </w:r>
            <w:r w:rsidR="003074B2">
              <w:t>Czerwonka Woszczelska</w:t>
            </w:r>
          </w:p>
          <w:p w14:paraId="521A89E6" w14:textId="37615FAD" w:rsidR="001B50F8" w:rsidRPr="00A80241" w:rsidRDefault="001B50F8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2910EC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B1BCE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68129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13303D7E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4D037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4C856" w14:textId="6358C0B3" w:rsidR="004F6ABC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Dunajek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67CE8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2BF2D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CF497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2A56B6D3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11FA3" w14:textId="58811B09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79286" w14:textId="1A8F819D" w:rsidR="004F6ABC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>Rzeka</w:t>
            </w:r>
            <w:r w:rsidR="003074B2">
              <w:rPr>
                <w:rFonts w:ascii="Calibri" w:eastAsia="Calibri" w:hAnsi="Calibri" w:cs="Calibri"/>
              </w:rPr>
              <w:t xml:space="preserve"> Ełk</w:t>
            </w:r>
            <w:r w:rsidR="00274B3C">
              <w:rPr>
                <w:rFonts w:ascii="Calibri" w:eastAsia="Calibri" w:hAnsi="Calibri" w:cs="Calibri"/>
              </w:rPr>
              <w:t>-konserwacja bieżąca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CDE25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30583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744C9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6D0AA073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2AD7D" w14:textId="013D99A3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67657" w14:textId="56BF2B9A" w:rsidR="004F6ABC" w:rsidRPr="00A80241" w:rsidRDefault="00A80241" w:rsidP="00A80241">
            <w:pPr>
              <w:tabs>
                <w:tab w:val="left" w:pos="900"/>
              </w:tabs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Ełk</w:t>
            </w:r>
            <w:r w:rsidR="00274B3C">
              <w:rPr>
                <w:rFonts w:ascii="Calibri" w:eastAsia="Calibri" w:hAnsi="Calibri" w:cs="Calibri"/>
              </w:rPr>
              <w:t>-naprawa budowli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6D0F3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B0977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6F890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4F0105EE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3D3F3" w14:textId="14379EAB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D6F6" w14:textId="15810EBE" w:rsidR="004F6ABC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Gawlik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1725B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D08D8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8FCA5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705F4BC1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51D6F5" w14:textId="79C88348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04C25" w14:textId="4CAD70C1" w:rsidR="004F6ABC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proofErr w:type="spellStart"/>
            <w:r w:rsidR="003074B2">
              <w:rPr>
                <w:rFonts w:ascii="Calibri" w:eastAsia="Calibri" w:hAnsi="Calibri" w:cs="Calibri"/>
              </w:rPr>
              <w:t>Karmelówka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60ACB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90868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43E85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53F510B8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6B9F36" w14:textId="5D0DBD38" w:rsidR="004F6ABC" w:rsidRPr="004F6ABC" w:rsidRDefault="00BD16F0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78EFD" w14:textId="4730D47E" w:rsidR="004F6ABC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Mazurka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57ED7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FCC69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718481" w14:textId="77777777" w:rsidR="004F6ABC" w:rsidRPr="004F6ABC" w:rsidRDefault="004F6ABC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B50F8" w:rsidRPr="004F6ABC" w14:paraId="2A77CCBB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B587BB" w14:textId="08E2036A" w:rsidR="001B50F8" w:rsidRDefault="001B50F8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4E5FB" w14:textId="3FD1B2BD" w:rsidR="001B50F8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Stara Młyńska Struga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787E1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449756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E747D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B50F8" w:rsidRPr="004F6ABC" w14:paraId="575B47CE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5FC4C" w14:textId="48662E4D" w:rsidR="001B50F8" w:rsidRDefault="001B50F8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CCBB3" w14:textId="2AF8686B" w:rsidR="001B50F8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Struga Cichy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4E92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607E2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968EE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B50F8" w:rsidRPr="004F6ABC" w14:paraId="08E00280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E7F67" w14:textId="5B97120F" w:rsidR="001B50F8" w:rsidRDefault="001B50F8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A7CE4" w14:textId="2164D623" w:rsidR="001B50F8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Struga Wydminy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614F1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E1A6D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875E7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B50F8" w:rsidRPr="004F6ABC" w14:paraId="59238745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CAB57" w14:textId="3DC58351" w:rsidR="001B50F8" w:rsidRDefault="001B50F8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5DCFC" w14:textId="06002C14" w:rsidR="001B50F8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Świętajno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B61C0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1D10E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DB272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B50F8" w:rsidRPr="004F6ABC" w14:paraId="26C4E6CD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95A54" w14:textId="2C3651DB" w:rsidR="001B50F8" w:rsidRDefault="001B50F8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B1072" w14:textId="7DE6DCF4" w:rsidR="001B50F8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Zdunek</w:t>
            </w:r>
            <w:r w:rsidR="00274B3C">
              <w:rPr>
                <w:rFonts w:ascii="Calibri" w:eastAsia="Calibri" w:hAnsi="Calibri" w:cs="Calibri"/>
              </w:rPr>
              <w:t>-konserwacja bieżąca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2CDA3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7D974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E1EEB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1B50F8" w:rsidRPr="004F6ABC" w14:paraId="4E226E8F" w14:textId="77777777" w:rsidTr="00CC07C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70AEA" w14:textId="4D1673E0" w:rsidR="001B50F8" w:rsidRDefault="001B50F8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A9311" w14:textId="72586A46" w:rsidR="001B50F8" w:rsidRPr="00A80241" w:rsidRDefault="00A80241" w:rsidP="00A80241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A80241">
              <w:rPr>
                <w:rFonts w:ascii="Calibri" w:eastAsia="Calibri" w:hAnsi="Calibri" w:cs="Calibri"/>
              </w:rPr>
              <w:t xml:space="preserve">Rzeka </w:t>
            </w:r>
            <w:r w:rsidR="003074B2">
              <w:rPr>
                <w:rFonts w:ascii="Calibri" w:eastAsia="Calibri" w:hAnsi="Calibri" w:cs="Calibri"/>
              </w:rPr>
              <w:t>Zdunek</w:t>
            </w:r>
            <w:r w:rsidR="00274B3C">
              <w:rPr>
                <w:rFonts w:ascii="Calibri" w:eastAsia="Calibri" w:hAnsi="Calibri" w:cs="Calibri"/>
              </w:rPr>
              <w:t>- naprawa budowli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8C7C5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4AD2D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484AB" w14:textId="77777777" w:rsidR="001B50F8" w:rsidRPr="004F6ABC" w:rsidRDefault="001B50F8" w:rsidP="004F6AB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Calibri" w:eastAsia="Lucida Sans Unicode" w:hAnsi="Calibri" w:cs="Calibri"/>
                <w:kern w:val="3"/>
                <w:sz w:val="20"/>
                <w:szCs w:val="20"/>
              </w:rPr>
            </w:pPr>
          </w:p>
        </w:tc>
      </w:tr>
      <w:tr w:rsidR="004F6ABC" w:rsidRPr="004F6ABC" w14:paraId="1A0DACED" w14:textId="77777777" w:rsidTr="00373866">
        <w:trPr>
          <w:trHeight w:val="4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B3CF55" w14:textId="77777777" w:rsidR="004F6ABC" w:rsidRPr="004F6ABC" w:rsidRDefault="004F6ABC" w:rsidP="004F6AB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5925D16F" w14:textId="77777777" w:rsidR="004F6ABC" w:rsidRPr="004F6ABC" w:rsidRDefault="004F6ABC" w:rsidP="004F6AB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F6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1AE07C33" w14:textId="77777777" w:rsidR="004F6ABC" w:rsidRPr="004F6ABC" w:rsidRDefault="004F6ABC" w:rsidP="004F6AB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31096115" w14:textId="77777777" w:rsidR="004F6ABC" w:rsidRPr="004F6ABC" w:rsidRDefault="004F6ABC" w:rsidP="004F6AB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FDE3114" w14:textId="77777777" w:rsidR="004F6ABC" w:rsidRPr="004F6ABC" w:rsidRDefault="004F6ABC" w:rsidP="004F6ABC">
            <w:pPr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20082183" w14:textId="4F45DA6B" w:rsidR="008A7CF2" w:rsidRDefault="008A7CF2"/>
    <w:p w14:paraId="0AF21E6E" w14:textId="77777777" w:rsidR="00662B9A" w:rsidRDefault="00662B9A" w:rsidP="00662B9A">
      <w:pPr>
        <w:autoSpaceDE w:val="0"/>
        <w:autoSpaceDN w:val="0"/>
        <w:spacing w:after="0" w:line="240" w:lineRule="auto"/>
        <w:jc w:val="both"/>
      </w:pPr>
      <w:r>
        <w:tab/>
        <w:t xml:space="preserve">                                                                                                            </w:t>
      </w:r>
    </w:p>
    <w:p w14:paraId="66412B0A" w14:textId="61713E4C" w:rsidR="00662B9A" w:rsidRPr="00662B9A" w:rsidRDefault="00662B9A" w:rsidP="00662B9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t xml:space="preserve">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____________________________________                                 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</w:t>
      </w:r>
      <w:r w:rsidRPr="00662B9A">
        <w:rPr>
          <w:rFonts w:ascii="Calibri" w:eastAsia="Times New Roman" w:hAnsi="Calibri" w:cs="Calibri"/>
          <w:sz w:val="16"/>
          <w:szCs w:val="16"/>
          <w:lang w:eastAsia="pl-PL"/>
        </w:rPr>
        <w:t xml:space="preserve">  _______________________________________</w:t>
      </w:r>
    </w:p>
    <w:p w14:paraId="6D1D146B" w14:textId="77777777" w:rsidR="00662B9A" w:rsidRPr="00662B9A" w:rsidRDefault="00662B9A" w:rsidP="00662B9A">
      <w:pPr>
        <w:autoSpaceDE w:val="0"/>
        <w:autoSpaceDN w:val="0"/>
        <w:spacing w:after="0" w:line="240" w:lineRule="auto"/>
        <w:ind w:right="-468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miejscowość, data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</w:t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ych</w:t>
      </w:r>
      <w:proofErr w:type="spellEnd"/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14:paraId="0FA53B65" w14:textId="77777777" w:rsidR="00662B9A" w:rsidRPr="00662B9A" w:rsidRDefault="00662B9A" w:rsidP="00662B9A">
      <w:pPr>
        <w:autoSpaceDE w:val="0"/>
        <w:autoSpaceDN w:val="0"/>
        <w:spacing w:after="0" w:line="240" w:lineRule="auto"/>
        <w:ind w:right="71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662B9A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45D928CA" w14:textId="50E4422B" w:rsidR="00662B9A" w:rsidRPr="00662B9A" w:rsidRDefault="00662B9A" w:rsidP="00662B9A">
      <w:pPr>
        <w:tabs>
          <w:tab w:val="left" w:pos="1440"/>
        </w:tabs>
      </w:pPr>
    </w:p>
    <w:sectPr w:rsidR="00662B9A" w:rsidRPr="0066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7CB" w14:textId="77777777" w:rsidR="00F421B6" w:rsidRDefault="00F421B6" w:rsidP="004F6ABC">
      <w:pPr>
        <w:spacing w:after="0" w:line="240" w:lineRule="auto"/>
      </w:pPr>
      <w:r>
        <w:separator/>
      </w:r>
    </w:p>
  </w:endnote>
  <w:endnote w:type="continuationSeparator" w:id="0">
    <w:p w14:paraId="6394C620" w14:textId="77777777" w:rsidR="00F421B6" w:rsidRDefault="00F421B6" w:rsidP="004F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3CAB" w14:textId="77777777" w:rsidR="00F421B6" w:rsidRDefault="00F421B6" w:rsidP="004F6ABC">
      <w:pPr>
        <w:spacing w:after="0" w:line="240" w:lineRule="auto"/>
      </w:pPr>
      <w:r>
        <w:separator/>
      </w:r>
    </w:p>
  </w:footnote>
  <w:footnote w:type="continuationSeparator" w:id="0">
    <w:p w14:paraId="6AED8A50" w14:textId="77777777" w:rsidR="00F421B6" w:rsidRDefault="00F421B6" w:rsidP="004F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F2"/>
    <w:rsid w:val="00016574"/>
    <w:rsid w:val="00017900"/>
    <w:rsid w:val="000421F5"/>
    <w:rsid w:val="000811D0"/>
    <w:rsid w:val="000C2CAD"/>
    <w:rsid w:val="000F02D5"/>
    <w:rsid w:val="000F1337"/>
    <w:rsid w:val="001075F9"/>
    <w:rsid w:val="001221AC"/>
    <w:rsid w:val="00130DB1"/>
    <w:rsid w:val="001B50F8"/>
    <w:rsid w:val="00215567"/>
    <w:rsid w:val="00234825"/>
    <w:rsid w:val="00241DFC"/>
    <w:rsid w:val="00274B3C"/>
    <w:rsid w:val="00285C9F"/>
    <w:rsid w:val="00286E72"/>
    <w:rsid w:val="002E3706"/>
    <w:rsid w:val="003074B2"/>
    <w:rsid w:val="00333248"/>
    <w:rsid w:val="003924A3"/>
    <w:rsid w:val="003C514C"/>
    <w:rsid w:val="00496F11"/>
    <w:rsid w:val="004F6ABC"/>
    <w:rsid w:val="00527ADE"/>
    <w:rsid w:val="006016B0"/>
    <w:rsid w:val="0065097D"/>
    <w:rsid w:val="00662B9A"/>
    <w:rsid w:val="006A778A"/>
    <w:rsid w:val="006C38A2"/>
    <w:rsid w:val="006F3DEB"/>
    <w:rsid w:val="00781167"/>
    <w:rsid w:val="007832CD"/>
    <w:rsid w:val="00792566"/>
    <w:rsid w:val="008643FC"/>
    <w:rsid w:val="008A7CF2"/>
    <w:rsid w:val="008D69EA"/>
    <w:rsid w:val="00900FC5"/>
    <w:rsid w:val="00901031"/>
    <w:rsid w:val="00964D50"/>
    <w:rsid w:val="009A01C3"/>
    <w:rsid w:val="009C2CBC"/>
    <w:rsid w:val="009D2B1F"/>
    <w:rsid w:val="00A0646C"/>
    <w:rsid w:val="00A14244"/>
    <w:rsid w:val="00A80241"/>
    <w:rsid w:val="00AA152C"/>
    <w:rsid w:val="00AB2C88"/>
    <w:rsid w:val="00B1265F"/>
    <w:rsid w:val="00BB2F8C"/>
    <w:rsid w:val="00BD16F0"/>
    <w:rsid w:val="00BD2D8B"/>
    <w:rsid w:val="00D1161E"/>
    <w:rsid w:val="00D34339"/>
    <w:rsid w:val="00D42163"/>
    <w:rsid w:val="00D705CC"/>
    <w:rsid w:val="00DA38D4"/>
    <w:rsid w:val="00DA450C"/>
    <w:rsid w:val="00E11C80"/>
    <w:rsid w:val="00E9559B"/>
    <w:rsid w:val="00E96A1C"/>
    <w:rsid w:val="00EE325D"/>
    <w:rsid w:val="00F16AF8"/>
    <w:rsid w:val="00F421B6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5024"/>
  <w15:chartTrackingRefBased/>
  <w15:docId w15:val="{12C900EB-2939-4490-AAE0-79CC50DF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ABC"/>
  </w:style>
  <w:style w:type="paragraph" w:styleId="Stopka">
    <w:name w:val="footer"/>
    <w:basedOn w:val="Normalny"/>
    <w:link w:val="StopkaZnak"/>
    <w:uiPriority w:val="99"/>
    <w:unhideWhenUsed/>
    <w:rsid w:val="004F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ABC"/>
  </w:style>
  <w:style w:type="paragraph" w:styleId="NormalnyWeb">
    <w:name w:val="Normal (Web)"/>
    <w:basedOn w:val="Normalny"/>
    <w:uiPriority w:val="99"/>
    <w:unhideWhenUsed/>
    <w:rsid w:val="000C2C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Łukaszewicz (RZGW Białystok)</dc:creator>
  <cp:keywords/>
  <dc:description/>
  <cp:lastModifiedBy>Ewa Pieńczykowska (RZGW Białystok)</cp:lastModifiedBy>
  <cp:revision>12</cp:revision>
  <dcterms:created xsi:type="dcterms:W3CDTF">2022-03-25T14:20:00Z</dcterms:created>
  <dcterms:modified xsi:type="dcterms:W3CDTF">2022-03-30T09:31:00Z</dcterms:modified>
</cp:coreProperties>
</file>