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E63A" w14:textId="77777777" w:rsidR="00B65719" w:rsidRDefault="00B65719" w:rsidP="00B65719">
      <w:pPr>
        <w:pStyle w:val="Bezodstpw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</w:p>
    <w:p w14:paraId="1306BE33" w14:textId="77777777" w:rsidR="00B65719" w:rsidRDefault="00B65719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6DB79725" w14:textId="63FA43C5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1CBEA82A" w14:textId="0546BD76" w:rsidR="00B06DAD" w:rsidRDefault="00B06DAD" w:rsidP="0073490F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05DF0CEC" w14:textId="681C9ABE" w:rsidR="0073490F" w:rsidRDefault="0073490F" w:rsidP="0073490F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</w:p>
    <w:p w14:paraId="2C6952F3" w14:textId="77777777" w:rsidR="00C53B64" w:rsidRPr="0073490F" w:rsidRDefault="00C53B64" w:rsidP="0073490F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0597D21C" w14:textId="66D9F7B7" w:rsidR="00B06DAD" w:rsidRPr="0073490F" w:rsidRDefault="00B06DAD" w:rsidP="0073490F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2C643472" w14:textId="248BADA8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D91D502" w14:textId="77777777" w:rsidR="00B65719" w:rsidRPr="007F021A" w:rsidRDefault="00B65719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066D05DF" w14:textId="77777777" w:rsidR="00471B82" w:rsidRDefault="00471B82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42BA76D1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</w:t>
      </w:r>
      <w:r w:rsidRPr="00E61E25">
        <w:rPr>
          <w:rFonts w:asciiTheme="minorHAnsi" w:eastAsia="Calibri" w:hAnsiTheme="minorHAnsi" w:cs="Arial"/>
          <w:sz w:val="22"/>
          <w:szCs w:val="22"/>
        </w:rPr>
        <w:t>:</w:t>
      </w:r>
      <w:r w:rsidRPr="00E61E25">
        <w:rPr>
          <w:rFonts w:asciiTheme="minorHAnsi" w:hAnsiTheme="minorHAnsi" w:cs="Arial"/>
          <w:sz w:val="22"/>
          <w:szCs w:val="22"/>
        </w:rPr>
        <w:t xml:space="preserve"> </w:t>
      </w:r>
      <w:r w:rsidR="00471B82">
        <w:rPr>
          <w:rFonts w:asciiTheme="minorHAnsi" w:hAnsiTheme="minorHAnsi"/>
          <w:b/>
          <w:sz w:val="28"/>
          <w:szCs w:val="28"/>
          <w:shd w:val="clear" w:color="auto" w:fill="FFFFFF"/>
        </w:rPr>
        <w:t>16</w:t>
      </w:r>
      <w:r w:rsidR="00E5058F" w:rsidRPr="00E61E25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ZZN/202</w:t>
      </w:r>
      <w:r w:rsidR="00C509FD">
        <w:rPr>
          <w:rFonts w:asciiTheme="minorHAnsi" w:hAnsiTheme="minorHAnsi"/>
          <w:b/>
          <w:sz w:val="28"/>
          <w:szCs w:val="28"/>
          <w:shd w:val="clear" w:color="auto" w:fill="FFFFFF"/>
        </w:rPr>
        <w:t>2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2E2B39B1" w14:textId="4A293DA1" w:rsidR="00171A21" w:rsidRDefault="00171A21" w:rsidP="00ED3DE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14:paraId="2B2E2F64" w14:textId="77777777" w:rsidR="00B65719" w:rsidRPr="007F021A" w:rsidRDefault="00B65719" w:rsidP="00ED3DE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14:paraId="7A66BDBC" w14:textId="67223877" w:rsidR="00A7568E" w:rsidRPr="00FA4FD1" w:rsidRDefault="00ED3DE3" w:rsidP="0073490F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</w:pPr>
      <w:r w:rsidRPr="00ED3DE3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>„</w:t>
      </w:r>
      <w:r w:rsidR="0073490F" w:rsidRP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Program przywrócenia drożności i ochrony rzeki Kamienicy Nawojowskiej </w:t>
      </w:r>
      <w:r w:rsid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br/>
      </w:r>
      <w:r w:rsidR="0073490F" w:rsidRP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w Nowym Sączu wraz z kluczowymi działaniami likwidującymi bariery dla ryb </w:t>
      </w:r>
      <w:r w:rsid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br/>
      </w:r>
      <w:r w:rsidR="0073490F" w:rsidRP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- Odbudowa i modernizacja 3 szt. progów w km 0+250, 1+559 i 2+216 rzeki Kamienicy Nowojowskiej w celu przywrócenia drożności rzeki, ochrony </w:t>
      </w:r>
      <w:r w:rsid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br/>
      </w:r>
      <w:r w:rsidR="0073490F" w:rsidRP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>i likwidacji barier dla migracji ryb – ETAP I Zakup sprzętu i wyposażenia</w:t>
      </w:r>
      <w:r w:rsid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br/>
      </w:r>
      <w:r w:rsidR="0073490F" w:rsidRPr="0073490F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 na potrzeby monitoringu ryb</w:t>
      </w:r>
      <w:r w:rsidRPr="00ED3DE3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>”</w:t>
      </w:r>
    </w:p>
    <w:p w14:paraId="1C5F170C" w14:textId="7EA5726F" w:rsidR="00ED3DE3" w:rsidRDefault="00ED3DE3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6116FE5E" w14:textId="77777777" w:rsidR="00B65719" w:rsidRPr="00731A35" w:rsidRDefault="00B65719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18D9C2E0" w14:textId="68EBD72C" w:rsidR="00C53B64" w:rsidRPr="00471B82" w:rsidRDefault="0073490F" w:rsidP="00471B82">
      <w:pPr>
        <w:numPr>
          <w:ilvl w:val="0"/>
          <w:numId w:val="4"/>
        </w:numPr>
        <w:tabs>
          <w:tab w:val="clear" w:pos="360"/>
          <w:tab w:val="left" w:pos="426"/>
        </w:tabs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D32312">
        <w:rPr>
          <w:rFonts w:asciiTheme="minorHAnsi" w:hAnsiTheme="minorHAnsi" w:cs="Arial"/>
          <w:sz w:val="22"/>
          <w:szCs w:val="22"/>
          <w:lang w:eastAsia="pl-PL"/>
        </w:rPr>
        <w:lastRenderedPageBreak/>
        <w:t>W odpowiedzi na zapytanie ofertowe zobowiązujemy się do wykonania przedmiotu zamówienia za cenę:</w:t>
      </w:r>
    </w:p>
    <w:p w14:paraId="6E6B571C" w14:textId="385593B7" w:rsidR="0073490F" w:rsidRPr="0073490F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bookmarkStart w:id="1" w:name="_Hlk38971541"/>
      <w:r w:rsidRPr="0073490F">
        <w:rPr>
          <w:rFonts w:ascii="Calibri" w:eastAsia="Calibri" w:hAnsi="Calibri" w:cs="Calibri"/>
          <w:b/>
          <w:bCs/>
          <w:sz w:val="22"/>
          <w:szCs w:val="22"/>
          <w:lang w:eastAsia="pl-PL"/>
        </w:rPr>
        <w:t>Część nr 1 – „Dostawa plecakowego agregatu bateryjnego do odłowu ryb”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73490F" w:rsidRPr="000F3C3A" w14:paraId="0098098D" w14:textId="77777777" w:rsidTr="0073490F">
        <w:trPr>
          <w:trHeight w:val="56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9C1FD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3C147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AADBC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</w:tr>
      <w:tr w:rsidR="0073490F" w:rsidRPr="000F3C3A" w14:paraId="2198D68B" w14:textId="77777777" w:rsidTr="003543D1">
        <w:trPr>
          <w:trHeight w:val="66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0A43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9457" w14:textId="77777777" w:rsidR="0073490F" w:rsidRPr="000F3C3A" w:rsidRDefault="0073490F" w:rsidP="003543D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B767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</w:tr>
      <w:bookmarkEnd w:id="1"/>
    </w:tbl>
    <w:p w14:paraId="7F6B4A17" w14:textId="77777777" w:rsidR="0073490F" w:rsidRPr="0073490F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14:paraId="52064C04" w14:textId="40DE2BD7" w:rsidR="0073490F" w:rsidRPr="0073490F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73490F">
        <w:rPr>
          <w:rFonts w:ascii="Calibri" w:eastAsia="Calibri" w:hAnsi="Calibri" w:cs="Calibri"/>
          <w:b/>
          <w:bCs/>
          <w:sz w:val="22"/>
          <w:szCs w:val="22"/>
          <w:lang w:eastAsia="pl-PL"/>
        </w:rPr>
        <w:t>Część nr 2 – „Dostawa znaczków do znakowania ryb wraz z aplikatorem”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73490F" w:rsidRPr="000F3C3A" w14:paraId="74914894" w14:textId="77777777" w:rsidTr="0073490F">
        <w:trPr>
          <w:trHeight w:val="56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F1270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33C7D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44D2B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</w:tr>
      <w:tr w:rsidR="0073490F" w:rsidRPr="000F3C3A" w14:paraId="720D5C37" w14:textId="77777777" w:rsidTr="003543D1">
        <w:trPr>
          <w:trHeight w:val="66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D6E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2B96" w14:textId="77777777" w:rsidR="0073490F" w:rsidRPr="000F3C3A" w:rsidRDefault="0073490F" w:rsidP="003543D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DCED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</w:tr>
    </w:tbl>
    <w:p w14:paraId="144C5D73" w14:textId="77777777" w:rsidR="0073490F" w:rsidRPr="0073490F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14:paraId="2706B7C9" w14:textId="385E4A12" w:rsidR="0073490F" w:rsidRPr="0073490F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73490F">
        <w:rPr>
          <w:rFonts w:ascii="Calibri" w:eastAsia="Calibri" w:hAnsi="Calibri" w:cs="Calibri"/>
          <w:b/>
          <w:bCs/>
          <w:sz w:val="22"/>
          <w:szCs w:val="22"/>
          <w:lang w:eastAsia="pl-PL"/>
        </w:rPr>
        <w:t>Część nr 3 – „Dostawa tlenomierza”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73490F" w:rsidRPr="000F3C3A" w14:paraId="21EB151C" w14:textId="77777777" w:rsidTr="0073490F">
        <w:trPr>
          <w:trHeight w:val="56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55E81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75573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60DC4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</w:tr>
      <w:tr w:rsidR="0073490F" w:rsidRPr="000F3C3A" w14:paraId="48BC5F92" w14:textId="77777777" w:rsidTr="003543D1">
        <w:trPr>
          <w:trHeight w:val="66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538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B36" w14:textId="77777777" w:rsidR="0073490F" w:rsidRPr="000F3C3A" w:rsidRDefault="0073490F" w:rsidP="003543D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69B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</w:tr>
    </w:tbl>
    <w:p w14:paraId="1BABCBB3" w14:textId="2245D0E6" w:rsidR="0073490F" w:rsidRPr="0073490F" w:rsidRDefault="0073490F" w:rsidP="00471B82">
      <w:pPr>
        <w:tabs>
          <w:tab w:val="right" w:pos="4536"/>
          <w:tab w:val="left" w:pos="4820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14:paraId="229649AE" w14:textId="74A43C19" w:rsidR="0073490F" w:rsidRPr="0073490F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73490F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Część nr </w:t>
      </w:r>
      <w:r w:rsidR="00471B82">
        <w:rPr>
          <w:rFonts w:ascii="Calibri" w:eastAsia="Calibri" w:hAnsi="Calibri" w:cs="Calibri"/>
          <w:b/>
          <w:bCs/>
          <w:sz w:val="22"/>
          <w:szCs w:val="22"/>
          <w:lang w:eastAsia="pl-PL"/>
        </w:rPr>
        <w:t>4</w:t>
      </w:r>
      <w:r w:rsidRPr="0073490F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 – „Dostawa motopompy”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73490F" w:rsidRPr="000F3C3A" w14:paraId="3CED093F" w14:textId="77777777" w:rsidTr="0073490F">
        <w:trPr>
          <w:trHeight w:val="56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552E0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96432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59FB8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</w:tr>
      <w:tr w:rsidR="0073490F" w:rsidRPr="000F3C3A" w14:paraId="39381146" w14:textId="77777777" w:rsidTr="003543D1">
        <w:trPr>
          <w:trHeight w:val="66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8096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E5E" w14:textId="77777777" w:rsidR="0073490F" w:rsidRPr="000F3C3A" w:rsidRDefault="0073490F" w:rsidP="003543D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2A00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</w:tr>
    </w:tbl>
    <w:p w14:paraId="6B6BD34E" w14:textId="36FB8B03" w:rsidR="0073490F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7F329235" w14:textId="02F1E1DC" w:rsidR="0073490F" w:rsidRPr="00D32312" w:rsidRDefault="0073490F" w:rsidP="0073490F">
      <w:pPr>
        <w:tabs>
          <w:tab w:val="right" w:pos="4536"/>
          <w:tab w:val="left" w:pos="4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Times New Roman"/>
          <w:b/>
          <w:i/>
          <w:sz w:val="22"/>
          <w:szCs w:val="22"/>
        </w:rPr>
      </w:pPr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Część nr </w:t>
      </w:r>
      <w:r w:rsidR="00471B82">
        <w:rPr>
          <w:rFonts w:ascii="Calibri" w:eastAsia="Calibri" w:hAnsi="Calibri" w:cs="Times New Roman"/>
          <w:b/>
          <w:bCs/>
          <w:sz w:val="22"/>
          <w:szCs w:val="22"/>
        </w:rPr>
        <w:t>5</w:t>
      </w:r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Pr="007F021A">
        <w:rPr>
          <w:rFonts w:ascii="Calibri" w:eastAsia="Calibri" w:hAnsi="Calibri" w:cs="Times New Roman"/>
          <w:b/>
          <w:bCs/>
          <w:i/>
          <w:sz w:val="22"/>
          <w:szCs w:val="22"/>
        </w:rPr>
        <w:t xml:space="preserve">– </w:t>
      </w:r>
      <w:r w:rsidRPr="00DC06A8">
        <w:rPr>
          <w:rFonts w:asciiTheme="minorHAnsi" w:hAnsiTheme="minorHAnsi" w:cs="Times New Roman"/>
          <w:b/>
          <w:i/>
          <w:sz w:val="22"/>
          <w:szCs w:val="22"/>
        </w:rPr>
        <w:t>„</w:t>
      </w:r>
      <w:r w:rsidRPr="0073490F">
        <w:rPr>
          <w:rFonts w:asciiTheme="minorHAnsi" w:hAnsiTheme="minorHAnsi" w:cs="Times New Roman"/>
          <w:b/>
          <w:i/>
          <w:sz w:val="22"/>
          <w:szCs w:val="22"/>
        </w:rPr>
        <w:t>Dostawa odzieży specjalistycznej</w:t>
      </w:r>
      <w:r w:rsidRPr="00DC06A8">
        <w:rPr>
          <w:rFonts w:asciiTheme="minorHAnsi" w:hAnsiTheme="minorHAnsi" w:cs="Times New Roman"/>
          <w:b/>
          <w:i/>
          <w:sz w:val="22"/>
          <w:szCs w:val="22"/>
        </w:rPr>
        <w:t>”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73490F" w:rsidRPr="000F3C3A" w14:paraId="50924AFA" w14:textId="77777777" w:rsidTr="0073490F">
        <w:trPr>
          <w:trHeight w:val="56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FEB45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1A530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AE439" w14:textId="77777777" w:rsidR="0073490F" w:rsidRPr="007F021A" w:rsidRDefault="0073490F" w:rsidP="003543D1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</w:tr>
      <w:tr w:rsidR="0073490F" w:rsidRPr="000F3C3A" w14:paraId="1283C1EC" w14:textId="77777777" w:rsidTr="003543D1">
        <w:trPr>
          <w:trHeight w:val="66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4B8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FE5" w14:textId="77777777" w:rsidR="0073490F" w:rsidRPr="000F3C3A" w:rsidRDefault="0073490F" w:rsidP="003543D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836" w14:textId="77777777" w:rsidR="0073490F" w:rsidRPr="000F3C3A" w:rsidRDefault="0073490F" w:rsidP="003543D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eastAsia="Calibri" w:cs="Times New Roman"/>
              </w:rPr>
            </w:pPr>
          </w:p>
        </w:tc>
      </w:tr>
    </w:tbl>
    <w:p w14:paraId="1B746D11" w14:textId="77777777" w:rsidR="00C53B64" w:rsidRDefault="00C53B64" w:rsidP="00C53B64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72209C64" w14:textId="24A99225" w:rsidR="00C53B64" w:rsidRPr="00C53B64" w:rsidRDefault="0073490F" w:rsidP="00C53B64">
      <w:pPr>
        <w:pStyle w:val="Akapitzlist"/>
        <w:numPr>
          <w:ilvl w:val="0"/>
          <w:numId w:val="4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C53B6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</w:t>
      </w:r>
      <w:r w:rsidR="00C53B64">
        <w:rPr>
          <w:rFonts w:asciiTheme="minorHAnsi" w:hAnsiTheme="minorHAnsi" w:cs="Arial"/>
          <w:sz w:val="22"/>
          <w:szCs w:val="22"/>
          <w:lang w:eastAsia="pl-PL"/>
        </w:rPr>
        <w:t xml:space="preserve">dostarczenia </w:t>
      </w:r>
      <w:r w:rsidRPr="00C53B64">
        <w:rPr>
          <w:rFonts w:asciiTheme="minorHAnsi" w:hAnsiTheme="minorHAnsi" w:cs="Arial"/>
          <w:sz w:val="22"/>
          <w:szCs w:val="22"/>
          <w:lang w:eastAsia="pl-PL"/>
        </w:rPr>
        <w:t xml:space="preserve">przedmiotu zmówienia w terminie: </w:t>
      </w:r>
      <w:r w:rsidRPr="00C53B64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</w:t>
      </w:r>
    </w:p>
    <w:p w14:paraId="10DD64B0" w14:textId="460ABD8C" w:rsidR="00B65719" w:rsidRPr="00B65719" w:rsidRDefault="00471B82" w:rsidP="00C53B64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30 czerwca</w:t>
      </w:r>
      <w:r w:rsidR="0073490F" w:rsidRPr="00DC06A8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202</w:t>
      </w:r>
      <w:r w:rsidR="00C509FD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2</w:t>
      </w:r>
      <w:r w:rsidR="0073490F" w:rsidRPr="00DC06A8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r.</w:t>
      </w:r>
      <w:r w:rsidR="00C53B64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, w godzinach od 8:00 do 14:00 </w:t>
      </w:r>
    </w:p>
    <w:p w14:paraId="0B3F139D" w14:textId="3C7678FE" w:rsidR="00B06DAD" w:rsidRPr="00FA4FD1" w:rsidRDefault="00B06DAD" w:rsidP="0073490F">
      <w:pPr>
        <w:pStyle w:val="Akapitzlist"/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  <w:sz w:val="22"/>
          <w:szCs w:val="22"/>
        </w:rPr>
      </w:pPr>
      <w:r w:rsidRPr="00FA4FD1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2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2"/>
    <w:p w14:paraId="6C8702EB" w14:textId="25168E8F" w:rsidR="00731A35" w:rsidRDefault="00B06DAD" w:rsidP="00857E1C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857E1C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Dz. U. z </w:t>
      </w:r>
      <w:r w:rsidR="00857E1C" w:rsidRPr="00857E1C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2021 r.</w:t>
      </w:r>
      <w:r w:rsidR="00857E1C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r w:rsidR="00857E1C" w:rsidRPr="00857E1C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poz. 424.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D67D099" w14:textId="77777777" w:rsidR="00471B82" w:rsidRPr="004822F1" w:rsidRDefault="00471B82" w:rsidP="00857E1C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</w:pPr>
    </w:p>
    <w:p w14:paraId="0C97592C" w14:textId="72458B19" w:rsidR="00FA4FD1" w:rsidRDefault="00B06DAD" w:rsidP="000B0446">
      <w:pPr>
        <w:pStyle w:val="Akapitzlist"/>
        <w:widowControl w:val="0"/>
        <w:numPr>
          <w:ilvl w:val="0"/>
          <w:numId w:val="11"/>
        </w:numPr>
        <w:tabs>
          <w:tab w:val="num" w:pos="1440"/>
        </w:tabs>
        <w:suppressAutoHyphens/>
        <w:spacing w:before="120" w:after="240" w:line="276" w:lineRule="auto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 xml:space="preserve">Zapytaniu ofertowym, </w:t>
      </w:r>
      <w:r w:rsidR="000B0446">
        <w:rPr>
          <w:rFonts w:asciiTheme="minorHAnsi" w:hAnsiTheme="minorHAnsi" w:cs="Arial"/>
          <w:sz w:val="22"/>
          <w:szCs w:val="22"/>
          <w:lang w:eastAsia="pl-PL"/>
        </w:rPr>
        <w:t>Opisie przedmiotu zamówienia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 xml:space="preserve">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70F62747" w14:textId="77777777" w:rsidR="000B0446" w:rsidRPr="000B0446" w:rsidRDefault="000B0446" w:rsidP="000B0446">
      <w:pPr>
        <w:pStyle w:val="Akapitzlist"/>
        <w:widowControl w:val="0"/>
        <w:tabs>
          <w:tab w:val="num" w:pos="1440"/>
        </w:tabs>
        <w:suppressAutoHyphens/>
        <w:spacing w:before="120" w:after="240" w:line="276" w:lineRule="auto"/>
        <w:ind w:left="357"/>
        <w:rPr>
          <w:rFonts w:asciiTheme="minorHAnsi" w:hAnsiTheme="minorHAnsi" w:cs="Arial"/>
          <w:sz w:val="22"/>
          <w:szCs w:val="22"/>
          <w:lang w:eastAsia="pl-PL"/>
        </w:rPr>
      </w:pPr>
    </w:p>
    <w:p w14:paraId="73858D0D" w14:textId="2E4DCFE5" w:rsidR="00FA4FD1" w:rsidRDefault="00B06DAD" w:rsidP="000B0446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7A2D5CD4" w14:textId="77777777" w:rsidR="000B0446" w:rsidRPr="000B0446" w:rsidRDefault="000B0446" w:rsidP="000B0446">
      <w:pPr>
        <w:pStyle w:val="Akapitzlist"/>
        <w:widowControl w:val="0"/>
        <w:tabs>
          <w:tab w:val="num" w:pos="1440"/>
        </w:tabs>
        <w:suppressAutoHyphens/>
        <w:spacing w:before="120" w:after="240" w:line="276" w:lineRule="auto"/>
        <w:ind w:left="357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7101D7D" w14:textId="77777777" w:rsidR="00376100" w:rsidRPr="00376100" w:rsidRDefault="00205A8F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06DB104C" w14:textId="55016B20" w:rsidR="00FA4FD1" w:rsidRDefault="00376100" w:rsidP="000B04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32778E22" w14:textId="77777777" w:rsidR="000B0446" w:rsidRPr="000B0446" w:rsidRDefault="000B0446" w:rsidP="000B04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3CBB2349" w14:textId="2D9569B7" w:rsidR="000B0446" w:rsidRPr="008B557A" w:rsidRDefault="00B06DAD" w:rsidP="008B557A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8B557A">
        <w:rPr>
          <w:rFonts w:asciiTheme="minorHAnsi" w:hAnsiTheme="minorHAnsi" w:cs="Arial"/>
          <w:sz w:val="22"/>
          <w:szCs w:val="22"/>
          <w:lang w:eastAsia="pl-PL"/>
        </w:rPr>
        <w:t>Oświadczamy</w:t>
      </w:r>
      <w:r w:rsidR="008B557A" w:rsidRPr="008B557A">
        <w:rPr>
          <w:rFonts w:asciiTheme="minorHAnsi" w:hAnsiTheme="minorHAnsi" w:cs="Arial"/>
          <w:sz w:val="22"/>
          <w:szCs w:val="22"/>
          <w:lang w:eastAsia="pl-PL"/>
        </w:rPr>
        <w:t>, że rachunek bankowy podawany na potrzeby rozliczania wynagrodzenia umownego jest/będzie rachunkiem znajdującym się w Wykazie podatników VAT (tzw. Białej liście podatników VAT), prowadzonym przez Szefa Krajowej Administracji Skarbowej.</w:t>
      </w:r>
    </w:p>
    <w:p w14:paraId="7472BDFD" w14:textId="77777777" w:rsidR="008B557A" w:rsidRPr="000B0446" w:rsidRDefault="008B557A" w:rsidP="008B557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B65719"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042E" w14:textId="77777777" w:rsidR="00EC2704" w:rsidRDefault="00EC2704" w:rsidP="00D32312">
      <w:pPr>
        <w:spacing w:line="240" w:lineRule="auto"/>
      </w:pPr>
      <w:r>
        <w:separator/>
      </w:r>
    </w:p>
  </w:endnote>
  <w:endnote w:type="continuationSeparator" w:id="0">
    <w:p w14:paraId="7C97093C" w14:textId="77777777" w:rsidR="00EC2704" w:rsidRDefault="00EC2704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567C" w14:textId="77777777" w:rsidR="00EC2704" w:rsidRDefault="00EC2704" w:rsidP="00D32312">
      <w:pPr>
        <w:spacing w:line="240" w:lineRule="auto"/>
      </w:pPr>
      <w:r>
        <w:separator/>
      </w:r>
    </w:p>
  </w:footnote>
  <w:footnote w:type="continuationSeparator" w:id="0">
    <w:p w14:paraId="28EEF0A9" w14:textId="77777777" w:rsidR="00EC2704" w:rsidRDefault="00EC2704" w:rsidP="00D32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4324" w14:textId="33FBCA7C" w:rsidR="00B65719" w:rsidRDefault="00B65719">
    <w:pPr>
      <w:pStyle w:val="Nagwek"/>
    </w:pPr>
    <w:r>
      <w:rPr>
        <w:noProof/>
      </w:rPr>
      <w:drawing>
        <wp:inline distT="0" distB="0" distL="0" distR="0" wp14:anchorId="5D93BD07" wp14:editId="07C7A869">
          <wp:extent cx="5759450" cy="530108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469"/>
    <w:multiLevelType w:val="hybridMultilevel"/>
    <w:tmpl w:val="C160F9A2"/>
    <w:lvl w:ilvl="0" w:tplc="BA68A574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469BA"/>
    <w:rsid w:val="00053BCA"/>
    <w:rsid w:val="0007464D"/>
    <w:rsid w:val="000B0446"/>
    <w:rsid w:val="000B26D1"/>
    <w:rsid w:val="000F2F9C"/>
    <w:rsid w:val="001611EF"/>
    <w:rsid w:val="00171A21"/>
    <w:rsid w:val="001A251C"/>
    <w:rsid w:val="001B4970"/>
    <w:rsid w:val="001D1DFB"/>
    <w:rsid w:val="00205A8F"/>
    <w:rsid w:val="002115BA"/>
    <w:rsid w:val="00221003"/>
    <w:rsid w:val="002A34F5"/>
    <w:rsid w:val="00376100"/>
    <w:rsid w:val="00471B82"/>
    <w:rsid w:val="004822F1"/>
    <w:rsid w:val="005024E4"/>
    <w:rsid w:val="0057117C"/>
    <w:rsid w:val="005A666F"/>
    <w:rsid w:val="0061142C"/>
    <w:rsid w:val="006210BE"/>
    <w:rsid w:val="006B50CA"/>
    <w:rsid w:val="00731A35"/>
    <w:rsid w:val="0073490F"/>
    <w:rsid w:val="007A0530"/>
    <w:rsid w:val="007F54CE"/>
    <w:rsid w:val="00857E1C"/>
    <w:rsid w:val="00881194"/>
    <w:rsid w:val="008950A1"/>
    <w:rsid w:val="008974AC"/>
    <w:rsid w:val="008A7439"/>
    <w:rsid w:val="008B557A"/>
    <w:rsid w:val="00931601"/>
    <w:rsid w:val="009337B2"/>
    <w:rsid w:val="0099013C"/>
    <w:rsid w:val="00A15367"/>
    <w:rsid w:val="00A4561E"/>
    <w:rsid w:val="00A7568E"/>
    <w:rsid w:val="00AB4266"/>
    <w:rsid w:val="00B06DAD"/>
    <w:rsid w:val="00B54EAD"/>
    <w:rsid w:val="00B65719"/>
    <w:rsid w:val="00BA330F"/>
    <w:rsid w:val="00C34360"/>
    <w:rsid w:val="00C509FD"/>
    <w:rsid w:val="00C53B64"/>
    <w:rsid w:val="00C81CFC"/>
    <w:rsid w:val="00CA2D9A"/>
    <w:rsid w:val="00D32312"/>
    <w:rsid w:val="00E5058F"/>
    <w:rsid w:val="00E61E25"/>
    <w:rsid w:val="00EC2704"/>
    <w:rsid w:val="00EC39F5"/>
    <w:rsid w:val="00ED3DE3"/>
    <w:rsid w:val="00FA4FD1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7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19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57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1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8</cp:revision>
  <cp:lastPrinted>2021-06-09T08:37:00Z</cp:lastPrinted>
  <dcterms:created xsi:type="dcterms:W3CDTF">2021-10-04T06:46:00Z</dcterms:created>
  <dcterms:modified xsi:type="dcterms:W3CDTF">2022-04-06T09:31:00Z</dcterms:modified>
</cp:coreProperties>
</file>