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766BB7BA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934C4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5E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5EBA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459ADEB1" w:rsidR="00C621D6" w:rsidRPr="00D9433B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9433B">
        <w:rPr>
          <w:rFonts w:ascii="Arial" w:hAnsi="Arial" w:cs="Arial"/>
          <w:b/>
          <w:sz w:val="20"/>
          <w:szCs w:val="20"/>
        </w:rPr>
        <w:t>Dz.U. UE S numer [</w:t>
      </w:r>
      <w:r w:rsidR="001210CC" w:rsidRPr="00D9433B">
        <w:rPr>
          <w:rFonts w:ascii="Arial" w:hAnsi="Arial" w:cs="Arial"/>
          <w:b/>
          <w:sz w:val="20"/>
          <w:szCs w:val="20"/>
        </w:rPr>
        <w:t>S S</w:t>
      </w:r>
      <w:r w:rsidR="00D9433B" w:rsidRPr="00D9433B">
        <w:rPr>
          <w:rFonts w:ascii="Arial" w:hAnsi="Arial" w:cs="Arial"/>
          <w:b/>
          <w:sz w:val="20"/>
          <w:szCs w:val="20"/>
        </w:rPr>
        <w:t>85</w:t>
      </w:r>
      <w:r w:rsidRPr="00D9433B">
        <w:rPr>
          <w:rFonts w:ascii="Arial" w:hAnsi="Arial" w:cs="Arial"/>
          <w:b/>
          <w:sz w:val="20"/>
          <w:szCs w:val="20"/>
        </w:rPr>
        <w:t>], data [</w:t>
      </w:r>
      <w:r w:rsidR="00D9433B" w:rsidRPr="00D9433B">
        <w:rPr>
          <w:rFonts w:ascii="Arial" w:hAnsi="Arial" w:cs="Arial"/>
          <w:b/>
          <w:sz w:val="20"/>
          <w:szCs w:val="20"/>
        </w:rPr>
        <w:t>02</w:t>
      </w:r>
      <w:r w:rsidR="001210CC" w:rsidRPr="00D9433B">
        <w:rPr>
          <w:rFonts w:ascii="Arial" w:hAnsi="Arial" w:cs="Arial"/>
          <w:b/>
          <w:sz w:val="20"/>
          <w:szCs w:val="20"/>
        </w:rPr>
        <w:t>/0</w:t>
      </w:r>
      <w:r w:rsidR="00D9433B" w:rsidRPr="00D9433B">
        <w:rPr>
          <w:rFonts w:ascii="Arial" w:hAnsi="Arial" w:cs="Arial"/>
          <w:b/>
          <w:sz w:val="20"/>
          <w:szCs w:val="20"/>
        </w:rPr>
        <w:t>5</w:t>
      </w:r>
      <w:r w:rsidR="001210CC" w:rsidRPr="00D9433B">
        <w:rPr>
          <w:rFonts w:ascii="Arial" w:hAnsi="Arial" w:cs="Arial"/>
          <w:b/>
          <w:sz w:val="20"/>
          <w:szCs w:val="20"/>
        </w:rPr>
        <w:t>/2022</w:t>
      </w:r>
      <w:r w:rsidRPr="00D9433B">
        <w:rPr>
          <w:rFonts w:ascii="Arial" w:hAnsi="Arial" w:cs="Arial"/>
          <w:b/>
          <w:sz w:val="20"/>
          <w:szCs w:val="20"/>
        </w:rPr>
        <w:t>], strona [</w:t>
      </w:r>
      <w:r w:rsidR="00D9433B" w:rsidRPr="00D9433B">
        <w:rPr>
          <w:rFonts w:ascii="Arial" w:hAnsi="Arial" w:cs="Arial"/>
          <w:b/>
          <w:sz w:val="20"/>
          <w:szCs w:val="20"/>
        </w:rPr>
        <w:t>230153-2022-PL</w:t>
      </w:r>
      <w:r w:rsidRPr="00D9433B">
        <w:rPr>
          <w:rFonts w:ascii="Arial" w:hAnsi="Arial" w:cs="Arial"/>
          <w:b/>
          <w:sz w:val="20"/>
          <w:szCs w:val="20"/>
        </w:rPr>
        <w:t xml:space="preserve">], </w:t>
      </w:r>
    </w:p>
    <w:p w14:paraId="0B10EC32" w14:textId="4F154A2C" w:rsidR="0044609A" w:rsidRPr="00D9433B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9433B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210CC" w:rsidRPr="00D9433B">
        <w:rPr>
          <w:rFonts w:ascii="Arial" w:hAnsi="Arial" w:cs="Arial"/>
          <w:b/>
          <w:sz w:val="20"/>
          <w:szCs w:val="20"/>
        </w:rPr>
        <w:t xml:space="preserve">2022/S </w:t>
      </w:r>
      <w:r w:rsidR="00D9433B" w:rsidRPr="00D9433B">
        <w:rPr>
          <w:rFonts w:ascii="Arial" w:hAnsi="Arial" w:cs="Arial"/>
          <w:b/>
          <w:sz w:val="20"/>
          <w:szCs w:val="20"/>
        </w:rPr>
        <w:t>085-230153</w:t>
      </w:r>
    </w:p>
    <w:p w14:paraId="3161FF6A" w14:textId="489AF796" w:rsidR="00C43ACE" w:rsidRDefault="00051674" w:rsidP="00C4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 w:rsidRPr="00D9433B">
        <w:rPr>
          <w:rFonts w:ascii="Arial" w:hAnsi="Arial" w:cs="Arial"/>
          <w:b/>
          <w:bCs/>
          <w:sz w:val="20"/>
          <w:szCs w:val="20"/>
          <w:lang w:val="en-US"/>
        </w:rPr>
        <w:t>URL</w:t>
      </w:r>
      <w:r w:rsidR="0044609A" w:rsidRPr="00D943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9433B">
        <w:rPr>
          <w:rFonts w:ascii="Arial" w:hAnsi="Arial" w:cs="Arial"/>
          <w:b/>
          <w:bCs/>
          <w:sz w:val="20"/>
          <w:szCs w:val="20"/>
          <w:lang w:val="en-US"/>
        </w:rPr>
        <w:t>Dz.U.S</w:t>
      </w:r>
      <w:proofErr w:type="spellEnd"/>
      <w:r w:rsidR="00D9433B" w:rsidRPr="00D9433B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C43ACE" w:rsidRPr="00C43ACE">
        <w:t xml:space="preserve"> </w:t>
      </w:r>
      <w:hyperlink r:id="rId7" w:history="1">
        <w:r w:rsidR="00C43ACE" w:rsidRPr="000C7E72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https://ted.europa.eu/udl?uri=TED:NOTICE:230153-2022:TEXT:PL:HTML</w:t>
        </w:r>
      </w:hyperlink>
      <w:r w:rsidR="00C43AC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BC81301" w14:textId="0D813885" w:rsidR="00E5206D" w:rsidRPr="00682DD7" w:rsidRDefault="00E5206D" w:rsidP="00C4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332D56E" w:rsidR="00C8219E" w:rsidRPr="00E60399" w:rsidRDefault="00A46F2C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46F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Zwiększenie zdolności retencyjnej zlewni rzeki Supraśl poprzez naprawę czterech przepustów z piętrzeniem w km 102+307, 103+069, 104+583, 106+669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26B5043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46F2C">
              <w:rPr>
                <w:rFonts w:ascii="Arial" w:hAnsi="Arial" w:cs="Arial"/>
                <w:b/>
                <w:sz w:val="18"/>
                <w:szCs w:val="18"/>
              </w:rPr>
              <w:t>37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61A64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102BA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102BAA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067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067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067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067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</w:rPr>
            </w:r>
            <w:r w:rsidR="00E06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</w:rPr>
            </w:r>
            <w:r w:rsidR="00E06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</w:rPr>
            </w:r>
            <w:r w:rsidR="00E06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</w:rPr>
            </w:r>
            <w:r w:rsidR="00E06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67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3617" w14:textId="77777777" w:rsidR="00E06780" w:rsidRDefault="00E06780" w:rsidP="00E5206D">
      <w:pPr>
        <w:spacing w:before="0" w:after="0"/>
      </w:pPr>
      <w:r>
        <w:separator/>
      </w:r>
    </w:p>
  </w:endnote>
  <w:endnote w:type="continuationSeparator" w:id="0">
    <w:p w14:paraId="3BA2476F" w14:textId="77777777" w:rsidR="00E06780" w:rsidRDefault="00E0678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2A20" w14:textId="77777777" w:rsidR="00E06780" w:rsidRDefault="00E06780" w:rsidP="00E5206D">
      <w:pPr>
        <w:spacing w:before="0" w:after="0"/>
      </w:pPr>
      <w:r>
        <w:separator/>
      </w:r>
    </w:p>
  </w:footnote>
  <w:footnote w:type="continuationSeparator" w:id="0">
    <w:p w14:paraId="461F0D74" w14:textId="77777777" w:rsidR="00E06780" w:rsidRDefault="00E06780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3052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10CC"/>
    <w:rsid w:val="001241E2"/>
    <w:rsid w:val="00140F11"/>
    <w:rsid w:val="0016338F"/>
    <w:rsid w:val="00173B27"/>
    <w:rsid w:val="00177009"/>
    <w:rsid w:val="00183B47"/>
    <w:rsid w:val="00190E0B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09A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3BEF"/>
    <w:rsid w:val="004A5EBA"/>
    <w:rsid w:val="004B2F38"/>
    <w:rsid w:val="004C0140"/>
    <w:rsid w:val="004D2888"/>
    <w:rsid w:val="004D36DB"/>
    <w:rsid w:val="00502C91"/>
    <w:rsid w:val="0050518E"/>
    <w:rsid w:val="00523759"/>
    <w:rsid w:val="0054589B"/>
    <w:rsid w:val="00545A2E"/>
    <w:rsid w:val="00551514"/>
    <w:rsid w:val="005632C6"/>
    <w:rsid w:val="00580290"/>
    <w:rsid w:val="005871AC"/>
    <w:rsid w:val="005874E2"/>
    <w:rsid w:val="00587623"/>
    <w:rsid w:val="005A76DE"/>
    <w:rsid w:val="005C17E9"/>
    <w:rsid w:val="005D2651"/>
    <w:rsid w:val="005F0B03"/>
    <w:rsid w:val="005F5ACF"/>
    <w:rsid w:val="00604A1A"/>
    <w:rsid w:val="006177D1"/>
    <w:rsid w:val="006239C9"/>
    <w:rsid w:val="00625239"/>
    <w:rsid w:val="00642719"/>
    <w:rsid w:val="0065299E"/>
    <w:rsid w:val="00662506"/>
    <w:rsid w:val="00676C35"/>
    <w:rsid w:val="00677085"/>
    <w:rsid w:val="006770F9"/>
    <w:rsid w:val="00682DD7"/>
    <w:rsid w:val="00694D66"/>
    <w:rsid w:val="006A3271"/>
    <w:rsid w:val="006A5EBA"/>
    <w:rsid w:val="006B2A62"/>
    <w:rsid w:val="006C0650"/>
    <w:rsid w:val="006C2B6C"/>
    <w:rsid w:val="006D0039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A0157"/>
    <w:rsid w:val="007A08C7"/>
    <w:rsid w:val="007C1791"/>
    <w:rsid w:val="007C41F7"/>
    <w:rsid w:val="007C5D2E"/>
    <w:rsid w:val="007C7179"/>
    <w:rsid w:val="007F70D7"/>
    <w:rsid w:val="0080026E"/>
    <w:rsid w:val="00801D37"/>
    <w:rsid w:val="00833B4B"/>
    <w:rsid w:val="00837C24"/>
    <w:rsid w:val="0084017A"/>
    <w:rsid w:val="008657EA"/>
    <w:rsid w:val="00871FE1"/>
    <w:rsid w:val="00873243"/>
    <w:rsid w:val="008739C8"/>
    <w:rsid w:val="00875FB4"/>
    <w:rsid w:val="00877BDA"/>
    <w:rsid w:val="00882F37"/>
    <w:rsid w:val="008844D6"/>
    <w:rsid w:val="00893149"/>
    <w:rsid w:val="008A2909"/>
    <w:rsid w:val="008A501A"/>
    <w:rsid w:val="008C4BFA"/>
    <w:rsid w:val="008C68A6"/>
    <w:rsid w:val="008E6192"/>
    <w:rsid w:val="0090356D"/>
    <w:rsid w:val="009169F5"/>
    <w:rsid w:val="00933B0C"/>
    <w:rsid w:val="00934C41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433"/>
    <w:rsid w:val="00A44619"/>
    <w:rsid w:val="00A46F2C"/>
    <w:rsid w:val="00A60E0A"/>
    <w:rsid w:val="00A6301C"/>
    <w:rsid w:val="00A633D5"/>
    <w:rsid w:val="00A669EB"/>
    <w:rsid w:val="00A73DC2"/>
    <w:rsid w:val="00A845FB"/>
    <w:rsid w:val="00A87985"/>
    <w:rsid w:val="00AA6871"/>
    <w:rsid w:val="00AB7DF9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327C7"/>
    <w:rsid w:val="00B451A9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3ACE"/>
    <w:rsid w:val="00C45F51"/>
    <w:rsid w:val="00C46901"/>
    <w:rsid w:val="00C47020"/>
    <w:rsid w:val="00C50808"/>
    <w:rsid w:val="00C52B18"/>
    <w:rsid w:val="00C52B99"/>
    <w:rsid w:val="00C621D6"/>
    <w:rsid w:val="00C6240C"/>
    <w:rsid w:val="00C7241A"/>
    <w:rsid w:val="00C72A42"/>
    <w:rsid w:val="00C81FC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61A64"/>
    <w:rsid w:val="00D73372"/>
    <w:rsid w:val="00D751E7"/>
    <w:rsid w:val="00D93A6C"/>
    <w:rsid w:val="00D9433B"/>
    <w:rsid w:val="00DA1EA4"/>
    <w:rsid w:val="00DB4DD8"/>
    <w:rsid w:val="00DD0214"/>
    <w:rsid w:val="00DE25CF"/>
    <w:rsid w:val="00DE4CB1"/>
    <w:rsid w:val="00DE7A4D"/>
    <w:rsid w:val="00DF217B"/>
    <w:rsid w:val="00E06780"/>
    <w:rsid w:val="00E17FD1"/>
    <w:rsid w:val="00E2695F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E1F4C"/>
    <w:rsid w:val="00EF20D2"/>
    <w:rsid w:val="00F02002"/>
    <w:rsid w:val="00F13F1F"/>
    <w:rsid w:val="00F17001"/>
    <w:rsid w:val="00F21CBC"/>
    <w:rsid w:val="00F4360A"/>
    <w:rsid w:val="00F4680D"/>
    <w:rsid w:val="00F511E3"/>
    <w:rsid w:val="00F60825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30153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4790</Words>
  <Characters>28744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33468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Ewa Pieńczykowska (RZGW Białystok)</cp:lastModifiedBy>
  <cp:revision>7</cp:revision>
  <cp:lastPrinted>2017-08-29T08:54:00Z</cp:lastPrinted>
  <dcterms:created xsi:type="dcterms:W3CDTF">2022-04-27T06:43:00Z</dcterms:created>
  <dcterms:modified xsi:type="dcterms:W3CDTF">2022-05-02T07:48:00Z</dcterms:modified>
</cp:coreProperties>
</file>