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9706" w14:textId="77777777" w:rsidR="00F414C5" w:rsidRPr="002F6FBF" w:rsidRDefault="00F414C5" w:rsidP="00180056">
      <w:pPr>
        <w:jc w:val="center"/>
        <w:rPr>
          <w:rFonts w:asciiTheme="minorHAnsi" w:hAnsiTheme="minorHAnsi" w:cstheme="minorHAnsi"/>
          <w:b/>
        </w:rPr>
      </w:pPr>
      <w:r w:rsidRPr="002F6FBF">
        <w:rPr>
          <w:rFonts w:asciiTheme="minorHAnsi" w:hAnsiTheme="minorHAnsi" w:cstheme="minorHAnsi"/>
          <w:b/>
        </w:rPr>
        <w:t>FORMULARZ   OFERTOWY</w:t>
      </w:r>
    </w:p>
    <w:p w14:paraId="2ECF91CE" w14:textId="77777777" w:rsidR="00F414C5" w:rsidRPr="002F6FBF" w:rsidRDefault="00F414C5" w:rsidP="00F414C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F6FBF">
        <w:rPr>
          <w:rFonts w:asciiTheme="minorHAnsi" w:hAnsiTheme="minorHAnsi" w:cstheme="minorHAnsi"/>
        </w:rPr>
        <w:t>…………………., dnia ....................................</w:t>
      </w:r>
    </w:p>
    <w:p w14:paraId="6C195065" w14:textId="77777777" w:rsidR="00F414C5" w:rsidRPr="002F6FBF" w:rsidRDefault="00F414C5" w:rsidP="00F414C5">
      <w:pPr>
        <w:pStyle w:val="Nagwek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>Dane dotyczące Wykonawcy</w:t>
      </w:r>
    </w:p>
    <w:p w14:paraId="222E1440" w14:textId="77777777" w:rsidR="00F414C5" w:rsidRPr="002F6FBF" w:rsidRDefault="00F414C5" w:rsidP="00F414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6FBF">
        <w:rPr>
          <w:rFonts w:asciiTheme="minorHAnsi" w:hAnsiTheme="minorHAnsi" w:cstheme="minorHAnsi"/>
        </w:rPr>
        <w:t>Nazwa .........................................................................................................................</w:t>
      </w:r>
    </w:p>
    <w:p w14:paraId="5CCBA1E8" w14:textId="77777777" w:rsidR="00F414C5" w:rsidRPr="002F6FBF" w:rsidRDefault="00F414C5" w:rsidP="00F414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6FBF">
        <w:rPr>
          <w:rFonts w:asciiTheme="minorHAnsi" w:hAnsiTheme="minorHAnsi" w:cstheme="minorHAnsi"/>
        </w:rPr>
        <w:t>Siedziba ......................................................................................................................</w:t>
      </w:r>
    </w:p>
    <w:p w14:paraId="0B0F2623" w14:textId="77777777" w:rsidR="00F414C5" w:rsidRPr="002F6FBF" w:rsidRDefault="00F414C5" w:rsidP="00F414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6FBF">
        <w:rPr>
          <w:rFonts w:asciiTheme="minorHAnsi" w:hAnsiTheme="minorHAnsi" w:cstheme="minorHAnsi"/>
        </w:rPr>
        <w:t>Nr telefonu / fax ...........................................................................................................</w:t>
      </w:r>
    </w:p>
    <w:p w14:paraId="5F36D2EC" w14:textId="77777777" w:rsidR="00F414C5" w:rsidRPr="002F6FBF" w:rsidRDefault="00F414C5" w:rsidP="00F414C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2F6FBF">
        <w:rPr>
          <w:rFonts w:asciiTheme="minorHAnsi" w:hAnsiTheme="minorHAnsi" w:cstheme="minorHAnsi"/>
          <w:lang w:val="en-US"/>
        </w:rPr>
        <w:t>e-mail ………………………………………………………………………………………</w:t>
      </w:r>
    </w:p>
    <w:p w14:paraId="55468924" w14:textId="77777777" w:rsidR="00F414C5" w:rsidRPr="002F6FBF" w:rsidRDefault="00F414C5" w:rsidP="00F414C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2F6FBF">
        <w:rPr>
          <w:rFonts w:asciiTheme="minorHAnsi" w:hAnsiTheme="minorHAnsi" w:cstheme="minorHAnsi"/>
          <w:lang w:val="en-US"/>
        </w:rPr>
        <w:t>Numer  NIP .................................................................................................................</w:t>
      </w:r>
    </w:p>
    <w:p w14:paraId="0E080904" w14:textId="77777777" w:rsidR="00F414C5" w:rsidRPr="002F6FBF" w:rsidRDefault="00F414C5" w:rsidP="00F414C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2F6FBF">
        <w:rPr>
          <w:rFonts w:asciiTheme="minorHAnsi" w:hAnsiTheme="minorHAnsi" w:cstheme="minorHAnsi"/>
          <w:lang w:val="en-US"/>
        </w:rPr>
        <w:t>Numer REGON ...........................................................................................................</w:t>
      </w:r>
    </w:p>
    <w:p w14:paraId="654E973F" w14:textId="77777777" w:rsidR="00F414C5" w:rsidRPr="002F6FBF" w:rsidRDefault="00F414C5" w:rsidP="00F414C5">
      <w:pPr>
        <w:spacing w:after="0" w:line="240" w:lineRule="auto"/>
        <w:ind w:right="-83"/>
        <w:rPr>
          <w:rFonts w:asciiTheme="minorHAnsi" w:hAnsiTheme="minorHAnsi" w:cstheme="minorHAnsi"/>
          <w:lang w:val="en-US"/>
        </w:rPr>
      </w:pPr>
    </w:p>
    <w:p w14:paraId="6B7FF7ED" w14:textId="0442A453" w:rsidR="00447E47" w:rsidRPr="002F6FBF" w:rsidRDefault="00F414C5" w:rsidP="000B6A96">
      <w:pPr>
        <w:spacing w:after="0" w:line="240" w:lineRule="auto"/>
        <w:ind w:right="-83"/>
        <w:jc w:val="both"/>
        <w:rPr>
          <w:rFonts w:asciiTheme="minorHAnsi" w:hAnsiTheme="minorHAnsi" w:cstheme="minorHAnsi"/>
        </w:rPr>
      </w:pPr>
      <w:r w:rsidRPr="002F6FBF">
        <w:rPr>
          <w:rFonts w:asciiTheme="minorHAnsi" w:hAnsiTheme="minorHAnsi" w:cstheme="minorHAnsi"/>
        </w:rPr>
        <w:t>Odpowiadając na Zapytanie ofertowe skierowane przez Zamawiającego na wykonanie zamówienia publicznego p.n.:</w:t>
      </w:r>
      <w:r w:rsidR="000B6A96" w:rsidRPr="002F6FBF">
        <w:rPr>
          <w:rFonts w:asciiTheme="minorHAnsi" w:hAnsiTheme="minorHAnsi" w:cstheme="minorHAnsi"/>
        </w:rPr>
        <w:t xml:space="preserve"> </w:t>
      </w:r>
      <w:r w:rsidR="00447E47" w:rsidRPr="002F6FBF">
        <w:rPr>
          <w:rFonts w:asciiTheme="minorHAnsi" w:hAnsiTheme="minorHAnsi" w:cstheme="minorHAnsi"/>
        </w:rPr>
        <w:t>,,</w:t>
      </w:r>
      <w:r w:rsidR="00AA0352" w:rsidRPr="002F6FBF">
        <w:rPr>
          <w:rFonts w:asciiTheme="minorHAnsi" w:hAnsiTheme="minorHAnsi" w:cstheme="minorHAnsi"/>
        </w:rPr>
        <w:t xml:space="preserve">Remont ujęć wody do </w:t>
      </w:r>
      <w:proofErr w:type="spellStart"/>
      <w:r w:rsidR="00AA0352" w:rsidRPr="002F6FBF">
        <w:rPr>
          <w:rFonts w:asciiTheme="minorHAnsi" w:hAnsiTheme="minorHAnsi" w:cstheme="minorHAnsi"/>
        </w:rPr>
        <w:t>nawodnień</w:t>
      </w:r>
      <w:proofErr w:type="spellEnd"/>
      <w:r w:rsidR="00AA0352" w:rsidRPr="002F6FBF">
        <w:rPr>
          <w:rFonts w:asciiTheme="minorHAnsi" w:hAnsiTheme="minorHAnsi" w:cstheme="minorHAnsi"/>
        </w:rPr>
        <w:t xml:space="preserve"> zlokalizowanych w wałach przeciwpowodziowych rzeki Czarnej łachy, kanału Piaskowego i kanału Wysokiego związanych ze zwiększeniem retencji zlewni na</w:t>
      </w:r>
      <w:r w:rsidR="00447E47" w:rsidRPr="002F6FBF">
        <w:rPr>
          <w:rFonts w:asciiTheme="minorHAnsi" w:hAnsiTheme="minorHAnsi" w:cstheme="minorHAnsi"/>
        </w:rPr>
        <w:t xml:space="preserve"> </w:t>
      </w:r>
      <w:r w:rsidR="00AA0352" w:rsidRPr="002F6FBF">
        <w:rPr>
          <w:rFonts w:asciiTheme="minorHAnsi" w:hAnsiTheme="minorHAnsi" w:cstheme="minorHAnsi"/>
        </w:rPr>
        <w:t>obszarach wiejskich zgodnie z planem przeciwdziałania suszy.”</w:t>
      </w:r>
    </w:p>
    <w:p w14:paraId="061AFE04" w14:textId="77777777" w:rsidR="001A2682" w:rsidRPr="002F6FBF" w:rsidRDefault="001A2682" w:rsidP="00B16883">
      <w:pPr>
        <w:spacing w:after="0" w:line="240" w:lineRule="auto"/>
        <w:rPr>
          <w:rFonts w:cs="Arial"/>
          <w:b/>
        </w:rPr>
      </w:pPr>
    </w:p>
    <w:p w14:paraId="0C0C43A6" w14:textId="3101538D" w:rsidR="00767BC0" w:rsidRPr="002F6FBF" w:rsidRDefault="00767BC0" w:rsidP="00B1688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F6FBF">
        <w:rPr>
          <w:rFonts w:asciiTheme="minorHAnsi" w:hAnsiTheme="minorHAnsi" w:cstheme="minorHAnsi"/>
        </w:rPr>
        <w:t>Oświadczam że jestem /nie jestem* płatnikiem podatku od towaru i usług VAT.</w:t>
      </w:r>
    </w:p>
    <w:p w14:paraId="4D8BEF47" w14:textId="77777777" w:rsidR="00AC5777" w:rsidRPr="002F6FBF" w:rsidRDefault="00AC5777" w:rsidP="00AC5777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C674492" w14:textId="6822E94F" w:rsidR="00AC5777" w:rsidRPr="002F6FBF" w:rsidRDefault="00AC5777" w:rsidP="00AC5777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2F6FBF">
        <w:rPr>
          <w:rFonts w:asciiTheme="minorHAnsi" w:hAnsiTheme="minorHAnsi" w:cstheme="minorHAnsi"/>
          <w:b/>
        </w:rPr>
        <w:t>Cena</w:t>
      </w:r>
      <w:r w:rsidRPr="002F6FBF">
        <w:rPr>
          <w:rFonts w:asciiTheme="minorHAnsi" w:hAnsiTheme="minorHAnsi" w:cstheme="minorHAnsi"/>
        </w:rPr>
        <w:t xml:space="preserve"> mojej (naszej) oferty za realizację zamówienia wynosi:</w:t>
      </w:r>
    </w:p>
    <w:p w14:paraId="70BE5D58" w14:textId="77777777" w:rsidR="00AC5777" w:rsidRPr="002F6FBF" w:rsidRDefault="00AC5777" w:rsidP="00AC5777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20FDDAC" w14:textId="74AEE768" w:rsidR="00AC5777" w:rsidRPr="002F6FBF" w:rsidRDefault="00AC5777" w:rsidP="00AC5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6FBF">
        <w:rPr>
          <w:rFonts w:asciiTheme="minorHAnsi" w:hAnsiTheme="minorHAnsi" w:cstheme="minorHAnsi"/>
          <w:b/>
        </w:rPr>
        <w:t xml:space="preserve">cena netto </w:t>
      </w:r>
      <w:r w:rsidRPr="002F6FBF">
        <w:rPr>
          <w:rFonts w:asciiTheme="minorHAnsi" w:hAnsiTheme="minorHAnsi" w:cstheme="minorHAnsi"/>
        </w:rPr>
        <w:t>............................</w:t>
      </w:r>
      <w:r w:rsidRPr="002F6FBF">
        <w:rPr>
          <w:rFonts w:asciiTheme="minorHAnsi" w:hAnsiTheme="minorHAnsi" w:cstheme="minorHAnsi"/>
          <w:b/>
        </w:rPr>
        <w:t xml:space="preserve">PLN </w:t>
      </w:r>
      <w:r w:rsidRPr="002F6FBF">
        <w:rPr>
          <w:rFonts w:asciiTheme="minorHAnsi" w:hAnsiTheme="minorHAnsi" w:cstheme="minorHAnsi"/>
          <w:i/>
        </w:rPr>
        <w:t>(słownie:....................................)</w:t>
      </w:r>
    </w:p>
    <w:p w14:paraId="45B7EE1E" w14:textId="77777777" w:rsidR="00AC5777" w:rsidRPr="002F6FBF" w:rsidRDefault="00AC5777" w:rsidP="00AC5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6FBF">
        <w:rPr>
          <w:rFonts w:asciiTheme="minorHAnsi" w:hAnsiTheme="minorHAnsi" w:cstheme="minorHAnsi"/>
        </w:rPr>
        <w:t>podatek VAT……%) - ............................</w:t>
      </w:r>
      <w:r w:rsidRPr="002F6FBF">
        <w:rPr>
          <w:rFonts w:asciiTheme="minorHAnsi" w:hAnsiTheme="minorHAnsi" w:cstheme="minorHAnsi"/>
          <w:b/>
        </w:rPr>
        <w:t xml:space="preserve">PLN  </w:t>
      </w:r>
      <w:r w:rsidRPr="002F6FBF">
        <w:rPr>
          <w:rFonts w:asciiTheme="minorHAnsi" w:hAnsiTheme="minorHAnsi" w:cstheme="minorHAnsi"/>
          <w:i/>
        </w:rPr>
        <w:t>(słownie:....................................)</w:t>
      </w:r>
    </w:p>
    <w:p w14:paraId="3C36DE8C" w14:textId="74F077C4" w:rsidR="00AC5777" w:rsidRPr="002F6FBF" w:rsidRDefault="00AC5777" w:rsidP="00AC5777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F6FBF">
        <w:rPr>
          <w:rFonts w:asciiTheme="minorHAnsi" w:hAnsiTheme="minorHAnsi" w:cstheme="minorHAnsi"/>
          <w:b/>
        </w:rPr>
        <w:t xml:space="preserve">cena brutto </w:t>
      </w:r>
      <w:r w:rsidRPr="002F6FBF">
        <w:rPr>
          <w:rFonts w:asciiTheme="minorHAnsi" w:hAnsiTheme="minorHAnsi" w:cstheme="minorHAnsi"/>
        </w:rPr>
        <w:t>............................</w:t>
      </w:r>
      <w:r w:rsidRPr="002F6FBF">
        <w:rPr>
          <w:rFonts w:asciiTheme="minorHAnsi" w:hAnsiTheme="minorHAnsi" w:cstheme="minorHAnsi"/>
          <w:b/>
        </w:rPr>
        <w:t xml:space="preserve">PLN </w:t>
      </w:r>
      <w:r w:rsidRPr="002F6FBF">
        <w:rPr>
          <w:rFonts w:asciiTheme="minorHAnsi" w:hAnsiTheme="minorHAnsi" w:cstheme="minorHAnsi"/>
          <w:i/>
        </w:rPr>
        <w:t>(słownie:....................................)</w:t>
      </w:r>
    </w:p>
    <w:p w14:paraId="20047F0C" w14:textId="77777777" w:rsidR="00AC5777" w:rsidRPr="002F6FBF" w:rsidRDefault="00AC5777" w:rsidP="00AC5777">
      <w:pPr>
        <w:spacing w:after="0" w:line="240" w:lineRule="auto"/>
        <w:rPr>
          <w:rFonts w:asciiTheme="minorHAnsi" w:hAnsiTheme="minorHAnsi" w:cstheme="minorHAnsi"/>
          <w:b/>
        </w:rPr>
      </w:pPr>
    </w:p>
    <w:p w14:paraId="35A6FCAF" w14:textId="77777777" w:rsidR="00AC5777" w:rsidRPr="002F6FBF" w:rsidRDefault="00AC5777" w:rsidP="00AC5777">
      <w:pPr>
        <w:spacing w:after="0" w:line="240" w:lineRule="auto"/>
        <w:rPr>
          <w:rFonts w:asciiTheme="minorHAnsi" w:hAnsiTheme="minorHAnsi" w:cstheme="minorHAnsi"/>
          <w:i/>
        </w:rPr>
      </w:pPr>
    </w:p>
    <w:p w14:paraId="6238A8A1" w14:textId="77777777" w:rsidR="00F414C5" w:rsidRPr="002F6FBF" w:rsidRDefault="00F414C5" w:rsidP="00F414C5">
      <w:pPr>
        <w:tabs>
          <w:tab w:val="left" w:pos="39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6FBF">
        <w:rPr>
          <w:rFonts w:asciiTheme="minorHAnsi" w:hAnsiTheme="minorHAnsi" w:cstheme="minorHAnsi"/>
        </w:rPr>
        <w:t xml:space="preserve">Terminy wykonania zamówienia: </w:t>
      </w:r>
    </w:p>
    <w:p w14:paraId="32AA0746" w14:textId="60FF2286" w:rsidR="00767BC0" w:rsidRPr="002F6FBF" w:rsidRDefault="00F414C5" w:rsidP="00767BC0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6FBF">
        <w:rPr>
          <w:rFonts w:asciiTheme="minorHAnsi" w:hAnsiTheme="minorHAnsi" w:cstheme="minorHAnsi"/>
        </w:rPr>
        <w:t xml:space="preserve">      </w:t>
      </w:r>
      <w:r w:rsidR="00767BC0" w:rsidRPr="002F6FBF">
        <w:rPr>
          <w:rFonts w:asciiTheme="minorHAnsi" w:hAnsiTheme="minorHAnsi" w:cstheme="minorHAnsi"/>
        </w:rPr>
        <w:t xml:space="preserve">rozpoczęcie – </w:t>
      </w:r>
      <w:r w:rsidR="00767BC0" w:rsidRPr="002F6FBF">
        <w:rPr>
          <w:rFonts w:asciiTheme="minorHAnsi" w:hAnsiTheme="minorHAnsi" w:cstheme="minorHAnsi"/>
          <w:b/>
        </w:rPr>
        <w:t xml:space="preserve"> </w:t>
      </w:r>
      <w:r w:rsidR="00447E47" w:rsidRPr="002F6FBF">
        <w:rPr>
          <w:rFonts w:asciiTheme="minorHAnsi" w:hAnsiTheme="minorHAnsi" w:cstheme="minorHAnsi"/>
          <w:b/>
        </w:rPr>
        <w:t>z dniem przekazania terenu Wykon</w:t>
      </w:r>
      <w:r w:rsidR="00E55B6F" w:rsidRPr="002F6FBF">
        <w:rPr>
          <w:rFonts w:asciiTheme="minorHAnsi" w:hAnsiTheme="minorHAnsi" w:cstheme="minorHAnsi"/>
          <w:b/>
        </w:rPr>
        <w:t>a</w:t>
      </w:r>
      <w:r w:rsidR="00447E47" w:rsidRPr="002F6FBF">
        <w:rPr>
          <w:rFonts w:asciiTheme="minorHAnsi" w:hAnsiTheme="minorHAnsi" w:cstheme="minorHAnsi"/>
          <w:b/>
        </w:rPr>
        <w:t>wcy,</w:t>
      </w:r>
      <w:r w:rsidR="00767BC0" w:rsidRPr="002F6FBF">
        <w:rPr>
          <w:rFonts w:asciiTheme="minorHAnsi" w:hAnsiTheme="minorHAnsi" w:cstheme="minorHAnsi"/>
          <w:b/>
        </w:rPr>
        <w:t xml:space="preserve"> </w:t>
      </w:r>
    </w:p>
    <w:p w14:paraId="3FE5D9A7" w14:textId="3DE5B99F" w:rsidR="00767BC0" w:rsidRPr="002F6FBF" w:rsidRDefault="00767BC0" w:rsidP="00767BC0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6FBF">
        <w:rPr>
          <w:rFonts w:asciiTheme="minorHAnsi" w:hAnsiTheme="minorHAnsi" w:cstheme="minorHAnsi"/>
        </w:rPr>
        <w:t xml:space="preserve">     </w:t>
      </w:r>
      <w:r w:rsidR="000462D8" w:rsidRPr="002F6FBF">
        <w:rPr>
          <w:rFonts w:asciiTheme="minorHAnsi" w:hAnsiTheme="minorHAnsi" w:cstheme="minorHAnsi"/>
        </w:rPr>
        <w:t xml:space="preserve"> </w:t>
      </w:r>
      <w:r w:rsidRPr="002F6FBF">
        <w:rPr>
          <w:rFonts w:asciiTheme="minorHAnsi" w:hAnsiTheme="minorHAnsi" w:cstheme="minorHAnsi"/>
        </w:rPr>
        <w:t>zakończenie –</w:t>
      </w:r>
      <w:r w:rsidR="00602FC7" w:rsidRPr="002F6FBF">
        <w:rPr>
          <w:rFonts w:asciiTheme="minorHAnsi" w:hAnsiTheme="minorHAnsi" w:cstheme="minorHAnsi"/>
          <w:b/>
        </w:rPr>
        <w:t xml:space="preserve"> </w:t>
      </w:r>
      <w:r w:rsidR="00447E47" w:rsidRPr="002F6FBF">
        <w:rPr>
          <w:rFonts w:asciiTheme="minorHAnsi" w:hAnsiTheme="minorHAnsi" w:cstheme="minorHAnsi"/>
          <w:b/>
        </w:rPr>
        <w:t>w terminie 50 dni kalendarzowych licząc od dnia przekazania terenu Wykonawcy</w:t>
      </w:r>
      <w:r w:rsidR="00FC6B11" w:rsidRPr="002F6FBF">
        <w:rPr>
          <w:rFonts w:asciiTheme="minorHAnsi" w:hAnsiTheme="minorHAnsi" w:cstheme="minorHAnsi"/>
          <w:b/>
        </w:rPr>
        <w:t>.</w:t>
      </w:r>
    </w:p>
    <w:p w14:paraId="6FDBB19C" w14:textId="77777777" w:rsidR="00F414C5" w:rsidRPr="002F6FBF" w:rsidRDefault="00F414C5" w:rsidP="00F414C5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6FBF">
        <w:rPr>
          <w:rFonts w:asciiTheme="minorHAnsi" w:hAnsiTheme="minorHAnsi" w:cstheme="minorHAnsi"/>
          <w:b/>
        </w:rPr>
        <w:t xml:space="preserve">                        </w:t>
      </w:r>
    </w:p>
    <w:p w14:paraId="5A39949F" w14:textId="2EE7DBE3" w:rsidR="00F414C5" w:rsidRPr="002F6FBF" w:rsidRDefault="00F414C5" w:rsidP="00AC577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 xml:space="preserve">Oświadczamy, że zapoznaliśmy się z zakresem zamówienia i nie wnosimy do </w:t>
      </w:r>
      <w:r w:rsidR="006B3BDF" w:rsidRPr="002F6FBF">
        <w:rPr>
          <w:rFonts w:asciiTheme="minorHAnsi" w:hAnsiTheme="minorHAnsi" w:cstheme="minorHAnsi"/>
          <w:sz w:val="22"/>
          <w:szCs w:val="22"/>
        </w:rPr>
        <w:t>niego</w:t>
      </w:r>
      <w:r w:rsidRPr="002F6FBF">
        <w:rPr>
          <w:rFonts w:asciiTheme="minorHAnsi" w:hAnsiTheme="minorHAnsi" w:cstheme="minorHAnsi"/>
          <w:sz w:val="22"/>
          <w:szCs w:val="22"/>
        </w:rPr>
        <w:t xml:space="preserve"> zastrzeżeń. </w:t>
      </w:r>
    </w:p>
    <w:p w14:paraId="6E0787C7" w14:textId="77777777" w:rsidR="00CA22D3" w:rsidRPr="002F6FBF" w:rsidRDefault="00CA22D3" w:rsidP="00CA22D3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14:paraId="31F0CC57" w14:textId="04D4D9A9" w:rsidR="00F414C5" w:rsidRPr="002F6FBF" w:rsidRDefault="00F414C5" w:rsidP="00AC577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 xml:space="preserve">Oświadczamy, że wszystkie strony naszej oferty łącznie z wszystkimi załącznikami są ponumerowane </w:t>
      </w:r>
      <w:r w:rsidR="000462D8" w:rsidRPr="002F6FBF">
        <w:rPr>
          <w:rFonts w:asciiTheme="minorHAnsi" w:hAnsiTheme="minorHAnsi" w:cstheme="minorHAnsi"/>
          <w:sz w:val="22"/>
          <w:szCs w:val="22"/>
        </w:rPr>
        <w:br/>
      </w:r>
      <w:r w:rsidRPr="002F6FBF">
        <w:rPr>
          <w:rFonts w:asciiTheme="minorHAnsi" w:hAnsiTheme="minorHAnsi" w:cstheme="minorHAnsi"/>
          <w:sz w:val="22"/>
          <w:szCs w:val="22"/>
        </w:rPr>
        <w:t>i cała oferta składa się z .......... stron .</w:t>
      </w:r>
    </w:p>
    <w:p w14:paraId="7DDBE092" w14:textId="77777777" w:rsidR="00F414C5" w:rsidRPr="002F6FBF" w:rsidRDefault="00F414C5" w:rsidP="00F414C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433F5D" w14:textId="77777777" w:rsidR="0053122A" w:rsidRPr="002F6FBF" w:rsidRDefault="0053122A" w:rsidP="0053122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>Załączniki:</w:t>
      </w:r>
    </w:p>
    <w:p w14:paraId="3F34F51B" w14:textId="309B63A8" w:rsidR="0053122A" w:rsidRPr="002F6FBF" w:rsidRDefault="0053122A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>Parafowany wzór Umowy</w:t>
      </w:r>
      <w:r w:rsidR="00BF337D" w:rsidRPr="002F6FBF">
        <w:rPr>
          <w:rFonts w:asciiTheme="minorHAnsi" w:hAnsiTheme="minorHAnsi" w:cstheme="minorHAnsi"/>
          <w:sz w:val="22"/>
          <w:szCs w:val="22"/>
        </w:rPr>
        <w:t>,</w:t>
      </w:r>
    </w:p>
    <w:p w14:paraId="544ADEED" w14:textId="4920257E" w:rsidR="00E16B7D" w:rsidRPr="002F6FBF" w:rsidRDefault="00E16B7D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>Kosztorys cenowy</w:t>
      </w:r>
    </w:p>
    <w:p w14:paraId="223F9748" w14:textId="3FA16D08" w:rsidR="001A6E6D" w:rsidRPr="002F6FBF" w:rsidRDefault="001A6E6D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 xml:space="preserve">Wykaz </w:t>
      </w:r>
      <w:r w:rsidR="006B3BDF" w:rsidRPr="002F6FBF">
        <w:rPr>
          <w:rFonts w:asciiTheme="minorHAnsi" w:hAnsiTheme="minorHAnsi" w:cstheme="minorHAnsi"/>
          <w:sz w:val="22"/>
          <w:szCs w:val="22"/>
        </w:rPr>
        <w:t>Robót Budowlanych,</w:t>
      </w:r>
      <w:r w:rsidRPr="002F6F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90FDDD" w14:textId="1E67DD01" w:rsidR="002D134B" w:rsidRPr="002F6FBF" w:rsidRDefault="002D134B" w:rsidP="002D134B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>Oświadczenie</w:t>
      </w:r>
    </w:p>
    <w:p w14:paraId="6DABD064" w14:textId="1196416A" w:rsidR="00BF337D" w:rsidRPr="002F6FBF" w:rsidRDefault="00BF337D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>Klauzule informacyjne</w:t>
      </w:r>
    </w:p>
    <w:p w14:paraId="48E7D364" w14:textId="3C3403A8" w:rsidR="0053122A" w:rsidRPr="002F6FBF" w:rsidRDefault="0053122A" w:rsidP="00F414C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27D1A6D" w14:textId="77777777" w:rsidR="00715528" w:rsidRPr="002F6FBF" w:rsidRDefault="00715528" w:rsidP="00F414C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0A57F92" w14:textId="77777777" w:rsidR="0053122A" w:rsidRPr="002F6FBF" w:rsidRDefault="0053122A" w:rsidP="00F414C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81BA827" w14:textId="77777777" w:rsidR="00F414C5" w:rsidRPr="002F6FBF" w:rsidRDefault="00F414C5" w:rsidP="005F5DC3">
      <w:pPr>
        <w:pStyle w:val="Tekstpodstawowy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2F6FBF">
        <w:rPr>
          <w:rFonts w:asciiTheme="minorHAnsi" w:hAnsiTheme="minorHAnsi" w:cstheme="minorHAnsi"/>
          <w:sz w:val="22"/>
          <w:szCs w:val="22"/>
        </w:rPr>
        <w:t>............</w:t>
      </w:r>
      <w:r w:rsidR="00CA22D3" w:rsidRPr="002F6FBF">
        <w:rPr>
          <w:rFonts w:asciiTheme="minorHAnsi" w:hAnsiTheme="minorHAnsi" w:cstheme="minorHAnsi"/>
          <w:sz w:val="22"/>
          <w:szCs w:val="22"/>
        </w:rPr>
        <w:t>..................</w:t>
      </w:r>
      <w:r w:rsidR="005F5DC3" w:rsidRPr="002F6FBF">
        <w:rPr>
          <w:rFonts w:asciiTheme="minorHAnsi" w:hAnsiTheme="minorHAnsi" w:cstheme="minorHAnsi"/>
          <w:sz w:val="22"/>
          <w:szCs w:val="22"/>
        </w:rPr>
        <w:tab/>
        <w:t>..............................................</w:t>
      </w:r>
    </w:p>
    <w:p w14:paraId="080ECF24" w14:textId="77777777" w:rsidR="001F2788" w:rsidRPr="000462D8" w:rsidRDefault="005F5DC3" w:rsidP="00835DAC">
      <w:pPr>
        <w:pStyle w:val="Tekstpodstawowy"/>
        <w:tabs>
          <w:tab w:val="left" w:pos="6379"/>
        </w:tabs>
        <w:rPr>
          <w:rFonts w:asciiTheme="minorHAnsi" w:hAnsiTheme="minorHAnsi" w:cstheme="minorHAnsi"/>
          <w:sz w:val="18"/>
        </w:rPr>
      </w:pPr>
      <w:r w:rsidRPr="002F6FBF">
        <w:rPr>
          <w:rFonts w:asciiTheme="minorHAnsi" w:hAnsiTheme="minorHAnsi" w:cstheme="minorHAnsi"/>
          <w:sz w:val="22"/>
          <w:szCs w:val="22"/>
        </w:rPr>
        <w:t xml:space="preserve">     miejscowość, data </w:t>
      </w:r>
      <w:r w:rsidRPr="002F6FBF">
        <w:rPr>
          <w:rFonts w:asciiTheme="minorHAnsi" w:hAnsiTheme="minorHAnsi" w:cstheme="minorHAnsi"/>
          <w:sz w:val="22"/>
          <w:szCs w:val="22"/>
        </w:rPr>
        <w:tab/>
        <w:t xml:space="preserve">  (pieczątka i  podpis)</w:t>
      </w:r>
      <w:r w:rsidR="00F414C5" w:rsidRPr="002F6FBF">
        <w:rPr>
          <w:rFonts w:asciiTheme="minorHAnsi" w:hAnsiTheme="minorHAnsi" w:cstheme="minorHAnsi"/>
          <w:sz w:val="22"/>
          <w:szCs w:val="22"/>
        </w:rPr>
        <w:tab/>
      </w:r>
      <w:r w:rsidR="00F414C5" w:rsidRPr="002F6FBF">
        <w:rPr>
          <w:rFonts w:asciiTheme="minorHAnsi" w:hAnsiTheme="minorHAnsi" w:cstheme="minorHAnsi"/>
          <w:sz w:val="22"/>
          <w:szCs w:val="22"/>
        </w:rPr>
        <w:tab/>
      </w:r>
      <w:r w:rsidR="00F414C5" w:rsidRPr="000462D8">
        <w:rPr>
          <w:rFonts w:asciiTheme="minorHAnsi" w:hAnsiTheme="minorHAnsi" w:cstheme="minorHAnsi"/>
        </w:rPr>
        <w:tab/>
      </w:r>
      <w:r w:rsidR="00F414C5" w:rsidRPr="000462D8">
        <w:rPr>
          <w:rFonts w:asciiTheme="minorHAnsi" w:hAnsiTheme="minorHAnsi" w:cstheme="minorHAnsi"/>
        </w:rPr>
        <w:tab/>
      </w:r>
    </w:p>
    <w:sectPr w:rsidR="001F2788" w:rsidRPr="000462D8" w:rsidSect="00BF337D">
      <w:headerReference w:type="even" r:id="rId7"/>
      <w:footerReference w:type="even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7B08" w14:textId="77777777" w:rsidR="00390FED" w:rsidRDefault="00390FED">
      <w:pPr>
        <w:spacing w:after="0" w:line="240" w:lineRule="auto"/>
      </w:pPr>
      <w:r>
        <w:separator/>
      </w:r>
    </w:p>
  </w:endnote>
  <w:endnote w:type="continuationSeparator" w:id="0">
    <w:p w14:paraId="4C6CD40C" w14:textId="77777777" w:rsidR="00390FED" w:rsidRDefault="0039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B214" w14:textId="77777777" w:rsidR="00665CF1" w:rsidRDefault="00F414C5" w:rsidP="004A6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F86223" w14:textId="77777777" w:rsidR="00665CF1" w:rsidRDefault="00390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795C" w14:textId="77777777" w:rsidR="00390FED" w:rsidRDefault="00390FED">
      <w:pPr>
        <w:spacing w:after="0" w:line="240" w:lineRule="auto"/>
      </w:pPr>
      <w:r>
        <w:separator/>
      </w:r>
    </w:p>
  </w:footnote>
  <w:footnote w:type="continuationSeparator" w:id="0">
    <w:p w14:paraId="50F7F3D3" w14:textId="77777777" w:rsidR="00390FED" w:rsidRDefault="0039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A710" w14:textId="77777777" w:rsidR="00665CF1" w:rsidRDefault="00F414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E1EE06" w14:textId="77777777" w:rsidR="00665CF1" w:rsidRDefault="0039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D85"/>
    <w:multiLevelType w:val="hybridMultilevel"/>
    <w:tmpl w:val="2898CCD8"/>
    <w:lvl w:ilvl="0" w:tplc="FC748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7A9C"/>
    <w:multiLevelType w:val="hybridMultilevel"/>
    <w:tmpl w:val="8FA8C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C5"/>
    <w:rsid w:val="000462D8"/>
    <w:rsid w:val="000901CF"/>
    <w:rsid w:val="000B6A96"/>
    <w:rsid w:val="000C425B"/>
    <w:rsid w:val="000E7B20"/>
    <w:rsid w:val="00180056"/>
    <w:rsid w:val="0019186B"/>
    <w:rsid w:val="001A2682"/>
    <w:rsid w:val="001A6E6D"/>
    <w:rsid w:val="001D4E6C"/>
    <w:rsid w:val="001D5087"/>
    <w:rsid w:val="001F2788"/>
    <w:rsid w:val="00232A99"/>
    <w:rsid w:val="002435F7"/>
    <w:rsid w:val="002C341D"/>
    <w:rsid w:val="002D134B"/>
    <w:rsid w:val="002D2D89"/>
    <w:rsid w:val="002F6FBF"/>
    <w:rsid w:val="0035245D"/>
    <w:rsid w:val="0036154C"/>
    <w:rsid w:val="00383EED"/>
    <w:rsid w:val="00390FED"/>
    <w:rsid w:val="00447E47"/>
    <w:rsid w:val="0053122A"/>
    <w:rsid w:val="00537AD2"/>
    <w:rsid w:val="00541326"/>
    <w:rsid w:val="005E4272"/>
    <w:rsid w:val="005F5DC3"/>
    <w:rsid w:val="00602FC7"/>
    <w:rsid w:val="006A0388"/>
    <w:rsid w:val="006B3BDF"/>
    <w:rsid w:val="00715528"/>
    <w:rsid w:val="00767BC0"/>
    <w:rsid w:val="007A1048"/>
    <w:rsid w:val="00835DAC"/>
    <w:rsid w:val="008A2FD5"/>
    <w:rsid w:val="0091060C"/>
    <w:rsid w:val="00912BF0"/>
    <w:rsid w:val="009A1052"/>
    <w:rsid w:val="00AA0352"/>
    <w:rsid w:val="00AC089E"/>
    <w:rsid w:val="00AC5777"/>
    <w:rsid w:val="00B16883"/>
    <w:rsid w:val="00B333E0"/>
    <w:rsid w:val="00B83CC9"/>
    <w:rsid w:val="00B9672A"/>
    <w:rsid w:val="00BF337D"/>
    <w:rsid w:val="00CA22D3"/>
    <w:rsid w:val="00CF66B2"/>
    <w:rsid w:val="00D72E90"/>
    <w:rsid w:val="00DF0009"/>
    <w:rsid w:val="00E16B7D"/>
    <w:rsid w:val="00E55B6F"/>
    <w:rsid w:val="00E7255F"/>
    <w:rsid w:val="00E76D68"/>
    <w:rsid w:val="00EE0ADB"/>
    <w:rsid w:val="00F414C5"/>
    <w:rsid w:val="00FC6B11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A62"/>
  <w15:docId w15:val="{966EB621-8ED2-45B8-8005-2A15DB4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4C5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414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14C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F4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4C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F414C5"/>
  </w:style>
  <w:style w:type="paragraph" w:styleId="Nagwek">
    <w:name w:val="header"/>
    <w:basedOn w:val="Normalny"/>
    <w:link w:val="NagwekZnak"/>
    <w:rsid w:val="00F414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k.latawiec</dc:creator>
  <cp:keywords/>
  <dc:description/>
  <cp:lastModifiedBy>Karolina Borkowska (RZGW Gdańsk)</cp:lastModifiedBy>
  <cp:revision>6</cp:revision>
  <cp:lastPrinted>2022-05-05T07:47:00Z</cp:lastPrinted>
  <dcterms:created xsi:type="dcterms:W3CDTF">2022-04-15T08:32:00Z</dcterms:created>
  <dcterms:modified xsi:type="dcterms:W3CDTF">2022-05-05T07:47:00Z</dcterms:modified>
</cp:coreProperties>
</file>