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5004" w14:textId="70D36706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297F54">
        <w:rPr>
          <w:rFonts w:asciiTheme="minorHAnsi" w:hAnsiTheme="minorHAnsi" w:cstheme="minorHAnsi"/>
          <w:b/>
          <w:sz w:val="22"/>
        </w:rPr>
        <w:t>4</w:t>
      </w:r>
      <w:r w:rsidRPr="003B7083">
        <w:rPr>
          <w:rFonts w:asciiTheme="minorHAnsi" w:hAnsiTheme="minorHAnsi" w:cstheme="minorHAnsi"/>
          <w:b/>
          <w:sz w:val="22"/>
        </w:rPr>
        <w:t xml:space="preserve"> – </w:t>
      </w:r>
      <w:r w:rsidR="00297F54">
        <w:rPr>
          <w:rFonts w:asciiTheme="minorHAnsi" w:hAnsiTheme="minorHAnsi" w:cstheme="minorHAnsi"/>
          <w:b/>
          <w:sz w:val="22"/>
        </w:rPr>
        <w:t>Wykaz</w:t>
      </w:r>
      <w:r w:rsidR="00B1209B" w:rsidRPr="00B1209B">
        <w:rPr>
          <w:rFonts w:asciiTheme="minorHAnsi" w:hAnsiTheme="minorHAnsi" w:cstheme="minorHAnsi"/>
          <w:b/>
          <w:sz w:val="22"/>
        </w:rPr>
        <w:t xml:space="preserve"> osób</w:t>
      </w:r>
      <w:r w:rsidR="00297F54">
        <w:rPr>
          <w:rFonts w:asciiTheme="minorHAnsi" w:hAnsiTheme="minorHAnsi" w:cstheme="minorHAnsi"/>
          <w:b/>
          <w:sz w:val="22"/>
        </w:rPr>
        <w:t>- wzór</w:t>
      </w:r>
    </w:p>
    <w:p w14:paraId="78B894E6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5C353E87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01ACAE5E" w14:textId="4562F65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14:paraId="58AA002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14:paraId="0CD48DE6" w14:textId="773C2F6A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 xml:space="preserve">Zarząd Zlewni w </w:t>
      </w:r>
      <w:r w:rsidR="008F2CA9">
        <w:rPr>
          <w:rFonts w:asciiTheme="minorHAnsi" w:hAnsiTheme="minorHAnsi" w:cstheme="minorHAnsi"/>
          <w:b/>
          <w:sz w:val="22"/>
        </w:rPr>
        <w:t>Krakowie</w:t>
      </w:r>
    </w:p>
    <w:p w14:paraId="51545DBC" w14:textId="698A6858" w:rsidR="007F0B35" w:rsidRPr="009B5DFF" w:rsidRDefault="008F2CA9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30-102 Kraków</w:t>
      </w:r>
      <w:r w:rsidR="007F0B35" w:rsidRPr="009B5DFF">
        <w:rPr>
          <w:rFonts w:asciiTheme="minorHAnsi" w:hAnsiTheme="minorHAnsi" w:cstheme="minorHAnsi"/>
          <w:sz w:val="22"/>
        </w:rPr>
        <w:t xml:space="preserve">, ul. </w:t>
      </w:r>
      <w:bookmarkEnd w:id="0"/>
      <w:r>
        <w:rPr>
          <w:rFonts w:asciiTheme="minorHAnsi" w:hAnsiTheme="minorHAnsi" w:cstheme="minorHAnsi"/>
          <w:sz w:val="22"/>
        </w:rPr>
        <w:t>Morawskiego 5</w:t>
      </w:r>
    </w:p>
    <w:p w14:paraId="2C9CE371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19CE405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23B0400E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B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63D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45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131AB59B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C8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671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4A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72A9CD7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DC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64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33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8CFD639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85A14AE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32D85E75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56"/>
        <w:gridCol w:w="3206"/>
        <w:gridCol w:w="1620"/>
        <w:gridCol w:w="1837"/>
      </w:tblGrid>
      <w:tr w:rsidR="00606D37" w14:paraId="0CAADFAD" w14:textId="77777777" w:rsidTr="005F3F8B">
        <w:trPr>
          <w:trHeight w:val="782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97" w14:textId="4396E7C4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1" w:name="_Hlk483397495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</w:t>
            </w:r>
          </w:p>
        </w:tc>
      </w:tr>
      <w:tr w:rsidR="00606D37" w14:paraId="02A73837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B6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985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69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03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33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166A6E0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EA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1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DF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AE44886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4B7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8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5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D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341FCA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7D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9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2C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AB08A8B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72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2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4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4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BDEBD08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4C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B3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E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22786E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A8D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8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D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5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84B263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D5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84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5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9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2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F5949B2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29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1E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0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92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E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77C807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E58D933" w14:textId="555573B9" w:rsidR="00606D37" w:rsidRPr="007F0B35" w:rsidRDefault="00C50599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C50599">
        <w:rPr>
          <w:rFonts w:asciiTheme="minorHAnsi" w:hAnsiTheme="minorHAnsi" w:cstheme="minorHAnsi"/>
          <w:b/>
          <w:sz w:val="22"/>
          <w:u w:val="single"/>
        </w:rPr>
        <w:t>Wykaz osób</w:t>
      </w:r>
      <w:r w:rsidR="005F7639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50599">
        <w:rPr>
          <w:rFonts w:asciiTheme="minorHAnsi" w:hAnsiTheme="minorHAnsi" w:cstheme="minorHAnsi"/>
          <w:b/>
          <w:sz w:val="22"/>
          <w:u w:val="single"/>
        </w:rPr>
        <w:t>dotycząc</w:t>
      </w:r>
      <w:r w:rsidR="005F7639">
        <w:rPr>
          <w:rFonts w:asciiTheme="minorHAnsi" w:hAnsiTheme="minorHAnsi" w:cstheme="minorHAnsi"/>
          <w:b/>
          <w:sz w:val="22"/>
          <w:u w:val="single"/>
        </w:rPr>
        <w:t>y</w:t>
      </w:r>
      <w:r w:rsidRPr="00C50599">
        <w:rPr>
          <w:rFonts w:asciiTheme="minorHAnsi" w:hAnsiTheme="minorHAnsi" w:cstheme="minorHAnsi"/>
          <w:b/>
          <w:sz w:val="22"/>
          <w:u w:val="single"/>
        </w:rPr>
        <w:t xml:space="preserve"> pracowników zatrudnionych na umowę o pracę, będzie stanowił załącznik do umowy w sprawie niniejszego zamówienia publicznego i załączony zostanie do zawartej umowy.</w:t>
      </w:r>
    </w:p>
    <w:bookmarkEnd w:id="2"/>
    <w:p w14:paraId="784FDD85" w14:textId="0FA08850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1C9A316B" w14:textId="4111899D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58D92BDE" w14:textId="77777777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2AF23DE4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2A3D0FFF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039B7E03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0BB93E2F" w14:textId="0F46185B" w:rsidR="0056322A" w:rsidRDefault="000C396B" w:rsidP="005F3F8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D0B4" w14:textId="77777777" w:rsidR="004677AE" w:rsidRDefault="004677AE" w:rsidP="00606D37">
      <w:pPr>
        <w:spacing w:before="0"/>
      </w:pPr>
      <w:r>
        <w:separator/>
      </w:r>
    </w:p>
  </w:endnote>
  <w:endnote w:type="continuationSeparator" w:id="0">
    <w:p w14:paraId="059940B3" w14:textId="77777777" w:rsidR="004677AE" w:rsidRDefault="004677AE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4412" w14:textId="77777777" w:rsidR="004677AE" w:rsidRDefault="004677AE" w:rsidP="00606D37">
      <w:pPr>
        <w:spacing w:before="0"/>
      </w:pPr>
      <w:r>
        <w:separator/>
      </w:r>
    </w:p>
  </w:footnote>
  <w:footnote w:type="continuationSeparator" w:id="0">
    <w:p w14:paraId="27ADE567" w14:textId="77777777" w:rsidR="004677AE" w:rsidRDefault="004677AE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A40" w14:textId="58A5F569" w:rsidR="00B61BDF" w:rsidRPr="00F53004" w:rsidRDefault="008F2CA9" w:rsidP="00F53004">
    <w:pPr>
      <w:pStyle w:val="Nagwek"/>
      <w:jc w:val="right"/>
    </w:pPr>
    <w:r>
      <w:rPr>
        <w:rFonts w:cstheme="minorHAnsi"/>
        <w:b/>
      </w:rPr>
      <w:t>Nr postepowania</w:t>
    </w:r>
    <w:r w:rsidR="00BF2082">
      <w:rPr>
        <w:rFonts w:cstheme="minorHAnsi"/>
        <w:b/>
      </w:rPr>
      <w:t xml:space="preserve"> KR.ZOO.2.2811.28.2022</w:t>
    </w:r>
    <w:r>
      <w:rPr>
        <w:rFonts w:cstheme="minorHAnsi"/>
        <w:b/>
      </w:rPr>
      <w:t>.</w:t>
    </w:r>
    <w:r w:rsidR="00BF2082">
      <w:rPr>
        <w:rFonts w:cstheme="minorHAnsi"/>
        <w:b/>
      </w:rPr>
      <w:t>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4041F"/>
    <w:rsid w:val="000A390A"/>
    <w:rsid w:val="000C396B"/>
    <w:rsid w:val="000F3AD9"/>
    <w:rsid w:val="00120529"/>
    <w:rsid w:val="00184428"/>
    <w:rsid w:val="00231A01"/>
    <w:rsid w:val="00297F54"/>
    <w:rsid w:val="00341547"/>
    <w:rsid w:val="00360253"/>
    <w:rsid w:val="0046121A"/>
    <w:rsid w:val="004677AE"/>
    <w:rsid w:val="004F32A9"/>
    <w:rsid w:val="0054151C"/>
    <w:rsid w:val="0056322A"/>
    <w:rsid w:val="00575C8A"/>
    <w:rsid w:val="005F3F8B"/>
    <w:rsid w:val="005F7639"/>
    <w:rsid w:val="00606D37"/>
    <w:rsid w:val="0063515F"/>
    <w:rsid w:val="0077341E"/>
    <w:rsid w:val="007F0B35"/>
    <w:rsid w:val="008C7D19"/>
    <w:rsid w:val="008F2CA9"/>
    <w:rsid w:val="009B70AA"/>
    <w:rsid w:val="00AC678F"/>
    <w:rsid w:val="00B1209B"/>
    <w:rsid w:val="00B61BDF"/>
    <w:rsid w:val="00BF2082"/>
    <w:rsid w:val="00C50599"/>
    <w:rsid w:val="00C506F8"/>
    <w:rsid w:val="00CA2CF7"/>
    <w:rsid w:val="00D22885"/>
    <w:rsid w:val="00DD1739"/>
    <w:rsid w:val="00E1254D"/>
    <w:rsid w:val="00E31D5E"/>
    <w:rsid w:val="00E87DFD"/>
    <w:rsid w:val="00F53004"/>
    <w:rsid w:val="00F5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A2BE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Maria Góra (RZGW Kraków)</cp:lastModifiedBy>
  <cp:revision>5</cp:revision>
  <cp:lastPrinted>2021-11-16T07:48:00Z</cp:lastPrinted>
  <dcterms:created xsi:type="dcterms:W3CDTF">2021-11-25T10:36:00Z</dcterms:created>
  <dcterms:modified xsi:type="dcterms:W3CDTF">2022-05-09T08:04:00Z</dcterms:modified>
</cp:coreProperties>
</file>