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2140" w14:textId="1A64E819" w:rsidR="00646AD1" w:rsidRDefault="00646AD1" w:rsidP="00646AD1">
      <w:pPr>
        <w:jc w:val="right"/>
      </w:pPr>
      <w:r>
        <w:t>Załącznik nr 3 do Zapytania ofertowego</w:t>
      </w:r>
      <w:r>
        <w:br/>
        <w:t xml:space="preserve">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522"/>
        <w:gridCol w:w="1191"/>
        <w:gridCol w:w="1191"/>
        <w:gridCol w:w="1612"/>
        <w:gridCol w:w="1499"/>
      </w:tblGrid>
      <w:tr w:rsidR="006F5E60" w:rsidRPr="006F5E60" w14:paraId="20014FA7" w14:textId="77777777" w:rsidTr="006F5E6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8F32" w14:textId="7481947A" w:rsidR="006F5E60" w:rsidRPr="006F5E60" w:rsidRDefault="006F5E60" w:rsidP="006F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KALKULACJA CENOWA</w:t>
            </w:r>
          </w:p>
        </w:tc>
      </w:tr>
      <w:tr w:rsidR="006F5E60" w:rsidRPr="006F5E60" w14:paraId="1B04D2E2" w14:textId="77777777" w:rsidTr="006F5E60">
        <w:trPr>
          <w:trHeight w:val="6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6F04" w14:textId="1802DDFD" w:rsidR="006F5E60" w:rsidRPr="006F5E60" w:rsidRDefault="006F5E60" w:rsidP="006F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„</w:t>
            </w:r>
            <w:r w:rsidRPr="006F5E6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Usuwanie roślin inwazyjnych</w:t>
            </w:r>
            <w:r w:rsidRPr="006F5E6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”</w:t>
            </w:r>
            <w:r w:rsidRPr="006F5E6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                                                                         </w:t>
            </w:r>
          </w:p>
        </w:tc>
      </w:tr>
      <w:tr w:rsidR="006F5E60" w:rsidRPr="006F5E60" w14:paraId="7066B1A9" w14:textId="77777777" w:rsidTr="006F5E60">
        <w:trPr>
          <w:trHeight w:val="96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E745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A43" w14:textId="78C3D249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 xml:space="preserve">Asortyment </w:t>
            </w:r>
            <w:r w:rsidRPr="00646AD1">
              <w:rPr>
                <w:rFonts w:eastAsia="Times New Roman" w:cstheme="minorHAnsi"/>
                <w:b/>
                <w:bCs/>
                <w:lang w:eastAsia="pl-PL"/>
              </w:rPr>
              <w:t xml:space="preserve">usług 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-</w:t>
            </w:r>
            <w:r w:rsidR="00646AD1" w:rsidRPr="00646AD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opis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BF06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Jednostka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051F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Ilość jedn. miary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5C17" w14:textId="0D2FFBAC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 xml:space="preserve">Zryczałtowana cena </w:t>
            </w:r>
            <w:r w:rsidRPr="00646AD1">
              <w:rPr>
                <w:rFonts w:eastAsia="Times New Roman" w:cstheme="minorHAnsi"/>
                <w:b/>
                <w:bCs/>
                <w:lang w:eastAsia="pl-PL"/>
              </w:rPr>
              <w:t>jednostkowa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 xml:space="preserve"> netto /zł/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281" w14:textId="6845DC7D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 xml:space="preserve">Wartość </w:t>
            </w:r>
            <w:r w:rsidRPr="00646AD1">
              <w:rPr>
                <w:rFonts w:eastAsia="Times New Roman" w:cstheme="minorHAnsi"/>
                <w:b/>
                <w:bCs/>
                <w:lang w:eastAsia="pl-PL"/>
              </w:rPr>
              <w:t xml:space="preserve">usług 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netto /zł/</w:t>
            </w:r>
          </w:p>
        </w:tc>
      </w:tr>
      <w:tr w:rsidR="006F5E60" w:rsidRPr="006F5E60" w14:paraId="02BED625" w14:textId="77777777" w:rsidTr="006F5E60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671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153E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D59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04C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E998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38B8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</w:tr>
      <w:tr w:rsidR="006F5E60" w:rsidRPr="006F5E60" w14:paraId="3E41E157" w14:textId="77777777" w:rsidTr="000467DD">
        <w:trPr>
          <w:trHeight w:val="24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A011C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8DCD" w14:textId="101D8EDD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CPV - 77312000-0 Usługi usuwania chwastów</w:t>
            </w:r>
          </w:p>
        </w:tc>
      </w:tr>
      <w:tr w:rsidR="006F5E60" w:rsidRPr="006F5E60" w14:paraId="29563999" w14:textId="77777777" w:rsidTr="000467DD">
        <w:trPr>
          <w:trHeight w:val="1417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A7B7" w14:textId="0021EC65" w:rsidR="006F5E60" w:rsidRPr="006F5E60" w:rsidRDefault="000467DD" w:rsidP="000467D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DA8B" w14:textId="2911F9B3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NW Grybów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br/>
              <w:t>Trzykrotne</w:t>
            </w:r>
            <w:r w:rsidRPr="006F5E60">
              <w:rPr>
                <w:rFonts w:eastAsia="Times New Roman" w:cstheme="minorHAnsi"/>
                <w:lang w:eastAsia="pl-PL"/>
              </w:rPr>
              <w:t xml:space="preserve"> usuwanie skupisk i </w:t>
            </w:r>
            <w:r w:rsidR="00646AD1" w:rsidRPr="006F5E60">
              <w:rPr>
                <w:rFonts w:eastAsia="Times New Roman" w:cstheme="minorHAnsi"/>
                <w:lang w:eastAsia="pl-PL"/>
              </w:rPr>
              <w:t>pojedynczych</w:t>
            </w:r>
            <w:r w:rsidRPr="006F5E60">
              <w:rPr>
                <w:rFonts w:eastAsia="Times New Roman" w:cstheme="minorHAnsi"/>
                <w:lang w:eastAsia="pl-PL"/>
              </w:rPr>
              <w:t xml:space="preserve"> okazów barszczu Sosnowskiego w obrębie potoku Czyrnianka, w m. Śnietnica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CFC8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FDD00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6 500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00B5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0EB0" w14:textId="77777777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0467DD" w:rsidRPr="006F5E60" w14:paraId="5FA6E7CE" w14:textId="77777777" w:rsidTr="000467DD">
        <w:trPr>
          <w:trHeight w:val="283"/>
        </w:trPr>
        <w:tc>
          <w:tcPr>
            <w:tcW w:w="4295" w:type="pct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01D1" w14:textId="5D1897BB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Vat 8%</w:t>
            </w:r>
            <w:r w:rsidR="00291E26">
              <w:rPr>
                <w:rFonts w:eastAsia="Times New Roman" w:cstheme="minorHAnsi"/>
                <w:lang w:eastAsia="pl-PL"/>
              </w:rPr>
              <w:t xml:space="preserve"> </w:t>
            </w:r>
            <w:r w:rsidR="00291E26">
              <w:rPr>
                <w:rFonts w:eastAsia="Times New Roman" w:cstheme="minorHAnsi"/>
                <w:lang w:eastAsia="pl-PL"/>
              </w:rPr>
              <w:t>(poz. 1)</w:t>
            </w:r>
            <w:r w:rsidR="00291E26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A53E" w14:textId="77777777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0467DD" w:rsidRPr="006F5E60" w14:paraId="1081EFCB" w14:textId="77777777" w:rsidTr="000467DD">
        <w:trPr>
          <w:trHeight w:val="283"/>
        </w:trPr>
        <w:tc>
          <w:tcPr>
            <w:tcW w:w="4295" w:type="pct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20FC" w14:textId="6CB7AA99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Razem</w:t>
            </w:r>
            <w:r>
              <w:rPr>
                <w:rFonts w:eastAsia="Times New Roman" w:cstheme="minorHAnsi"/>
                <w:lang w:eastAsia="pl-PL"/>
              </w:rPr>
              <w:t xml:space="preserve"> brutto</w:t>
            </w:r>
            <w:r w:rsidR="00291E26">
              <w:rPr>
                <w:rFonts w:eastAsia="Times New Roman" w:cstheme="minorHAnsi"/>
                <w:lang w:eastAsia="pl-PL"/>
              </w:rPr>
              <w:t xml:space="preserve"> </w:t>
            </w:r>
            <w:r w:rsidR="00291E26">
              <w:rPr>
                <w:rFonts w:eastAsia="Times New Roman" w:cstheme="minorHAnsi"/>
                <w:lang w:eastAsia="pl-PL"/>
              </w:rPr>
              <w:t>(poz. 1)</w:t>
            </w:r>
            <w:r w:rsidR="00291E26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506B" w14:textId="77777777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46AD1" w:rsidRPr="006F5E60" w14:paraId="601BE855" w14:textId="77777777" w:rsidTr="000467DD">
        <w:trPr>
          <w:trHeight w:val="1417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E6D5" w14:textId="6ACEF26A" w:rsidR="00646AD1" w:rsidRPr="006F5E60" w:rsidRDefault="000467DD" w:rsidP="000467D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5A0A" w14:textId="21AD5166" w:rsidR="00646AD1" w:rsidRPr="006F5E60" w:rsidRDefault="00646AD1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NW Tarnów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br/>
              <w:t>Trzykrotne</w:t>
            </w:r>
            <w:r w:rsidRPr="006F5E60">
              <w:rPr>
                <w:rFonts w:eastAsia="Times New Roman" w:cstheme="minorHAnsi"/>
                <w:lang w:eastAsia="pl-PL"/>
              </w:rPr>
              <w:t xml:space="preserve"> usuwanie skupisk i </w:t>
            </w:r>
            <w:r w:rsidRPr="006F5E60">
              <w:rPr>
                <w:rFonts w:eastAsia="Times New Roman" w:cstheme="minorHAnsi"/>
                <w:lang w:eastAsia="pl-PL"/>
              </w:rPr>
              <w:t>pojedynczych</w:t>
            </w:r>
            <w:r w:rsidRPr="006F5E60">
              <w:rPr>
                <w:rFonts w:eastAsia="Times New Roman" w:cstheme="minorHAnsi"/>
                <w:lang w:eastAsia="pl-PL"/>
              </w:rPr>
              <w:t xml:space="preserve"> okazów barszczu Sosnowskiego w obrębie rzeki Dunajec, w m. Bobrowniki Wielkie 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F13F" w14:textId="77777777" w:rsidR="00646AD1" w:rsidRPr="006F5E60" w:rsidRDefault="00646AD1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DFE5" w14:textId="77777777" w:rsidR="00646AD1" w:rsidRPr="006F5E60" w:rsidRDefault="00646AD1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1 000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1E25" w14:textId="77777777" w:rsidR="00646AD1" w:rsidRPr="006F5E60" w:rsidRDefault="00646AD1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55FF" w14:textId="77777777" w:rsidR="00646AD1" w:rsidRPr="006F5E60" w:rsidRDefault="00646AD1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0467DD" w:rsidRPr="006F5E60" w14:paraId="63DFDA46" w14:textId="77777777" w:rsidTr="000467DD">
        <w:trPr>
          <w:trHeight w:val="283"/>
        </w:trPr>
        <w:tc>
          <w:tcPr>
            <w:tcW w:w="4295" w:type="pct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F81A" w14:textId="7984F537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Vat 8%</w:t>
            </w:r>
            <w:r w:rsidR="00291E26">
              <w:rPr>
                <w:rFonts w:eastAsia="Times New Roman" w:cstheme="minorHAnsi"/>
                <w:lang w:eastAsia="pl-PL"/>
              </w:rPr>
              <w:t xml:space="preserve"> (poz. 2):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BFE19" w14:textId="77777777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0467DD" w:rsidRPr="006F5E60" w14:paraId="354C6989" w14:textId="77777777" w:rsidTr="000467DD">
        <w:trPr>
          <w:trHeight w:val="283"/>
        </w:trPr>
        <w:tc>
          <w:tcPr>
            <w:tcW w:w="4295" w:type="pct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714B" w14:textId="79CCE5EC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F5E60">
              <w:rPr>
                <w:rFonts w:eastAsia="Times New Roman" w:cstheme="minorHAnsi"/>
                <w:color w:val="000000"/>
                <w:lang w:eastAsia="pl-PL"/>
              </w:rPr>
              <w:t>Razem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brutto</w:t>
            </w:r>
            <w:r w:rsidR="00291E26">
              <w:rPr>
                <w:rFonts w:eastAsia="Times New Roman" w:cstheme="minorHAnsi"/>
                <w:lang w:eastAsia="pl-PL"/>
              </w:rPr>
              <w:t xml:space="preserve"> </w:t>
            </w:r>
            <w:r w:rsidR="00291E26">
              <w:rPr>
                <w:rFonts w:eastAsia="Times New Roman" w:cstheme="minorHAnsi"/>
                <w:lang w:eastAsia="pl-PL"/>
              </w:rPr>
              <w:t xml:space="preserve">(poz. </w:t>
            </w:r>
            <w:r w:rsidR="00291E26">
              <w:rPr>
                <w:rFonts w:eastAsia="Times New Roman" w:cstheme="minorHAnsi"/>
                <w:lang w:eastAsia="pl-PL"/>
              </w:rPr>
              <w:t>2</w:t>
            </w:r>
            <w:r w:rsidR="00291E26">
              <w:rPr>
                <w:rFonts w:eastAsia="Times New Roman" w:cstheme="minorHAnsi"/>
                <w:lang w:eastAsia="pl-PL"/>
              </w:rPr>
              <w:t>)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503B7" w14:textId="77777777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F5E6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F5E60" w:rsidRPr="006F5E60" w14:paraId="65C02F40" w14:textId="77777777" w:rsidTr="000467DD">
        <w:trPr>
          <w:trHeight w:val="340"/>
        </w:trPr>
        <w:tc>
          <w:tcPr>
            <w:tcW w:w="42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96F61" w14:textId="57E7EBB9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Łączna wartość netto</w:t>
            </w:r>
            <w:r w:rsidR="00291E26">
              <w:rPr>
                <w:rFonts w:eastAsia="Times New Roman" w:cstheme="minorHAnsi"/>
                <w:b/>
                <w:bCs/>
                <w:lang w:eastAsia="pl-PL"/>
              </w:rPr>
              <w:t xml:space="preserve"> (poz. 1+2)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7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2C870" w14:textId="77777777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6F5E60" w:rsidRPr="006F5E60" w14:paraId="1FA2EAA5" w14:textId="77777777" w:rsidTr="00646AD1">
        <w:trPr>
          <w:trHeight w:val="340"/>
        </w:trPr>
        <w:tc>
          <w:tcPr>
            <w:tcW w:w="42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19DCB" w14:textId="3EFFB4EA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Podatek VAT 8%</w:t>
            </w:r>
            <w:r w:rsidR="00291E2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291E26">
              <w:rPr>
                <w:rFonts w:eastAsia="Times New Roman" w:cstheme="minorHAnsi"/>
                <w:b/>
                <w:bCs/>
                <w:lang w:eastAsia="pl-PL"/>
              </w:rPr>
              <w:t>(poz. 1+2)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6F3722" w14:textId="77777777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6F5E60" w:rsidRPr="006F5E60" w14:paraId="18EA7EAA" w14:textId="77777777" w:rsidTr="00646AD1">
        <w:trPr>
          <w:trHeight w:val="340"/>
        </w:trPr>
        <w:tc>
          <w:tcPr>
            <w:tcW w:w="4295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086DF" w14:textId="20E8C44D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Łączna wartość brutto</w:t>
            </w:r>
            <w:r w:rsidR="00291E2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291E26">
              <w:rPr>
                <w:rFonts w:eastAsia="Times New Roman" w:cstheme="minorHAnsi"/>
                <w:b/>
                <w:bCs/>
                <w:lang w:eastAsia="pl-PL"/>
              </w:rPr>
              <w:t>(poz. 1+2)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2E510" w14:textId="77777777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6F5E60" w:rsidRPr="006F5E60" w14:paraId="24E244BA" w14:textId="77777777" w:rsidTr="00646AD1">
        <w:trPr>
          <w:trHeight w:val="300"/>
        </w:trPr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027" w14:textId="77777777" w:rsidR="006F5E60" w:rsidRPr="006F5E60" w:rsidRDefault="006F5E60" w:rsidP="006F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A48C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7CC8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A0A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C31D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571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5E60" w:rsidRPr="006F5E60" w14:paraId="773852E6" w14:textId="77777777" w:rsidTr="006F5E60">
        <w:trPr>
          <w:trHeight w:val="300"/>
        </w:trPr>
        <w:tc>
          <w:tcPr>
            <w:tcW w:w="2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361A6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netto (słownie zł):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5DB1F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4087C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636D2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1CB7D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5E60" w:rsidRPr="006F5E60" w14:paraId="620E8117" w14:textId="77777777" w:rsidTr="006F5E6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2F40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Podatek VAT 8% (słownie zł): </w:t>
            </w:r>
          </w:p>
        </w:tc>
      </w:tr>
      <w:tr w:rsidR="006F5E60" w:rsidRPr="006F5E60" w14:paraId="4FE7B24E" w14:textId="77777777" w:rsidTr="006F5E60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B3D33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brutto (słownie zł): </w:t>
            </w:r>
          </w:p>
        </w:tc>
      </w:tr>
      <w:tr w:rsidR="006F5E60" w:rsidRPr="006F5E60" w14:paraId="708788E3" w14:textId="77777777" w:rsidTr="006F5E60">
        <w:trPr>
          <w:trHeight w:val="30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FF1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FB7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E0B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850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75E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56FA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9C98A21" w14:textId="105A32EF" w:rsidR="00291E26" w:rsidRDefault="00291E26" w:rsidP="00291E26">
      <w:pPr>
        <w:rPr>
          <w:rFonts w:cstheme="minorHAnsi"/>
        </w:rPr>
      </w:pPr>
    </w:p>
    <w:p w14:paraId="6F60B02C" w14:textId="77777777" w:rsidR="00291E26" w:rsidRDefault="00291E26" w:rsidP="00291E26">
      <w:pPr>
        <w:rPr>
          <w:rFonts w:cstheme="minorHAnsi"/>
        </w:rPr>
      </w:pPr>
    </w:p>
    <w:p w14:paraId="4D8A71DB" w14:textId="77777777" w:rsidR="00291E26" w:rsidRPr="00A54A5B" w:rsidRDefault="00291E26" w:rsidP="00291E26">
      <w:pPr>
        <w:rPr>
          <w:rFonts w:cstheme="minorHAnsi"/>
        </w:rPr>
      </w:pPr>
    </w:p>
    <w:tbl>
      <w:tblPr>
        <w:tblW w:w="105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5"/>
        <w:gridCol w:w="5388"/>
        <w:gridCol w:w="160"/>
      </w:tblGrid>
      <w:tr w:rsidR="00291E26" w:rsidRPr="00A54A5B" w14:paraId="38D67C23" w14:textId="77777777" w:rsidTr="00DB3C55">
        <w:trPr>
          <w:trHeight w:val="25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F491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640C" w14:textId="77777777" w:rsidR="00291E26" w:rsidRPr="00A54A5B" w:rsidRDefault="00291E26" w:rsidP="00291E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  <w:r w:rsidRPr="00A54A5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067C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…………….</w:t>
            </w:r>
            <w:r w:rsidRPr="00A54A5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  <w:tc>
          <w:tcPr>
            <w:tcW w:w="160" w:type="dxa"/>
            <w:vAlign w:val="center"/>
            <w:hideMark/>
          </w:tcPr>
          <w:p w14:paraId="1163B2FE" w14:textId="77777777" w:rsidR="00291E26" w:rsidRPr="00A54A5B" w:rsidRDefault="00291E26" w:rsidP="00DB3C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1E26" w:rsidRPr="00A54A5B" w14:paraId="19AABDCB" w14:textId="77777777" w:rsidTr="00DB3C55">
        <w:trPr>
          <w:trHeight w:val="25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1798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E3A2" w14:textId="331A3B1A" w:rsidR="00291E26" w:rsidRPr="00A54A5B" w:rsidRDefault="00291E26" w:rsidP="00291E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</w:t>
            </w:r>
            <w:r w:rsidRPr="00A54A5B">
              <w:rPr>
                <w:rFonts w:eastAsia="Times New Roman" w:cstheme="minorHAnsi"/>
                <w:sz w:val="20"/>
                <w:szCs w:val="20"/>
                <w:lang w:eastAsia="pl-PL"/>
              </w:rPr>
              <w:t>Miejsce i data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8747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4A5B">
              <w:rPr>
                <w:rFonts w:eastAsia="Times New Roman" w:cstheme="minorHAnsi"/>
                <w:sz w:val="20"/>
                <w:szCs w:val="20"/>
                <w:lang w:eastAsia="pl-PL"/>
              </w:rPr>
              <w:t>pieczęć i podpis osoby uprawnionej do</w:t>
            </w:r>
          </w:p>
        </w:tc>
        <w:tc>
          <w:tcPr>
            <w:tcW w:w="160" w:type="dxa"/>
            <w:vAlign w:val="center"/>
            <w:hideMark/>
          </w:tcPr>
          <w:p w14:paraId="5E2DAF4B" w14:textId="77777777" w:rsidR="00291E26" w:rsidRPr="00A54A5B" w:rsidRDefault="00291E26" w:rsidP="00DB3C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1E26" w:rsidRPr="00A54A5B" w14:paraId="07464FC5" w14:textId="77777777" w:rsidTr="00DB3C55">
        <w:trPr>
          <w:trHeight w:val="25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DDA7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1F65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235B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4A5B">
              <w:rPr>
                <w:rFonts w:eastAsia="Times New Roman" w:cstheme="minorHAnsi"/>
                <w:sz w:val="20"/>
                <w:szCs w:val="20"/>
                <w:lang w:eastAsia="pl-PL"/>
              </w:rPr>
              <w:t>składania oświadczeń woli w imieniu wykonawcy</w:t>
            </w:r>
          </w:p>
        </w:tc>
        <w:tc>
          <w:tcPr>
            <w:tcW w:w="160" w:type="dxa"/>
            <w:vAlign w:val="center"/>
            <w:hideMark/>
          </w:tcPr>
          <w:p w14:paraId="6C1546B4" w14:textId="77777777" w:rsidR="00291E26" w:rsidRPr="00A54A5B" w:rsidRDefault="00291E26" w:rsidP="00DB3C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BFED998" w14:textId="0368E298" w:rsidR="00291E26" w:rsidRDefault="00291E26" w:rsidP="00291E26"/>
    <w:sectPr w:rsidR="00291E26" w:rsidSect="006F5E60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60"/>
    <w:rsid w:val="000467DD"/>
    <w:rsid w:val="00291E26"/>
    <w:rsid w:val="00516053"/>
    <w:rsid w:val="00646AD1"/>
    <w:rsid w:val="006F5E60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9A0"/>
  <w15:chartTrackingRefBased/>
  <w15:docId w15:val="{157645B2-E892-40FD-9006-85B21B79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1</cp:revision>
  <dcterms:created xsi:type="dcterms:W3CDTF">2022-05-09T10:52:00Z</dcterms:created>
  <dcterms:modified xsi:type="dcterms:W3CDTF">2022-05-09T11:10:00Z</dcterms:modified>
</cp:coreProperties>
</file>