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0085BCBB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142EE761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802D77">
        <w:rPr>
          <w:rFonts w:eastAsia="Times New Roman" w:cstheme="minorHAnsi"/>
          <w:b/>
          <w:bCs/>
          <w:lang w:eastAsia="pl-PL"/>
        </w:rPr>
        <w:t xml:space="preserve"> WYKONAWCY</w:t>
      </w:r>
      <w:r w:rsidR="00FE5C88">
        <w:rPr>
          <w:rFonts w:eastAsia="Times New Roman" w:cstheme="minorHAnsi"/>
          <w:b/>
          <w:bCs/>
          <w:lang w:eastAsia="pl-PL"/>
        </w:rPr>
        <w:t xml:space="preserve"> 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50497F2F" w14:textId="36E1D707" w:rsidR="00947E3F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 xml:space="preserve">z dnia 11 września 2019 r.- Prawo zamówień publicznych (zwanej dalej "ustawą </w:t>
      </w:r>
      <w:proofErr w:type="spellStart"/>
      <w:r w:rsidRPr="005C298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5C298E">
        <w:rPr>
          <w:rFonts w:eastAsia="Times New Roman" w:cstheme="minorHAnsi"/>
          <w:b/>
          <w:bCs/>
          <w:lang w:eastAsia="pl-PL"/>
        </w:rPr>
        <w:t>")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65D07A" w14:textId="3F1B998E" w:rsidR="00947E3F" w:rsidRPr="00A06BE8" w:rsidRDefault="00947E3F" w:rsidP="005C298E">
      <w:pPr>
        <w:spacing w:after="20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bookmarkStart w:id="0" w:name="_Hlk39055243"/>
      <w:r w:rsidRPr="00A06BE8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9F775B" w:rsidRPr="00A06BE8">
        <w:rPr>
          <w:rFonts w:eastAsia="Times New Roman" w:cstheme="minorHAnsi"/>
          <w:b/>
          <w:iCs/>
          <w:sz w:val="24"/>
          <w:szCs w:val="24"/>
          <w:lang w:eastAsia="pl-PL"/>
        </w:rPr>
        <w:t>Dostawa i montaż oznakowania szlaku żeglownego na terenie m. st. Warszawy</w:t>
      </w:r>
      <w:r w:rsidRPr="00A06BE8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  <w:bookmarkEnd w:id="0"/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5FE7DA61" w14:textId="77777777" w:rsidR="009F775B" w:rsidRPr="000A3A86" w:rsidRDefault="00947E3F" w:rsidP="009F775B">
      <w:pPr>
        <w:rPr>
          <w:i/>
          <w:iCs/>
          <w:color w:val="2E74B5" w:themeColor="accent5" w:themeShade="BF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9F775B" w:rsidRPr="000A3A86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5CB1996C" w14:textId="77777777" w:rsidR="009F775B" w:rsidRPr="00F93357" w:rsidRDefault="009F775B" w:rsidP="009F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7AA70" w14:textId="77777777" w:rsidR="009F775B" w:rsidRPr="00E23B1A" w:rsidRDefault="009F775B" w:rsidP="009F775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843"/>
        <w:jc w:val="center"/>
        <w:rPr>
          <w:rFonts w:ascii="Calibri" w:eastAsia="Calibri" w:hAnsi="Calibri" w:cs="Arial"/>
          <w:b/>
          <w:i/>
          <w:color w:val="0070C0"/>
        </w:rPr>
      </w:pPr>
      <w:r w:rsidRPr="00E23B1A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E23B1A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23B1A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52325B3C" w14:textId="77777777" w:rsidR="009F775B" w:rsidRPr="00E23B1A" w:rsidRDefault="009F775B" w:rsidP="009F775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2F0C0" w14:textId="77777777" w:rsidR="009F775B" w:rsidRPr="00F93357" w:rsidRDefault="009F775B" w:rsidP="009F7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FFEA1D" w14:textId="4D3ADB6D" w:rsidR="00370AEA" w:rsidRDefault="00370AEA" w:rsidP="009F775B">
      <w:pPr>
        <w:tabs>
          <w:tab w:val="left" w:pos="990"/>
        </w:tabs>
        <w:spacing w:line="276" w:lineRule="auto"/>
      </w:pPr>
    </w:p>
    <w:sectPr w:rsidR="00370AEA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73CA" w14:textId="77777777" w:rsidR="00947E3F" w:rsidRDefault="00947E3F" w:rsidP="00947E3F">
      <w:pPr>
        <w:spacing w:after="0" w:line="240" w:lineRule="auto"/>
      </w:pPr>
      <w:r>
        <w:separator/>
      </w:r>
    </w:p>
  </w:endnote>
  <w:endnote w:type="continuationSeparator" w:id="0">
    <w:p w14:paraId="420ED9B6" w14:textId="77777777" w:rsidR="00947E3F" w:rsidRDefault="00947E3F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6BE" w14:textId="77777777" w:rsidR="00947E3F" w:rsidRDefault="00947E3F" w:rsidP="00947E3F">
      <w:pPr>
        <w:spacing w:after="0" w:line="240" w:lineRule="auto"/>
      </w:pPr>
      <w:r>
        <w:separator/>
      </w:r>
    </w:p>
  </w:footnote>
  <w:footnote w:type="continuationSeparator" w:id="0">
    <w:p w14:paraId="25E64426" w14:textId="77777777" w:rsidR="00947E3F" w:rsidRDefault="00947E3F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Default="0057741C" w:rsidP="0057741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57741C">
        <w:t xml:space="preserve">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</w:t>
      </w:r>
      <w:r w:rsidRPr="0057741C">
        <w:t xml:space="preserve">niepotrzebne skreślić </w:t>
      </w:r>
      <w:r>
        <w:t>albo</w:t>
      </w:r>
      <w:r w:rsidRPr="0057741C">
        <w:t xml:space="preserve">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881" w14:textId="07873C4B" w:rsidR="001B158D" w:rsidRDefault="00947E3F">
    <w:pPr>
      <w:pStyle w:val="Nagwek"/>
    </w:pPr>
    <w:r>
      <w:t xml:space="preserve">Oznaczenie sprawy: </w:t>
    </w:r>
    <w:r w:rsidR="005C298E">
      <w:t>WA.ROZ</w:t>
    </w:r>
    <w:r>
      <w:t>.2810.</w:t>
    </w:r>
    <w:r w:rsidR="009A7C0A">
      <w:t>26.2022/ZZW</w:t>
    </w:r>
    <w:r w:rsidR="009A7C0A">
      <w:tab/>
    </w:r>
    <w:r w:rsidR="00A06BE8">
      <w:t xml:space="preserve">  </w:t>
    </w:r>
    <w:r w:rsidR="005C298E">
      <w:tab/>
    </w:r>
    <w:r w:rsidR="00A06BE8">
      <w:t xml:space="preserve">                   </w:t>
    </w:r>
    <w:r w:rsidR="005C298E" w:rsidRPr="005C298E">
      <w:rPr>
        <w:b/>
        <w:bCs/>
        <w:i/>
        <w:iCs/>
      </w:rPr>
      <w:t xml:space="preserve">Załącznik nr </w:t>
    </w:r>
    <w:r w:rsidR="009F775B">
      <w:rPr>
        <w:b/>
        <w:bCs/>
        <w:i/>
        <w:iCs/>
      </w:rPr>
      <w:t>5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27285A"/>
    <w:rsid w:val="003137B9"/>
    <w:rsid w:val="00370AEA"/>
    <w:rsid w:val="0057741C"/>
    <w:rsid w:val="005C298E"/>
    <w:rsid w:val="005F53D6"/>
    <w:rsid w:val="0064705D"/>
    <w:rsid w:val="0069232F"/>
    <w:rsid w:val="006A6D19"/>
    <w:rsid w:val="00802D77"/>
    <w:rsid w:val="00947E3F"/>
    <w:rsid w:val="009A7C0A"/>
    <w:rsid w:val="009F775B"/>
    <w:rsid w:val="00A06BE8"/>
    <w:rsid w:val="00A71062"/>
    <w:rsid w:val="00AB11A5"/>
    <w:rsid w:val="00D952E9"/>
    <w:rsid w:val="00DE6895"/>
    <w:rsid w:val="00ED1EA4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18</cp:revision>
  <cp:lastPrinted>2021-03-19T14:37:00Z</cp:lastPrinted>
  <dcterms:created xsi:type="dcterms:W3CDTF">2021-03-11T08:29:00Z</dcterms:created>
  <dcterms:modified xsi:type="dcterms:W3CDTF">2022-05-04T13:40:00Z</dcterms:modified>
</cp:coreProperties>
</file>