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7CDF" w14:textId="12BDCD6A" w:rsidR="00FA6B8E" w:rsidRDefault="00323742">
      <w:r w:rsidRPr="003035C9">
        <w:rPr>
          <w:b/>
          <w:noProof/>
          <w:szCs w:val="24"/>
        </w:rPr>
        <w:drawing>
          <wp:inline distT="0" distB="0" distL="0" distR="0" wp14:anchorId="344DAFAA" wp14:editId="4E8F8116">
            <wp:extent cx="2238375" cy="657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010F0" w14:textId="24C37223" w:rsidR="00323742" w:rsidRPr="00323742" w:rsidRDefault="00323742" w:rsidP="00323742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323742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Załącznik nr 4 do zapytania ofertowego KR.ROZ.2811.1</w:t>
      </w: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16</w:t>
      </w:r>
      <w:r w:rsidRPr="00323742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.2022</w:t>
      </w:r>
    </w:p>
    <w:p w14:paraId="6166C97C" w14:textId="77777777" w:rsidR="00323742" w:rsidRPr="00323742" w:rsidRDefault="00323742" w:rsidP="00323742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3F4C9574" w14:textId="77777777" w:rsidR="00323742" w:rsidRPr="00323742" w:rsidRDefault="00323742" w:rsidP="00323742">
      <w:pPr>
        <w:suppressAutoHyphens/>
        <w:spacing w:after="0" w:line="240" w:lineRule="auto"/>
        <w:jc w:val="right"/>
        <w:rPr>
          <w:rFonts w:ascii="Calibri" w:eastAsia="Calibri" w:hAnsi="Calibri" w:cs="Times New Roman"/>
          <w:b/>
        </w:rPr>
      </w:pPr>
    </w:p>
    <w:p w14:paraId="167E0AB7" w14:textId="780E6332" w:rsidR="00323742" w:rsidRDefault="00323742" w:rsidP="00323742">
      <w:pPr>
        <w:jc w:val="center"/>
      </w:pPr>
      <w:r w:rsidRPr="00323742">
        <w:rPr>
          <w:rFonts w:ascii="Calibri" w:eastAsia="Times New Roman" w:hAnsi="Calibri" w:cs="Calibri"/>
          <w:b/>
          <w:sz w:val="28"/>
          <w:szCs w:val="28"/>
          <w:lang w:eastAsia="ar-SA"/>
        </w:rPr>
        <w:t>KOSZTORYS OFERTOWY</w:t>
      </w:r>
    </w:p>
    <w:p w14:paraId="1C34C8F8" w14:textId="48F530C1" w:rsidR="00323742" w:rsidRPr="00323742" w:rsidRDefault="00323742" w:rsidP="00323742">
      <w:pPr>
        <w:jc w:val="center"/>
        <w:rPr>
          <w:rFonts w:cstheme="minorHAnsi"/>
          <w:b/>
          <w:bCs/>
          <w:sz w:val="28"/>
          <w:szCs w:val="28"/>
        </w:rPr>
      </w:pPr>
      <w:r w:rsidRPr="00323742">
        <w:rPr>
          <w:rFonts w:cstheme="minorHAnsi"/>
          <w:b/>
          <w:bCs/>
          <w:sz w:val="28"/>
          <w:szCs w:val="28"/>
        </w:rPr>
        <w:t>„ Wykonanie przeglądu mechanizmu napędowego przelewów  powierzchniowych i upustów dennych zapory Porąbka.”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60"/>
        <w:gridCol w:w="1020"/>
        <w:gridCol w:w="1020"/>
        <w:gridCol w:w="1288"/>
        <w:gridCol w:w="2200"/>
      </w:tblGrid>
      <w:tr w:rsidR="00323742" w:rsidRPr="00323742" w14:paraId="1A4AEF74" w14:textId="77777777" w:rsidTr="00323742">
        <w:trPr>
          <w:trHeight w:val="6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731A" w14:textId="77777777" w:rsidR="00323742" w:rsidRPr="00323742" w:rsidRDefault="00323742" w:rsidP="00323742">
            <w:r w:rsidRPr="00323742">
              <w:t>Lp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8B27" w14:textId="77777777" w:rsidR="00323742" w:rsidRPr="00323742" w:rsidRDefault="00323742" w:rsidP="00323742">
            <w:r w:rsidRPr="00323742">
              <w:t>Wyszczególnienie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47C9" w14:textId="77777777" w:rsidR="00323742" w:rsidRPr="00323742" w:rsidRDefault="00323742" w:rsidP="00323742">
            <w:r w:rsidRPr="00323742">
              <w:t>Jedn.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C428" w14:textId="77777777" w:rsidR="00323742" w:rsidRPr="00323742" w:rsidRDefault="00323742" w:rsidP="00323742">
            <w:pPr>
              <w:jc w:val="center"/>
            </w:pPr>
            <w:r w:rsidRPr="00323742">
              <w:t>Ilość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2015" w14:textId="77777777" w:rsidR="00323742" w:rsidRPr="00323742" w:rsidRDefault="00323742" w:rsidP="00323742">
            <w:r w:rsidRPr="00323742">
              <w:t>Cena jednostkowa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851" w14:textId="77777777" w:rsidR="00323742" w:rsidRPr="00323742" w:rsidRDefault="00323742" w:rsidP="00323742">
            <w:r w:rsidRPr="00323742">
              <w:t>Zryczałtowane ceny w zł. bez VAT</w:t>
            </w:r>
          </w:p>
        </w:tc>
      </w:tr>
      <w:tr w:rsidR="00323742" w:rsidRPr="00323742" w14:paraId="249803DF" w14:textId="77777777" w:rsidTr="00323742">
        <w:trPr>
          <w:trHeight w:val="5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0EAB7" w14:textId="77777777" w:rsidR="00323742" w:rsidRPr="00323742" w:rsidRDefault="00323742" w:rsidP="00323742"/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94373" w14:textId="77777777" w:rsidR="00323742" w:rsidRPr="00323742" w:rsidRDefault="00323742" w:rsidP="00323742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D6BDE" w14:textId="77777777" w:rsidR="00323742" w:rsidRPr="00323742" w:rsidRDefault="00323742" w:rsidP="00323742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FFC5C" w14:textId="77777777" w:rsidR="00323742" w:rsidRPr="00323742" w:rsidRDefault="00323742" w:rsidP="00323742">
            <w:pPr>
              <w:jc w:val="center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15806" w14:textId="77777777" w:rsidR="00323742" w:rsidRPr="00323742" w:rsidRDefault="00323742" w:rsidP="00323742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A8BB" w14:textId="77777777" w:rsidR="00323742" w:rsidRPr="00323742" w:rsidRDefault="00323742" w:rsidP="00323742">
            <w:r w:rsidRPr="00323742">
              <w:t>za całość</w:t>
            </w:r>
          </w:p>
        </w:tc>
      </w:tr>
      <w:tr w:rsidR="00323742" w:rsidRPr="00323742" w14:paraId="47E298D0" w14:textId="77777777" w:rsidTr="00323742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581A" w14:textId="77777777" w:rsidR="00323742" w:rsidRPr="00323742" w:rsidRDefault="00323742" w:rsidP="00323742">
            <w:pPr>
              <w:jc w:val="center"/>
              <w:rPr>
                <w:i/>
                <w:iCs/>
              </w:rPr>
            </w:pPr>
            <w:r w:rsidRPr="00323742">
              <w:rPr>
                <w:i/>
                <w:iCs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D256" w14:textId="77777777" w:rsidR="00323742" w:rsidRPr="00323742" w:rsidRDefault="00323742" w:rsidP="00323742">
            <w:pPr>
              <w:jc w:val="center"/>
              <w:rPr>
                <w:i/>
                <w:iCs/>
              </w:rPr>
            </w:pPr>
            <w:r w:rsidRPr="00323742">
              <w:rPr>
                <w:i/>
                <w:iCs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EE81" w14:textId="77777777" w:rsidR="00323742" w:rsidRPr="00323742" w:rsidRDefault="00323742" w:rsidP="00323742">
            <w:pPr>
              <w:jc w:val="center"/>
              <w:rPr>
                <w:i/>
                <w:iCs/>
              </w:rPr>
            </w:pPr>
            <w:r w:rsidRPr="00323742">
              <w:rPr>
                <w:i/>
                <w:iCs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ACB8" w14:textId="77777777" w:rsidR="00323742" w:rsidRPr="00323742" w:rsidRDefault="00323742" w:rsidP="00323742">
            <w:pPr>
              <w:jc w:val="center"/>
              <w:rPr>
                <w:i/>
                <w:iCs/>
              </w:rPr>
            </w:pPr>
            <w:r w:rsidRPr="00323742">
              <w:rPr>
                <w:i/>
                <w:iCs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F13A" w14:textId="77777777" w:rsidR="00323742" w:rsidRPr="00323742" w:rsidRDefault="00323742" w:rsidP="00323742">
            <w:pPr>
              <w:jc w:val="center"/>
              <w:rPr>
                <w:i/>
                <w:iCs/>
              </w:rPr>
            </w:pPr>
            <w:r w:rsidRPr="00323742">
              <w:rPr>
                <w:i/>
                <w:iCs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0481" w14:textId="77777777" w:rsidR="00323742" w:rsidRPr="00323742" w:rsidRDefault="00323742" w:rsidP="00323742">
            <w:pPr>
              <w:jc w:val="center"/>
              <w:rPr>
                <w:i/>
                <w:iCs/>
              </w:rPr>
            </w:pPr>
            <w:r w:rsidRPr="00323742">
              <w:rPr>
                <w:i/>
                <w:iCs/>
              </w:rPr>
              <w:t>6</w:t>
            </w:r>
          </w:p>
        </w:tc>
      </w:tr>
      <w:tr w:rsidR="00323742" w:rsidRPr="00323742" w14:paraId="29A7E853" w14:textId="77777777" w:rsidTr="003237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D3622" w14:textId="77777777" w:rsidR="00323742" w:rsidRPr="00323742" w:rsidRDefault="00323742" w:rsidP="00323742">
            <w:pPr>
              <w:jc w:val="center"/>
            </w:pPr>
            <w:r w:rsidRPr="00323742">
              <w:t>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96A3" w14:textId="77777777" w:rsidR="00323742" w:rsidRPr="00323742" w:rsidRDefault="00323742" w:rsidP="00323742">
            <w:r w:rsidRPr="00323742">
              <w:t xml:space="preserve">Przegląd i konserwacja urządzeń napędowych zasuw płaskich na przelewach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AE5A" w14:textId="77777777" w:rsidR="00323742" w:rsidRPr="00323742" w:rsidRDefault="00323742" w:rsidP="00323742">
            <w:pPr>
              <w:jc w:val="center"/>
            </w:pPr>
            <w:r w:rsidRPr="00323742">
              <w:t>kpl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82F2" w14:textId="77777777" w:rsidR="00323742" w:rsidRPr="00323742" w:rsidRDefault="00323742" w:rsidP="00323742">
            <w:pPr>
              <w:jc w:val="center"/>
            </w:pPr>
            <w:r w:rsidRPr="00323742"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45FF" w14:textId="77777777" w:rsidR="00323742" w:rsidRPr="00323742" w:rsidRDefault="00323742" w:rsidP="00323742">
            <w:r w:rsidRPr="0032374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176F" w14:textId="77777777" w:rsidR="00323742" w:rsidRPr="00323742" w:rsidRDefault="00323742" w:rsidP="00323742">
            <w:r w:rsidRPr="00323742">
              <w:t> </w:t>
            </w:r>
          </w:p>
        </w:tc>
      </w:tr>
      <w:tr w:rsidR="00323742" w:rsidRPr="00323742" w14:paraId="076CE074" w14:textId="77777777" w:rsidTr="003237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87A51" w14:textId="77777777" w:rsidR="00323742" w:rsidRPr="00323742" w:rsidRDefault="00323742" w:rsidP="00323742">
            <w:pPr>
              <w:jc w:val="center"/>
            </w:pPr>
            <w:r w:rsidRPr="00323742">
              <w:t>2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37CF" w14:textId="77777777" w:rsidR="00323742" w:rsidRPr="00323742" w:rsidRDefault="00323742" w:rsidP="00323742">
            <w:r w:rsidRPr="00323742">
              <w:t xml:space="preserve">Przegląd i konserwacja urządzeń napędowych zasuw płaskich sztolnie spustu dennego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FDDC" w14:textId="77777777" w:rsidR="00323742" w:rsidRPr="00323742" w:rsidRDefault="00323742" w:rsidP="00323742">
            <w:pPr>
              <w:jc w:val="center"/>
            </w:pPr>
            <w:r w:rsidRPr="00323742">
              <w:t>kpl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8591" w14:textId="77777777" w:rsidR="00323742" w:rsidRPr="00323742" w:rsidRDefault="00323742" w:rsidP="00323742">
            <w:pPr>
              <w:jc w:val="center"/>
            </w:pPr>
            <w:r w:rsidRPr="00323742"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B855" w14:textId="77777777" w:rsidR="00323742" w:rsidRPr="00323742" w:rsidRDefault="00323742" w:rsidP="00323742">
            <w:r w:rsidRPr="0032374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789C" w14:textId="77777777" w:rsidR="00323742" w:rsidRPr="00323742" w:rsidRDefault="00323742" w:rsidP="00323742">
            <w:r w:rsidRPr="00323742">
              <w:t> </w:t>
            </w:r>
          </w:p>
        </w:tc>
      </w:tr>
      <w:tr w:rsidR="00323742" w:rsidRPr="00323742" w14:paraId="57585A38" w14:textId="77777777" w:rsidTr="003237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B6534" w14:textId="77777777" w:rsidR="00323742" w:rsidRPr="00323742" w:rsidRDefault="00323742" w:rsidP="00323742">
            <w:pPr>
              <w:jc w:val="center"/>
            </w:pPr>
            <w:r w:rsidRPr="00323742">
              <w:t>3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7C65" w14:textId="77777777" w:rsidR="00323742" w:rsidRPr="00323742" w:rsidRDefault="00323742" w:rsidP="00323742">
            <w:r w:rsidRPr="00323742">
              <w:t xml:space="preserve">Przegląd i konserwacja urządzeń napędowych segmentów, sztolnie spustu dennego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F5F4" w14:textId="77777777" w:rsidR="00323742" w:rsidRPr="00323742" w:rsidRDefault="00323742" w:rsidP="00323742">
            <w:pPr>
              <w:jc w:val="center"/>
            </w:pPr>
            <w:r w:rsidRPr="00323742">
              <w:t>kpl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3B27" w14:textId="77777777" w:rsidR="00323742" w:rsidRPr="00323742" w:rsidRDefault="00323742" w:rsidP="00323742">
            <w:pPr>
              <w:jc w:val="center"/>
            </w:pPr>
            <w:r w:rsidRPr="00323742"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12C6" w14:textId="77777777" w:rsidR="00323742" w:rsidRPr="00323742" w:rsidRDefault="00323742" w:rsidP="00323742">
            <w:r w:rsidRPr="0032374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F3F9" w14:textId="77777777" w:rsidR="00323742" w:rsidRPr="00323742" w:rsidRDefault="00323742" w:rsidP="00323742">
            <w:r w:rsidRPr="00323742">
              <w:t> </w:t>
            </w:r>
          </w:p>
        </w:tc>
      </w:tr>
      <w:tr w:rsidR="00323742" w:rsidRPr="00323742" w14:paraId="24EE1C9B" w14:textId="77777777" w:rsidTr="0032374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9EA1D" w14:textId="4138D4BB" w:rsidR="00323742" w:rsidRPr="00323742" w:rsidRDefault="00320288" w:rsidP="00323742">
            <w:pPr>
              <w:jc w:val="center"/>
            </w:pPr>
            <w:r>
              <w:t>4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4E3A" w14:textId="77777777" w:rsidR="00323742" w:rsidRPr="00323742" w:rsidRDefault="00323742" w:rsidP="00323742">
            <w:r w:rsidRPr="00323742">
              <w:t>Przegląd i konserwacja zaworów nawadniających śr 500 mm, PN 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CBEF" w14:textId="77777777" w:rsidR="00323742" w:rsidRPr="00323742" w:rsidRDefault="00323742" w:rsidP="00323742">
            <w:pPr>
              <w:jc w:val="center"/>
            </w:pPr>
            <w:r w:rsidRPr="00323742">
              <w:t>kpl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4087" w14:textId="77777777" w:rsidR="00323742" w:rsidRPr="00323742" w:rsidRDefault="00323742" w:rsidP="00323742">
            <w:pPr>
              <w:jc w:val="center"/>
            </w:pPr>
            <w:r w:rsidRPr="00323742"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576E" w14:textId="77777777" w:rsidR="00323742" w:rsidRPr="00323742" w:rsidRDefault="00323742" w:rsidP="00323742">
            <w:r w:rsidRPr="0032374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EF60" w14:textId="77777777" w:rsidR="00323742" w:rsidRPr="00323742" w:rsidRDefault="00323742" w:rsidP="00323742">
            <w:r w:rsidRPr="00323742">
              <w:t> </w:t>
            </w:r>
          </w:p>
        </w:tc>
      </w:tr>
      <w:tr w:rsidR="00323742" w:rsidRPr="00323742" w14:paraId="715EDEEE" w14:textId="77777777" w:rsidTr="00323742">
        <w:trPr>
          <w:trHeight w:val="7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1AE8" w14:textId="77777777" w:rsidR="00323742" w:rsidRPr="00323742" w:rsidRDefault="00323742" w:rsidP="00323742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23C0" w14:textId="77777777" w:rsidR="00323742" w:rsidRPr="00323742" w:rsidRDefault="00323742" w:rsidP="0032374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650D" w14:textId="77777777" w:rsidR="00323742" w:rsidRPr="00323742" w:rsidRDefault="00323742" w:rsidP="0032374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27790" w14:textId="2C976059" w:rsidR="00323742" w:rsidRPr="00323742" w:rsidRDefault="00323742" w:rsidP="00323742"/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D955" w14:textId="7672C909" w:rsidR="00323742" w:rsidRPr="00323742" w:rsidRDefault="00323742" w:rsidP="00323742">
            <w:pPr>
              <w:rPr>
                <w:b/>
                <w:bCs/>
              </w:rPr>
            </w:pPr>
            <w:r w:rsidRPr="00323742">
              <w:rPr>
                <w:b/>
                <w:bCs/>
              </w:rPr>
              <w:t>Razem  netto: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5BD5" w14:textId="77777777" w:rsidR="00323742" w:rsidRPr="00323742" w:rsidRDefault="00323742" w:rsidP="00323742">
            <w:r w:rsidRPr="00323742">
              <w:t> </w:t>
            </w:r>
          </w:p>
        </w:tc>
      </w:tr>
      <w:tr w:rsidR="00323742" w:rsidRPr="00323742" w14:paraId="345CB8E9" w14:textId="77777777" w:rsidTr="00323742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4785" w14:textId="77777777" w:rsidR="00323742" w:rsidRPr="00323742" w:rsidRDefault="00323742" w:rsidP="00323742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AB48" w14:textId="77777777" w:rsidR="00323742" w:rsidRPr="00323742" w:rsidRDefault="00323742" w:rsidP="0032374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CD90" w14:textId="77777777" w:rsidR="00323742" w:rsidRPr="00323742" w:rsidRDefault="00323742" w:rsidP="0032374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D013" w14:textId="77777777" w:rsidR="00323742" w:rsidRPr="00323742" w:rsidRDefault="00323742" w:rsidP="00323742"/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3CAC" w14:textId="09415601" w:rsidR="00323742" w:rsidRPr="00323742" w:rsidRDefault="00323742" w:rsidP="00323742">
            <w:r w:rsidRPr="003035C9">
              <w:rPr>
                <w:rFonts w:ascii="Calibri" w:eastAsia="Calibri" w:hAnsi="Calibri" w:cs="Calibri"/>
                <w:b/>
                <w:bCs/>
              </w:rPr>
              <w:t>Podatek  VAT  23%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6F2B" w14:textId="77777777" w:rsidR="00323742" w:rsidRPr="00323742" w:rsidRDefault="00323742" w:rsidP="00323742">
            <w:r w:rsidRPr="00323742">
              <w:t> </w:t>
            </w:r>
          </w:p>
        </w:tc>
      </w:tr>
      <w:tr w:rsidR="00323742" w:rsidRPr="00323742" w14:paraId="5C0D08F1" w14:textId="77777777" w:rsidTr="00323742">
        <w:trPr>
          <w:trHeight w:val="8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98E3" w14:textId="77777777" w:rsidR="00323742" w:rsidRPr="00323742" w:rsidRDefault="00323742" w:rsidP="00323742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18ED" w14:textId="77777777" w:rsidR="00323742" w:rsidRPr="00323742" w:rsidRDefault="00323742" w:rsidP="0032374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1B7B" w14:textId="77777777" w:rsidR="00323742" w:rsidRPr="00323742" w:rsidRDefault="00323742" w:rsidP="00323742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204A" w14:textId="77777777" w:rsidR="00323742" w:rsidRPr="00323742" w:rsidRDefault="00323742" w:rsidP="00323742"/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9238" w14:textId="46E26DFD" w:rsidR="00323742" w:rsidRPr="00323742" w:rsidRDefault="00323742" w:rsidP="00323742">
            <w:r w:rsidRPr="00323742">
              <w:rPr>
                <w:b/>
                <w:bCs/>
              </w:rPr>
              <w:t>Razem  brutto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584B" w14:textId="77777777" w:rsidR="00323742" w:rsidRPr="00323742" w:rsidRDefault="00323742" w:rsidP="00323742">
            <w:r w:rsidRPr="00323742">
              <w:t> </w:t>
            </w:r>
          </w:p>
        </w:tc>
      </w:tr>
    </w:tbl>
    <w:p w14:paraId="38F5FA66" w14:textId="77777777" w:rsidR="00323742" w:rsidRDefault="00323742"/>
    <w:p w14:paraId="160DE3FB" w14:textId="77777777" w:rsidR="00323742" w:rsidRPr="00323742" w:rsidRDefault="00323742" w:rsidP="00323742">
      <w:pPr>
        <w:spacing w:after="200" w:line="276" w:lineRule="auto"/>
        <w:ind w:left="-851" w:firstLine="567"/>
        <w:rPr>
          <w:rFonts w:ascii="Calibri" w:eastAsia="Calibri" w:hAnsi="Calibri" w:cs="Times New Roman"/>
        </w:rPr>
      </w:pPr>
      <w:r w:rsidRPr="00323742">
        <w:rPr>
          <w:rFonts w:ascii="Calibri" w:eastAsia="Calibri" w:hAnsi="Calibri" w:cs="Times New Roman"/>
        </w:rPr>
        <w:t>Słownie netto: ………………………………………………………………………………………………………………………………………....</w:t>
      </w:r>
    </w:p>
    <w:p w14:paraId="2DEFC5B6" w14:textId="77777777" w:rsidR="00323742" w:rsidRPr="00323742" w:rsidRDefault="00323742" w:rsidP="00323742">
      <w:pPr>
        <w:spacing w:after="200" w:line="276" w:lineRule="auto"/>
        <w:ind w:left="-851" w:firstLine="567"/>
        <w:rPr>
          <w:rFonts w:ascii="Calibri" w:eastAsia="Calibri" w:hAnsi="Calibri" w:cs="Times New Roman"/>
        </w:rPr>
      </w:pPr>
      <w:r w:rsidRPr="00323742">
        <w:rPr>
          <w:rFonts w:ascii="Calibri" w:eastAsia="Calibri" w:hAnsi="Calibri" w:cs="Times New Roman"/>
        </w:rPr>
        <w:t>Słownie podatek VAT: ……………………………………………………………………………………………………………………………...</w:t>
      </w:r>
    </w:p>
    <w:p w14:paraId="6280B36D" w14:textId="77777777" w:rsidR="00323742" w:rsidRPr="00323742" w:rsidRDefault="00323742" w:rsidP="00323742">
      <w:pPr>
        <w:spacing w:after="200" w:line="276" w:lineRule="auto"/>
        <w:ind w:left="-851" w:firstLine="567"/>
        <w:rPr>
          <w:rFonts w:ascii="Calibri" w:eastAsia="Calibri" w:hAnsi="Calibri" w:cs="Times New Roman"/>
        </w:rPr>
      </w:pPr>
      <w:r w:rsidRPr="00323742">
        <w:rPr>
          <w:rFonts w:ascii="Calibri" w:eastAsia="Calibri" w:hAnsi="Calibri" w:cs="Times New Roman"/>
        </w:rPr>
        <w:t xml:space="preserve">Słownie brutto:…………………………………………………………………………………………………………………….…………………… </w:t>
      </w:r>
    </w:p>
    <w:p w14:paraId="3BD95CAC" w14:textId="77777777" w:rsidR="00323742" w:rsidRDefault="00323742"/>
    <w:sectPr w:rsidR="003237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FAAA" w14:textId="77777777" w:rsidR="00323742" w:rsidRDefault="00323742" w:rsidP="00323742">
      <w:pPr>
        <w:spacing w:after="0" w:line="240" w:lineRule="auto"/>
      </w:pPr>
      <w:r>
        <w:separator/>
      </w:r>
    </w:p>
  </w:endnote>
  <w:endnote w:type="continuationSeparator" w:id="0">
    <w:p w14:paraId="07666A38" w14:textId="77777777" w:rsidR="00323742" w:rsidRDefault="00323742" w:rsidP="0032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131942"/>
      <w:docPartObj>
        <w:docPartGallery w:val="Page Numbers (Bottom of Page)"/>
        <w:docPartUnique/>
      </w:docPartObj>
    </w:sdtPr>
    <w:sdtEndPr/>
    <w:sdtContent>
      <w:p w14:paraId="116BC761" w14:textId="3B423DD4" w:rsidR="00323742" w:rsidRDefault="003237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60A470" w14:textId="77777777" w:rsidR="00323742" w:rsidRDefault="00323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1EE6" w14:textId="77777777" w:rsidR="00323742" w:rsidRDefault="00323742" w:rsidP="00323742">
      <w:pPr>
        <w:spacing w:after="0" w:line="240" w:lineRule="auto"/>
      </w:pPr>
      <w:r>
        <w:separator/>
      </w:r>
    </w:p>
  </w:footnote>
  <w:footnote w:type="continuationSeparator" w:id="0">
    <w:p w14:paraId="43369418" w14:textId="77777777" w:rsidR="00323742" w:rsidRDefault="00323742" w:rsidP="00323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42"/>
    <w:rsid w:val="00320288"/>
    <w:rsid w:val="00323742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128E"/>
  <w15:chartTrackingRefBased/>
  <w15:docId w15:val="{675AF094-2DDA-4EFC-8964-ADF9037A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742"/>
  </w:style>
  <w:style w:type="paragraph" w:styleId="Stopka">
    <w:name w:val="footer"/>
    <w:basedOn w:val="Normalny"/>
    <w:link w:val="StopkaZnak"/>
    <w:uiPriority w:val="99"/>
    <w:unhideWhenUsed/>
    <w:rsid w:val="0032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Jastrzębska (RZGW Kraków)</dc:creator>
  <cp:keywords/>
  <dc:description/>
  <cp:lastModifiedBy>Iwona Jastrzębska (RZGW Kraków)</cp:lastModifiedBy>
  <cp:revision>2</cp:revision>
  <dcterms:created xsi:type="dcterms:W3CDTF">2022-05-20T11:23:00Z</dcterms:created>
  <dcterms:modified xsi:type="dcterms:W3CDTF">2022-05-20T12:37:00Z</dcterms:modified>
</cp:coreProperties>
</file>