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825B79" w:rsidRPr="00825B79" w14:paraId="0D704F76" w14:textId="77777777" w:rsidTr="00B15E0D">
        <w:tc>
          <w:tcPr>
            <w:tcW w:w="9463" w:type="dxa"/>
            <w:shd w:val="clear" w:color="auto" w:fill="D9D9D9"/>
          </w:tcPr>
          <w:p w14:paraId="2CC204C3" w14:textId="77777777" w:rsidR="00825B79" w:rsidRPr="00825B79" w:rsidRDefault="00825B79" w:rsidP="00825B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0" w:name="_Hlk5191318"/>
          </w:p>
          <w:p w14:paraId="2A3D8555" w14:textId="77777777" w:rsidR="00825B79" w:rsidRPr="00825B79" w:rsidRDefault="00825B79" w:rsidP="00825B79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FORMULARZ OFERTY</w:t>
            </w:r>
          </w:p>
          <w:p w14:paraId="1530D537" w14:textId="77777777" w:rsidR="00825B79" w:rsidRPr="00825B79" w:rsidRDefault="00825B79" w:rsidP="00825B7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28A5295A" w14:textId="77777777" w:rsidR="00825B79" w:rsidRPr="00825B79" w:rsidRDefault="00825B79" w:rsidP="00825B79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6330201C" w14:textId="77777777" w:rsidR="00825B79" w:rsidRPr="00825B79" w:rsidRDefault="00825B79" w:rsidP="00825B79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</w:p>
    <w:p w14:paraId="484CB7C6" w14:textId="77777777" w:rsidR="00825B79" w:rsidRPr="00825B79" w:rsidRDefault="00825B79" w:rsidP="00825B79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Państwowe Gospodarstwo Wodne Wody Polskie</w:t>
      </w:r>
    </w:p>
    <w:p w14:paraId="42330C75" w14:textId="77777777" w:rsidR="00825B79" w:rsidRPr="00825B79" w:rsidRDefault="00825B79" w:rsidP="00825B79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Regionalny Zarząd Gospodarki Wodnej w Gliwicach </w:t>
      </w:r>
    </w:p>
    <w:p w14:paraId="3B71C310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6551F7F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AA60714" w14:textId="28199105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825B79">
        <w:rPr>
          <w:rFonts w:ascii="Calibri" w:eastAsia="Times New Roman" w:hAnsi="Calibri" w:cs="Calibri"/>
          <w:lang w:eastAsia="ar-SA"/>
        </w:rPr>
        <w:br/>
        <w:t>w trybie</w:t>
      </w:r>
      <w:r w:rsidRPr="00825B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>podstawowym – WARIANT I (bez negocjacji)  na zadanie pn.:</w:t>
      </w:r>
    </w:p>
    <w:p w14:paraId="2E6A7018" w14:textId="77777777" w:rsidR="00825B79" w:rsidRPr="00825B79" w:rsidRDefault="00825B79" w:rsidP="00825B79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ab/>
      </w:r>
    </w:p>
    <w:p w14:paraId="445B1CCA" w14:textId="3DC72493" w:rsidR="00825B79" w:rsidRPr="00825B79" w:rsidRDefault="00825B79" w:rsidP="00825B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iCs/>
          <w:lang w:eastAsia="ar-SA"/>
        </w:rPr>
        <w:t>„Rozbudowa pompowni wałowej Turze w miejscowości Turze, gm. Kuźnia Raciborska”</w:t>
      </w:r>
      <w:r w:rsidR="001F3113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 wraz </w:t>
      </w:r>
      <w:r w:rsidR="001F3113">
        <w:rPr>
          <w:rFonts w:ascii="Calibri" w:eastAsia="Times New Roman" w:hAnsi="Calibri" w:cs="Calibri"/>
          <w:b/>
          <w:bCs/>
          <w:i/>
          <w:iCs/>
          <w:lang w:eastAsia="ar-SA"/>
        </w:rPr>
        <w:br/>
        <w:t>z uzyskaniem wymaganych decyzji administracyjnych</w:t>
      </w:r>
      <w:r w:rsidRPr="00825B79">
        <w:rPr>
          <w:rFonts w:ascii="Calibri" w:eastAsia="Times New Roman" w:hAnsi="Calibri" w:cs="Calibri"/>
          <w:b/>
          <w:bCs/>
          <w:i/>
          <w:iCs/>
          <w:lang w:eastAsia="ar-SA"/>
        </w:rPr>
        <w:br/>
        <w:t>– dokumentacja projektowa”</w:t>
      </w:r>
    </w:p>
    <w:p w14:paraId="766C4393" w14:textId="77777777" w:rsidR="00825B79" w:rsidRPr="00825B79" w:rsidRDefault="00825B79" w:rsidP="00825B79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32696892" w14:textId="3562837B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Nr ref.: </w:t>
      </w:r>
      <w:r w:rsidRPr="00825B79">
        <w:rPr>
          <w:rFonts w:ascii="Calibri" w:eastAsia="Times New Roman" w:hAnsi="Calibri" w:cs="Calibri"/>
          <w:b/>
          <w:bCs/>
          <w:lang w:eastAsia="ar-SA"/>
        </w:rPr>
        <w:t>GL.ROZ.2810.</w:t>
      </w:r>
      <w:r>
        <w:rPr>
          <w:rFonts w:ascii="Calibri" w:eastAsia="Times New Roman" w:hAnsi="Calibri" w:cs="Calibri"/>
          <w:b/>
          <w:bCs/>
          <w:lang w:eastAsia="ar-SA"/>
        </w:rPr>
        <w:t>4</w:t>
      </w:r>
      <w:r w:rsidRPr="00825B79">
        <w:rPr>
          <w:rFonts w:ascii="Calibri" w:eastAsia="Times New Roman" w:hAnsi="Calibri" w:cs="Calibri"/>
          <w:b/>
          <w:bCs/>
          <w:lang w:eastAsia="ar-SA"/>
        </w:rPr>
        <w:t>4.202</w:t>
      </w:r>
      <w:r>
        <w:rPr>
          <w:rFonts w:ascii="Calibri" w:eastAsia="Times New Roman" w:hAnsi="Calibri" w:cs="Calibri"/>
          <w:b/>
          <w:bCs/>
          <w:lang w:eastAsia="ar-SA"/>
        </w:rPr>
        <w:t>2</w:t>
      </w:r>
      <w:r w:rsidRPr="00825B7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EWK</w:t>
      </w:r>
    </w:p>
    <w:p w14:paraId="10DD80C9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CA24709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MY NIŻEJ PODPISANI</w:t>
      </w:r>
    </w:p>
    <w:p w14:paraId="188BD799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825B79" w:rsidRPr="00825B79" w14:paraId="5B486F04" w14:textId="77777777" w:rsidTr="00B15E0D">
        <w:trPr>
          <w:trHeight w:val="207"/>
        </w:trPr>
        <w:tc>
          <w:tcPr>
            <w:tcW w:w="4503" w:type="dxa"/>
            <w:shd w:val="clear" w:color="auto" w:fill="D9D9D9"/>
          </w:tcPr>
          <w:p w14:paraId="47DACC51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Nazwa*: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FDD210F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14A09ED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206B9BE5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5B79" w:rsidRPr="00825B79" w14:paraId="063D7BFE" w14:textId="77777777" w:rsidTr="00B15E0D">
        <w:trPr>
          <w:trHeight w:val="461"/>
        </w:trPr>
        <w:tc>
          <w:tcPr>
            <w:tcW w:w="4503" w:type="dxa"/>
            <w:shd w:val="clear" w:color="auto" w:fill="D9D9D9"/>
          </w:tcPr>
          <w:p w14:paraId="04D7C998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 xml:space="preserve">Adres pocztowy*: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5D773A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DB3CFF3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5B79" w:rsidRPr="00825B79" w14:paraId="0304DCF8" w14:textId="77777777" w:rsidTr="00B15E0D">
        <w:trPr>
          <w:trHeight w:val="461"/>
        </w:trPr>
        <w:tc>
          <w:tcPr>
            <w:tcW w:w="4503" w:type="dxa"/>
            <w:shd w:val="clear" w:color="auto" w:fill="D9D9D9"/>
          </w:tcPr>
          <w:p w14:paraId="7FCA6329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NIP:</w:t>
            </w:r>
          </w:p>
          <w:p w14:paraId="124B1C53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REGON:</w:t>
            </w:r>
          </w:p>
          <w:p w14:paraId="668A5C84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CEIDG/KRS: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0C0EEA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AA5147B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A0F749F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DF9CB9B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5B79" w:rsidRPr="00825B79" w14:paraId="1D13FE70" w14:textId="77777777" w:rsidTr="00B15E0D">
        <w:trPr>
          <w:trHeight w:val="1103"/>
        </w:trPr>
        <w:tc>
          <w:tcPr>
            <w:tcW w:w="4503" w:type="dxa"/>
            <w:shd w:val="clear" w:color="auto" w:fill="D9D9D9"/>
          </w:tcPr>
          <w:p w14:paraId="6C9DB988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Osoba lub osoby wyznaczone do kontaktów:</w:t>
            </w:r>
          </w:p>
          <w:p w14:paraId="79E39363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pocztowy:</w:t>
            </w:r>
          </w:p>
          <w:p w14:paraId="2A9A2CFC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Telefon:</w:t>
            </w:r>
          </w:p>
          <w:p w14:paraId="77BC884D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16C5DA20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F4DC3AF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2558E40C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E31612C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2769B365" w14:textId="77777777" w:rsidR="00825B79" w:rsidRPr="00825B79" w:rsidRDefault="00825B79" w:rsidP="00825B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314D2E0" w14:textId="77777777" w:rsidR="00825B79" w:rsidRPr="00825B79" w:rsidRDefault="00825B79" w:rsidP="00825B79">
      <w:pPr>
        <w:spacing w:after="0"/>
        <w:rPr>
          <w:rFonts w:ascii="Calibri" w:eastAsia="Calibri" w:hAnsi="Calibri" w:cs="Calibri"/>
          <w:b/>
          <w:i/>
        </w:rPr>
      </w:pPr>
      <w:r w:rsidRPr="00825B79">
        <w:rPr>
          <w:rFonts w:ascii="Calibri" w:eastAsia="Calibri" w:hAnsi="Calibri" w:cs="Calibri"/>
          <w:b/>
          <w:i/>
        </w:rPr>
        <w:t>* W przypadku oferty wspólnej należy podać nazwy i adresy wszystkich Wykonawców</w:t>
      </w:r>
    </w:p>
    <w:p w14:paraId="70EA9A16" w14:textId="77777777" w:rsidR="00825B79" w:rsidRPr="00825B79" w:rsidRDefault="00825B79" w:rsidP="00825B79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73263F77" w14:textId="77777777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SKŁADAMY OFERTĘ </w:t>
      </w:r>
      <w:r w:rsidRPr="00825B79">
        <w:rPr>
          <w:rFonts w:ascii="Calibri" w:eastAsia="Times New Roman" w:hAnsi="Calibri" w:cs="Calibri"/>
          <w:lang w:eastAsia="ar-SA"/>
        </w:rPr>
        <w:t>na wykonanie przedmiotu zamówienia zgodnie ze Specyfikacją Warunków Zamówienia (SWZ).</w:t>
      </w:r>
    </w:p>
    <w:p w14:paraId="1D5DB3A4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EC15459" w14:textId="77777777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zamówienia:</w:t>
      </w:r>
    </w:p>
    <w:p w14:paraId="49CDB5E5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73C7EAAE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 xml:space="preserve">za kwotę netto </w:t>
      </w:r>
      <w:bookmarkStart w:id="1" w:name="_Hlk72147089"/>
      <w:r w:rsidRPr="00825B79">
        <w:rPr>
          <w:rFonts w:ascii="Calibri" w:eastAsia="Times New Roman" w:hAnsi="Calibri" w:cs="Calibri"/>
          <w:b/>
          <w:lang w:eastAsia="ar-SA"/>
        </w:rPr>
        <w:t>.................................................................. PLN</w:t>
      </w:r>
      <w:bookmarkEnd w:id="1"/>
    </w:p>
    <w:p w14:paraId="578302E8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(słownie: ……………………………………………………………………………….)</w:t>
      </w:r>
    </w:p>
    <w:p w14:paraId="5813551F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78B5741A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podatek VAT o stawce 23% ……………………………………………. PLN</w:t>
      </w:r>
    </w:p>
    <w:p w14:paraId="64341496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3D06A42C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42D4F21E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(słownie: ……………………………………………………………………………….)</w:t>
      </w:r>
    </w:p>
    <w:p w14:paraId="7E594355" w14:textId="44AD23A3" w:rsid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13D0A91" w14:textId="77777777" w:rsidR="006807B3" w:rsidRPr="00825B79" w:rsidRDefault="006807B3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1791D4C" w14:textId="42FB7304" w:rsid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 tym:</w:t>
      </w:r>
    </w:p>
    <w:p w14:paraId="437831E6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E65CB8B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5812"/>
        <w:gridCol w:w="1134"/>
        <w:gridCol w:w="1134"/>
      </w:tblGrid>
      <w:tr w:rsidR="00825B79" w:rsidRPr="00825B79" w14:paraId="36DCE3AE" w14:textId="77777777" w:rsidTr="007E2574">
        <w:trPr>
          <w:trHeight w:val="216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72A9" w14:textId="77777777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 zadania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64BC" w14:textId="77777777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 usług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41A4" w14:textId="09FC24D0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[zł]</w:t>
            </w:r>
          </w:p>
        </w:tc>
      </w:tr>
      <w:tr w:rsidR="006807B3" w:rsidRPr="00825B79" w14:paraId="5332001A" w14:textId="77777777" w:rsidTr="00601F9F">
        <w:trPr>
          <w:trHeight w:val="547"/>
        </w:trPr>
        <w:tc>
          <w:tcPr>
            <w:tcW w:w="11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EB02" w14:textId="77777777" w:rsidR="006807B3" w:rsidRPr="00825B79" w:rsidRDefault="006807B3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65A" w14:textId="77777777" w:rsidR="006807B3" w:rsidRPr="00825B79" w:rsidRDefault="006807B3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5A29" w14:textId="26E30E72" w:rsidR="006807B3" w:rsidRPr="00825B79" w:rsidRDefault="006807B3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A6C073" w14:textId="750268E4" w:rsidR="006807B3" w:rsidRPr="00825B79" w:rsidRDefault="006807B3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825B79" w:rsidRPr="00825B79" w14:paraId="42B3E06A" w14:textId="77777777" w:rsidTr="00B15E0D">
        <w:trPr>
          <w:trHeight w:val="300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175F67" w14:textId="77777777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Dokumentacja projektowa</w:t>
            </w:r>
          </w:p>
        </w:tc>
      </w:tr>
      <w:tr w:rsidR="00825B79" w:rsidRPr="00825B79" w14:paraId="3C8EECD8" w14:textId="77777777" w:rsidTr="00392E89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0EDD" w14:textId="77777777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B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EB49" w14:textId="4355EB84" w:rsidR="00825B79" w:rsidRPr="00825B79" w:rsidRDefault="006807B3" w:rsidP="00825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7B3">
              <w:rPr>
                <w:rFonts w:ascii="Calibri" w:eastAsia="Times New Roman" w:hAnsi="Calibri" w:cs="Calibri"/>
                <w:b/>
                <w:iCs/>
                <w:color w:val="000000"/>
                <w:lang w:eastAsia="pl-PL"/>
              </w:rPr>
              <w:t>Wykonanie prac przygotowawczych poprzedzających właściwe prace projektowe, a obejmujących usługi niezbędne do realizacji przedmiotu zamówienia</w:t>
            </w:r>
            <w:r w:rsidRPr="006807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7B6C" w14:textId="77777777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0F70" w14:textId="6E844329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5B79" w:rsidRPr="00825B79" w14:paraId="2AC59E11" w14:textId="77777777" w:rsidTr="00280C5C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EAEE" w14:textId="77777777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B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II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086" w14:textId="6613A07A" w:rsidR="00825B79" w:rsidRPr="00825B79" w:rsidRDefault="006807B3" w:rsidP="006807B3">
            <w:pPr>
              <w:spacing w:after="0" w:line="240" w:lineRule="auto"/>
              <w:ind w:hanging="8"/>
              <w:jc w:val="both"/>
              <w:rPr>
                <w:rFonts w:ascii="Calibri" w:eastAsia="Times New Roman" w:hAnsi="Calibri" w:cs="Calibri"/>
                <w:b/>
                <w:iCs/>
                <w:color w:val="000000"/>
                <w:lang w:eastAsia="pl-PL"/>
              </w:rPr>
            </w:pPr>
            <w:r w:rsidRPr="006807B3">
              <w:rPr>
                <w:rFonts w:ascii="Calibri" w:eastAsia="Times New Roman" w:hAnsi="Calibri" w:cs="Calibri"/>
                <w:b/>
                <w:iCs/>
                <w:color w:val="000000"/>
                <w:lang w:eastAsia="pl-PL"/>
              </w:rPr>
              <w:t>Opracowanie wielobranżowej dokumentacji projektowej dla realizacji całości zamierzenia wraz z niezbędną infrastrukturą.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07A" w14:textId="77777777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1C62" w14:textId="4F74A41F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5B79" w:rsidRPr="00825B79" w14:paraId="025A4BB3" w14:textId="77777777" w:rsidTr="00F03D19">
        <w:trPr>
          <w:trHeight w:val="1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AA12" w14:textId="77777777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B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61B6" w14:textId="30E3B776" w:rsidR="00825B79" w:rsidRPr="00825B79" w:rsidRDefault="006807B3" w:rsidP="006807B3">
            <w:pPr>
              <w:spacing w:after="0" w:line="240" w:lineRule="auto"/>
              <w:ind w:left="-8" w:firstLine="8"/>
              <w:jc w:val="both"/>
              <w:rPr>
                <w:rFonts w:ascii="Calibri" w:eastAsia="Times New Roman" w:hAnsi="Calibri" w:cs="Calibri"/>
                <w:b/>
                <w:iCs/>
                <w:color w:val="000000"/>
                <w:lang w:eastAsia="pl-PL"/>
              </w:rPr>
            </w:pPr>
            <w:r w:rsidRPr="006807B3">
              <w:rPr>
                <w:rFonts w:ascii="Calibri" w:eastAsia="Times New Roman" w:hAnsi="Calibri" w:cs="Calibri"/>
                <w:b/>
                <w:iCs/>
                <w:color w:val="000000"/>
                <w:lang w:eastAsia="pl-PL"/>
              </w:rPr>
              <w:t>Uzyskanie niezbędnych decyzji administracyjnych</w:t>
            </w:r>
            <w:r>
              <w:rPr>
                <w:rFonts w:ascii="Calibri" w:eastAsia="Times New Roman" w:hAnsi="Calibri" w:cs="Calibri"/>
                <w:b/>
                <w:iCs/>
                <w:color w:val="000000"/>
                <w:lang w:eastAsia="pl-PL"/>
              </w:rPr>
              <w:t xml:space="preserve"> </w:t>
            </w:r>
            <w:r w:rsidRPr="006807B3">
              <w:rPr>
                <w:rFonts w:ascii="Calibri" w:eastAsia="Times New Roman" w:hAnsi="Calibri" w:cs="Calibri"/>
                <w:b/>
                <w:iCs/>
                <w:color w:val="000000"/>
                <w:lang w:eastAsia="pl-PL"/>
              </w:rPr>
              <w:t>(ostatecznych) umożliwiających wykonanie projektowanych robót budowlanych.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3B1C" w14:textId="77777777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4F9E" w14:textId="1F5588BB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5B79" w:rsidRPr="00825B79" w14:paraId="6EAECC06" w14:textId="77777777" w:rsidTr="00B15E0D">
        <w:trPr>
          <w:trHeight w:val="330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86A6" w14:textId="10FFAC0F" w:rsidR="00825B79" w:rsidRPr="00825B79" w:rsidRDefault="00825B79" w:rsidP="00825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B7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825B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netto zadania I-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  <w:r w:rsidRPr="00825B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76AE" w14:textId="77777777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25B79" w:rsidRPr="00825B79" w14:paraId="30D34D5D" w14:textId="77777777" w:rsidTr="00B15E0D">
        <w:trPr>
          <w:trHeight w:val="330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E1B7" w14:textId="2A81B5FE" w:rsidR="00825B79" w:rsidRPr="00825B79" w:rsidRDefault="00825B79" w:rsidP="00825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Podatek VAT 23 % zadania I-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  <w:r w:rsidRPr="00825B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F3BD" w14:textId="77777777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25B79" w:rsidRPr="00825B79" w14:paraId="204F05E5" w14:textId="77777777" w:rsidTr="00B15E0D">
        <w:trPr>
          <w:trHeight w:val="330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A900" w14:textId="72632BB3" w:rsidR="00825B79" w:rsidRPr="00825B79" w:rsidRDefault="00825B79" w:rsidP="00825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brutto zadania I-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  <w:r w:rsidRPr="00825B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3207" w14:textId="77777777" w:rsidR="00825B79" w:rsidRPr="00825B79" w:rsidRDefault="00825B79" w:rsidP="00825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122C100D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B7E2A98" w14:textId="77777777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 w terminie:</w:t>
      </w:r>
    </w:p>
    <w:p w14:paraId="4234EC80" w14:textId="77777777" w:rsidR="00825B79" w:rsidRPr="00825B79" w:rsidRDefault="00825B79" w:rsidP="00825B7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371"/>
      </w:tblGrid>
      <w:tr w:rsidR="00825B79" w:rsidRPr="00825B79" w14:paraId="29F6D8E0" w14:textId="77777777" w:rsidTr="00B15E0D">
        <w:trPr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0361CED5" w14:textId="77777777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lang w:eastAsia="x-none"/>
              </w:rPr>
            </w:pPr>
            <w:r w:rsidRPr="00825B79">
              <w:rPr>
                <w:rFonts w:ascii="Arial" w:eastAsia="Univers-PL" w:hAnsi="Arial" w:cs="Arial"/>
                <w:b/>
                <w:szCs w:val="24"/>
                <w:lang w:eastAsia="x-none"/>
              </w:rPr>
              <w:t>Termin</w:t>
            </w:r>
            <w:r w:rsidRPr="00825B79">
              <w:rPr>
                <w:rFonts w:ascii="Arial" w:eastAsia="Univers-PL" w:hAnsi="Arial" w:cs="Arial"/>
                <w:b/>
                <w:lang w:val="x-none" w:eastAsia="x-none"/>
              </w:rPr>
              <w:t xml:space="preserve"> </w:t>
            </w:r>
            <w:r w:rsidRPr="00825B79">
              <w:rPr>
                <w:rFonts w:ascii="Arial" w:eastAsia="Univers-PL" w:hAnsi="Arial" w:cs="Arial"/>
                <w:b/>
                <w:szCs w:val="24"/>
                <w:lang w:eastAsia="x-none"/>
              </w:rPr>
              <w:t>wykonania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5A487D2C" w14:textId="77777777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Calibri" w:eastAsia="Times New Roman" w:hAnsi="Calibri" w:cs="Calibri"/>
                <w:bCs/>
                <w:i/>
                <w:lang w:eastAsia="ar-SA"/>
              </w:rPr>
              <w:t xml:space="preserve">Wskazać oferowany termin realizacji poprzez zaznaczenie wyłącznie jednego pola </w:t>
            </w:r>
            <w:r w:rsidRPr="00825B79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>symbolem X</w:t>
            </w:r>
          </w:p>
        </w:tc>
      </w:tr>
      <w:tr w:rsidR="00825B79" w:rsidRPr="00825B79" w14:paraId="6D1D3486" w14:textId="77777777" w:rsidTr="00B15E0D">
        <w:trPr>
          <w:trHeight w:val="283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7DEAE5AF" w14:textId="4A818C84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szCs w:val="24"/>
                <w:lang w:val="x-none" w:eastAsia="x-none"/>
              </w:rPr>
              <w:t xml:space="preserve">do </w:t>
            </w:r>
            <w:r w:rsidR="006807B3">
              <w:rPr>
                <w:rFonts w:ascii="Arial" w:eastAsia="Univers-PL" w:hAnsi="Arial" w:cs="Arial"/>
                <w:bCs/>
                <w:szCs w:val="24"/>
                <w:lang w:eastAsia="x-none"/>
              </w:rPr>
              <w:t>20 tygodni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377A6263" w14:textId="77777777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825B79" w:rsidRPr="00825B79" w14:paraId="2D8F62C8" w14:textId="77777777" w:rsidTr="00B15E0D">
        <w:trPr>
          <w:trHeight w:val="283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1474DA3D" w14:textId="64444A69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szCs w:val="24"/>
                <w:lang w:val="x-none" w:eastAsia="x-none"/>
              </w:rPr>
              <w:t xml:space="preserve">do </w:t>
            </w:r>
            <w:r w:rsidR="006807B3">
              <w:rPr>
                <w:rFonts w:ascii="Arial" w:eastAsia="Univers-PL" w:hAnsi="Arial" w:cs="Arial"/>
                <w:bCs/>
                <w:szCs w:val="24"/>
                <w:lang w:eastAsia="x-none"/>
              </w:rPr>
              <w:t>18 tygodni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61E51CD1" w14:textId="77777777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825B79" w:rsidRPr="00825B79" w14:paraId="21E9203D" w14:textId="77777777" w:rsidTr="00B15E0D">
        <w:trPr>
          <w:trHeight w:val="283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70CD58DD" w14:textId="5CDE0EBD" w:rsidR="00825B79" w:rsidRPr="00825B79" w:rsidRDefault="006807B3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szCs w:val="24"/>
                <w:lang w:val="x-none" w:eastAsia="x-none"/>
              </w:rPr>
              <w:t>D</w:t>
            </w:r>
            <w:r w:rsidR="00825B79" w:rsidRPr="00825B79">
              <w:rPr>
                <w:rFonts w:ascii="Arial" w:eastAsia="Univers-PL" w:hAnsi="Arial" w:cs="Arial"/>
                <w:bCs/>
                <w:szCs w:val="24"/>
                <w:lang w:val="x-none" w:eastAsia="x-none"/>
              </w:rPr>
              <w:t>o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 xml:space="preserve"> 16 tygodni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10D6F7B2" w14:textId="77777777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</w:tbl>
    <w:p w14:paraId="07867CF6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D7490B4" w14:textId="77777777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lang w:eastAsia="ar-SA"/>
        </w:rPr>
        <w:t>udzielenie gwarancji przez okres:</w:t>
      </w: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0BE03118" w14:textId="77777777" w:rsidR="00825B79" w:rsidRPr="00825B79" w:rsidRDefault="00825B79" w:rsidP="00825B7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5143"/>
      </w:tblGrid>
      <w:tr w:rsidR="00825B79" w:rsidRPr="00825B79" w14:paraId="5CDAF943" w14:textId="77777777" w:rsidTr="00B15E0D">
        <w:trPr>
          <w:jc w:val="center"/>
        </w:trPr>
        <w:tc>
          <w:tcPr>
            <w:tcW w:w="3275" w:type="dxa"/>
            <w:shd w:val="clear" w:color="auto" w:fill="auto"/>
            <w:vAlign w:val="center"/>
          </w:tcPr>
          <w:p w14:paraId="32C8282E" w14:textId="77777777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lang w:eastAsia="x-none"/>
              </w:rPr>
            </w:pPr>
            <w:r w:rsidRPr="00825B79">
              <w:rPr>
                <w:rFonts w:ascii="Arial" w:eastAsia="Univers-PL" w:hAnsi="Arial" w:cs="Arial"/>
                <w:b/>
                <w:lang w:val="x-none" w:eastAsia="x-none"/>
              </w:rPr>
              <w:t>Okres</w:t>
            </w:r>
            <w:r w:rsidRPr="00825B79">
              <w:rPr>
                <w:rFonts w:ascii="Arial" w:eastAsia="Univers-PL" w:hAnsi="Arial" w:cs="Arial"/>
                <w:b/>
                <w:szCs w:val="24"/>
                <w:lang w:eastAsia="x-none"/>
              </w:rPr>
              <w:t xml:space="preserve"> gwarancji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43BA4AF9" w14:textId="77777777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val="x-none" w:eastAsia="x-none"/>
              </w:rPr>
            </w:pPr>
            <w:r w:rsidRPr="00825B79">
              <w:rPr>
                <w:rFonts w:ascii="Calibri" w:eastAsia="Times New Roman" w:hAnsi="Calibri" w:cs="Calibri"/>
                <w:bCs/>
                <w:i/>
                <w:lang w:eastAsia="ar-SA"/>
              </w:rPr>
              <w:t xml:space="preserve">Wskazać oferowany okres gwarancji  poprzez zaznaczenie wyłącznie jednego pola </w:t>
            </w:r>
            <w:r w:rsidRPr="00825B79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>symbolem X</w:t>
            </w:r>
          </w:p>
        </w:tc>
      </w:tr>
      <w:tr w:rsidR="00825B79" w:rsidRPr="00825B79" w14:paraId="34FC4595" w14:textId="77777777" w:rsidTr="00B15E0D">
        <w:trPr>
          <w:trHeight w:val="283"/>
          <w:jc w:val="center"/>
        </w:trPr>
        <w:tc>
          <w:tcPr>
            <w:tcW w:w="3275" w:type="dxa"/>
            <w:shd w:val="clear" w:color="auto" w:fill="auto"/>
            <w:vAlign w:val="center"/>
          </w:tcPr>
          <w:p w14:paraId="57997221" w14:textId="77777777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val="x-none" w:eastAsia="x-none"/>
              </w:rPr>
            </w:pPr>
            <w:r w:rsidRPr="00825B79">
              <w:rPr>
                <w:rFonts w:ascii="Arial" w:eastAsia="Univers-PL" w:hAnsi="Arial" w:cs="Arial"/>
                <w:bCs/>
                <w:lang w:val="x-none" w:eastAsia="x-none"/>
              </w:rPr>
              <w:t>do 36 miesięcy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34BC4051" w14:textId="77777777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825B79" w:rsidRPr="00825B79" w14:paraId="0C1A5470" w14:textId="77777777" w:rsidTr="00B15E0D">
        <w:trPr>
          <w:trHeight w:val="283"/>
          <w:jc w:val="center"/>
        </w:trPr>
        <w:tc>
          <w:tcPr>
            <w:tcW w:w="3275" w:type="dxa"/>
            <w:shd w:val="clear" w:color="auto" w:fill="auto"/>
            <w:vAlign w:val="center"/>
          </w:tcPr>
          <w:p w14:paraId="4D063D05" w14:textId="77777777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val="x-none" w:eastAsia="x-none"/>
              </w:rPr>
            </w:pPr>
            <w:r w:rsidRPr="00825B79">
              <w:rPr>
                <w:rFonts w:ascii="Arial" w:eastAsia="Univers-PL" w:hAnsi="Arial" w:cs="Arial"/>
                <w:bCs/>
                <w:lang w:val="x-none" w:eastAsia="x-none"/>
              </w:rPr>
              <w:t>do 48 miesięcy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035FC522" w14:textId="77777777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825B79" w:rsidRPr="00825B79" w14:paraId="2C8F9508" w14:textId="77777777" w:rsidTr="00B15E0D">
        <w:trPr>
          <w:trHeight w:val="283"/>
          <w:jc w:val="center"/>
        </w:trPr>
        <w:tc>
          <w:tcPr>
            <w:tcW w:w="3275" w:type="dxa"/>
            <w:shd w:val="clear" w:color="auto" w:fill="auto"/>
            <w:vAlign w:val="center"/>
          </w:tcPr>
          <w:p w14:paraId="6926112B" w14:textId="77777777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val="x-none"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do </w:t>
            </w:r>
            <w:r w:rsidRPr="00825B79">
              <w:rPr>
                <w:rFonts w:ascii="Arial" w:eastAsia="Univers-PL" w:hAnsi="Arial" w:cs="Arial"/>
                <w:bCs/>
                <w:lang w:val="x-none" w:eastAsia="x-none"/>
              </w:rPr>
              <w:t xml:space="preserve"> 60 miesięcy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746D9F92" w14:textId="77777777" w:rsidR="00825B79" w:rsidRPr="00825B79" w:rsidRDefault="00825B79" w:rsidP="00825B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</w:tbl>
    <w:p w14:paraId="1B552A73" w14:textId="77777777" w:rsidR="00825B79" w:rsidRPr="00825B79" w:rsidRDefault="00825B79" w:rsidP="00825B7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D4A4FC0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6E247A7" w14:textId="77777777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INFORMUJEMY,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p w14:paraId="01E38F6A" w14:textId="77777777" w:rsidR="00825B79" w:rsidRPr="00825B79" w:rsidRDefault="00825B79" w:rsidP="00825B79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Wybór oferty NIE BĘDZIE / BĘDZIE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825B79">
        <w:rPr>
          <w:rFonts w:ascii="Calibri" w:eastAsia="Times New Roman" w:hAnsi="Calibri" w:cs="Calibri"/>
          <w:lang w:eastAsia="ar-SA"/>
        </w:rPr>
        <w:t xml:space="preserve"> prowadzić do powstania u Zamawiającego obowiązku podatkowego zgodnie z przepisami o podatku od towarów i usług;</w:t>
      </w:r>
    </w:p>
    <w:p w14:paraId="12017C66" w14:textId="77777777" w:rsidR="00825B79" w:rsidRPr="00825B79" w:rsidRDefault="00825B79" w:rsidP="00825B79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Wybór oferty będzie prowadził do powstania u Zamawiającego obowiązku podatkowego zgodnie </w:t>
      </w:r>
      <w:r w:rsidRPr="00825B79">
        <w:rPr>
          <w:rFonts w:ascii="Calibri" w:eastAsia="Times New Roman" w:hAnsi="Calibri" w:cs="Calibri"/>
          <w:lang w:eastAsia="ar-SA"/>
        </w:rPr>
        <w:br/>
        <w:t>z przepisami o podatku od towarów i usług w odniesieniu do następujących towarów i usług, których dostawa lub świadczenie będzie prowadzić do jej powstania: …………………………………………….</w:t>
      </w:r>
    </w:p>
    <w:p w14:paraId="5E0E12F2" w14:textId="77777777" w:rsidR="00825B79" w:rsidRPr="00825B79" w:rsidRDefault="00825B79" w:rsidP="00825B79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5CF9C01A" w14:textId="77777777" w:rsidR="00825B79" w:rsidRPr="00825B79" w:rsidRDefault="00825B79" w:rsidP="00825B79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Stawka podatku od towarów i usług, która zgodnie z wiedzą wykonawcy, będzie miała zastosowanie: …………………………………………….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2"/>
      </w:r>
    </w:p>
    <w:p w14:paraId="744B9EC0" w14:textId="77777777" w:rsidR="00825B79" w:rsidRPr="00825B79" w:rsidRDefault="00825B79" w:rsidP="00825B79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Uwaga</w:t>
      </w:r>
      <w:r w:rsidRPr="00825B79">
        <w:rPr>
          <w:rFonts w:ascii="Calibri" w:eastAsia="Times New Roman" w:hAnsi="Calibri" w:cs="Calibri"/>
          <w:lang w:eastAsia="ar-SA"/>
        </w:rPr>
        <w:t>: brak jednoznacznej informacji w ww. zakresie oznacza, że złożona oferta nie będzie prowadziła do powstania u Zamawiającego obowiązku podatkowego.</w:t>
      </w:r>
    </w:p>
    <w:p w14:paraId="14162EE1" w14:textId="77777777" w:rsidR="00825B79" w:rsidRPr="00825B79" w:rsidRDefault="00825B79" w:rsidP="00825B7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2111C6B" w14:textId="77777777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2" w:name="_Hlk17885560"/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że*:</w:t>
      </w:r>
    </w:p>
    <w:p w14:paraId="557C14EE" w14:textId="77777777" w:rsidR="00825B79" w:rsidRPr="00825B79" w:rsidRDefault="00825B79" w:rsidP="00825B79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143BC30F" w14:textId="77777777" w:rsidR="00825B79" w:rsidRPr="00825B79" w:rsidRDefault="00825B79" w:rsidP="00825B79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53B6CCB2" w14:textId="77777777" w:rsidR="00825B79" w:rsidRPr="00825B79" w:rsidRDefault="00825B79" w:rsidP="00825B79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825B79" w:rsidRPr="00825B79" w14:paraId="652CA4D6" w14:textId="77777777" w:rsidTr="00B15E0D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26D7B5FC" w14:textId="77777777" w:rsidR="00825B79" w:rsidRPr="00825B79" w:rsidRDefault="00825B79" w:rsidP="00825B7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3C6D5EE9" w14:textId="77777777" w:rsidR="00825B79" w:rsidRPr="00825B79" w:rsidRDefault="00825B79" w:rsidP="00825B7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4ADEECBB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825B79" w:rsidRPr="00825B79" w14:paraId="3A37B0D0" w14:textId="77777777" w:rsidTr="00B15E0D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7CBC9CF3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6ADE161A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6502DF26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25B79" w:rsidRPr="00825B79" w14:paraId="6FB3C6AA" w14:textId="77777777" w:rsidTr="00B15E0D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0586E6A5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234AFB92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0EA1C94A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ED95D18" w14:textId="77777777" w:rsidR="00825B79" w:rsidRPr="00825B79" w:rsidRDefault="00825B79" w:rsidP="00825B79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53D54CF1" w14:textId="77777777" w:rsidR="00825B79" w:rsidRPr="00825B79" w:rsidRDefault="00825B79" w:rsidP="00825B79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2"/>
    <w:p w14:paraId="38F5909E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FB9D9C9" w14:textId="77777777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AKCEPTUJEMY warunki płatności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określone przez Zamawiającego w Specyfikacji </w:t>
      </w:r>
      <w:r w:rsidRPr="00825B79">
        <w:rPr>
          <w:rFonts w:ascii="Calibri" w:eastAsia="Times New Roman" w:hAnsi="Calibri" w:cs="Calibri"/>
          <w:lang w:eastAsia="ar-SA"/>
        </w:rPr>
        <w:t xml:space="preserve">Warunków Zamówienia oraz w Projektowanych Postanowieniach Umowy. </w:t>
      </w:r>
    </w:p>
    <w:p w14:paraId="57E4CC6F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7F83A50C" w14:textId="77777777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JESTEŚMY </w:t>
      </w:r>
      <w:r w:rsidRPr="00825B79">
        <w:rPr>
          <w:rFonts w:ascii="Calibri" w:eastAsia="Times New Roman" w:hAnsi="Calibri" w:cs="Calibri"/>
          <w:lang w:eastAsia="ar-SA"/>
        </w:rPr>
        <w:t xml:space="preserve">związani ofertą przez okres wskazany w Specyfikacji Warunków Zamówienia. </w:t>
      </w:r>
    </w:p>
    <w:p w14:paraId="785FBEAF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C232D33" w14:textId="77777777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CENY wskazane w pkt 2 niniejszego Formularza Oferty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3C89A71D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7DCD61C" w14:textId="4DE84DAA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ZAMÓWIENIE</w:t>
      </w:r>
      <w:r w:rsidRPr="00825B79">
        <w:rPr>
          <w:rFonts w:ascii="Calibri" w:eastAsia="Times New Roman" w:hAnsi="Calibri" w:cs="Calibri"/>
          <w:iCs/>
          <w:lang w:eastAsia="ar-SA"/>
        </w:rPr>
        <w:t xml:space="preserve"> zrealizujemy w terminie wymaganym przez Zamawiającego, na zasadach określonych </w:t>
      </w:r>
      <w:r w:rsidRPr="00825B79">
        <w:rPr>
          <w:rFonts w:ascii="Calibri" w:eastAsia="Times New Roman" w:hAnsi="Calibri" w:cs="Calibri"/>
          <w:lang w:eastAsia="ar-SA"/>
        </w:rPr>
        <w:t>w Projektowanych Postanowieniach Umowy.</w:t>
      </w:r>
      <w:bookmarkStart w:id="3" w:name="_Hlk7703048"/>
    </w:p>
    <w:p w14:paraId="3E0EAA18" w14:textId="77777777" w:rsidR="00825B79" w:rsidRPr="00825B79" w:rsidRDefault="00825B79" w:rsidP="00825B79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3A01DDB" w14:textId="77777777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OŚWIADCZAMY</w:t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825B79">
        <w:rPr>
          <w:rFonts w:ascii="Calibri" w:eastAsia="Times New Roman" w:hAnsi="Calibri" w:cs="Calibri"/>
          <w:iCs/>
          <w:lang w:val="x-none" w:eastAsia="ar-SA"/>
        </w:rPr>
        <w:t>że</w:t>
      </w:r>
      <w:r w:rsidRPr="00825B7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25B79">
        <w:rPr>
          <w:rFonts w:ascii="Calibri" w:eastAsia="Times New Roman" w:hAnsi="Calibri" w:cs="Calibri"/>
          <w:iCs/>
          <w:lang w:val="x-none" w:eastAsia="ar-SA"/>
        </w:rPr>
        <w:t>jesteśmy*</w:t>
      </w:r>
      <w:r w:rsidRPr="00825B79">
        <w:rPr>
          <w:rFonts w:ascii="Calibri" w:eastAsia="Times New Roman" w:hAnsi="Calibri" w:cs="Calibri"/>
          <w:iCs/>
          <w:lang w:eastAsia="ar-SA"/>
        </w:rPr>
        <w:t>:</w:t>
      </w:r>
    </w:p>
    <w:p w14:paraId="40A62ACF" w14:textId="77777777" w:rsidR="00825B79" w:rsidRPr="00825B79" w:rsidRDefault="00825B79" w:rsidP="00825B7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</w:p>
    <w:p w14:paraId="41C50F48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mikroprzedsiębiorstwem</w:t>
      </w:r>
    </w:p>
    <w:p w14:paraId="3FE80CF5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małym przedsiębiorstwem</w:t>
      </w:r>
    </w:p>
    <w:p w14:paraId="4445D7A3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średnim przedsiębiorstwem </w:t>
      </w:r>
    </w:p>
    <w:p w14:paraId="466E70BD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inne</w:t>
      </w:r>
      <w:r w:rsidRPr="00825B79">
        <w:rPr>
          <w:rFonts w:ascii="Calibri" w:eastAsia="Times New Roman" w:hAnsi="Calibri" w:cs="Calibri"/>
          <w:b/>
          <w:iCs/>
          <w:lang w:eastAsia="ar-SA"/>
        </w:rPr>
        <w:t xml:space="preserve"> (podać jakie: ……………………………………………………………………..)</w:t>
      </w:r>
    </w:p>
    <w:p w14:paraId="15E7EB6A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825B79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r.).</w:t>
      </w:r>
    </w:p>
    <w:p w14:paraId="7D3EF26F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</w:p>
    <w:p w14:paraId="72E77D9D" w14:textId="77777777" w:rsidR="00825B79" w:rsidRPr="00825B79" w:rsidRDefault="00825B79" w:rsidP="00825B7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X.</w:t>
      </w:r>
    </w:p>
    <w:p w14:paraId="35CAE274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35E3DB4" w14:textId="77777777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bookmarkEnd w:id="3"/>
    <w:p w14:paraId="1171F9C3" w14:textId="77777777" w:rsidR="00825B79" w:rsidRPr="00825B79" w:rsidRDefault="00825B79" w:rsidP="00825B79">
      <w:pPr>
        <w:numPr>
          <w:ilvl w:val="0"/>
          <w:numId w:val="4"/>
        </w:numPr>
        <w:suppressAutoHyphens/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Zapoznaliśmy się z treścią, wyjaśnieniami i zmianami Specyfikacji Warunków Zamówienia i nie wnosimy zastrzeżeń;</w:t>
      </w:r>
    </w:p>
    <w:p w14:paraId="5C87595F" w14:textId="77777777" w:rsidR="00825B79" w:rsidRPr="00825B79" w:rsidRDefault="00825B79" w:rsidP="00825B79">
      <w:pPr>
        <w:numPr>
          <w:ilvl w:val="0"/>
          <w:numId w:val="4"/>
        </w:numPr>
        <w:suppressAutoHyphens/>
        <w:autoSpaceDE w:val="0"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Zapoznaliśmy się i akceptujemy treść Projektowanych Postanowień Umowy oraz zobowiązujemy się, w przypadku wyboru naszej oferty, do zawarcia umowy zgodnej z niniejszą ofertą, na warunkach określonych  w Specyfikacji Warunków Zamówienia, w miejscu i terminie wyznaczonym przez Zamawiającego.</w:t>
      </w:r>
    </w:p>
    <w:p w14:paraId="4F7C7FCE" w14:textId="77777777" w:rsidR="00825B79" w:rsidRPr="00825B79" w:rsidRDefault="00825B79" w:rsidP="00825B7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Jesteśmy w stanie, na podstawie przedstawionych materiałów, zrealizować przedmiot zamówienia.</w:t>
      </w:r>
    </w:p>
    <w:p w14:paraId="763FEA0F" w14:textId="77777777" w:rsidR="00825B79" w:rsidRPr="00825B79" w:rsidRDefault="00825B79" w:rsidP="00825B7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Uzyskaliśmy konieczne informacje niezbędne do właściwego wykonania zamówienia.</w:t>
      </w:r>
    </w:p>
    <w:p w14:paraId="0D0334B1" w14:textId="77777777" w:rsidR="00825B79" w:rsidRPr="00825B79" w:rsidRDefault="00825B79" w:rsidP="00825B7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ar-SA"/>
        </w:rPr>
        <w:t>Wypełniliśmy obowiązki informacyjne przewidziane w art. 13 lub art. 14 RODO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 xml:space="preserve">wobec osób fizycznych, od których dane osobowe bezpośrednio lub pośrednio pozyskaliśmy w celu ubiegania się </w:t>
      </w:r>
      <w:r w:rsidRPr="00825B79">
        <w:rPr>
          <w:rFonts w:ascii="Calibri" w:eastAsia="Times New Roman" w:hAnsi="Calibri" w:cs="Calibri"/>
          <w:lang w:eastAsia="ar-SA"/>
        </w:rPr>
        <w:br/>
        <w:t>o udzielenie zamówienia publicznego w niniejszym postępowaniu.</w:t>
      </w:r>
      <w:r w:rsidRPr="00825B7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</w:p>
    <w:p w14:paraId="4F092BDD" w14:textId="77777777" w:rsidR="00825B79" w:rsidRPr="00825B79" w:rsidRDefault="00825B79" w:rsidP="00825B7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lastRenderedPageBreak/>
        <w:t xml:space="preserve">Zgodnie z dyspozycją określoną w art. 117 ust. 4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 xml:space="preserve"> należy wskazać, które </w:t>
      </w:r>
      <w:r w:rsidRPr="00825B79">
        <w:rPr>
          <w:rFonts w:ascii="Calibri" w:eastAsia="Times New Roman" w:hAnsi="Calibri" w:cs="Calibri"/>
          <w:b/>
          <w:lang w:eastAsia="pl-PL"/>
        </w:rPr>
        <w:t>usługi</w:t>
      </w:r>
      <w:r w:rsidRPr="00825B79">
        <w:rPr>
          <w:rFonts w:ascii="Calibri" w:eastAsia="Times New Roman" w:hAnsi="Calibri" w:cs="Calibri"/>
          <w:lang w:eastAsia="pl-PL"/>
        </w:rPr>
        <w:t xml:space="preserve"> (elementy zamówienia) zostaną wykonane przez poszczególnych Wykonawców (dotyczy wykonawców wspólnie ubiegających się o zamówienie w przypadkach, o których mowa w art. 117 ust. 3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413"/>
      </w:tblGrid>
      <w:tr w:rsidR="00825B79" w:rsidRPr="00825B79" w14:paraId="743ED888" w14:textId="77777777" w:rsidTr="00B15E0D">
        <w:trPr>
          <w:trHeight w:val="604"/>
        </w:trPr>
        <w:tc>
          <w:tcPr>
            <w:tcW w:w="709" w:type="dxa"/>
            <w:shd w:val="clear" w:color="auto" w:fill="E7E6E6"/>
            <w:vAlign w:val="center"/>
          </w:tcPr>
          <w:p w14:paraId="2DE494A7" w14:textId="77777777" w:rsidR="00825B79" w:rsidRPr="00825B79" w:rsidRDefault="00825B79" w:rsidP="00825B7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35279C91" w14:textId="77777777" w:rsidR="00825B79" w:rsidRPr="00825B79" w:rsidRDefault="00825B79" w:rsidP="00825B7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lang w:eastAsia="ar-SA"/>
              </w:rPr>
              <w:t>Usługi</w:t>
            </w:r>
            <w:r w:rsidRPr="00825B79">
              <w:rPr>
                <w:rFonts w:ascii="Calibri" w:eastAsia="Times New Roman" w:hAnsi="Calibri" w:cs="Calibri"/>
                <w:lang w:eastAsia="ar-SA"/>
              </w:rPr>
              <w:t>, które wykona wskazany Wykonawca</w:t>
            </w:r>
          </w:p>
        </w:tc>
        <w:tc>
          <w:tcPr>
            <w:tcW w:w="4413" w:type="dxa"/>
            <w:shd w:val="clear" w:color="auto" w:fill="E7E6E6"/>
            <w:vAlign w:val="center"/>
          </w:tcPr>
          <w:p w14:paraId="4BAE2E9B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825B79" w:rsidRPr="00825B79" w14:paraId="07DAFC5A" w14:textId="77777777" w:rsidTr="00B15E0D">
        <w:trPr>
          <w:trHeight w:val="310"/>
        </w:trPr>
        <w:tc>
          <w:tcPr>
            <w:tcW w:w="709" w:type="dxa"/>
            <w:shd w:val="clear" w:color="auto" w:fill="auto"/>
          </w:tcPr>
          <w:p w14:paraId="2A05CCA6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3B88BDDE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07E8C505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25B79" w:rsidRPr="00825B79" w14:paraId="2126AFB0" w14:textId="77777777" w:rsidTr="00B15E0D">
        <w:trPr>
          <w:trHeight w:val="293"/>
        </w:trPr>
        <w:tc>
          <w:tcPr>
            <w:tcW w:w="709" w:type="dxa"/>
            <w:shd w:val="clear" w:color="auto" w:fill="auto"/>
          </w:tcPr>
          <w:p w14:paraId="770FD0A0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34C3725A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4906B3A5" w14:textId="77777777" w:rsidR="00825B79" w:rsidRPr="00825B79" w:rsidRDefault="00825B79" w:rsidP="00825B7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42EB83F" w14:textId="77777777" w:rsidR="00825B79" w:rsidRPr="00825B79" w:rsidRDefault="00825B79" w:rsidP="00825B79">
      <w:pPr>
        <w:suppressAutoHyphens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lang w:eastAsia="pl-PL"/>
        </w:rPr>
      </w:pPr>
      <w:r w:rsidRPr="00825B79">
        <w:rPr>
          <w:rFonts w:ascii="Calibri" w:eastAsia="Times New Roman" w:hAnsi="Calibri" w:cs="Calibri"/>
          <w:i/>
          <w:lang w:eastAsia="pl-PL"/>
        </w:rPr>
        <w:t xml:space="preserve">Art. 117 ust. 3 ustawy </w:t>
      </w:r>
      <w:proofErr w:type="spellStart"/>
      <w:r w:rsidRPr="00825B7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i/>
          <w:lang w:eastAsia="pl-PL"/>
        </w:rPr>
        <w:t xml:space="preserve">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6F5F2366" w14:textId="77777777" w:rsidR="00825B79" w:rsidRPr="00825B79" w:rsidRDefault="00825B79" w:rsidP="00825B7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FDDEA14" w14:textId="77777777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825B79">
        <w:rPr>
          <w:rFonts w:ascii="Calibri" w:eastAsia="Times New Roman" w:hAnsi="Calibri" w:cs="Calibri"/>
          <w:b/>
          <w:bCs/>
          <w:lang w:eastAsia="ar-SA"/>
        </w:rPr>
        <w:t>*</w:t>
      </w:r>
      <w:r w:rsidRPr="00825B79">
        <w:rPr>
          <w:rFonts w:ascii="Calibri" w:eastAsia="Times New Roman" w:hAnsi="Calibri" w:cs="Calibri"/>
          <w:bCs/>
          <w:lang w:eastAsia="ar-SA"/>
        </w:rPr>
        <w:t>:</w:t>
      </w:r>
    </w:p>
    <w:p w14:paraId="6F69DC00" w14:textId="77777777" w:rsidR="00825B79" w:rsidRPr="00825B79" w:rsidRDefault="00825B79" w:rsidP="00825B7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4B29EAEE" w14:textId="77777777" w:rsidR="00825B79" w:rsidRPr="00825B79" w:rsidRDefault="00825B79" w:rsidP="00825B7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Krajowego Rejestru Sądowego [KRS]),</w:t>
      </w:r>
    </w:p>
    <w:p w14:paraId="22267AEA" w14:textId="77777777" w:rsidR="00825B79" w:rsidRPr="00825B79" w:rsidRDefault="00825B79" w:rsidP="00825B7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39461D4E" w14:textId="77777777" w:rsidR="00825B79" w:rsidRPr="00825B79" w:rsidRDefault="00825B79" w:rsidP="00825B7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51DEF8F3" w14:textId="77777777" w:rsidR="00825B79" w:rsidRPr="00825B79" w:rsidRDefault="00825B79" w:rsidP="00825B7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72016448" w14:textId="77777777" w:rsidR="00825B79" w:rsidRPr="00825B79" w:rsidRDefault="00825B79" w:rsidP="00825B7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3A710E79" w14:textId="77777777" w:rsidR="00825B79" w:rsidRPr="00825B79" w:rsidRDefault="00825B79" w:rsidP="00825B7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1E451C97" w14:textId="77777777" w:rsidR="00825B79" w:rsidRPr="00825B79" w:rsidRDefault="00825B79" w:rsidP="00825B7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5C667E28" w14:textId="77777777" w:rsidR="00825B79" w:rsidRPr="00825B79" w:rsidRDefault="00825B79" w:rsidP="00825B7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302B24D" w14:textId="77777777" w:rsidR="00825B79" w:rsidRPr="00825B79" w:rsidRDefault="00825B79" w:rsidP="00825B7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ZAŁĄCZNIKAMI </w:t>
      </w:r>
      <w:r w:rsidRPr="00825B79">
        <w:rPr>
          <w:rFonts w:ascii="Calibri" w:eastAsia="Times New Roman" w:hAnsi="Calibri" w:cs="Calibri"/>
          <w:bCs/>
          <w:lang w:eastAsia="ar-SA"/>
        </w:rPr>
        <w:t>do oferty, stanowiącymi jej integralną część są (pkt 10.1 i 10.2 SWZ):</w:t>
      </w:r>
    </w:p>
    <w:p w14:paraId="797F11C8" w14:textId="77777777" w:rsidR="00825B79" w:rsidRPr="00825B79" w:rsidRDefault="00825B79" w:rsidP="00825B79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1ADA0F62" w14:textId="77777777" w:rsidR="00825B79" w:rsidRPr="00825B79" w:rsidRDefault="00825B79" w:rsidP="00825B79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3A8CE178" w14:textId="77777777" w:rsidR="00825B79" w:rsidRPr="00825B79" w:rsidRDefault="00825B79" w:rsidP="00825B79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49B27B48" w14:textId="77777777" w:rsidR="00825B79" w:rsidRPr="00825B79" w:rsidRDefault="00825B79" w:rsidP="00825B79">
      <w:pPr>
        <w:suppressAutoHyphens/>
        <w:spacing w:after="0" w:line="240" w:lineRule="auto"/>
        <w:ind w:left="5670" w:right="-426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………………………………………………………….</w:t>
      </w:r>
    </w:p>
    <w:p w14:paraId="5F3045F5" w14:textId="77777777" w:rsidR="00825B79" w:rsidRPr="00825B79" w:rsidRDefault="00825B79" w:rsidP="00825B79">
      <w:pPr>
        <w:suppressAutoHyphens/>
        <w:spacing w:after="0" w:line="240" w:lineRule="auto"/>
        <w:ind w:left="5664" w:right="-1" w:firstLine="6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825B79">
        <w:rPr>
          <w:rFonts w:ascii="Calibri" w:eastAsia="Times New Roman" w:hAnsi="Calibri" w:cs="Calibri"/>
          <w:i/>
          <w:iCs/>
          <w:lang w:eastAsia="ar-SA"/>
        </w:rPr>
        <w:t>(data i podpis Wykonawcy)</w:t>
      </w:r>
      <w:bookmarkEnd w:id="0"/>
    </w:p>
    <w:p w14:paraId="03D5157E" w14:textId="77777777" w:rsidR="00EE6DFF" w:rsidRDefault="00EE6DFF"/>
    <w:sectPr w:rsidR="00EE6DFF" w:rsidSect="00510C37">
      <w:headerReference w:type="default" r:id="rId9"/>
      <w:footerReference w:type="default" r:id="rId10"/>
      <w:pgSz w:w="11906" w:h="16838"/>
      <w:pgMar w:top="1135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CCE3" w14:textId="77777777" w:rsidR="0048063A" w:rsidRDefault="0048063A" w:rsidP="00825B79">
      <w:pPr>
        <w:spacing w:after="0" w:line="240" w:lineRule="auto"/>
      </w:pPr>
      <w:r>
        <w:separator/>
      </w:r>
    </w:p>
  </w:endnote>
  <w:endnote w:type="continuationSeparator" w:id="0">
    <w:p w14:paraId="47D1C7FF" w14:textId="77777777" w:rsidR="0048063A" w:rsidRDefault="0048063A" w:rsidP="0082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B25C" w14:textId="2A94A83C" w:rsidR="00CC7805" w:rsidRDefault="00825B7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3A47AE" wp14:editId="7B37E68D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C955B" w14:textId="77777777" w:rsidR="00CC7805" w:rsidRDefault="00BB2D1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A47A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DC955B" w14:textId="77777777" w:rsidR="00CC7805" w:rsidRDefault="00BB2D1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6F47" w14:textId="77777777" w:rsidR="0048063A" w:rsidRDefault="0048063A" w:rsidP="00825B79">
      <w:pPr>
        <w:spacing w:after="0" w:line="240" w:lineRule="auto"/>
      </w:pPr>
      <w:r>
        <w:separator/>
      </w:r>
    </w:p>
  </w:footnote>
  <w:footnote w:type="continuationSeparator" w:id="0">
    <w:p w14:paraId="2F538857" w14:textId="77777777" w:rsidR="0048063A" w:rsidRDefault="0048063A" w:rsidP="00825B79">
      <w:pPr>
        <w:spacing w:after="0" w:line="240" w:lineRule="auto"/>
      </w:pPr>
      <w:r>
        <w:continuationSeparator/>
      </w:r>
    </w:p>
  </w:footnote>
  <w:footnote w:id="1">
    <w:p w14:paraId="59F8A8CF" w14:textId="77777777" w:rsidR="00825B79" w:rsidRPr="00F2143A" w:rsidRDefault="00825B79" w:rsidP="00825B79">
      <w:pPr>
        <w:pStyle w:val="Tekstprzypisudolnego"/>
        <w:tabs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Fonts w:ascii="Calibri" w:hAnsi="Calibri" w:cs="Arial"/>
          <w:sz w:val="18"/>
          <w:szCs w:val="18"/>
          <w:vertAlign w:val="superscript"/>
        </w:rPr>
        <w:footnoteRef/>
      </w:r>
      <w:r w:rsidRPr="00F2143A">
        <w:rPr>
          <w:rFonts w:ascii="Calibri" w:hAnsi="Calibri" w:cs="Arial"/>
          <w:sz w:val="18"/>
          <w:szCs w:val="18"/>
        </w:rPr>
        <w:tab/>
        <w:t>Zaznaczyć w sposób wyraźny właściwą informację.</w:t>
      </w:r>
    </w:p>
  </w:footnote>
  <w:footnote w:id="2">
    <w:p w14:paraId="3371011D" w14:textId="77777777" w:rsidR="00825B79" w:rsidRPr="00F2143A" w:rsidRDefault="00825B79" w:rsidP="00825B79">
      <w:pPr>
        <w:pStyle w:val="Tekstprzypisudolnego"/>
        <w:tabs>
          <w:tab w:val="left" w:pos="-142"/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F2143A">
        <w:rPr>
          <w:rFonts w:ascii="Calibri" w:hAnsi="Calibri" w:cs="Arial"/>
          <w:sz w:val="18"/>
          <w:szCs w:val="18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14:paraId="11448F4D" w14:textId="77777777" w:rsidR="00825B79" w:rsidRPr="00B057CD" w:rsidRDefault="00825B79" w:rsidP="00825B79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24C7" w14:textId="4D705081" w:rsidR="00AE439D" w:rsidRPr="00510C37" w:rsidRDefault="00BB2D1D" w:rsidP="00510C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825B79">
      <w:rPr>
        <w:rFonts w:ascii="Arial" w:hAnsi="Arial" w:cs="Arial"/>
        <w:b/>
        <w:bCs/>
        <w:smallCaps/>
        <w:color w:val="333399"/>
        <w:sz w:val="16"/>
      </w:rPr>
      <w:t>44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 w:rsidR="00825B79"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 w:rsidR="00825B79"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ZAŁĄCZNIK NR 2</w:t>
    </w:r>
    <w:r w:rsidR="00825B79">
      <w:rPr>
        <w:rFonts w:ascii="Arial" w:hAnsi="Arial" w:cs="Arial"/>
        <w:b/>
        <w:bCs/>
        <w:smallCaps/>
        <w:color w:val="333399"/>
        <w:sz w:val="16"/>
      </w:rPr>
      <w:t xml:space="preserve"> DO SWZ</w:t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3A61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79"/>
    <w:rsid w:val="001F3113"/>
    <w:rsid w:val="0048063A"/>
    <w:rsid w:val="006807B3"/>
    <w:rsid w:val="00825B79"/>
    <w:rsid w:val="00BB2D1D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874C3"/>
  <w15:chartTrackingRefBased/>
  <w15:docId w15:val="{D70359FF-28E5-4B02-834B-51FB0092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B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B79"/>
    <w:rPr>
      <w:sz w:val="20"/>
      <w:szCs w:val="20"/>
    </w:rPr>
  </w:style>
  <w:style w:type="character" w:styleId="Numerstrony">
    <w:name w:val="page number"/>
    <w:basedOn w:val="Domylnaczcionkaakapitu"/>
    <w:rsid w:val="00825B79"/>
  </w:style>
  <w:style w:type="character" w:styleId="Odwoanieprzypisudolnego">
    <w:name w:val="footnote reference"/>
    <w:semiHidden/>
    <w:rsid w:val="00825B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2022-05-20T09:06:00Z</dcterms:created>
  <dcterms:modified xsi:type="dcterms:W3CDTF">2022-05-20T09:52:00Z</dcterms:modified>
</cp:coreProperties>
</file>