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F8AC" w14:textId="3CBE9A61" w:rsidR="008F39DD" w:rsidRPr="008F39DD" w:rsidRDefault="008F39DD" w:rsidP="008F39DD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0E42A179" w14:textId="77777777" w:rsidR="008F39DD" w:rsidRPr="008F39DD" w:rsidRDefault="008F39DD" w:rsidP="008F39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F39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2D396146" w14:textId="77777777" w:rsidR="008F39DD" w:rsidRPr="008F39DD" w:rsidRDefault="008F39DD" w:rsidP="008F39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F39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0D557B65" w14:textId="77777777" w:rsidR="008F39DD" w:rsidRPr="008F39DD" w:rsidRDefault="008F39DD" w:rsidP="008F39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8F39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8F39D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236B97AD" w14:textId="77777777" w:rsidR="008F39DD" w:rsidRPr="008F39DD" w:rsidRDefault="008F39DD" w:rsidP="008F39DD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71A69459" w14:textId="77777777" w:rsidR="008F39DD" w:rsidRPr="008F39DD" w:rsidRDefault="008F39DD" w:rsidP="008F39DD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8F39DD" w:rsidRPr="008F39DD" w14:paraId="75C01FF1" w14:textId="77777777" w:rsidTr="00B15E0D">
        <w:tc>
          <w:tcPr>
            <w:tcW w:w="3539" w:type="dxa"/>
          </w:tcPr>
          <w:p w14:paraId="1E9605A2" w14:textId="77777777" w:rsidR="008F39DD" w:rsidRPr="008F39DD" w:rsidRDefault="008F39DD" w:rsidP="008F39DD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8F39DD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7C62CF85" w14:textId="77777777" w:rsidR="008F39DD" w:rsidRPr="008F39DD" w:rsidRDefault="008F39DD" w:rsidP="008F39DD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8F39DD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8F39DD" w:rsidRPr="008F39DD" w14:paraId="3109EA98" w14:textId="77777777" w:rsidTr="00B15E0D">
        <w:tc>
          <w:tcPr>
            <w:tcW w:w="3539" w:type="dxa"/>
          </w:tcPr>
          <w:p w14:paraId="66965FDA" w14:textId="77777777" w:rsidR="008F39DD" w:rsidRPr="008F39DD" w:rsidRDefault="008F39DD" w:rsidP="008F39DD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8F39DD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31E81F6A" w14:textId="77777777" w:rsidR="008F39DD" w:rsidRPr="008F39DD" w:rsidRDefault="008F39DD" w:rsidP="008F39DD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8F39DD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8F39DD" w:rsidRPr="008F39DD" w14:paraId="7D0E5D39" w14:textId="77777777" w:rsidTr="00B15E0D">
        <w:trPr>
          <w:trHeight w:val="131"/>
        </w:trPr>
        <w:tc>
          <w:tcPr>
            <w:tcW w:w="9736" w:type="dxa"/>
            <w:gridSpan w:val="2"/>
          </w:tcPr>
          <w:p w14:paraId="64798ED3" w14:textId="77777777" w:rsidR="008F39DD" w:rsidRPr="008F39DD" w:rsidRDefault="008F39DD" w:rsidP="008F39DD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26692B0A" w14:textId="77777777" w:rsidR="008F39DD" w:rsidRPr="008F39DD" w:rsidRDefault="008F39DD" w:rsidP="008F39DD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8F39DD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2BA4F82C" w14:textId="77777777" w:rsidR="008F39DD" w:rsidRPr="008F39DD" w:rsidRDefault="008F39DD" w:rsidP="008F39DD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72D18C25" w14:textId="77777777" w:rsidR="008F39DD" w:rsidRPr="008F39DD" w:rsidRDefault="008F39DD" w:rsidP="008F39DD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8F39DD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BFA5150" w14:textId="77777777" w:rsidR="008F39DD" w:rsidRPr="008F39DD" w:rsidRDefault="008F39DD" w:rsidP="008F39DD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8F39DD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2B1B5AF4" w14:textId="77777777" w:rsidR="008F39DD" w:rsidRPr="008F39DD" w:rsidRDefault="008F39DD" w:rsidP="008F39DD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37D173C" w14:textId="77777777" w:rsidR="008F39DD" w:rsidRPr="008F39DD" w:rsidRDefault="008F39DD" w:rsidP="008F39DD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8F39DD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8F39DD">
        <w:rPr>
          <w:rFonts w:ascii="Calibri" w:eastAsia="Calibri" w:hAnsi="Calibri" w:cs="Calibri"/>
          <w:sz w:val="20"/>
          <w:szCs w:val="20"/>
        </w:rPr>
        <w:t xml:space="preserve"> oferty </w:t>
      </w:r>
      <w:r w:rsidRPr="008F39DD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01DB7EC5" w14:textId="77777777" w:rsidR="008F39DD" w:rsidRPr="008F39DD" w:rsidRDefault="008F39DD" w:rsidP="008F39DD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i/>
          <w:szCs w:val="24"/>
          <w:lang w:eastAsia="pl-PL"/>
        </w:rPr>
      </w:pPr>
      <w:bookmarkStart w:id="1" w:name="_Hlk103937432"/>
      <w:r w:rsidRPr="008F39DD">
        <w:rPr>
          <w:rFonts w:ascii="Calibri" w:eastAsia="Times New Roman" w:hAnsi="Calibri" w:cs="Calibri"/>
          <w:b/>
          <w:i/>
          <w:szCs w:val="24"/>
          <w:lang w:eastAsia="pl-PL"/>
        </w:rPr>
        <w:t>„Rozbudowa pompowni wałowej Turze w miejscowości Turze, gm. Kuźnia Raciborska” wraz z uzyskaniem wymaganych decyzji administracyjnych – dokumentacja projektowa</w:t>
      </w:r>
    </w:p>
    <w:bookmarkEnd w:id="1"/>
    <w:p w14:paraId="409AC41A" w14:textId="77777777" w:rsidR="008F39DD" w:rsidRPr="008F39DD" w:rsidRDefault="008F39DD" w:rsidP="008F39DD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0C61F3D0" w14:textId="77777777" w:rsidR="008F39DD" w:rsidRPr="008F39DD" w:rsidRDefault="008F39DD" w:rsidP="008F39DD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8F39DD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8F39DD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8F39D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8F39DD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8F39DD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8F39DD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8F39DD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8F39DD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8F39DD">
        <w:rPr>
          <w:rFonts w:ascii="Calibri" w:eastAsia="Calibri" w:hAnsi="Calibri" w:cs="Calibri"/>
          <w:sz w:val="20"/>
          <w:szCs w:val="20"/>
        </w:rPr>
        <w:t xml:space="preserve"> </w:t>
      </w:r>
      <w:r w:rsidRPr="008F39DD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8F39DD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8F39DD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24D333C1" w14:textId="77777777" w:rsidR="008F39DD" w:rsidRPr="008F39DD" w:rsidRDefault="008F39DD" w:rsidP="008F39DD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8F39DD" w:rsidRPr="008F39DD" w14:paraId="183E5764" w14:textId="77777777" w:rsidTr="00B15E0D">
        <w:tc>
          <w:tcPr>
            <w:tcW w:w="2263" w:type="dxa"/>
            <w:vAlign w:val="center"/>
          </w:tcPr>
          <w:p w14:paraId="557527A3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8F39DD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0A7E7EB8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F39DD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31D01EE7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8F39DD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8F39DD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8F39DD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8F39DD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8F39DD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8F39DD" w:rsidRPr="008F39DD" w14:paraId="18D065B8" w14:textId="77777777" w:rsidTr="00B15E0D">
        <w:tc>
          <w:tcPr>
            <w:tcW w:w="2263" w:type="dxa"/>
          </w:tcPr>
          <w:p w14:paraId="2AAB5825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0A613B7E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4F33FF27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8F39DD" w:rsidRPr="008F39DD" w14:paraId="4BF91E9E" w14:textId="77777777" w:rsidTr="00B15E0D">
        <w:tc>
          <w:tcPr>
            <w:tcW w:w="2263" w:type="dxa"/>
          </w:tcPr>
          <w:p w14:paraId="0DDB0290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25FE0310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1CC851DC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8F39DD" w:rsidRPr="008F39DD" w14:paraId="55681799" w14:textId="77777777" w:rsidTr="00B15E0D">
        <w:tc>
          <w:tcPr>
            <w:tcW w:w="2263" w:type="dxa"/>
          </w:tcPr>
          <w:p w14:paraId="2F1867FE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65A57E2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62EA666C" w14:textId="77777777" w:rsidR="008F39DD" w:rsidRPr="008F39DD" w:rsidRDefault="008F39DD" w:rsidP="008F39DD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155E24AC" w14:textId="77777777" w:rsidR="008F39DD" w:rsidRPr="008F39DD" w:rsidRDefault="008F39DD" w:rsidP="008F39DD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7B19706" w14:textId="77777777" w:rsidR="008F39DD" w:rsidRPr="008F39DD" w:rsidRDefault="008F39DD" w:rsidP="008F39DD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F39DD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52FBB864" w14:textId="77777777" w:rsidR="008F39DD" w:rsidRPr="008F39DD" w:rsidRDefault="008F39DD" w:rsidP="008F39DD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F39DD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DDDADCB" w14:textId="77777777" w:rsidR="008F39DD" w:rsidRPr="008F39DD" w:rsidRDefault="008F39DD" w:rsidP="008F39DD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C6119F0" w14:textId="77777777" w:rsidR="008F39DD" w:rsidRPr="008F39DD" w:rsidRDefault="008F39DD" w:rsidP="008F39DD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142CFA2F" w14:textId="77777777" w:rsidR="008F39DD" w:rsidRPr="008F39DD" w:rsidRDefault="008F39DD" w:rsidP="008F39DD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8F39DD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59F0FBD2" w14:textId="05F252C1" w:rsidR="00EE6DFF" w:rsidRPr="008F39DD" w:rsidRDefault="008F39DD" w:rsidP="008F39DD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8F39DD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sectPr w:rsidR="00EE6DFF" w:rsidRPr="008F39DD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D180" w14:textId="77777777" w:rsidR="00444EED" w:rsidRDefault="00444EED" w:rsidP="008F39DD">
      <w:pPr>
        <w:spacing w:after="0" w:line="240" w:lineRule="auto"/>
      </w:pPr>
      <w:r>
        <w:separator/>
      </w:r>
    </w:p>
  </w:endnote>
  <w:endnote w:type="continuationSeparator" w:id="0">
    <w:p w14:paraId="7A92BE1A" w14:textId="77777777" w:rsidR="00444EED" w:rsidRDefault="00444EED" w:rsidP="008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0CEB39C0" w14:textId="77777777" w:rsidR="00093B69" w:rsidRPr="008F39DD" w:rsidRDefault="00444EED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37133B30" w14:textId="77777777" w:rsidR="00A31AF8" w:rsidRPr="008F39DD" w:rsidRDefault="00444EED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77D2825E" w14:textId="77777777" w:rsidR="00A31AF8" w:rsidRDefault="00444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CCDC" w14:textId="77777777" w:rsidR="00444EED" w:rsidRDefault="00444EED" w:rsidP="008F39DD">
      <w:pPr>
        <w:spacing w:after="0" w:line="240" w:lineRule="auto"/>
      </w:pPr>
      <w:r>
        <w:separator/>
      </w:r>
    </w:p>
  </w:footnote>
  <w:footnote w:type="continuationSeparator" w:id="0">
    <w:p w14:paraId="2C725221" w14:textId="77777777" w:rsidR="00444EED" w:rsidRDefault="00444EED" w:rsidP="008F39DD">
      <w:pPr>
        <w:spacing w:after="0" w:line="240" w:lineRule="auto"/>
      </w:pPr>
      <w:r>
        <w:continuationSeparator/>
      </w:r>
    </w:p>
  </w:footnote>
  <w:footnote w:id="1">
    <w:p w14:paraId="751E97F5" w14:textId="77777777" w:rsidR="008F39DD" w:rsidRPr="007A7F3B" w:rsidRDefault="008F39DD" w:rsidP="008F39DD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31B87848" w14:textId="77777777" w:rsidR="008F39DD" w:rsidRDefault="008F39DD" w:rsidP="008F39DD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1340" w14:textId="77777777" w:rsidR="008F39DD" w:rsidRDefault="008F39DD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2" w:name="_Hlk103938323"/>
  </w:p>
  <w:p w14:paraId="1E8B5473" w14:textId="6E82DF55" w:rsidR="008F39DD" w:rsidRPr="008F39DD" w:rsidRDefault="008F39DD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GL.ROZ.2810.44.2022.EWK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2"/>
    <w:r>
      <w:rPr>
        <w:rFonts w:ascii="Arial" w:hAnsi="Arial" w:cs="Arial"/>
        <w:b/>
        <w:bCs/>
        <w:smallCaps/>
        <w:color w:val="333399"/>
        <w:sz w:val="16"/>
      </w:rPr>
      <w:t xml:space="preserve">Załącznik </w:t>
    </w:r>
    <w:r w:rsidR="00967C37">
      <w:rPr>
        <w:rFonts w:ascii="Arial" w:hAnsi="Arial" w:cs="Arial"/>
        <w:b/>
        <w:bCs/>
        <w:smallCaps/>
        <w:color w:val="333399"/>
        <w:sz w:val="16"/>
      </w:rPr>
      <w:t xml:space="preserve">nr </w:t>
    </w:r>
    <w:r>
      <w:rPr>
        <w:rFonts w:ascii="Arial" w:hAnsi="Arial" w:cs="Arial"/>
        <w:b/>
        <w:bCs/>
        <w:smallCaps/>
        <w:color w:val="333399"/>
        <w:sz w:val="16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A5F5" w14:textId="77777777" w:rsidR="000B1E3C" w:rsidRDefault="00444EED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DD"/>
    <w:rsid w:val="00444EED"/>
    <w:rsid w:val="008F39DD"/>
    <w:rsid w:val="00967C37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C5F6"/>
  <w15:chartTrackingRefBased/>
  <w15:docId w15:val="{577C934C-722A-4261-AB6B-4A6D859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9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9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9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9D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F3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2022-05-20T11:17:00Z</dcterms:created>
  <dcterms:modified xsi:type="dcterms:W3CDTF">2022-05-20T11:21:00Z</dcterms:modified>
</cp:coreProperties>
</file>