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1CC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5FCBFE91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2FF1EA40" w14:textId="77777777" w:rsidR="00FC5210" w:rsidRDefault="00EE60AA" w:rsidP="00076AF9">
      <w:pPr>
        <w:spacing w:before="240" w:line="240" w:lineRule="auto"/>
        <w:contextualSpacing/>
      </w:pPr>
      <w:r>
        <w:t>Zarząd Zlewni w Opolu</w:t>
      </w:r>
    </w:p>
    <w:p w14:paraId="6EB47077" w14:textId="77777777" w:rsidR="00FC5210" w:rsidRDefault="00EE60AA" w:rsidP="00076AF9">
      <w:pPr>
        <w:spacing w:line="240" w:lineRule="auto"/>
        <w:contextualSpacing/>
      </w:pPr>
      <w:r>
        <w:t>ul. Odrowążów</w:t>
      </w:r>
      <w:r w:rsidR="008A5FC9">
        <w:t xml:space="preserve"> </w:t>
      </w:r>
      <w:r w:rsidR="00076AF9">
        <w:t>2</w:t>
      </w:r>
    </w:p>
    <w:p w14:paraId="1B4B6F8E" w14:textId="77777777" w:rsidR="00076AF9" w:rsidRDefault="00EE60AA" w:rsidP="00076AF9">
      <w:pPr>
        <w:spacing w:line="240" w:lineRule="auto"/>
        <w:contextualSpacing/>
      </w:pPr>
      <w:r>
        <w:t>45-089 Opole</w:t>
      </w:r>
    </w:p>
    <w:p w14:paraId="38036AD6" w14:textId="77777777" w:rsidR="00076AF9" w:rsidRDefault="00076AF9"/>
    <w:p w14:paraId="76265BD2" w14:textId="77777777" w:rsidR="000C3B12" w:rsidRDefault="00095403" w:rsidP="000C3B12">
      <w:pPr>
        <w:rPr>
          <w:b/>
          <w:bCs/>
        </w:rPr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bookmarkStart w:id="0" w:name="_Hlk102135969"/>
      <w:r w:rsidR="000C3B12" w:rsidRPr="0092429B">
        <w:rPr>
          <w:b/>
          <w:bCs/>
        </w:rPr>
        <w:t xml:space="preserve">„Zbiornik Brzeźnica - naprawa betonów filarów jazów, </w:t>
      </w:r>
      <w:r w:rsidR="000C3B12">
        <w:rPr>
          <w:b/>
          <w:bCs/>
        </w:rPr>
        <w:br/>
      </w:r>
      <w:r w:rsidR="000C3B12" w:rsidRPr="0092429B">
        <w:rPr>
          <w:b/>
          <w:bCs/>
        </w:rPr>
        <w:t xml:space="preserve">w szczególności na ich koronach, naprawa spękanych powierzchni jazu stałego, murów przyczółków, murów niecki wypadowej jazu stałego, usunięcie ognisk korozji na elementach zamknięć , usunięcie roślin porastających elementy betonowe, w szczególności ekran betonowy zapory, gm. Tworóg, </w:t>
      </w:r>
      <w:r w:rsidR="000C3B12">
        <w:rPr>
          <w:b/>
          <w:bCs/>
        </w:rPr>
        <w:t>woj.</w:t>
      </w:r>
      <w:r w:rsidR="000C3B12" w:rsidRPr="0092429B">
        <w:rPr>
          <w:b/>
          <w:bCs/>
        </w:rPr>
        <w:t xml:space="preserve"> śląskie”</w:t>
      </w:r>
      <w:r w:rsidR="000C3B12">
        <w:rPr>
          <w:b/>
          <w:bCs/>
        </w:rPr>
        <w:t xml:space="preserve"> </w:t>
      </w:r>
      <w:r w:rsidR="000C3B12" w:rsidRPr="00EA0997">
        <w:t>na obszarze działania Nadzoru Wodnego Tarnowskie Góry</w:t>
      </w:r>
      <w:r w:rsidR="000C3B12" w:rsidRPr="0092429B">
        <w:rPr>
          <w:b/>
          <w:bCs/>
        </w:rPr>
        <w:t>.</w:t>
      </w:r>
      <w:bookmarkEnd w:id="0"/>
    </w:p>
    <w:p w14:paraId="389D7D74" w14:textId="36A8AAE5" w:rsidR="001A1739" w:rsidRPr="00A94F65" w:rsidRDefault="001A1739" w:rsidP="000C3B12">
      <w:pPr>
        <w:rPr>
          <w:rFonts w:cs="Arial"/>
          <w:b/>
          <w:color w:val="FF0000"/>
        </w:rPr>
      </w:pPr>
      <w:r>
        <w:t>Numer zamówienia</w:t>
      </w:r>
      <w:r w:rsidRPr="00E448C4">
        <w:t xml:space="preserve">: </w:t>
      </w:r>
      <w:r w:rsidRPr="00E448C4">
        <w:rPr>
          <w:rFonts w:cs="Arial"/>
          <w:b/>
        </w:rPr>
        <w:t>GL.ROZ.281</w:t>
      </w:r>
      <w:r w:rsidR="00275FE5">
        <w:rPr>
          <w:rFonts w:cs="Arial"/>
          <w:b/>
        </w:rPr>
        <w:t>1.156.2022.30E</w:t>
      </w:r>
    </w:p>
    <w:p w14:paraId="0CE28FDA" w14:textId="77777777" w:rsidR="000D6E18" w:rsidRPr="006162DB" w:rsidRDefault="000D6E18" w:rsidP="001A1739">
      <w:pPr>
        <w:spacing w:after="0" w:line="240" w:lineRule="auto"/>
        <w:rPr>
          <w:b/>
        </w:rPr>
      </w:pPr>
      <w:r w:rsidRPr="006162DB">
        <w:rPr>
          <w:b/>
        </w:rPr>
        <w:t xml:space="preserve"> </w:t>
      </w:r>
    </w:p>
    <w:p w14:paraId="6AB56753" w14:textId="77777777" w:rsidR="0099665F" w:rsidRDefault="0099665F" w:rsidP="000D6E18">
      <w:pPr>
        <w:spacing w:line="240" w:lineRule="auto"/>
        <w:ind w:left="284"/>
        <w:jc w:val="both"/>
        <w:rPr>
          <w:b/>
        </w:rPr>
      </w:pPr>
    </w:p>
    <w:p w14:paraId="4C49BFC8" w14:textId="77777777" w:rsidR="00095403" w:rsidRPr="00095403" w:rsidRDefault="00FC5210" w:rsidP="001313EF">
      <w:pPr>
        <w:spacing w:line="240" w:lineRule="auto"/>
        <w:jc w:val="both"/>
        <w:rPr>
          <w:b/>
        </w:rPr>
      </w:pPr>
      <w:r w:rsidRPr="00095403">
        <w:rPr>
          <w:b/>
        </w:rPr>
        <w:t>WYKONAWCA:</w:t>
      </w:r>
    </w:p>
    <w:p w14:paraId="444F3353" w14:textId="77777777" w:rsidR="009553C0" w:rsidRDefault="00095403">
      <w:r>
        <w:t xml:space="preserve">Nazwa: </w:t>
      </w:r>
      <w:r w:rsidR="00FC5210">
        <w:t>………………………………………………………………………………………………………</w:t>
      </w:r>
      <w:r>
        <w:t>…………………………………..</w:t>
      </w:r>
    </w:p>
    <w:p w14:paraId="2D70BE8F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594B51C2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398C6933" w14:textId="77777777" w:rsidR="009553C0" w:rsidRDefault="009553C0"/>
    <w:p w14:paraId="5AACAEAE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F33251">
        <w:rPr>
          <w:b/>
          <w:sz w:val="24"/>
          <w:szCs w:val="24"/>
        </w:rPr>
        <w:t xml:space="preserve"> NR 2</w:t>
      </w:r>
    </w:p>
    <w:p w14:paraId="2DB62B4B" w14:textId="77777777" w:rsidR="00B76E2C" w:rsidRDefault="00B76E2C" w:rsidP="004B746B">
      <w:r>
        <w:t>Przystępując do udziału w postępowaniu o wybór</w:t>
      </w:r>
      <w:r w:rsidR="007B4FCE">
        <w:t xml:space="preserve"> wykonawcy na realizację przedmiotowego zadania</w:t>
      </w:r>
      <w:r w:rsidR="00727650">
        <w:rPr>
          <w:b/>
        </w:rPr>
        <w:t xml:space="preserve"> </w:t>
      </w:r>
      <w:r w:rsidR="00727650" w:rsidRPr="00727650">
        <w:t>oświadczam</w:t>
      </w:r>
      <w:r w:rsidR="00727650">
        <w:t xml:space="preserve"> (</w:t>
      </w:r>
      <w:r w:rsidR="00D7060D">
        <w:t xml:space="preserve">-y), że stosownie do punktu nr </w:t>
      </w:r>
      <w:r w:rsidR="007B4FCE">
        <w:t xml:space="preserve"> </w:t>
      </w:r>
      <w:r w:rsidR="00B14749">
        <w:t>6</w:t>
      </w:r>
      <w:r w:rsidR="00727650">
        <w:t xml:space="preserve"> Zapytania ofertowego osoby, które będą uczestniczyć w wykonywaniu przedmiotu zamówienia spełniają warunki dotyczące:</w:t>
      </w:r>
    </w:p>
    <w:p w14:paraId="40A7AD2B" w14:textId="77777777" w:rsidR="00F156BD" w:rsidRDefault="00F156BD" w:rsidP="00727650">
      <w:pPr>
        <w:pStyle w:val="Akapitzlist"/>
        <w:numPr>
          <w:ilvl w:val="0"/>
          <w:numId w:val="3"/>
        </w:numPr>
      </w:pPr>
      <w:r>
        <w:t>p</w:t>
      </w:r>
      <w:r w:rsidR="00727650">
        <w:t xml:space="preserve">osiadania wymaganych prawem uprawnień do wykonywania określonej działalności </w:t>
      </w:r>
    </w:p>
    <w:p w14:paraId="7BAB2B0D" w14:textId="77777777" w:rsidR="00727650" w:rsidRDefault="00727650" w:rsidP="00F156BD">
      <w:pPr>
        <w:pStyle w:val="Akapitzlist"/>
      </w:pPr>
      <w:r>
        <w:t xml:space="preserve">lub </w:t>
      </w:r>
      <w:r w:rsidR="00F156BD">
        <w:t>czynności, jeżeli przepisy prawa nakładają obowiązek posiadania takich uprawnień,</w:t>
      </w:r>
    </w:p>
    <w:p w14:paraId="709F8928" w14:textId="77777777" w:rsidR="00F156BD" w:rsidRDefault="00F156BD" w:rsidP="00F156BD">
      <w:pPr>
        <w:pStyle w:val="Akapitzlist"/>
        <w:numPr>
          <w:ilvl w:val="0"/>
          <w:numId w:val="3"/>
        </w:numPr>
      </w:pPr>
      <w:r>
        <w:t>posiadania wiedzy i doświadczenia,</w:t>
      </w:r>
    </w:p>
    <w:p w14:paraId="335DB20D" w14:textId="77777777" w:rsidR="003048E1" w:rsidRPr="003048E1" w:rsidRDefault="00F156BD" w:rsidP="004B746B">
      <w:pPr>
        <w:pStyle w:val="Akapitzlist"/>
        <w:numPr>
          <w:ilvl w:val="0"/>
          <w:numId w:val="3"/>
        </w:numPr>
      </w:pPr>
      <w:r>
        <w:t>dysponowania odpowiednim potencjałem technicznym oraz osobami zdolnymi do wykonywania zamówienia.</w:t>
      </w:r>
    </w:p>
    <w:p w14:paraId="2C847391" w14:textId="77777777" w:rsidR="009553C0" w:rsidRDefault="009553C0"/>
    <w:p w14:paraId="70524928" w14:textId="77777777" w:rsidR="009553C0" w:rsidRDefault="009553C0"/>
    <w:p w14:paraId="1FCD6850" w14:textId="77777777" w:rsidR="009553C0" w:rsidRDefault="009553C0"/>
    <w:p w14:paraId="26278461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550E435F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1F3B6DF4" w14:textId="77777777" w:rsidR="005B6415" w:rsidRDefault="005B6415"/>
    <w:sectPr w:rsidR="005B6415" w:rsidSect="000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6EB"/>
    <w:multiLevelType w:val="hybridMultilevel"/>
    <w:tmpl w:val="E39A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20903">
    <w:abstractNumId w:val="1"/>
  </w:num>
  <w:num w:numId="2" w16cid:durableId="320473101">
    <w:abstractNumId w:val="0"/>
  </w:num>
  <w:num w:numId="3" w16cid:durableId="2063092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4049"/>
    <w:rsid w:val="00076AF9"/>
    <w:rsid w:val="00095403"/>
    <w:rsid w:val="000C3B12"/>
    <w:rsid w:val="000D6E18"/>
    <w:rsid w:val="001313EF"/>
    <w:rsid w:val="0018000A"/>
    <w:rsid w:val="001A1739"/>
    <w:rsid w:val="001B43A6"/>
    <w:rsid w:val="00234E02"/>
    <w:rsid w:val="00275FE5"/>
    <w:rsid w:val="003048E1"/>
    <w:rsid w:val="0035160C"/>
    <w:rsid w:val="00363BCB"/>
    <w:rsid w:val="003D19A5"/>
    <w:rsid w:val="004B746B"/>
    <w:rsid w:val="00576C9D"/>
    <w:rsid w:val="005A1B5A"/>
    <w:rsid w:val="005B6415"/>
    <w:rsid w:val="005D5004"/>
    <w:rsid w:val="005E02FE"/>
    <w:rsid w:val="006109FD"/>
    <w:rsid w:val="006162DB"/>
    <w:rsid w:val="00640EC0"/>
    <w:rsid w:val="006753C1"/>
    <w:rsid w:val="00702E72"/>
    <w:rsid w:val="00727650"/>
    <w:rsid w:val="007B4FCE"/>
    <w:rsid w:val="00830AA2"/>
    <w:rsid w:val="008861B0"/>
    <w:rsid w:val="008A5FC9"/>
    <w:rsid w:val="008C530E"/>
    <w:rsid w:val="008D4536"/>
    <w:rsid w:val="009553C0"/>
    <w:rsid w:val="0099665F"/>
    <w:rsid w:val="00A57CF5"/>
    <w:rsid w:val="00A63C24"/>
    <w:rsid w:val="00A94F65"/>
    <w:rsid w:val="00AD3FC7"/>
    <w:rsid w:val="00B14749"/>
    <w:rsid w:val="00B76E2C"/>
    <w:rsid w:val="00BD32D0"/>
    <w:rsid w:val="00C301B2"/>
    <w:rsid w:val="00C51CE5"/>
    <w:rsid w:val="00D7060D"/>
    <w:rsid w:val="00DA561A"/>
    <w:rsid w:val="00E448C4"/>
    <w:rsid w:val="00EE60AA"/>
    <w:rsid w:val="00F156BD"/>
    <w:rsid w:val="00F33251"/>
    <w:rsid w:val="00F63BBE"/>
    <w:rsid w:val="00F7319A"/>
    <w:rsid w:val="00F930D4"/>
    <w:rsid w:val="00FC5210"/>
    <w:rsid w:val="00FC5C7C"/>
    <w:rsid w:val="00FE283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29AB"/>
  <w15:docId w15:val="{57B4AD44-0B3F-43BA-9633-635FCA4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Dariusz Lubojanski (RZGW Gliwice)</cp:lastModifiedBy>
  <cp:revision>4</cp:revision>
  <cp:lastPrinted>2019-12-20T12:29:00Z</cp:lastPrinted>
  <dcterms:created xsi:type="dcterms:W3CDTF">2022-04-29T13:10:00Z</dcterms:created>
  <dcterms:modified xsi:type="dcterms:W3CDTF">2022-05-23T09:39:00Z</dcterms:modified>
</cp:coreProperties>
</file>