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8566" w14:textId="6A1536A3" w:rsidR="008139DD" w:rsidRPr="00037F27" w:rsidRDefault="008139DD" w:rsidP="00813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b/>
          <w:sz w:val="24"/>
          <w:szCs w:val="24"/>
        </w:rPr>
        <w:t>Opis  przedmiotu zamówienia</w:t>
      </w:r>
    </w:p>
    <w:p w14:paraId="520FE430" w14:textId="705E2F70" w:rsidR="004E593E" w:rsidRPr="00037F27" w:rsidRDefault="002D3E47" w:rsidP="003B40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2731D"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</w:t>
      </w:r>
      <w:r w:rsidR="00B9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oświetlenia śluzy</w:t>
      </w:r>
      <w:r w:rsidR="00A97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SW </w:t>
      </w:r>
      <w:r w:rsidR="004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Smolice</w:t>
      </w:r>
      <w:r w:rsidR="003B4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8B823FB" w14:textId="6891E913" w:rsidR="004E593E" w:rsidRPr="00037F27" w:rsidRDefault="00037F27" w:rsidP="004E593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Przedmiot</w:t>
      </w:r>
      <w:r w:rsidR="004E593E" w:rsidRPr="00037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zamówienia</w:t>
      </w:r>
      <w:r w:rsidR="004E593E" w:rsidRPr="000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83D76" w14:textId="77777777" w:rsidR="0042731D" w:rsidRPr="00037F27" w:rsidRDefault="0042731D" w:rsidP="004273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B22C4" w14:textId="2015DE36" w:rsidR="00157F70" w:rsidRPr="00037F27" w:rsidRDefault="004A47F4" w:rsidP="00E16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E554D9" w:rsidRPr="00037F27">
        <w:rPr>
          <w:rFonts w:ascii="Times New Roman" w:hAnsi="Times New Roman" w:cs="Times New Roman"/>
          <w:bCs/>
          <w:sz w:val="24"/>
          <w:szCs w:val="24"/>
        </w:rPr>
        <w:t>remont</w:t>
      </w:r>
      <w:r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5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śluzy</w:t>
      </w:r>
      <w:r w:rsidR="00A9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44925371"/>
      <w:r w:rsidR="00E554D9" w:rsidRPr="00037F27">
        <w:rPr>
          <w:rFonts w:ascii="Times New Roman" w:hAnsi="Times New Roman" w:cs="Times New Roman"/>
          <w:sz w:val="24"/>
          <w:szCs w:val="24"/>
          <w:shd w:val="clear" w:color="auto" w:fill="FFFFFF"/>
        </w:rPr>
        <w:t>Stopnia W</w:t>
      </w:r>
      <w:r w:rsidRPr="0003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odnego </w:t>
      </w:r>
      <w:r w:rsidR="004A3EF1">
        <w:rPr>
          <w:rFonts w:ascii="Times New Roman" w:hAnsi="Times New Roman" w:cs="Times New Roman"/>
          <w:sz w:val="24"/>
          <w:szCs w:val="24"/>
          <w:shd w:val="clear" w:color="auto" w:fill="FFFFFF"/>
        </w:rPr>
        <w:t>Smolice</w:t>
      </w:r>
      <w:r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037F27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4A3EF1">
        <w:rPr>
          <w:rFonts w:ascii="Times New Roman" w:hAnsi="Times New Roman" w:cs="Times New Roman"/>
          <w:sz w:val="24"/>
          <w:szCs w:val="24"/>
        </w:rPr>
        <w:t>Jankowice</w:t>
      </w:r>
      <w:r w:rsidRPr="00037F27">
        <w:rPr>
          <w:rFonts w:ascii="Times New Roman" w:hAnsi="Times New Roman" w:cs="Times New Roman"/>
          <w:sz w:val="24"/>
          <w:szCs w:val="24"/>
        </w:rPr>
        <w:t xml:space="preserve">, gmina </w:t>
      </w:r>
      <w:r w:rsidR="004A3EF1">
        <w:rPr>
          <w:rFonts w:ascii="Times New Roman" w:hAnsi="Times New Roman" w:cs="Times New Roman"/>
          <w:sz w:val="24"/>
          <w:szCs w:val="24"/>
        </w:rPr>
        <w:t>Babice</w:t>
      </w:r>
      <w:r w:rsidR="00157F70" w:rsidRPr="00037F27">
        <w:rPr>
          <w:rFonts w:ascii="Times New Roman" w:hAnsi="Times New Roman" w:cs="Times New Roman"/>
          <w:sz w:val="24"/>
          <w:szCs w:val="24"/>
        </w:rPr>
        <w:t>, województwo małopolskie.</w:t>
      </w:r>
    </w:p>
    <w:p w14:paraId="5756EC60" w14:textId="3CB6F053" w:rsidR="004E593E" w:rsidRPr="00037F27" w:rsidRDefault="004E593E" w:rsidP="0015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0F878" w14:textId="79B2D764" w:rsidR="004E593E" w:rsidRPr="00037F27" w:rsidRDefault="004E593E" w:rsidP="004E593E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27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obiektu </w:t>
      </w:r>
    </w:p>
    <w:p w14:paraId="512E64A3" w14:textId="77777777" w:rsidR="004E593E" w:rsidRPr="00037F27" w:rsidRDefault="004E593E" w:rsidP="0015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18CAE" w14:textId="141D5C75" w:rsidR="00157F70" w:rsidRPr="00037F27" w:rsidRDefault="00157F70" w:rsidP="00157F70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37F27">
        <w:rPr>
          <w:sz w:val="24"/>
          <w:szCs w:val="24"/>
        </w:rPr>
        <w:t xml:space="preserve">W skład Stopnia Wodnego </w:t>
      </w:r>
      <w:r w:rsidR="00C25623">
        <w:rPr>
          <w:sz w:val="24"/>
          <w:szCs w:val="24"/>
        </w:rPr>
        <w:t>Smolice</w:t>
      </w:r>
      <w:r w:rsidRPr="00037F27">
        <w:rPr>
          <w:sz w:val="24"/>
          <w:szCs w:val="24"/>
        </w:rPr>
        <w:t xml:space="preserve"> wchodzą: jaz usytuowany w km </w:t>
      </w:r>
      <w:r w:rsidR="00C25623">
        <w:rPr>
          <w:sz w:val="24"/>
          <w:szCs w:val="24"/>
        </w:rPr>
        <w:t>21</w:t>
      </w:r>
      <w:r w:rsidRPr="00037F27">
        <w:rPr>
          <w:sz w:val="24"/>
          <w:szCs w:val="24"/>
        </w:rPr>
        <w:t>+</w:t>
      </w:r>
      <w:r w:rsidR="00C25623">
        <w:rPr>
          <w:sz w:val="24"/>
          <w:szCs w:val="24"/>
        </w:rPr>
        <w:t>220 rz.</w:t>
      </w:r>
      <w:r w:rsidRPr="00037F27">
        <w:rPr>
          <w:sz w:val="24"/>
          <w:szCs w:val="24"/>
        </w:rPr>
        <w:t xml:space="preserve"> Wisły</w:t>
      </w:r>
      <w:r w:rsidR="00C25623">
        <w:rPr>
          <w:sz w:val="24"/>
          <w:szCs w:val="24"/>
        </w:rPr>
        <w:t xml:space="preserve"> w miejscowości Jankowice.</w:t>
      </w:r>
    </w:p>
    <w:p w14:paraId="5C63A245" w14:textId="3A8859AC" w:rsidR="00E161CE" w:rsidRDefault="00C25623" w:rsidP="00C25623">
      <w:pPr>
        <w:ind w:right="282"/>
        <w:rPr>
          <w:rFonts w:ascii="Times New Roman" w:hAnsi="Times New Roman" w:cs="Times New Roman"/>
          <w:sz w:val="24"/>
          <w:szCs w:val="24"/>
        </w:rPr>
      </w:pPr>
      <w:r w:rsidRPr="00C25623">
        <w:rPr>
          <w:rFonts w:ascii="Times New Roman" w:hAnsi="Times New Roman" w:cs="Times New Roman"/>
          <w:sz w:val="24"/>
          <w:szCs w:val="24"/>
        </w:rPr>
        <w:t>Wyposażony jest w 2 zamknięcia sektorowe konstrukcji stalowej o wysokości czynnej 3,1 m i świetle 2 x 32,0 m ze sterowaniem automatycznym i hydraulicznym oraz w zamknięcia remontowe kozłowo-zastawkowe od strony WG i WD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7EB73" w14:textId="77777777" w:rsidR="00C25623" w:rsidRPr="00C25623" w:rsidRDefault="00C25623" w:rsidP="00C25623">
      <w:pPr>
        <w:ind w:right="282"/>
        <w:rPr>
          <w:rFonts w:ascii="Times New Roman" w:hAnsi="Times New Roman" w:cs="Times New Roman"/>
          <w:sz w:val="24"/>
          <w:szCs w:val="24"/>
        </w:rPr>
      </w:pPr>
      <w:r w:rsidRPr="00C25623">
        <w:rPr>
          <w:rFonts w:ascii="Times New Roman" w:hAnsi="Times New Roman" w:cs="Times New Roman"/>
          <w:sz w:val="24"/>
          <w:szCs w:val="24"/>
        </w:rPr>
        <w:t>Śluza komorowa, dokowa z kanałami obiegowymi w ścianach o długości użytecznej 194 m, szerokości użytkowej 12,0 m i spadzie maksymalnym pomiędzy piętrzeniem Smolic i Łączan 3,6 m.</w:t>
      </w:r>
    </w:p>
    <w:p w14:paraId="1BE4FDDE" w14:textId="77777777" w:rsidR="00C25623" w:rsidRPr="00C25623" w:rsidRDefault="00C25623" w:rsidP="00C25623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1ED2E46" w14:textId="77777777" w:rsidR="00495088" w:rsidRDefault="00495088" w:rsidP="00495088">
      <w:pPr>
        <w:pStyle w:val="Akapitzlist"/>
        <w:spacing w:after="16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B3C4A" w14:textId="135903CF" w:rsidR="004E593E" w:rsidRPr="00037F27" w:rsidRDefault="004E593E" w:rsidP="006E06CE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27">
        <w:rPr>
          <w:rFonts w:ascii="Times New Roman" w:hAnsi="Times New Roman" w:cs="Times New Roman"/>
          <w:b/>
          <w:sz w:val="24"/>
          <w:szCs w:val="24"/>
          <w:u w:val="single"/>
        </w:rPr>
        <w:t>Opis prac remontowych</w:t>
      </w:r>
    </w:p>
    <w:p w14:paraId="4860789D" w14:textId="62F6CC05" w:rsidR="00750E08" w:rsidRDefault="00BF38FC" w:rsidP="00D04586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Prace remontowe będą polegały na:</w:t>
      </w:r>
    </w:p>
    <w:p w14:paraId="180DC2CC" w14:textId="4CDF7C6C" w:rsidR="00BF38FC" w:rsidRDefault="00BF38FC" w:rsidP="00AE59A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wymianie </w:t>
      </w:r>
      <w:r w:rsidR="00B925D5">
        <w:rPr>
          <w:sz w:val="24"/>
          <w:szCs w:val="24"/>
        </w:rPr>
        <w:t>lamp</w:t>
      </w:r>
      <w:r w:rsidR="002B553A">
        <w:rPr>
          <w:sz w:val="24"/>
          <w:szCs w:val="24"/>
        </w:rPr>
        <w:t xml:space="preserve"> </w:t>
      </w:r>
      <w:r w:rsidR="00B925D5">
        <w:rPr>
          <w:sz w:val="24"/>
          <w:szCs w:val="24"/>
        </w:rPr>
        <w:t>sodowych</w:t>
      </w:r>
      <w:r w:rsidR="002B553A">
        <w:rPr>
          <w:sz w:val="24"/>
          <w:szCs w:val="24"/>
        </w:rPr>
        <w:t xml:space="preserve"> na led</w:t>
      </w:r>
      <w:r w:rsidR="003B40E9">
        <w:rPr>
          <w:sz w:val="24"/>
          <w:szCs w:val="24"/>
        </w:rPr>
        <w:t>owe</w:t>
      </w:r>
      <w:r w:rsidR="0017056D">
        <w:rPr>
          <w:sz w:val="24"/>
          <w:szCs w:val="24"/>
        </w:rPr>
        <w:t xml:space="preserve"> </w:t>
      </w:r>
      <w:r w:rsidR="008D24AD">
        <w:rPr>
          <w:sz w:val="24"/>
          <w:szCs w:val="24"/>
        </w:rPr>
        <w:t xml:space="preserve">100W 4000K </w:t>
      </w:r>
      <w:r w:rsidR="00CA72E0">
        <w:rPr>
          <w:sz w:val="24"/>
          <w:szCs w:val="24"/>
        </w:rPr>
        <w:t>na</w:t>
      </w:r>
      <w:r w:rsidR="00A375D7">
        <w:rPr>
          <w:sz w:val="24"/>
          <w:szCs w:val="24"/>
        </w:rPr>
        <w:t xml:space="preserve"> słup</w:t>
      </w:r>
      <w:r w:rsidR="00CA72E0">
        <w:rPr>
          <w:sz w:val="24"/>
          <w:szCs w:val="24"/>
        </w:rPr>
        <w:t>ach</w:t>
      </w:r>
      <w:r w:rsidR="00A375D7">
        <w:rPr>
          <w:sz w:val="24"/>
          <w:szCs w:val="24"/>
        </w:rPr>
        <w:t xml:space="preserve"> o wysokości 9 m w tym słupy łamane 40 szt. </w:t>
      </w:r>
    </w:p>
    <w:p w14:paraId="1559E3AD" w14:textId="4B9B7625" w:rsidR="00A375D7" w:rsidRPr="00A375D7" w:rsidRDefault="0003153E" w:rsidP="0003153E">
      <w:pPr>
        <w:pStyle w:val="Nagwek"/>
        <w:tabs>
          <w:tab w:val="clear" w:pos="4536"/>
          <w:tab w:val="clear" w:pos="9072"/>
        </w:tabs>
        <w:spacing w:line="360" w:lineRule="auto"/>
        <w:ind w:left="709" w:hanging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b)  </w:t>
      </w:r>
      <w:r w:rsidR="00A375D7" w:rsidRPr="00A375D7">
        <w:rPr>
          <w:sz w:val="24"/>
          <w:szCs w:val="24"/>
        </w:rPr>
        <w:t xml:space="preserve">wymianie lamp sodowych na ledowe 100W 4000K </w:t>
      </w:r>
      <w:r w:rsidR="00CA72E0">
        <w:rPr>
          <w:sz w:val="24"/>
          <w:szCs w:val="24"/>
        </w:rPr>
        <w:t>na</w:t>
      </w:r>
      <w:r w:rsidR="00A375D7" w:rsidRPr="00A375D7">
        <w:rPr>
          <w:sz w:val="24"/>
          <w:szCs w:val="24"/>
        </w:rPr>
        <w:t xml:space="preserve"> słup</w:t>
      </w:r>
      <w:r w:rsidR="00CA72E0">
        <w:rPr>
          <w:sz w:val="24"/>
          <w:szCs w:val="24"/>
        </w:rPr>
        <w:t>ach</w:t>
      </w:r>
      <w:r w:rsidR="00A375D7" w:rsidRPr="00A375D7">
        <w:rPr>
          <w:sz w:val="24"/>
          <w:szCs w:val="24"/>
        </w:rPr>
        <w:t xml:space="preserve"> o wysokości 9 m w tym</w:t>
      </w:r>
      <w:r w:rsidR="00772150">
        <w:rPr>
          <w:sz w:val="24"/>
          <w:szCs w:val="24"/>
        </w:rPr>
        <w:t xml:space="preserve"> </w:t>
      </w:r>
      <w:r w:rsidR="00A375D7" w:rsidRPr="00A375D7">
        <w:rPr>
          <w:sz w:val="24"/>
          <w:szCs w:val="24"/>
        </w:rPr>
        <w:t>słupy stałe 75 szt.</w:t>
      </w:r>
      <w:r w:rsidR="00A375D7">
        <w:rPr>
          <w:sz w:val="24"/>
          <w:szCs w:val="24"/>
        </w:rPr>
        <w:t xml:space="preserve"> ( wymiana przy użyciu podnośnika)</w:t>
      </w:r>
    </w:p>
    <w:p w14:paraId="0E15B3FE" w14:textId="2A581F84" w:rsidR="001240BB" w:rsidRDefault="001240BB" w:rsidP="001240BB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b/>
          <w:bCs/>
          <w:sz w:val="24"/>
          <w:szCs w:val="24"/>
        </w:rPr>
      </w:pPr>
      <w:r w:rsidRPr="00A3060D">
        <w:rPr>
          <w:b/>
          <w:bCs/>
          <w:sz w:val="24"/>
          <w:szCs w:val="24"/>
        </w:rPr>
        <w:t xml:space="preserve">Lampy powinny </w:t>
      </w:r>
      <w:r>
        <w:rPr>
          <w:b/>
          <w:bCs/>
          <w:sz w:val="24"/>
          <w:szCs w:val="24"/>
        </w:rPr>
        <w:t>posiadać stopień ochrony IP65.</w:t>
      </w:r>
    </w:p>
    <w:p w14:paraId="68FABB3A" w14:textId="77777777" w:rsidR="001240BB" w:rsidRDefault="001240BB" w:rsidP="001240BB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2D77CF12" w14:textId="3370458C" w:rsidR="009F715D" w:rsidRDefault="001240BB" w:rsidP="00B53C9A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920D4">
        <w:rPr>
          <w:rFonts w:ascii="Times New Roman" w:eastAsia="SimSu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920D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920D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Warunki przeprowadzenia robót</w:t>
      </w:r>
    </w:p>
    <w:p w14:paraId="762C79C6" w14:textId="7528EDF0" w:rsidR="000D33FD" w:rsidRPr="00037F27" w:rsidRDefault="003736F9" w:rsidP="00124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eastAsia="SimSun" w:hAnsi="Times New Roman" w:cs="Times New Roman"/>
          <w:sz w:val="24"/>
          <w:szCs w:val="24"/>
        </w:rPr>
        <w:t xml:space="preserve">Dojazd do miejsca robót </w:t>
      </w:r>
      <w:r w:rsidR="00B937C7" w:rsidRPr="00037F27">
        <w:rPr>
          <w:rFonts w:ascii="Times New Roman" w:hAnsi="Times New Roman" w:cs="Times New Roman"/>
          <w:bCs/>
          <w:sz w:val="24"/>
          <w:szCs w:val="24"/>
        </w:rPr>
        <w:t>drogami powiatowymi</w:t>
      </w:r>
      <w:r w:rsidR="009F715D">
        <w:rPr>
          <w:rFonts w:ascii="Times New Roman" w:hAnsi="Times New Roman" w:cs="Times New Roman"/>
          <w:bCs/>
          <w:sz w:val="24"/>
          <w:szCs w:val="24"/>
        </w:rPr>
        <w:t>.</w:t>
      </w:r>
      <w:r w:rsidR="00B937C7"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6D14A0" w14:textId="615DE19E" w:rsidR="002A3346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 xml:space="preserve">Prace będą prowadzone przy normalnej eksploatacji obiektów SW </w:t>
      </w:r>
      <w:r w:rsidR="00772150">
        <w:rPr>
          <w:rFonts w:ascii="Times New Roman" w:hAnsi="Times New Roman" w:cs="Times New Roman"/>
          <w:sz w:val="24"/>
          <w:szCs w:val="24"/>
        </w:rPr>
        <w:t>Smolice</w:t>
      </w:r>
      <w:r w:rsidR="00821CFD" w:rsidRPr="00037F27">
        <w:rPr>
          <w:rFonts w:ascii="Times New Roman" w:hAnsi="Times New Roman" w:cs="Times New Roman"/>
          <w:sz w:val="24"/>
          <w:szCs w:val="24"/>
        </w:rPr>
        <w:t xml:space="preserve">. </w:t>
      </w:r>
      <w:r w:rsidR="00821CFD" w:rsidRPr="00037F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A3346" w:rsidRPr="00037F27">
        <w:rPr>
          <w:rFonts w:ascii="Times New Roman" w:eastAsia="Times New Roman" w:hAnsi="Times New Roman" w:cs="Times New Roman"/>
          <w:sz w:val="24"/>
          <w:szCs w:val="24"/>
          <w:lang w:eastAsia="pl-PL"/>
        </w:rPr>
        <w:t>oboty należy prowadzić w sposób, który umożliwi śluzowanie jednostek.</w:t>
      </w:r>
    </w:p>
    <w:p w14:paraId="2B1A2D13" w14:textId="76916469" w:rsidR="000D33FD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Transport materiałów i sprzętu na teren robót, niezbędnych do realizacji robót jest po stronie Wykonawcy.</w:t>
      </w:r>
    </w:p>
    <w:p w14:paraId="55FA78E9" w14:textId="2F73D6C0" w:rsidR="000D33FD" w:rsidRPr="00037F27" w:rsidRDefault="000D33FD" w:rsidP="00E02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lastRenderedPageBreak/>
        <w:t xml:space="preserve">Zakup materiałów niezbędnych do realizacji robót jest po stronie Wykonawcy. Wszystkie materiały zastosowane do </w:t>
      </w:r>
      <w:r w:rsidR="003736F9" w:rsidRPr="00037F27">
        <w:rPr>
          <w:rFonts w:ascii="Times New Roman" w:hAnsi="Times New Roman" w:cs="Times New Roman"/>
          <w:sz w:val="24"/>
          <w:szCs w:val="24"/>
        </w:rPr>
        <w:t>naprawy</w:t>
      </w:r>
      <w:r w:rsidRPr="00037F27">
        <w:rPr>
          <w:rFonts w:ascii="Times New Roman" w:hAnsi="Times New Roman" w:cs="Times New Roman"/>
          <w:sz w:val="24"/>
          <w:szCs w:val="24"/>
        </w:rPr>
        <w:t xml:space="preserve"> muszą posiadać atesty, certyfikaty jakości wystawione przez producenta.</w:t>
      </w:r>
      <w:r w:rsidR="00E02850" w:rsidRPr="00037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A1776" w14:textId="3FF88B24" w:rsidR="006D0C3D" w:rsidRPr="00037F27" w:rsidRDefault="006D0C3D" w:rsidP="00772150">
      <w:pPr>
        <w:autoSpaceDE w:val="0"/>
        <w:autoSpaceDN w:val="0"/>
        <w:adjustRightInd w:val="0"/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eastAsia="SimSun" w:hAnsi="Times New Roman" w:cs="Times New Roman"/>
          <w:sz w:val="24"/>
          <w:szCs w:val="24"/>
        </w:rPr>
        <w:t>Wykonawca zobowiązany jest do stosowania materiałów odpowiadających ustaleniom zgodnych z Ustawą z dnia 16 kwietnia 2004 - o wyrobach budowlanych, (ustawa nałożyła obowiązek znakowania materiałów i wyrobów budowlanych znakiem CE zgodnie z art. 5 Ustawy „Wyrób</w:t>
      </w:r>
      <w:r w:rsidR="002F471F" w:rsidRPr="00037F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7F27">
        <w:rPr>
          <w:rFonts w:ascii="Times New Roman" w:eastAsia="SimSun" w:hAnsi="Times New Roman" w:cs="Times New Roman"/>
          <w:sz w:val="24"/>
          <w:szCs w:val="24"/>
        </w:rPr>
        <w:t>budowlany nadaje się do stosowania przy wykonywaniu robót budowlanych, jeżeli</w:t>
      </w:r>
      <w:r w:rsidR="002F471F" w:rsidRPr="00037F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7F27">
        <w:rPr>
          <w:rFonts w:ascii="Times New Roman" w:eastAsia="SimSun" w:hAnsi="Times New Roman" w:cs="Times New Roman"/>
          <w:sz w:val="24"/>
          <w:szCs w:val="24"/>
        </w:rPr>
        <w:t>jest: oznakowany CE, co oznacza, że dokonano oceny jego zgodności z normą zharmonizowaną albo europejską aprobatą techniczną"</w:t>
      </w:r>
      <w:r w:rsidR="00ED74C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129A054" w14:textId="0D741888" w:rsidR="006D0C3D" w:rsidRPr="00037F27" w:rsidRDefault="006D0C3D" w:rsidP="006D0C3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 xml:space="preserve">Miejsca wykonywania robót muszą być zabezpieczone w sposób </w:t>
      </w:r>
      <w:r w:rsidR="00DF7B86">
        <w:rPr>
          <w:rFonts w:ascii="Times New Roman" w:hAnsi="Times New Roman" w:cs="Times New Roman"/>
          <w:sz w:val="24"/>
          <w:szCs w:val="24"/>
        </w:rPr>
        <w:t>zapewniający no</w:t>
      </w:r>
      <w:r w:rsidR="009E7CA1">
        <w:rPr>
          <w:rFonts w:ascii="Times New Roman" w:hAnsi="Times New Roman" w:cs="Times New Roman"/>
          <w:sz w:val="24"/>
          <w:szCs w:val="24"/>
        </w:rPr>
        <w:t xml:space="preserve">rmalną pracę na obiekcie. </w:t>
      </w:r>
    </w:p>
    <w:p w14:paraId="61049BAD" w14:textId="5A07D9DE" w:rsidR="006D0C3D" w:rsidRPr="00037F27" w:rsidRDefault="006D0C3D" w:rsidP="006D0C3D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7F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ma obowiązek znać i stosować w czasie prowadzenia prac  wszelkie przepisy dotyczące ochrony środowiska naturalnego. </w:t>
      </w:r>
    </w:p>
    <w:p w14:paraId="08D51BFC" w14:textId="51901BCA" w:rsidR="006D0C3D" w:rsidRDefault="006D0C3D" w:rsidP="003C6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Opłaty i kary za przekroczenie w trakcie realizacji prac norm określonych w odpowiednich przepisach dotyczących ochrony środowiska obciążą Wykonawcę.</w:t>
      </w:r>
    </w:p>
    <w:p w14:paraId="75425D4C" w14:textId="77777777" w:rsidR="00CD46FC" w:rsidRPr="00037F27" w:rsidRDefault="00CD46FC" w:rsidP="00CD4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Odpady powstałe w obrębie prowadzonych prac należy wywieźć poza teren obiektu.</w:t>
      </w:r>
    </w:p>
    <w:p w14:paraId="04FD65D1" w14:textId="16C66DE4" w:rsidR="000D33FD" w:rsidRPr="00037F27" w:rsidRDefault="00772150" w:rsidP="007721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2150">
        <w:rPr>
          <w:rFonts w:ascii="Times New Roman" w:hAnsi="Times New Roman" w:cs="Times New Roman"/>
          <w:sz w:val="24"/>
          <w:szCs w:val="24"/>
        </w:rPr>
        <w:t>Utylizacja zdemontowanych uszkodzonych lamp po stronie wykonawcy.</w:t>
      </w:r>
    </w:p>
    <w:sectPr w:rsidR="000D33FD" w:rsidRPr="00037F27" w:rsidSect="005F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F49C" w14:textId="77777777" w:rsidR="0069098F" w:rsidRDefault="0069098F" w:rsidP="008D02CC">
      <w:pPr>
        <w:spacing w:after="0" w:line="240" w:lineRule="auto"/>
      </w:pPr>
      <w:r>
        <w:separator/>
      </w:r>
    </w:p>
  </w:endnote>
  <w:endnote w:type="continuationSeparator" w:id="0">
    <w:p w14:paraId="377010DF" w14:textId="77777777" w:rsidR="0069098F" w:rsidRDefault="0069098F" w:rsidP="008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535C" w14:textId="77777777" w:rsidR="00DB24C1" w:rsidRDefault="00DB2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144867"/>
      <w:docPartObj>
        <w:docPartGallery w:val="Page Numbers (Bottom of Page)"/>
        <w:docPartUnique/>
      </w:docPartObj>
    </w:sdtPr>
    <w:sdtEndPr/>
    <w:sdtContent>
      <w:p w14:paraId="07AAE1B6" w14:textId="72AD64FC" w:rsidR="00E161CE" w:rsidRDefault="00E16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87">
          <w:rPr>
            <w:noProof/>
          </w:rPr>
          <w:t>2</w:t>
        </w:r>
        <w:r>
          <w:fldChar w:fldCharType="end"/>
        </w:r>
      </w:p>
    </w:sdtContent>
  </w:sdt>
  <w:p w14:paraId="3B537427" w14:textId="77777777" w:rsidR="00E161CE" w:rsidRDefault="00E161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4E4" w14:textId="77777777" w:rsidR="00DB24C1" w:rsidRDefault="00DB2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643E" w14:textId="77777777" w:rsidR="0069098F" w:rsidRDefault="0069098F" w:rsidP="008D02CC">
      <w:pPr>
        <w:spacing w:after="0" w:line="240" w:lineRule="auto"/>
      </w:pPr>
      <w:r>
        <w:separator/>
      </w:r>
    </w:p>
  </w:footnote>
  <w:footnote w:type="continuationSeparator" w:id="0">
    <w:p w14:paraId="0E5061DA" w14:textId="77777777" w:rsidR="0069098F" w:rsidRDefault="0069098F" w:rsidP="008D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2368" w14:textId="77777777" w:rsidR="00DB24C1" w:rsidRDefault="00DB2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CA85" w14:textId="7D7C4E3C" w:rsidR="009E4026" w:rsidRDefault="009E4026" w:rsidP="009E4026">
    <w:pPr>
      <w:pStyle w:val="Nagwek"/>
      <w:jc w:val="right"/>
    </w:pPr>
    <w:r>
      <w:t xml:space="preserve">Zał. nr </w:t>
    </w:r>
    <w:r w:rsidR="00DB24C1">
      <w:t>3</w:t>
    </w:r>
    <w:r w:rsidR="004A3EF1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E710" w14:textId="77777777" w:rsidR="00DB24C1" w:rsidRDefault="00DB2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61"/>
    <w:multiLevelType w:val="multilevel"/>
    <w:tmpl w:val="924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2B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463771"/>
    <w:multiLevelType w:val="multilevel"/>
    <w:tmpl w:val="5FEA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D7B32"/>
    <w:multiLevelType w:val="hybridMultilevel"/>
    <w:tmpl w:val="BF0CB1B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918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EC52B6"/>
    <w:multiLevelType w:val="hybridMultilevel"/>
    <w:tmpl w:val="AC606438"/>
    <w:lvl w:ilvl="0" w:tplc="E57EA24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E57EA24E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11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9FF10E6"/>
    <w:multiLevelType w:val="hybridMultilevel"/>
    <w:tmpl w:val="039A729C"/>
    <w:lvl w:ilvl="0" w:tplc="FFFFFFFF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C7C3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47613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DC03C3"/>
    <w:multiLevelType w:val="hybridMultilevel"/>
    <w:tmpl w:val="57DE5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5906"/>
    <w:multiLevelType w:val="hybridMultilevel"/>
    <w:tmpl w:val="06483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B08"/>
    <w:multiLevelType w:val="hybridMultilevel"/>
    <w:tmpl w:val="46B4E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3B34"/>
    <w:multiLevelType w:val="singleLevel"/>
    <w:tmpl w:val="05AC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463560"/>
    <w:multiLevelType w:val="hybridMultilevel"/>
    <w:tmpl w:val="BA50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3B00"/>
    <w:multiLevelType w:val="hybridMultilevel"/>
    <w:tmpl w:val="7CC86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F41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AAC144B"/>
    <w:multiLevelType w:val="hybridMultilevel"/>
    <w:tmpl w:val="4816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6377"/>
    <w:multiLevelType w:val="multilevel"/>
    <w:tmpl w:val="924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6F17"/>
    <w:multiLevelType w:val="hybridMultilevel"/>
    <w:tmpl w:val="760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33F0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D4476"/>
    <w:multiLevelType w:val="hybridMultilevel"/>
    <w:tmpl w:val="49D8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7F8"/>
    <w:multiLevelType w:val="multilevel"/>
    <w:tmpl w:val="251A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6E784D"/>
    <w:multiLevelType w:val="hybridMultilevel"/>
    <w:tmpl w:val="64F8F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63"/>
    <w:multiLevelType w:val="hybridMultilevel"/>
    <w:tmpl w:val="8DE6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435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E451A2"/>
    <w:multiLevelType w:val="multilevel"/>
    <w:tmpl w:val="19B6DE6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D1548C7"/>
    <w:multiLevelType w:val="hybridMultilevel"/>
    <w:tmpl w:val="62222A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02A6D58"/>
    <w:multiLevelType w:val="hybridMultilevel"/>
    <w:tmpl w:val="37D65DD2"/>
    <w:lvl w:ilvl="0" w:tplc="E57EA24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20E81"/>
    <w:multiLevelType w:val="singleLevel"/>
    <w:tmpl w:val="05AC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C5AED"/>
    <w:multiLevelType w:val="multilevel"/>
    <w:tmpl w:val="D45A3E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BD60C5"/>
    <w:multiLevelType w:val="hybridMultilevel"/>
    <w:tmpl w:val="DE9CB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329E7"/>
    <w:multiLevelType w:val="hybridMultilevel"/>
    <w:tmpl w:val="A1A8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B3DBD"/>
    <w:multiLevelType w:val="hybridMultilevel"/>
    <w:tmpl w:val="CC3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70537"/>
    <w:multiLevelType w:val="hybridMultilevel"/>
    <w:tmpl w:val="5BECF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5101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1D62FB"/>
    <w:multiLevelType w:val="hybridMultilevel"/>
    <w:tmpl w:val="24C4B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4"/>
  </w:num>
  <w:num w:numId="4">
    <w:abstractNumId w:val="19"/>
  </w:num>
  <w:num w:numId="5">
    <w:abstractNumId w:val="31"/>
  </w:num>
  <w:num w:numId="6">
    <w:abstractNumId w:val="32"/>
  </w:num>
  <w:num w:numId="7">
    <w:abstractNumId w:val="24"/>
  </w:num>
  <w:num w:numId="8">
    <w:abstractNumId w:val="28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5"/>
  </w:num>
  <w:num w:numId="15">
    <w:abstractNumId w:val="8"/>
  </w:num>
  <w:num w:numId="16">
    <w:abstractNumId w:val="7"/>
  </w:num>
  <w:num w:numId="17">
    <w:abstractNumId w:val="3"/>
  </w:num>
  <w:num w:numId="18">
    <w:abstractNumId w:val="29"/>
  </w:num>
  <w:num w:numId="19">
    <w:abstractNumId w:val="27"/>
  </w:num>
  <w:num w:numId="20">
    <w:abstractNumId w:val="5"/>
  </w:num>
  <w:num w:numId="21">
    <w:abstractNumId w:val="0"/>
  </w:num>
  <w:num w:numId="22">
    <w:abstractNumId w:val="18"/>
  </w:num>
  <w:num w:numId="23">
    <w:abstractNumId w:val="23"/>
  </w:num>
  <w:num w:numId="24">
    <w:abstractNumId w:val="26"/>
  </w:num>
  <w:num w:numId="25">
    <w:abstractNumId w:val="35"/>
  </w:num>
  <w:num w:numId="26">
    <w:abstractNumId w:val="22"/>
  </w:num>
  <w:num w:numId="27">
    <w:abstractNumId w:val="17"/>
  </w:num>
  <w:num w:numId="28">
    <w:abstractNumId w:val="30"/>
  </w:num>
  <w:num w:numId="29">
    <w:abstractNumId w:val="12"/>
  </w:num>
  <w:num w:numId="30">
    <w:abstractNumId w:val="14"/>
  </w:num>
  <w:num w:numId="31">
    <w:abstractNumId w:val="10"/>
  </w:num>
  <w:num w:numId="32">
    <w:abstractNumId w:val="15"/>
  </w:num>
  <w:num w:numId="33">
    <w:abstractNumId w:val="33"/>
  </w:num>
  <w:num w:numId="34">
    <w:abstractNumId w:val="20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25"/>
    <w:rsid w:val="00007B12"/>
    <w:rsid w:val="00022705"/>
    <w:rsid w:val="0002680D"/>
    <w:rsid w:val="0003153E"/>
    <w:rsid w:val="00037F27"/>
    <w:rsid w:val="0004215B"/>
    <w:rsid w:val="000429D7"/>
    <w:rsid w:val="00044E9E"/>
    <w:rsid w:val="00060878"/>
    <w:rsid w:val="00072B51"/>
    <w:rsid w:val="000838EF"/>
    <w:rsid w:val="000A61A3"/>
    <w:rsid w:val="000A784D"/>
    <w:rsid w:val="000C1DCE"/>
    <w:rsid w:val="000C3BDC"/>
    <w:rsid w:val="000C6E83"/>
    <w:rsid w:val="000D33FD"/>
    <w:rsid w:val="00110590"/>
    <w:rsid w:val="001240BB"/>
    <w:rsid w:val="00141B99"/>
    <w:rsid w:val="00145A4B"/>
    <w:rsid w:val="00151CB7"/>
    <w:rsid w:val="00157F70"/>
    <w:rsid w:val="0017056D"/>
    <w:rsid w:val="00177A72"/>
    <w:rsid w:val="001B1255"/>
    <w:rsid w:val="001C3247"/>
    <w:rsid w:val="001D4F33"/>
    <w:rsid w:val="00230717"/>
    <w:rsid w:val="00233461"/>
    <w:rsid w:val="0025649C"/>
    <w:rsid w:val="002671B9"/>
    <w:rsid w:val="0027009E"/>
    <w:rsid w:val="00282E2A"/>
    <w:rsid w:val="002935CD"/>
    <w:rsid w:val="002A3346"/>
    <w:rsid w:val="002A421C"/>
    <w:rsid w:val="002B553A"/>
    <w:rsid w:val="002C454C"/>
    <w:rsid w:val="002C5825"/>
    <w:rsid w:val="002D3E47"/>
    <w:rsid w:val="002E01F1"/>
    <w:rsid w:val="002E2015"/>
    <w:rsid w:val="002F471F"/>
    <w:rsid w:val="00300B7A"/>
    <w:rsid w:val="00301D3F"/>
    <w:rsid w:val="0030710B"/>
    <w:rsid w:val="003139D7"/>
    <w:rsid w:val="0031507C"/>
    <w:rsid w:val="003269E2"/>
    <w:rsid w:val="00337F38"/>
    <w:rsid w:val="00360A89"/>
    <w:rsid w:val="003736F9"/>
    <w:rsid w:val="003A446B"/>
    <w:rsid w:val="003B40E9"/>
    <w:rsid w:val="003C67CE"/>
    <w:rsid w:val="00407A42"/>
    <w:rsid w:val="00414543"/>
    <w:rsid w:val="004210B5"/>
    <w:rsid w:val="0042731D"/>
    <w:rsid w:val="00463B22"/>
    <w:rsid w:val="004738B5"/>
    <w:rsid w:val="0048788F"/>
    <w:rsid w:val="00495088"/>
    <w:rsid w:val="004A3EF1"/>
    <w:rsid w:val="004A47F4"/>
    <w:rsid w:val="004B160A"/>
    <w:rsid w:val="004D0DDF"/>
    <w:rsid w:val="004D2E1C"/>
    <w:rsid w:val="004D5687"/>
    <w:rsid w:val="004E111A"/>
    <w:rsid w:val="004E593E"/>
    <w:rsid w:val="004F5287"/>
    <w:rsid w:val="00514962"/>
    <w:rsid w:val="00553DED"/>
    <w:rsid w:val="00572A25"/>
    <w:rsid w:val="005A0082"/>
    <w:rsid w:val="005F0FAB"/>
    <w:rsid w:val="005F2E73"/>
    <w:rsid w:val="005F4C56"/>
    <w:rsid w:val="00637AD5"/>
    <w:rsid w:val="006439EC"/>
    <w:rsid w:val="006501B3"/>
    <w:rsid w:val="00661229"/>
    <w:rsid w:val="00676D8B"/>
    <w:rsid w:val="0068320E"/>
    <w:rsid w:val="0069098F"/>
    <w:rsid w:val="006A1CE7"/>
    <w:rsid w:val="006A7314"/>
    <w:rsid w:val="006C075D"/>
    <w:rsid w:val="006C54B4"/>
    <w:rsid w:val="006D0C3D"/>
    <w:rsid w:val="006E06CE"/>
    <w:rsid w:val="006E5D9F"/>
    <w:rsid w:val="006F39CC"/>
    <w:rsid w:val="00750E08"/>
    <w:rsid w:val="00760F31"/>
    <w:rsid w:val="007647C7"/>
    <w:rsid w:val="00772150"/>
    <w:rsid w:val="007C4590"/>
    <w:rsid w:val="007C5C26"/>
    <w:rsid w:val="007D57AB"/>
    <w:rsid w:val="008139DD"/>
    <w:rsid w:val="00821CFD"/>
    <w:rsid w:val="00832AAC"/>
    <w:rsid w:val="00834CE6"/>
    <w:rsid w:val="0089553E"/>
    <w:rsid w:val="00897FB1"/>
    <w:rsid w:val="008A0878"/>
    <w:rsid w:val="008B3051"/>
    <w:rsid w:val="008C0C8A"/>
    <w:rsid w:val="008D023F"/>
    <w:rsid w:val="008D02CC"/>
    <w:rsid w:val="008D24AD"/>
    <w:rsid w:val="008D706D"/>
    <w:rsid w:val="008E0546"/>
    <w:rsid w:val="008E3151"/>
    <w:rsid w:val="008E7522"/>
    <w:rsid w:val="008F7C7A"/>
    <w:rsid w:val="009038DB"/>
    <w:rsid w:val="00913547"/>
    <w:rsid w:val="00932FAC"/>
    <w:rsid w:val="0095592D"/>
    <w:rsid w:val="00967B51"/>
    <w:rsid w:val="00984109"/>
    <w:rsid w:val="009927F8"/>
    <w:rsid w:val="00994535"/>
    <w:rsid w:val="009B5AEF"/>
    <w:rsid w:val="009D41C2"/>
    <w:rsid w:val="009D63DB"/>
    <w:rsid w:val="009E4026"/>
    <w:rsid w:val="009E7CA1"/>
    <w:rsid w:val="009F715D"/>
    <w:rsid w:val="00A04221"/>
    <w:rsid w:val="00A3060D"/>
    <w:rsid w:val="00A362A5"/>
    <w:rsid w:val="00A375D7"/>
    <w:rsid w:val="00A63632"/>
    <w:rsid w:val="00A64036"/>
    <w:rsid w:val="00A823D9"/>
    <w:rsid w:val="00A91A8E"/>
    <w:rsid w:val="00A976F3"/>
    <w:rsid w:val="00AB0C34"/>
    <w:rsid w:val="00AC12B3"/>
    <w:rsid w:val="00AC3E7E"/>
    <w:rsid w:val="00AC6A5D"/>
    <w:rsid w:val="00AE5848"/>
    <w:rsid w:val="00AE59A8"/>
    <w:rsid w:val="00AF1B4C"/>
    <w:rsid w:val="00AF2A6A"/>
    <w:rsid w:val="00B53C9A"/>
    <w:rsid w:val="00B56CDC"/>
    <w:rsid w:val="00B925D5"/>
    <w:rsid w:val="00B937C7"/>
    <w:rsid w:val="00BB5609"/>
    <w:rsid w:val="00BE0C79"/>
    <w:rsid w:val="00BE179F"/>
    <w:rsid w:val="00BF38FC"/>
    <w:rsid w:val="00C0032F"/>
    <w:rsid w:val="00C25623"/>
    <w:rsid w:val="00C30430"/>
    <w:rsid w:val="00C436F0"/>
    <w:rsid w:val="00C54730"/>
    <w:rsid w:val="00C65D4B"/>
    <w:rsid w:val="00C702F8"/>
    <w:rsid w:val="00C747F7"/>
    <w:rsid w:val="00C915CE"/>
    <w:rsid w:val="00CA69A3"/>
    <w:rsid w:val="00CA72E0"/>
    <w:rsid w:val="00CD405D"/>
    <w:rsid w:val="00CD46FC"/>
    <w:rsid w:val="00D016F3"/>
    <w:rsid w:val="00D02694"/>
    <w:rsid w:val="00D04329"/>
    <w:rsid w:val="00D04586"/>
    <w:rsid w:val="00D05EC5"/>
    <w:rsid w:val="00D3587A"/>
    <w:rsid w:val="00D36D5C"/>
    <w:rsid w:val="00D4040E"/>
    <w:rsid w:val="00D42776"/>
    <w:rsid w:val="00D57D42"/>
    <w:rsid w:val="00D736E9"/>
    <w:rsid w:val="00D91C6B"/>
    <w:rsid w:val="00DB0C39"/>
    <w:rsid w:val="00DB24C1"/>
    <w:rsid w:val="00DF7B86"/>
    <w:rsid w:val="00E02850"/>
    <w:rsid w:val="00E161CE"/>
    <w:rsid w:val="00E21BC7"/>
    <w:rsid w:val="00E23DF3"/>
    <w:rsid w:val="00E554D9"/>
    <w:rsid w:val="00E8347E"/>
    <w:rsid w:val="00ED08A8"/>
    <w:rsid w:val="00ED74C3"/>
    <w:rsid w:val="00F02D4F"/>
    <w:rsid w:val="00F40BE7"/>
    <w:rsid w:val="00F460C6"/>
    <w:rsid w:val="00F820F0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E672"/>
  <w15:docId w15:val="{F6268808-C8CD-45A6-977A-84166C03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B"/>
  </w:style>
  <w:style w:type="paragraph" w:styleId="Nagwek1">
    <w:name w:val="heading 1"/>
    <w:basedOn w:val="Normalny"/>
    <w:next w:val="Normalny"/>
    <w:link w:val="Nagwek1Znak"/>
    <w:autoRedefine/>
    <w:qFormat/>
    <w:rsid w:val="00157F70"/>
    <w:pPr>
      <w:keepNext/>
      <w:numPr>
        <w:numId w:val="1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157F70"/>
    <w:pPr>
      <w:keepNext/>
      <w:numPr>
        <w:ilvl w:val="1"/>
        <w:numId w:val="14"/>
      </w:numPr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157F70"/>
    <w:pPr>
      <w:keepNext/>
      <w:numPr>
        <w:ilvl w:val="2"/>
        <w:numId w:val="14"/>
      </w:numPr>
      <w:spacing w:before="240" w:after="24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157F70"/>
    <w:pPr>
      <w:keepNext/>
      <w:numPr>
        <w:ilvl w:val="3"/>
        <w:numId w:val="14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7F70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7F70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7F70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7F70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7F70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0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2CC"/>
    <w:rPr>
      <w:vertAlign w:val="superscript"/>
    </w:rPr>
  </w:style>
  <w:style w:type="paragraph" w:styleId="Nagwek">
    <w:name w:val="header"/>
    <w:basedOn w:val="Normalny"/>
    <w:link w:val="NagwekZnak"/>
    <w:semiHidden/>
    <w:rsid w:val="00270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7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C30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7F7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7F7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7F7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F7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7F70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7F70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7F7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F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D36D5C"/>
  </w:style>
  <w:style w:type="paragraph" w:customStyle="1" w:styleId="Style3">
    <w:name w:val="Style3"/>
    <w:basedOn w:val="Normalny"/>
    <w:uiPriority w:val="99"/>
    <w:rsid w:val="006D0C3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Unicode MS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D0C3D"/>
    <w:rPr>
      <w:rFonts w:ascii="Arial Unicode MS" w:eastAsia="Times New Roman" w:hAnsi="Arial Unicode MS" w:cs="Arial Unicode MS" w:hint="default"/>
      <w:b/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CE"/>
  </w:style>
  <w:style w:type="character" w:customStyle="1" w:styleId="BezodstpwZnak">
    <w:name w:val="Bez odstępów Znak"/>
    <w:link w:val="Bezodstpw"/>
    <w:uiPriority w:val="1"/>
    <w:locked/>
    <w:rsid w:val="009F715D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F715D"/>
    <w:pPr>
      <w:spacing w:after="0" w:line="240" w:lineRule="auto"/>
      <w:jc w:val="both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Gabinet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</dc:creator>
  <cp:keywords/>
  <dc:description/>
  <cp:lastModifiedBy>Iwona Jaroś (RZGW Kraków)</cp:lastModifiedBy>
  <cp:revision>3</cp:revision>
  <cp:lastPrinted>2022-04-13T07:25:00Z</cp:lastPrinted>
  <dcterms:created xsi:type="dcterms:W3CDTF">2022-05-04T12:38:00Z</dcterms:created>
  <dcterms:modified xsi:type="dcterms:W3CDTF">2022-05-20T12:17:00Z</dcterms:modified>
</cp:coreProperties>
</file>