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DE8" w14:textId="77777777" w:rsidR="007A497E" w:rsidRPr="006C14DF" w:rsidRDefault="007A497E">
      <w:pPr>
        <w:pStyle w:val="Nagwek5"/>
        <w:rPr>
          <w:rFonts w:asciiTheme="minorHAnsi" w:hAnsiTheme="minorHAnsi" w:cstheme="minorHAnsi"/>
          <w:sz w:val="24"/>
        </w:rPr>
      </w:pPr>
      <w:r w:rsidRPr="006C14DF">
        <w:rPr>
          <w:rFonts w:asciiTheme="minorHAnsi" w:hAnsiTheme="minorHAnsi" w:cstheme="minorHAnsi"/>
          <w:sz w:val="24"/>
        </w:rPr>
        <w:t>FORMULARZ OFERTY</w:t>
      </w:r>
    </w:p>
    <w:p w14:paraId="2151DA62" w14:textId="77777777" w:rsidR="007A497E" w:rsidRPr="006C14DF" w:rsidRDefault="007A497E">
      <w:pPr>
        <w:pStyle w:val="Nagwek5"/>
        <w:rPr>
          <w:rFonts w:asciiTheme="minorHAnsi" w:hAnsiTheme="minorHAnsi" w:cstheme="minorHAnsi"/>
          <w:sz w:val="24"/>
          <w:szCs w:val="28"/>
        </w:rPr>
      </w:pPr>
      <w:r w:rsidRPr="006C14DF">
        <w:rPr>
          <w:rFonts w:asciiTheme="minorHAnsi" w:hAnsiTheme="minorHAnsi" w:cstheme="minorHAnsi"/>
          <w:sz w:val="24"/>
        </w:rPr>
        <w:t xml:space="preserve">DLA ZAPYTANIA OFERTOWEGO </w:t>
      </w:r>
    </w:p>
    <w:p w14:paraId="5C33B7EB" w14:textId="77777777" w:rsidR="00135C6E" w:rsidRPr="006C14DF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6C14DF">
        <w:rPr>
          <w:rFonts w:asciiTheme="minorHAnsi" w:hAnsiTheme="minorHAnsi" w:cstheme="minorHAnsi"/>
          <w:sz w:val="20"/>
        </w:rPr>
        <w:t>Na</w:t>
      </w:r>
      <w:r w:rsidR="00135C6E" w:rsidRPr="006C14DF">
        <w:rPr>
          <w:rFonts w:asciiTheme="minorHAnsi" w:hAnsiTheme="minorHAnsi" w:cstheme="minorHAnsi"/>
          <w:sz w:val="20"/>
        </w:rPr>
        <w:t xml:space="preserve"> </w:t>
      </w:r>
      <w:r w:rsidR="003E2E97" w:rsidRPr="006C14DF">
        <w:rPr>
          <w:rFonts w:asciiTheme="minorHAnsi" w:hAnsiTheme="minorHAnsi" w:cstheme="minorHAnsi"/>
          <w:sz w:val="20"/>
        </w:rPr>
        <w:t>realizację zadania pn.</w:t>
      </w:r>
      <w:r w:rsidR="000F0096" w:rsidRPr="006C14DF">
        <w:rPr>
          <w:rFonts w:asciiTheme="minorHAnsi" w:hAnsiTheme="minorHAnsi" w:cstheme="minorHAnsi"/>
          <w:b/>
          <w:sz w:val="20"/>
        </w:rPr>
        <w:t>:</w:t>
      </w:r>
    </w:p>
    <w:p w14:paraId="472395CD" w14:textId="44233A27" w:rsidR="00482CD2" w:rsidRPr="00833CD7" w:rsidRDefault="00546D55" w:rsidP="006104F8">
      <w:pPr>
        <w:shd w:val="clear" w:color="auto" w:fill="FFFFFF"/>
        <w:tabs>
          <w:tab w:val="left" w:leader="dot" w:pos="9639"/>
        </w:tabs>
        <w:ind w:right="-2"/>
        <w:jc w:val="both"/>
        <w:rPr>
          <w:rFonts w:asciiTheme="minorHAnsi" w:hAnsiTheme="minorHAnsi" w:cstheme="minorHAnsi"/>
          <w:b/>
        </w:rPr>
      </w:pPr>
      <w:r w:rsidRPr="00546D55">
        <w:rPr>
          <w:rFonts w:asciiTheme="minorHAnsi" w:hAnsiTheme="minorHAnsi" w:cstheme="minorHAnsi"/>
          <w:b/>
        </w:rPr>
        <w:t xml:space="preserve">Wykonanie bieżącej konserwacji, eksploatacji i </w:t>
      </w:r>
      <w:r w:rsidRPr="00833CD7">
        <w:rPr>
          <w:rFonts w:asciiTheme="minorHAnsi" w:hAnsiTheme="minorHAnsi" w:cstheme="minorHAnsi"/>
          <w:b/>
        </w:rPr>
        <w:t>utrzymania urządzeń wodnych w 2022 r. – NW Gostyń</w:t>
      </w:r>
    </w:p>
    <w:p w14:paraId="3B36B4BC" w14:textId="77777777" w:rsidR="0073159E" w:rsidRPr="00833CD7" w:rsidRDefault="0073159E" w:rsidP="0073159E">
      <w:pPr>
        <w:jc w:val="center"/>
        <w:rPr>
          <w:rFonts w:asciiTheme="minorHAnsi" w:hAnsiTheme="minorHAnsi" w:cstheme="minorHAnsi"/>
          <w:b/>
          <w:sz w:val="22"/>
          <w:szCs w:val="28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792D61" w:rsidRPr="00833CD7" w14:paraId="03EF3005" w14:textId="77777777" w:rsidTr="00E41E9E">
        <w:trPr>
          <w:trHeight w:val="310"/>
        </w:trPr>
        <w:tc>
          <w:tcPr>
            <w:tcW w:w="6096" w:type="dxa"/>
            <w:shd w:val="clear" w:color="auto" w:fill="auto"/>
          </w:tcPr>
          <w:p w14:paraId="3CC07347" w14:textId="77777777" w:rsidR="007A497E" w:rsidRPr="00833CD7" w:rsidRDefault="007A497E">
            <w:pPr>
              <w:pStyle w:val="Nagwek6"/>
              <w:rPr>
                <w:rFonts w:asciiTheme="minorHAnsi" w:hAnsiTheme="minorHAnsi" w:cstheme="minorHAnsi"/>
                <w:sz w:val="20"/>
              </w:rPr>
            </w:pPr>
            <w:r w:rsidRPr="00833CD7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3E13429C" w14:textId="2A1A7972" w:rsidR="009B41D3" w:rsidRPr="00833CD7" w:rsidRDefault="00B958E0" w:rsidP="003C0500">
            <w:pPr>
              <w:pStyle w:val="Nagwek6"/>
              <w:rPr>
                <w:rFonts w:asciiTheme="minorHAnsi" w:hAnsiTheme="minorHAnsi" w:cstheme="minorHAnsi"/>
                <w:sz w:val="20"/>
                <w:szCs w:val="20"/>
              </w:rPr>
            </w:pPr>
            <w:r w:rsidRPr="00833CD7">
              <w:rPr>
                <w:rFonts w:asciiTheme="minorHAnsi" w:hAnsiTheme="minorHAnsi" w:cstheme="minorHAnsi"/>
                <w:sz w:val="20"/>
                <w:szCs w:val="20"/>
              </w:rPr>
              <w:t>PO.ROZ.28</w:t>
            </w:r>
            <w:r w:rsidR="00125921" w:rsidRPr="00833CD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87E6D" w:rsidRPr="00833C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26F40" w:rsidRPr="00833CD7">
              <w:rPr>
                <w:rFonts w:asciiTheme="minorHAnsi" w:hAnsiTheme="minorHAnsi" w:cstheme="minorHAnsi"/>
                <w:sz w:val="20"/>
                <w:szCs w:val="20"/>
              </w:rPr>
              <w:t>434</w:t>
            </w:r>
            <w:r w:rsidRPr="00833CD7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426F40" w:rsidRPr="00833CD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0A11DF06" w14:textId="77777777" w:rsidR="007A497E" w:rsidRPr="00833CD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833CD7">
        <w:rPr>
          <w:rFonts w:asciiTheme="minorHAnsi" w:hAnsiTheme="minorHAnsi" w:cstheme="minorHAnsi"/>
          <w:b/>
          <w:sz w:val="22"/>
          <w:szCs w:val="22"/>
        </w:rPr>
        <w:t>1.</w:t>
      </w:r>
      <w:r w:rsidRPr="00833CD7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6AA5AD4A" w14:textId="77777777" w:rsidR="00E82BD9" w:rsidRPr="00833CD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833CD7">
        <w:rPr>
          <w:rFonts w:asciiTheme="minorHAnsi" w:hAnsiTheme="minorHAnsi" w:cstheme="minorHAnsi"/>
          <w:b/>
          <w:sz w:val="22"/>
          <w:szCs w:val="22"/>
        </w:rPr>
        <w:t>Państwowe G</w:t>
      </w:r>
      <w:r w:rsidR="00E82BD9" w:rsidRPr="00833CD7">
        <w:rPr>
          <w:rFonts w:asciiTheme="minorHAnsi" w:hAnsiTheme="minorHAnsi" w:cstheme="minorHAnsi"/>
          <w:b/>
          <w:sz w:val="22"/>
          <w:szCs w:val="22"/>
        </w:rPr>
        <w:t>ospodarstwo Wodne Wody Polskie</w:t>
      </w:r>
    </w:p>
    <w:p w14:paraId="70F5CDFD" w14:textId="77777777" w:rsidR="00DD5EEF" w:rsidRPr="00833CD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833CD7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F301E" w:rsidRPr="00833CD7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833CD7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833CD7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14:paraId="20EC6882" w14:textId="77777777" w:rsidR="00DD5EEF" w:rsidRPr="007E165C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833CD7">
        <w:rPr>
          <w:rFonts w:asciiTheme="minorHAnsi" w:hAnsiTheme="minorHAnsi" w:cstheme="minorHAnsi"/>
          <w:sz w:val="22"/>
          <w:szCs w:val="22"/>
        </w:rPr>
        <w:t>Postępowanie prowadzi:</w:t>
      </w:r>
    </w:p>
    <w:p w14:paraId="287217F9" w14:textId="77777777" w:rsidR="00DD5EEF" w:rsidRPr="007E165C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7E165C">
        <w:rPr>
          <w:rFonts w:asciiTheme="minorHAnsi" w:hAnsiTheme="minorHAnsi" w:cstheme="minorHAnsi"/>
          <w:b/>
          <w:sz w:val="22"/>
          <w:szCs w:val="22"/>
        </w:rPr>
        <w:t>Zarząd Zlewni w Poznaniu</w:t>
      </w:r>
    </w:p>
    <w:p w14:paraId="3C0E6FA4" w14:textId="77777777" w:rsidR="00DD5EEF" w:rsidRPr="007E165C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7E165C">
        <w:rPr>
          <w:rFonts w:asciiTheme="minorHAnsi" w:hAnsiTheme="minorHAnsi" w:cstheme="minorHAnsi"/>
          <w:sz w:val="22"/>
          <w:szCs w:val="22"/>
        </w:rPr>
        <w:t>61-760 Poznań, ul. Szewska 1</w:t>
      </w:r>
      <w:bookmarkEnd w:id="0"/>
    </w:p>
    <w:p w14:paraId="10DDCBA9" w14:textId="77777777" w:rsidR="007A497E" w:rsidRPr="007E165C" w:rsidRDefault="007A497E" w:rsidP="00D64FB5">
      <w:pPr>
        <w:rPr>
          <w:rFonts w:asciiTheme="minorHAnsi" w:hAnsiTheme="minorHAnsi" w:cstheme="minorHAnsi"/>
          <w:b/>
          <w:sz w:val="22"/>
          <w:szCs w:val="22"/>
        </w:rPr>
      </w:pPr>
    </w:p>
    <w:p w14:paraId="27DAC725" w14:textId="77777777" w:rsidR="007A497E" w:rsidRPr="007E165C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7E165C">
        <w:rPr>
          <w:rFonts w:asciiTheme="minorHAnsi" w:hAnsiTheme="minorHAnsi" w:cstheme="minorHAnsi"/>
          <w:b/>
          <w:sz w:val="22"/>
          <w:szCs w:val="22"/>
        </w:rPr>
        <w:t>2.</w:t>
      </w:r>
      <w:r w:rsidRPr="007E165C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0F16AB7D" w14:textId="77777777" w:rsidR="007A497E" w:rsidRPr="007E165C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65C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14:paraId="73BD941A" w14:textId="77777777" w:rsidR="007A497E" w:rsidRPr="007E165C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E63844" w:rsidRPr="007E165C" w14:paraId="6C77B78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A467" w14:textId="77777777" w:rsidR="007A497E" w:rsidRPr="007E165C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65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E01B" w14:textId="77777777" w:rsidR="007A497E" w:rsidRPr="007E165C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65C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39BC" w14:textId="77777777" w:rsidR="007A497E" w:rsidRPr="007E165C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65C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E63844" w:rsidRPr="007E165C" w14:paraId="36A39D58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0598" w14:textId="77777777" w:rsidR="007A497E" w:rsidRPr="007E165C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77C2" w14:textId="77777777" w:rsidR="007A497E" w:rsidRPr="007E165C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F14B" w14:textId="77777777" w:rsidR="007A497E" w:rsidRPr="007E165C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D7FD4E" w14:textId="77777777" w:rsidR="007A497E" w:rsidRPr="007E165C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1D65FD" w14:textId="77777777" w:rsidR="007A497E" w:rsidRPr="007E165C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7E165C">
        <w:rPr>
          <w:rFonts w:asciiTheme="minorHAnsi" w:hAnsiTheme="minorHAnsi" w:cstheme="minorHAnsi"/>
          <w:b/>
          <w:sz w:val="22"/>
          <w:szCs w:val="22"/>
        </w:rPr>
        <w:t>3.</w:t>
      </w:r>
      <w:r w:rsidRPr="007E165C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14:paraId="5CDE6DC8" w14:textId="77777777" w:rsidR="007A497E" w:rsidRPr="007E165C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E63844" w:rsidRPr="007E165C" w14:paraId="794260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6773" w14:textId="77777777" w:rsidR="007A497E" w:rsidRPr="007E165C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65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7FCB" w14:textId="77777777" w:rsidR="007A497E" w:rsidRPr="007E165C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7E165C" w14:paraId="6DA4605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A223" w14:textId="77777777" w:rsidR="007A497E" w:rsidRPr="007E165C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65C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C9C" w14:textId="77777777" w:rsidR="007A497E" w:rsidRPr="007E165C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7E165C" w14:paraId="2E49888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A16" w14:textId="77777777" w:rsidR="007A497E" w:rsidRPr="007E165C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65C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0D3" w14:textId="77777777" w:rsidR="007A497E" w:rsidRPr="007E165C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7E165C" w14:paraId="161AEAE0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A6FE" w14:textId="77777777" w:rsidR="007A497E" w:rsidRPr="007E165C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65C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3317" w14:textId="77777777" w:rsidR="007A497E" w:rsidRPr="007E165C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7E165C" w14:paraId="2461D58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E0C" w14:textId="77777777" w:rsidR="007A497E" w:rsidRPr="007E165C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65C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DE74" w14:textId="77777777" w:rsidR="007A497E" w:rsidRPr="007E165C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4A0153" w14:textId="77777777" w:rsidR="007A497E" w:rsidRPr="007E165C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21A01A" w14:textId="77777777" w:rsidR="007A497E" w:rsidRPr="007E165C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7E165C">
        <w:rPr>
          <w:rFonts w:asciiTheme="minorHAnsi" w:hAnsiTheme="minorHAnsi" w:cstheme="minorHAnsi"/>
          <w:b/>
          <w:sz w:val="22"/>
          <w:szCs w:val="22"/>
        </w:rPr>
        <w:t>4.</w:t>
      </w:r>
      <w:r w:rsidRPr="007E165C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14:paraId="6707BBD7" w14:textId="77777777" w:rsidR="007A497E" w:rsidRPr="007E165C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165C">
        <w:rPr>
          <w:rFonts w:asciiTheme="minorHAnsi" w:hAnsiTheme="minorHAnsi" w:cstheme="minorHAnsi"/>
          <w:sz w:val="22"/>
          <w:szCs w:val="22"/>
        </w:rPr>
        <w:t>u</w:t>
      </w:r>
      <w:r w:rsidR="007A497E" w:rsidRPr="007E165C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14:paraId="2EBE225D" w14:textId="21DD34F2" w:rsidR="00DD5EEF" w:rsidRPr="007E165C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7E165C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7E165C">
        <w:rPr>
          <w:rFonts w:asciiTheme="minorHAnsi" w:hAnsiTheme="minorHAnsi" w:cstheme="minorHAnsi"/>
          <w:bCs/>
          <w:sz w:val="22"/>
        </w:rPr>
        <w:t xml:space="preserve">zapytania ofertowego i </w:t>
      </w:r>
      <w:r w:rsidRPr="007E165C">
        <w:rPr>
          <w:rFonts w:asciiTheme="minorHAnsi" w:hAnsiTheme="minorHAnsi" w:cstheme="minorHAnsi"/>
          <w:sz w:val="22"/>
        </w:rPr>
        <w:t>wynikająca z </w:t>
      </w:r>
      <w:bookmarkEnd w:id="1"/>
      <w:r w:rsidR="00104BBD" w:rsidRPr="007E165C">
        <w:rPr>
          <w:rFonts w:asciiTheme="minorHAnsi" w:hAnsiTheme="minorHAnsi" w:cstheme="minorHAnsi"/>
          <w:sz w:val="22"/>
        </w:rPr>
        <w:t>Przedmiaru robót</w:t>
      </w:r>
      <w:r w:rsidRPr="007E165C">
        <w:rPr>
          <w:rFonts w:asciiTheme="minorHAnsi" w:hAnsiTheme="minorHAnsi" w:cstheme="minorHAnsi"/>
          <w:sz w:val="22"/>
        </w:rPr>
        <w:t xml:space="preserve"> wynosi</w:t>
      </w:r>
      <w:r w:rsidR="00DD5EEF" w:rsidRPr="007E165C">
        <w:rPr>
          <w:rFonts w:asciiTheme="minorHAnsi" w:hAnsiTheme="minorHAnsi" w:cstheme="minorHAnsi"/>
          <w:sz w:val="22"/>
          <w:szCs w:val="22"/>
        </w:rPr>
        <w:t>:</w:t>
      </w:r>
    </w:p>
    <w:p w14:paraId="56734F1E" w14:textId="77777777" w:rsidR="00464A10" w:rsidRPr="007E165C" w:rsidRDefault="00464A10" w:rsidP="00464A10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7E165C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7E165C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7E165C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............................................................................................................ złotych polskich);</w:t>
      </w:r>
    </w:p>
    <w:p w14:paraId="5CF0701E" w14:textId="00517B39" w:rsidR="007A497E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65C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7E165C">
        <w:rPr>
          <w:rFonts w:asciiTheme="minorHAnsi" w:hAnsiTheme="minorHAnsi" w:cstheme="minorHAnsi"/>
          <w:sz w:val="22"/>
          <w:szCs w:val="22"/>
        </w:rPr>
        <w:t xml:space="preserve"> wykonania niniejszego zamówienia:</w:t>
      </w:r>
      <w:r w:rsidR="00030CAC" w:rsidRPr="007E165C">
        <w:rPr>
          <w:rFonts w:asciiTheme="minorHAnsi" w:hAnsiTheme="minorHAnsi" w:cstheme="minorHAnsi"/>
          <w:sz w:val="22"/>
          <w:szCs w:val="22"/>
        </w:rPr>
        <w:t xml:space="preserve"> </w:t>
      </w:r>
      <w:r w:rsidR="00546D55" w:rsidRPr="00546D55">
        <w:rPr>
          <w:rFonts w:asciiTheme="minorHAnsi" w:hAnsiTheme="minorHAnsi" w:cstheme="minorHAnsi"/>
          <w:b/>
          <w:sz w:val="22"/>
          <w:szCs w:val="22"/>
        </w:rPr>
        <w:t>od dnia 1 lipca 2022 r. do dnia 31</w:t>
      </w:r>
      <w:r w:rsidR="00546D55">
        <w:rPr>
          <w:rFonts w:asciiTheme="minorHAnsi" w:hAnsiTheme="minorHAnsi" w:cstheme="minorHAnsi"/>
          <w:b/>
          <w:sz w:val="22"/>
          <w:szCs w:val="22"/>
        </w:rPr>
        <w:t> </w:t>
      </w:r>
      <w:r w:rsidR="00546D55" w:rsidRPr="00546D55">
        <w:rPr>
          <w:rFonts w:asciiTheme="minorHAnsi" w:hAnsiTheme="minorHAnsi" w:cstheme="minorHAnsi"/>
          <w:b/>
          <w:sz w:val="22"/>
          <w:szCs w:val="22"/>
        </w:rPr>
        <w:t>grudnia 2022 r.</w:t>
      </w:r>
    </w:p>
    <w:p w14:paraId="50F0F726" w14:textId="52CD4993" w:rsidR="00D55187" w:rsidRPr="00D55187" w:rsidRDefault="00D55187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5187">
        <w:rPr>
          <w:rFonts w:asciiTheme="minorHAnsi" w:hAnsiTheme="minorHAnsi" w:cstheme="minorHAnsi"/>
          <w:bCs/>
          <w:sz w:val="22"/>
          <w:szCs w:val="22"/>
        </w:rPr>
        <w:t>akceptujemy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55187">
        <w:rPr>
          <w:rFonts w:asciiTheme="minorHAnsi" w:hAnsiTheme="minorHAnsi" w:cstheme="minorHAnsi"/>
          <w:bCs/>
          <w:sz w:val="22"/>
          <w:szCs w:val="22"/>
        </w:rPr>
        <w:t>czas reakcji na przystąpienie do realizacji polecenia wydanego przez przedstawiciela Zamawiającego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D55187">
        <w:rPr>
          <w:rFonts w:asciiTheme="minorHAnsi" w:hAnsiTheme="minorHAnsi" w:cstheme="minorHAnsi"/>
          <w:b/>
          <w:sz w:val="22"/>
          <w:szCs w:val="22"/>
        </w:rPr>
        <w:t>do 2 godzin</w:t>
      </w:r>
    </w:p>
    <w:p w14:paraId="0F0A0AC4" w14:textId="77777777" w:rsidR="00EE18EF" w:rsidRPr="007E165C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E165C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Pr="007E165C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Pr="007E165C">
        <w:rPr>
          <w:rFonts w:asciiTheme="minorHAnsi" w:hAnsiTheme="minorHAnsi" w:cstheme="minorHAnsi"/>
          <w:sz w:val="22"/>
          <w:szCs w:val="22"/>
        </w:rPr>
        <w:t>:</w:t>
      </w:r>
      <w:r w:rsidR="004F3318" w:rsidRPr="007E165C">
        <w:rPr>
          <w:rFonts w:asciiTheme="minorHAnsi" w:hAnsiTheme="minorHAnsi" w:cstheme="minorHAnsi"/>
          <w:sz w:val="22"/>
          <w:szCs w:val="22"/>
        </w:rPr>
        <w:t>*</w:t>
      </w:r>
    </w:p>
    <w:p w14:paraId="0F4BA8D8" w14:textId="77777777" w:rsidR="00EE18EF" w:rsidRPr="007E165C" w:rsidRDefault="00EE18EF" w:rsidP="00EE18EF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63844" w:rsidRPr="007E165C" w14:paraId="384FE674" w14:textId="77777777" w:rsidTr="00FF301E">
        <w:tc>
          <w:tcPr>
            <w:tcW w:w="556" w:type="dxa"/>
          </w:tcPr>
          <w:p w14:paraId="64991D50" w14:textId="77777777" w:rsidR="00EE18EF" w:rsidRPr="007E165C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7E165C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14:paraId="610684C4" w14:textId="77777777" w:rsidR="00EE18EF" w:rsidRPr="007E165C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7E165C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14:paraId="522032F6" w14:textId="77777777" w:rsidR="00EE18EF" w:rsidRPr="007E165C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7E165C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7E165C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63844" w:rsidRPr="007E165C" w14:paraId="464541AB" w14:textId="77777777" w:rsidTr="00FF301E">
        <w:tc>
          <w:tcPr>
            <w:tcW w:w="556" w:type="dxa"/>
          </w:tcPr>
          <w:p w14:paraId="6C48B6DF" w14:textId="77777777" w:rsidR="00EE18EF" w:rsidRPr="007E165C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E165C">
              <w:rPr>
                <w:rFonts w:asciiTheme="minorHAnsi" w:hAnsiTheme="minorHAnsi" w:cstheme="minorHAnsi"/>
                <w:b/>
                <w:sz w:val="22"/>
              </w:rPr>
              <w:lastRenderedPageBreak/>
              <w:t>1</w:t>
            </w:r>
          </w:p>
        </w:tc>
        <w:tc>
          <w:tcPr>
            <w:tcW w:w="3686" w:type="dxa"/>
          </w:tcPr>
          <w:p w14:paraId="3C9C74D6" w14:textId="77777777" w:rsidR="00EE18EF" w:rsidRPr="007E165C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593AF7E7" w14:textId="77777777" w:rsidR="00EE18EF" w:rsidRPr="007E165C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18EF" w:rsidRPr="007E165C" w14:paraId="66863795" w14:textId="77777777" w:rsidTr="00FF301E">
        <w:tc>
          <w:tcPr>
            <w:tcW w:w="556" w:type="dxa"/>
          </w:tcPr>
          <w:p w14:paraId="69F51469" w14:textId="77777777" w:rsidR="00EE18EF" w:rsidRPr="007E165C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14:paraId="7A1CF16F" w14:textId="77777777" w:rsidR="00EE18EF" w:rsidRPr="007E165C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36721BD" w14:textId="77777777" w:rsidR="00EE18EF" w:rsidRPr="007E165C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0F4CDC" w14:textId="77777777" w:rsidR="00EE18EF" w:rsidRPr="007E165C" w:rsidRDefault="00EE18EF" w:rsidP="00EE18EF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465D1" w14:textId="77777777" w:rsidR="0035288F" w:rsidRPr="007E165C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7E165C">
        <w:rPr>
          <w:rFonts w:asciiTheme="minorHAnsi" w:hAnsiTheme="minorHAnsi" w:cstheme="minorHAnsi"/>
          <w:sz w:val="22"/>
        </w:rPr>
        <w:t>umowę zobowiązuję/</w:t>
      </w:r>
      <w:proofErr w:type="spellStart"/>
      <w:r w:rsidRPr="007E165C">
        <w:rPr>
          <w:rFonts w:asciiTheme="minorHAnsi" w:hAnsiTheme="minorHAnsi" w:cstheme="minorHAnsi"/>
          <w:sz w:val="22"/>
        </w:rPr>
        <w:t>emy</w:t>
      </w:r>
      <w:proofErr w:type="spellEnd"/>
      <w:r w:rsidRPr="007E165C">
        <w:rPr>
          <w:rFonts w:asciiTheme="minorHAnsi" w:hAnsiTheme="minorHAnsi" w:cstheme="minorHAnsi"/>
          <w:sz w:val="22"/>
        </w:rPr>
        <w:t xml:space="preserve"> się zawrzeć w miejscu i terminie wskazanym przez Zamawiającego</w:t>
      </w:r>
      <w:r w:rsidR="00EE18EF" w:rsidRPr="007E165C">
        <w:rPr>
          <w:rFonts w:asciiTheme="minorHAnsi" w:hAnsiTheme="minorHAnsi" w:cstheme="minorHAnsi"/>
          <w:sz w:val="22"/>
        </w:rPr>
        <w:t>,</w:t>
      </w:r>
    </w:p>
    <w:p w14:paraId="47C2F138" w14:textId="77777777" w:rsidR="00AF58C9" w:rsidRPr="007E165C" w:rsidRDefault="00AF58C9" w:rsidP="00AF58C9">
      <w:pPr>
        <w:numPr>
          <w:ilvl w:val="1"/>
          <w:numId w:val="2"/>
        </w:numPr>
        <w:suppressAutoHyphens w:val="0"/>
        <w:ind w:left="709" w:hanging="352"/>
        <w:jc w:val="both"/>
        <w:rPr>
          <w:rFonts w:asciiTheme="minorHAnsi" w:hAnsiTheme="minorHAnsi" w:cstheme="minorHAnsi"/>
          <w:sz w:val="22"/>
        </w:rPr>
      </w:pPr>
      <w:r w:rsidRPr="007E165C">
        <w:rPr>
          <w:rFonts w:asciiTheme="minorHAnsi" w:hAnsiTheme="minorHAnsi" w:cstheme="minorHAnsi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7E165C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CD992" w14:textId="77777777" w:rsidR="00D64FB5" w:rsidRPr="007E165C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14:paraId="2E2382EB" w14:textId="77777777" w:rsidR="00D64FB5" w:rsidRPr="007E165C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7E165C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14:paraId="236232C9" w14:textId="77777777" w:rsidR="00D64FB5" w:rsidRPr="007E165C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7E165C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14:paraId="09431274" w14:textId="77777777" w:rsidR="00D64FB5" w:rsidRPr="007E165C" w:rsidRDefault="00D64FB5" w:rsidP="00D64FB5">
      <w:pPr>
        <w:jc w:val="right"/>
        <w:rPr>
          <w:rFonts w:asciiTheme="minorHAnsi" w:hAnsiTheme="minorHAnsi" w:cstheme="minorHAnsi"/>
        </w:rPr>
      </w:pPr>
      <w:r w:rsidRPr="007E165C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14:paraId="6D279FEA" w14:textId="77777777" w:rsidR="007A497E" w:rsidRPr="007E165C" w:rsidRDefault="00D64FB5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7E165C">
        <w:rPr>
          <w:rFonts w:asciiTheme="minorHAnsi" w:hAnsiTheme="minorHAnsi" w:cstheme="minorHAnsi"/>
          <w:sz w:val="16"/>
          <w:szCs w:val="16"/>
        </w:rPr>
        <w:t>Imię i nazwisko osoby/osób upoważnionej/</w:t>
      </w:r>
      <w:proofErr w:type="spellStart"/>
      <w:r w:rsidRPr="007E165C">
        <w:rPr>
          <w:rFonts w:asciiTheme="minorHAnsi" w:hAnsiTheme="minorHAnsi" w:cstheme="minorHAnsi"/>
          <w:sz w:val="16"/>
          <w:szCs w:val="16"/>
        </w:rPr>
        <w:t>nych</w:t>
      </w:r>
      <w:proofErr w:type="spellEnd"/>
      <w:r w:rsidRPr="007E165C">
        <w:rPr>
          <w:rFonts w:asciiTheme="minorHAnsi" w:hAnsiTheme="minorHAnsi" w:cstheme="minorHAnsi"/>
          <w:sz w:val="16"/>
          <w:szCs w:val="16"/>
        </w:rPr>
        <w:t xml:space="preserve"> do reprezentowania wykonawcy/</w:t>
      </w:r>
      <w:proofErr w:type="spellStart"/>
      <w:r w:rsidRPr="007E165C">
        <w:rPr>
          <w:rFonts w:asciiTheme="minorHAnsi" w:hAnsiTheme="minorHAnsi" w:cstheme="minorHAnsi"/>
          <w:sz w:val="16"/>
          <w:szCs w:val="16"/>
        </w:rPr>
        <w:t>ców</w:t>
      </w:r>
      <w:proofErr w:type="spellEnd"/>
    </w:p>
    <w:p w14:paraId="242EC18E" w14:textId="77777777" w:rsidR="004F3318" w:rsidRPr="007E165C" w:rsidRDefault="004F3318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</w:p>
    <w:p w14:paraId="30C42DA4" w14:textId="77777777" w:rsidR="004F3318" w:rsidRPr="007E165C" w:rsidRDefault="004F3318" w:rsidP="004F3318">
      <w:pPr>
        <w:rPr>
          <w:rFonts w:asciiTheme="minorHAnsi" w:hAnsiTheme="minorHAnsi" w:cstheme="minorHAnsi"/>
          <w:sz w:val="22"/>
        </w:rPr>
      </w:pPr>
    </w:p>
    <w:p w14:paraId="7117CA3C" w14:textId="77777777" w:rsidR="004F3318" w:rsidRPr="004F3318" w:rsidRDefault="004F3318" w:rsidP="004F3318">
      <w:pPr>
        <w:rPr>
          <w:rFonts w:asciiTheme="minorHAnsi" w:hAnsiTheme="minorHAnsi" w:cstheme="minorHAnsi"/>
          <w:i/>
          <w:sz w:val="22"/>
        </w:rPr>
      </w:pPr>
      <w:r w:rsidRPr="007E165C">
        <w:rPr>
          <w:rFonts w:asciiTheme="minorHAnsi" w:hAnsiTheme="minorHAnsi" w:cstheme="minorHAnsi"/>
          <w:i/>
          <w:sz w:val="22"/>
          <w:szCs w:val="22"/>
        </w:rPr>
        <w:t>*</w:t>
      </w:r>
      <w:r w:rsidRPr="007E165C">
        <w:rPr>
          <w:rFonts w:asciiTheme="minorHAnsi" w:hAnsiTheme="minorHAnsi" w:cstheme="minorHAnsi"/>
          <w:i/>
          <w:sz w:val="18"/>
          <w:szCs w:val="18"/>
        </w:rPr>
        <w:t>wypełnić jeśli dotyczy</w:t>
      </w:r>
    </w:p>
    <w:sectPr w:rsidR="004F3318" w:rsidRPr="004F3318" w:rsidSect="00B81F1D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DE7E" w14:textId="77777777" w:rsidR="00FF301E" w:rsidRDefault="00FF301E" w:rsidP="00966FDE">
      <w:r>
        <w:separator/>
      </w:r>
    </w:p>
  </w:endnote>
  <w:endnote w:type="continuationSeparator" w:id="0">
    <w:p w14:paraId="0C242F3F" w14:textId="77777777" w:rsidR="00FF301E" w:rsidRDefault="00FF301E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61F3" w14:textId="77777777" w:rsidR="00FF301E" w:rsidRDefault="00FF301E" w:rsidP="00966FDE">
      <w:r>
        <w:separator/>
      </w:r>
    </w:p>
  </w:footnote>
  <w:footnote w:type="continuationSeparator" w:id="0">
    <w:p w14:paraId="550F8DE7" w14:textId="77777777" w:rsidR="00FF301E" w:rsidRDefault="00FF301E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71DB" w14:textId="77777777" w:rsidR="00FF301E" w:rsidRPr="008B1187" w:rsidRDefault="00FF301E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1 - </w:t>
    </w:r>
    <w:r w:rsidRPr="008B1187">
      <w:rPr>
        <w:rFonts w:asciiTheme="minorHAnsi" w:hAnsiTheme="minorHAnsi" w:cstheme="minorHAnsi"/>
        <w:b/>
        <w:i/>
      </w:rPr>
      <w:t>Formularz Oferty</w:t>
    </w:r>
  </w:p>
  <w:p w14:paraId="766D98ED" w14:textId="77777777"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5641195">
    <w:abstractNumId w:val="0"/>
  </w:num>
  <w:num w:numId="2" w16cid:durableId="1524440089">
    <w:abstractNumId w:val="1"/>
  </w:num>
  <w:num w:numId="3" w16cid:durableId="385103765">
    <w:abstractNumId w:val="5"/>
  </w:num>
  <w:num w:numId="4" w16cid:durableId="1907646232">
    <w:abstractNumId w:val="3"/>
  </w:num>
  <w:num w:numId="5" w16cid:durableId="1391926375">
    <w:abstractNumId w:val="8"/>
  </w:num>
  <w:num w:numId="6" w16cid:durableId="1662584403">
    <w:abstractNumId w:val="6"/>
  </w:num>
  <w:num w:numId="7" w16cid:durableId="705910021">
    <w:abstractNumId w:val="4"/>
  </w:num>
  <w:num w:numId="8" w16cid:durableId="180121402">
    <w:abstractNumId w:val="2"/>
  </w:num>
  <w:num w:numId="9" w16cid:durableId="1773160809">
    <w:abstractNumId w:val="7"/>
  </w:num>
  <w:num w:numId="10" w16cid:durableId="119493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0010F6"/>
    <w:rsid w:val="00022C88"/>
    <w:rsid w:val="00030CAC"/>
    <w:rsid w:val="00086F64"/>
    <w:rsid w:val="000C5EFB"/>
    <w:rsid w:val="000C6DEF"/>
    <w:rsid w:val="000D45E3"/>
    <w:rsid w:val="000F0096"/>
    <w:rsid w:val="000F1885"/>
    <w:rsid w:val="000F31FF"/>
    <w:rsid w:val="000F4CBC"/>
    <w:rsid w:val="00104BBD"/>
    <w:rsid w:val="00125921"/>
    <w:rsid w:val="00135C6E"/>
    <w:rsid w:val="00151857"/>
    <w:rsid w:val="00187E6D"/>
    <w:rsid w:val="001C3842"/>
    <w:rsid w:val="001D1F45"/>
    <w:rsid w:val="001E25F2"/>
    <w:rsid w:val="001F7723"/>
    <w:rsid w:val="002043B7"/>
    <w:rsid w:val="002255D3"/>
    <w:rsid w:val="002B095E"/>
    <w:rsid w:val="003325EE"/>
    <w:rsid w:val="00340D70"/>
    <w:rsid w:val="0035288F"/>
    <w:rsid w:val="00370560"/>
    <w:rsid w:val="0039587D"/>
    <w:rsid w:val="003B211E"/>
    <w:rsid w:val="003C0500"/>
    <w:rsid w:val="003D2C3B"/>
    <w:rsid w:val="003E2E97"/>
    <w:rsid w:val="004178F2"/>
    <w:rsid w:val="00426F40"/>
    <w:rsid w:val="00432C3C"/>
    <w:rsid w:val="00446979"/>
    <w:rsid w:val="0045431E"/>
    <w:rsid w:val="00457A31"/>
    <w:rsid w:val="00464A10"/>
    <w:rsid w:val="00482CD2"/>
    <w:rsid w:val="00491BF5"/>
    <w:rsid w:val="004C1823"/>
    <w:rsid w:val="004C222D"/>
    <w:rsid w:val="004D2DC4"/>
    <w:rsid w:val="004E07F9"/>
    <w:rsid w:val="004F2F1B"/>
    <w:rsid w:val="004F3318"/>
    <w:rsid w:val="004F5BB3"/>
    <w:rsid w:val="005214B0"/>
    <w:rsid w:val="005359C3"/>
    <w:rsid w:val="00546D55"/>
    <w:rsid w:val="005574D4"/>
    <w:rsid w:val="0058131B"/>
    <w:rsid w:val="00582AC2"/>
    <w:rsid w:val="00591C07"/>
    <w:rsid w:val="00592092"/>
    <w:rsid w:val="0059341F"/>
    <w:rsid w:val="005A2A9D"/>
    <w:rsid w:val="005A6C3A"/>
    <w:rsid w:val="005B67D7"/>
    <w:rsid w:val="005C631F"/>
    <w:rsid w:val="00603042"/>
    <w:rsid w:val="00605FC0"/>
    <w:rsid w:val="006104F8"/>
    <w:rsid w:val="00624DDF"/>
    <w:rsid w:val="006551E2"/>
    <w:rsid w:val="00692B46"/>
    <w:rsid w:val="006A4012"/>
    <w:rsid w:val="006C14DF"/>
    <w:rsid w:val="006C695D"/>
    <w:rsid w:val="006F5C8F"/>
    <w:rsid w:val="0073159E"/>
    <w:rsid w:val="00747B66"/>
    <w:rsid w:val="007523CD"/>
    <w:rsid w:val="0075505A"/>
    <w:rsid w:val="00792D61"/>
    <w:rsid w:val="007A497E"/>
    <w:rsid w:val="007E165C"/>
    <w:rsid w:val="00801010"/>
    <w:rsid w:val="0081643D"/>
    <w:rsid w:val="008332B6"/>
    <w:rsid w:val="00833CD7"/>
    <w:rsid w:val="00841AB2"/>
    <w:rsid w:val="008A6124"/>
    <w:rsid w:val="008B1187"/>
    <w:rsid w:val="008D10A1"/>
    <w:rsid w:val="008D75CE"/>
    <w:rsid w:val="008F6034"/>
    <w:rsid w:val="00966FDE"/>
    <w:rsid w:val="009B31AC"/>
    <w:rsid w:val="009B41D3"/>
    <w:rsid w:val="009B5DFF"/>
    <w:rsid w:val="009C14CE"/>
    <w:rsid w:val="009C54A3"/>
    <w:rsid w:val="009D0AD9"/>
    <w:rsid w:val="00A1065D"/>
    <w:rsid w:val="00A26B2E"/>
    <w:rsid w:val="00A84075"/>
    <w:rsid w:val="00AB3C1E"/>
    <w:rsid w:val="00AB4E1C"/>
    <w:rsid w:val="00AB724F"/>
    <w:rsid w:val="00AC4673"/>
    <w:rsid w:val="00AF58C9"/>
    <w:rsid w:val="00B73DAD"/>
    <w:rsid w:val="00B81F1D"/>
    <w:rsid w:val="00B87C31"/>
    <w:rsid w:val="00B958E0"/>
    <w:rsid w:val="00BB7AAD"/>
    <w:rsid w:val="00BC6198"/>
    <w:rsid w:val="00BD301C"/>
    <w:rsid w:val="00BD690F"/>
    <w:rsid w:val="00BE616D"/>
    <w:rsid w:val="00C3311E"/>
    <w:rsid w:val="00C36F01"/>
    <w:rsid w:val="00C47421"/>
    <w:rsid w:val="00C722B0"/>
    <w:rsid w:val="00CD02BD"/>
    <w:rsid w:val="00CF5447"/>
    <w:rsid w:val="00D331CC"/>
    <w:rsid w:val="00D55187"/>
    <w:rsid w:val="00D57F88"/>
    <w:rsid w:val="00D64FB5"/>
    <w:rsid w:val="00D91D3F"/>
    <w:rsid w:val="00DD5EEF"/>
    <w:rsid w:val="00DE2B3E"/>
    <w:rsid w:val="00DF1C6E"/>
    <w:rsid w:val="00E41E9E"/>
    <w:rsid w:val="00E63844"/>
    <w:rsid w:val="00E82BD9"/>
    <w:rsid w:val="00EB3D7E"/>
    <w:rsid w:val="00ED0496"/>
    <w:rsid w:val="00ED28D0"/>
    <w:rsid w:val="00EE18EF"/>
    <w:rsid w:val="00EE4DB9"/>
    <w:rsid w:val="00F0291C"/>
    <w:rsid w:val="00F275B6"/>
    <w:rsid w:val="00F419E9"/>
    <w:rsid w:val="00F43628"/>
    <w:rsid w:val="00F50D16"/>
    <w:rsid w:val="00F57BD4"/>
    <w:rsid w:val="00F75C34"/>
    <w:rsid w:val="00FB73F9"/>
    <w:rsid w:val="00FC7996"/>
    <w:rsid w:val="00FD1A7F"/>
    <w:rsid w:val="00FE1F27"/>
    <w:rsid w:val="00FF024F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460ED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Mateusz Jurgoński (RZGW Poznań)</cp:lastModifiedBy>
  <cp:revision>22</cp:revision>
  <cp:lastPrinted>2020-07-29T11:36:00Z</cp:lastPrinted>
  <dcterms:created xsi:type="dcterms:W3CDTF">2021-04-06T11:00:00Z</dcterms:created>
  <dcterms:modified xsi:type="dcterms:W3CDTF">2022-05-31T09:59:00Z</dcterms:modified>
</cp:coreProperties>
</file>