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DCD1" w14:textId="77777777" w:rsidR="009A6846" w:rsidRPr="005F6144" w:rsidRDefault="009A6846" w:rsidP="009A6846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2E744612" w14:textId="77777777" w:rsidR="009A6846" w:rsidRPr="005F6144" w:rsidRDefault="009A6846" w:rsidP="009A6846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3DB0FC07" w14:textId="77777777" w:rsidR="009A6846" w:rsidRPr="005F6144" w:rsidRDefault="009A6846" w:rsidP="009A6846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9A6846" w:rsidRPr="005F6144" w14:paraId="59004102" w14:textId="77777777" w:rsidTr="00727547">
        <w:tc>
          <w:tcPr>
            <w:tcW w:w="6915" w:type="dxa"/>
            <w:shd w:val="clear" w:color="auto" w:fill="auto"/>
            <w:vAlign w:val="center"/>
          </w:tcPr>
          <w:p w14:paraId="49C16A11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1C0ED9A2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00BFCBF6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9A6846" w:rsidRPr="005F6144" w14:paraId="71B7DA94" w14:textId="77777777" w:rsidTr="00727547">
        <w:tc>
          <w:tcPr>
            <w:tcW w:w="6915" w:type="dxa"/>
            <w:shd w:val="clear" w:color="auto" w:fill="auto"/>
            <w:vAlign w:val="center"/>
          </w:tcPr>
          <w:p w14:paraId="79CABCBF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35494EE3" w14:textId="77777777" w:rsidR="009A6846" w:rsidRPr="005F6144" w:rsidRDefault="009A6846" w:rsidP="009A684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58641C53" w14:textId="77777777" w:rsidR="009A6846" w:rsidRPr="005F6144" w:rsidRDefault="009A6846" w:rsidP="009A684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139F8F65" w14:textId="77777777" w:rsidR="009A6846" w:rsidRPr="005F6144" w:rsidRDefault="009A6846" w:rsidP="009A684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WYKAZ </w:t>
      </w:r>
      <w:r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USŁUG</w:t>
      </w:r>
    </w:p>
    <w:p w14:paraId="6B4CD71A" w14:textId="77777777" w:rsidR="009A6846" w:rsidRPr="005F6144" w:rsidRDefault="009A6846" w:rsidP="009A6846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4F2CA477" w14:textId="2F628845" w:rsidR="009A6846" w:rsidRPr="009A6846" w:rsidRDefault="009A6846" w:rsidP="009A6846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9A6846">
        <w:rPr>
          <w:rFonts w:ascii="Verdana" w:eastAsia="Times New Roman" w:hAnsi="Verdana" w:cs="Verdana"/>
          <w:sz w:val="20"/>
          <w:szCs w:val="20"/>
          <w:lang w:eastAsia="ar-SA"/>
        </w:rPr>
        <w:t>Składając ofertę w przetargu nieograniczonym na zadanie pn.:</w:t>
      </w:r>
      <w:bookmarkStart w:id="0" w:name="_Hlk5792651"/>
      <w:r w:rsidRPr="009A6846">
        <w:rPr>
          <w:rFonts w:ascii="Verdana" w:eastAsia="Times New Roman" w:hAnsi="Verdana" w:cs="Verdana"/>
          <w:sz w:val="20"/>
          <w:szCs w:val="20"/>
          <w:lang w:eastAsia="ar-SA"/>
        </w:rPr>
        <w:t xml:space="preserve"> </w:t>
      </w:r>
      <w:r w:rsidRPr="009A6846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„</w:t>
      </w:r>
      <w:r w:rsidRPr="009A6846">
        <w:rPr>
          <w:rFonts w:ascii="Verdana" w:eastAsia="Times New Roman" w:hAnsi="Verdana" w:cs="Verdana"/>
          <w:b/>
          <w:sz w:val="20"/>
          <w:szCs w:val="20"/>
          <w:lang w:eastAsia="ar-SA"/>
        </w:rPr>
        <w:t>Wykonanie prac utrzymaniowych w korytach cieków na terenie działania Zarządu Zlewni  w Katowicach – obszar działania Nadzoru Wodnego w Pszczynie”</w:t>
      </w:r>
      <w:r>
        <w:rPr>
          <w:rFonts w:ascii="Verdana" w:eastAsia="Times New Roman" w:hAnsi="Verdana" w:cs="Verdana"/>
          <w:b/>
          <w:sz w:val="20"/>
          <w:szCs w:val="20"/>
          <w:lang w:eastAsia="ar-SA"/>
        </w:rPr>
        <w:t>, część nr ………………………</w:t>
      </w:r>
      <w:r w:rsidRPr="009A6846"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 </w:t>
      </w:r>
    </w:p>
    <w:bookmarkEnd w:id="0"/>
    <w:p w14:paraId="7EAE3CFF" w14:textId="77777777" w:rsidR="009A6846" w:rsidRPr="009A6846" w:rsidRDefault="009A6846" w:rsidP="009A6846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7D6705AF" w14:textId="77777777" w:rsidR="009A6846" w:rsidRPr="009A6846" w:rsidRDefault="009A6846" w:rsidP="009A6846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9A6846">
        <w:rPr>
          <w:rFonts w:ascii="Verdana" w:eastAsia="Times New Roman" w:hAnsi="Verdana" w:cs="Verdana"/>
          <w:sz w:val="20"/>
          <w:szCs w:val="20"/>
          <w:lang w:eastAsia="ar-SA"/>
        </w:rPr>
        <w:t xml:space="preserve">Nr ref: </w:t>
      </w:r>
      <w:r w:rsidRPr="009A6846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GL.ROZ.2810.52.2022.EWK</w:t>
      </w:r>
    </w:p>
    <w:p w14:paraId="23BA073B" w14:textId="570E8BCB" w:rsidR="009A6846" w:rsidRPr="009A6846" w:rsidRDefault="009A6846" w:rsidP="009A6846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9A6846">
        <w:rPr>
          <w:rFonts w:ascii="Verdana" w:eastAsia="Times New Roman" w:hAnsi="Verdana" w:cs="Verdana"/>
          <w:sz w:val="20"/>
          <w:szCs w:val="20"/>
          <w:lang w:eastAsia="ar-SA"/>
        </w:rPr>
        <w:t>prowadzonym przez Państwowe Gospodarstwo Wodne Wody Polskie Regionalny Zarząd Gospodarki Wodnej w Gliwicach na potwierdzenie spełnienia warunku udziału w postępowaniu opisanego przez Zamawiającego w SWZ, oświadczam, że reprezentowana przeze mnie firma zrealizowała w ciągu ostatnich pięciu lat następujące zamówieni</w:t>
      </w:r>
      <w:r>
        <w:rPr>
          <w:rFonts w:ascii="Verdana" w:eastAsia="Times New Roman" w:hAnsi="Verdana" w:cs="Verdana"/>
          <w:sz w:val="20"/>
          <w:szCs w:val="20"/>
          <w:lang w:eastAsia="ar-SA"/>
        </w:rPr>
        <w:t>e/-a</w:t>
      </w:r>
      <w:r w:rsidRPr="009A6846">
        <w:rPr>
          <w:rFonts w:ascii="Verdana" w:eastAsia="Times New Roman" w:hAnsi="Verdana" w:cs="Verdana"/>
          <w:sz w:val="20"/>
          <w:szCs w:val="20"/>
          <w:lang w:eastAsia="ar-SA"/>
        </w:rPr>
        <w:t>:</w:t>
      </w:r>
    </w:p>
    <w:p w14:paraId="32B4324F" w14:textId="77777777" w:rsidR="009A6846" w:rsidRPr="005F6144" w:rsidRDefault="009A6846" w:rsidP="009A684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"/>
        <w:gridCol w:w="2147"/>
        <w:gridCol w:w="1065"/>
        <w:gridCol w:w="4815"/>
        <w:gridCol w:w="1466"/>
        <w:gridCol w:w="1466"/>
        <w:gridCol w:w="1542"/>
        <w:gridCol w:w="1771"/>
      </w:tblGrid>
      <w:tr w:rsidR="009A6846" w:rsidRPr="005F6144" w14:paraId="5DE374E2" w14:textId="77777777" w:rsidTr="00727547"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45FACC4D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417C8A60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Podmiot, na rzecz którego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usługi</w:t>
            </w: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 zostały wykonywane (nazwa, adres,   nr tel. do kontaktu)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61D56DFF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Wartość brutto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usługi</w:t>
            </w: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 [zł]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53E9C9C5" w14:textId="77777777" w:rsidR="009A6846" w:rsidRPr="005A2BF8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Przedmiot wykonanej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usługi</w:t>
            </w: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[</w:t>
            </w:r>
            <w:r w:rsidRPr="005F6144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ar-SA"/>
              </w:rPr>
              <w:t>należy określić istotne dla spełnienia warunku udziału w postępowaniu informacje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ar-SA"/>
              </w:rPr>
              <w:t>, tj. wykazać</w:t>
            </w:r>
            <w:r w:rsidRPr="008F6A6C">
              <w:rPr>
                <w:rFonts w:ascii="Arial" w:eastAsia="Calibri" w:hAnsi="Arial" w:cs="Arial"/>
                <w:bCs/>
              </w:rPr>
              <w:t xml:space="preserve"> </w:t>
            </w:r>
            <w:r w:rsidRPr="008F6A6C"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eastAsia="ar-SA"/>
              </w:rPr>
              <w:t xml:space="preserve">co najmniej </w:t>
            </w:r>
            <w:r w:rsidRPr="008F6A6C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jedną 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>usługę</w:t>
            </w:r>
            <w:r w:rsidRPr="008F6A6C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polegającą na</w:t>
            </w:r>
            <w:r w:rsidRPr="005A2BF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E705F7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wykonaniu</w:t>
            </w:r>
            <w:r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wycinki drzew</w:t>
            </w:r>
            <w:r w:rsidRPr="00E705F7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o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wartości min. ………………………. </w:t>
            </w:r>
            <w:r w:rsidRPr="005A2BF8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zł brutto.</w:t>
            </w:r>
          </w:p>
          <w:p w14:paraId="4AEE6741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36FBF68A" w14:textId="77777777" w:rsidR="009A6846" w:rsidRPr="005F6144" w:rsidRDefault="009A6846" w:rsidP="00727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7B2DE25F" w14:textId="77777777" w:rsidR="009A6846" w:rsidRPr="005F6144" w:rsidRDefault="009A6846" w:rsidP="00727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2A525957" w14:textId="77777777" w:rsidR="009A6846" w:rsidRPr="005F6144" w:rsidRDefault="009A6846" w:rsidP="00727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F6144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Wykonawcy*</w:t>
            </w:r>
          </w:p>
          <w:p w14:paraId="343A17C7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Calibri" w:eastAsia="Times New Roman" w:hAnsi="Calibri" w:cs="Times New Roman"/>
                <w:b/>
                <w:bCs/>
                <w:lang w:eastAsia="pl-PL"/>
              </w:rPr>
              <w:t>którego dotyczy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33AEF779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Data rozpoczęcia </w:t>
            </w: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5A58B00D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Data zakończenia 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1766CD6C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 xml:space="preserve">Określić czy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usługa</w:t>
            </w:r>
            <w:r w:rsidRPr="005F6144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 xml:space="preserve"> została wykonana/jest wykonywana należycie czy też została niewykonana lub wykonana nienależycie</w:t>
            </w:r>
          </w:p>
        </w:tc>
      </w:tr>
      <w:tr w:rsidR="009A6846" w:rsidRPr="005F6144" w14:paraId="7B76298B" w14:textId="77777777" w:rsidTr="00727547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A07FB55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F41E80A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E6F7A5C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B5F423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063BEF4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DA1611E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317AADE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E02E0DC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F794C6F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9A6846" w:rsidRPr="005F6144" w14:paraId="4BE8FFC7" w14:textId="77777777" w:rsidTr="00727547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F24B6EC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lastRenderedPageBreak/>
              <w:t> </w:t>
            </w:r>
          </w:p>
          <w:p w14:paraId="3E8A7EA2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228F347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809D03F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B86D87B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F2BA71F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  <w:r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8B73231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070D6B27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8D4797B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7A453401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9A6846" w:rsidRPr="005F6144" w14:paraId="3CACA8A1" w14:textId="77777777" w:rsidTr="00727547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A9410C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2C313557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6D8051F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8497125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4866E16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43A0D13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2144587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EBC2BA7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3E376D1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851FEE7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9A6846" w:rsidRPr="005F6144" w14:paraId="3B7D72EC" w14:textId="77777777" w:rsidTr="00727547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6CDF19E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65BB1F06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6A22735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25C70A07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FD865FD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BCD84A3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6662001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76E6A871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9D8EE57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23C39AC" w14:textId="77777777" w:rsidR="009A6846" w:rsidRPr="005F6144" w:rsidRDefault="009A6846" w:rsidP="00727547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56AE8FBD" w14:textId="77777777" w:rsidR="009A6846" w:rsidRPr="005F6144" w:rsidRDefault="009A6846" w:rsidP="009A6846">
      <w:pPr>
        <w:spacing w:after="0" w:line="240" w:lineRule="auto"/>
        <w:rPr>
          <w:rFonts w:ascii="Calibri" w:eastAsia="Calibri" w:hAnsi="Calibri" w:cs="Times New Roman"/>
          <w:i/>
        </w:rPr>
      </w:pPr>
      <w:r w:rsidRPr="005F6144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5F6144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01CD34DC" w14:textId="77777777" w:rsidR="009A6846" w:rsidRPr="005F6144" w:rsidRDefault="009A6846" w:rsidP="009A684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38717E51" w14:textId="77777777" w:rsidR="009A6846" w:rsidRPr="005F6144" w:rsidRDefault="009A6846" w:rsidP="009A684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7507AB36" w14:textId="77777777" w:rsidR="009A6846" w:rsidRPr="005F6144" w:rsidRDefault="009A6846" w:rsidP="009A6846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</w:t>
      </w:r>
      <w:r w:rsidRPr="0007207A">
        <w:rPr>
          <w:rFonts w:ascii="Verdana" w:eastAsia="Times New Roman" w:hAnsi="Verdana" w:cs="Verdana"/>
          <w:b/>
          <w:bCs/>
          <w:sz w:val="18"/>
          <w:szCs w:val="18"/>
          <w:lang w:eastAsia="ar-SA"/>
        </w:rPr>
        <w:t>dowody potwierdzające, że wyżej wymienione usługi zostały wykonane należycie,</w:t>
      </w: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 </w:t>
      </w:r>
      <w:r w:rsidRPr="005A2BF8"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przy czym dowodami, o których mowa, są referencje bądź inne dokumenty sporządzone przez podmiot, na rzecz którego usługi zostały wykonane, a </w:t>
      </w:r>
      <w:r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 w przypadku świadczeń okresowych lub ciągłych są wykonywane, a </w:t>
      </w:r>
      <w:r w:rsidRPr="005A2BF8">
        <w:rPr>
          <w:rFonts w:ascii="Verdana" w:eastAsia="Times New Roman" w:hAnsi="Verdana" w:cs="Verdana"/>
          <w:bCs/>
          <w:sz w:val="18"/>
          <w:szCs w:val="18"/>
          <w:lang w:eastAsia="ar-SA"/>
        </w:rPr>
        <w:t>jeżeli wykonawca z przyczyn niezależnych od niego nie jest w stanie uzyskać tych dokumentów – oświadczenie wykonawcy</w:t>
      </w:r>
      <w:r>
        <w:rPr>
          <w:rFonts w:ascii="Verdana" w:eastAsia="Times New Roman" w:hAnsi="Verdana" w:cs="Verdana"/>
          <w:bCs/>
          <w:sz w:val="18"/>
          <w:szCs w:val="18"/>
          <w:lang w:eastAsia="ar-SA"/>
        </w:rPr>
        <w:t>; w przypadku świadczeń powtarzających się lub ciągłych nadal wykonywanych, referencje bądź inne dokumenty potwierdzające ich należyte wykonywanie powinny być wystawione w okresie ostatnich 3 miesięcy.</w:t>
      </w:r>
    </w:p>
    <w:p w14:paraId="424039E4" w14:textId="77777777" w:rsidR="009A6846" w:rsidRPr="005F6144" w:rsidRDefault="009A6846" w:rsidP="009A684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34F9C2A9" w14:textId="77777777" w:rsidR="009A6846" w:rsidRPr="005F6144" w:rsidRDefault="009A6846" w:rsidP="009A684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6CAD9745" w14:textId="77777777" w:rsidR="009A6846" w:rsidRPr="005F6144" w:rsidRDefault="009A6846" w:rsidP="009A684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5A913604" w14:textId="77777777" w:rsidR="009A6846" w:rsidRPr="005F6144" w:rsidRDefault="009A6846" w:rsidP="009A684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2"/>
        <w:gridCol w:w="4899"/>
      </w:tblGrid>
      <w:tr w:rsidR="009A6846" w:rsidRPr="005F6144" w14:paraId="2DEE7CAF" w14:textId="77777777" w:rsidTr="00727547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0FD20C5A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8308475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85632FA" w14:textId="77777777" w:rsidR="009A6846" w:rsidRPr="005F6144" w:rsidRDefault="009A6846" w:rsidP="007275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31321393" w14:textId="77777777" w:rsidR="009A6846" w:rsidRPr="005F6144" w:rsidRDefault="009A6846" w:rsidP="009A684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6925CB9C" w14:textId="77777777" w:rsidR="009A6846" w:rsidRPr="005F6144" w:rsidRDefault="009A6846" w:rsidP="009A6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011E60" w14:textId="77777777" w:rsidR="009A6846" w:rsidRPr="005F6144" w:rsidRDefault="009A6846" w:rsidP="009A6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F728A2" w14:textId="77777777" w:rsidR="009A6846" w:rsidRPr="005F6144" w:rsidRDefault="009A6846" w:rsidP="009A6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DEADEF" w14:textId="77777777" w:rsidR="009A6846" w:rsidRDefault="009A6846" w:rsidP="009A6846"/>
    <w:p w14:paraId="4CC396EB" w14:textId="77777777" w:rsidR="009A6846" w:rsidRDefault="009A6846" w:rsidP="009A6846"/>
    <w:p w14:paraId="0681A132" w14:textId="77777777" w:rsidR="009A6846" w:rsidRDefault="009A6846" w:rsidP="009A6846"/>
    <w:p w14:paraId="19BB44F8" w14:textId="77777777" w:rsidR="00EE52C1" w:rsidRDefault="00EE52C1"/>
    <w:sectPr w:rsidR="00EE52C1" w:rsidSect="0013397F">
      <w:headerReference w:type="default" r:id="rId6"/>
      <w:pgSz w:w="16838" w:h="11906" w:orient="landscape"/>
      <w:pgMar w:top="1417" w:right="719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1FC9" w14:textId="77777777" w:rsidR="001B5829" w:rsidRDefault="001B5829" w:rsidP="009A6846">
      <w:pPr>
        <w:spacing w:after="0" w:line="240" w:lineRule="auto"/>
      </w:pPr>
      <w:r>
        <w:separator/>
      </w:r>
    </w:p>
  </w:endnote>
  <w:endnote w:type="continuationSeparator" w:id="0">
    <w:p w14:paraId="61747499" w14:textId="77777777" w:rsidR="001B5829" w:rsidRDefault="001B5829" w:rsidP="009A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8E3A" w14:textId="77777777" w:rsidR="001B5829" w:rsidRDefault="001B5829" w:rsidP="009A6846">
      <w:pPr>
        <w:spacing w:after="0" w:line="240" w:lineRule="auto"/>
      </w:pPr>
      <w:r>
        <w:separator/>
      </w:r>
    </w:p>
  </w:footnote>
  <w:footnote w:type="continuationSeparator" w:id="0">
    <w:p w14:paraId="40C5617D" w14:textId="77777777" w:rsidR="001B5829" w:rsidRDefault="001B5829" w:rsidP="009A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BD40" w14:textId="471832C0" w:rsidR="004934BD" w:rsidRPr="005F6144" w:rsidRDefault="001B5829" w:rsidP="005F6144">
    <w:pPr>
      <w:pStyle w:val="Nagwek"/>
    </w:pPr>
    <w:r>
      <w:t>Oznaczenie sprawy: GL.ROZ.2810.</w:t>
    </w:r>
    <w:r w:rsidR="009A6846">
      <w:t>52</w:t>
    </w:r>
    <w:r>
      <w:t>.202</w:t>
    </w:r>
    <w:r w:rsidR="009A6846">
      <w:t>2</w:t>
    </w:r>
    <w:r>
      <w:t>.EWK</w:t>
    </w:r>
    <w:r>
      <w:tab/>
    </w:r>
    <w:r>
      <w:tab/>
    </w:r>
    <w:r>
      <w:tab/>
    </w:r>
    <w:r>
      <w:tab/>
    </w:r>
    <w:r>
      <w:tab/>
    </w:r>
    <w:r>
      <w:tab/>
      <w:t>Z</w:t>
    </w:r>
    <w:r w:rsidR="009A6846">
      <w:t>ałącznik</w:t>
    </w:r>
    <w:r>
      <w:t xml:space="preserve"> </w:t>
    </w:r>
    <w:r w:rsidR="009A6846">
      <w:t>nr</w:t>
    </w:r>
    <w:r>
      <w:t xml:space="preserve"> 10 </w:t>
    </w:r>
    <w:r w:rsidR="009A6846">
      <w:t>do</w:t>
    </w:r>
    <w:r>
      <w:t xml:space="preserve">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46"/>
    <w:rsid w:val="001B5829"/>
    <w:rsid w:val="009A6846"/>
    <w:rsid w:val="00E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5990"/>
  <w15:chartTrackingRefBased/>
  <w15:docId w15:val="{B44D65DB-598B-4AA5-A5FE-49AFCECC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84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846"/>
  </w:style>
  <w:style w:type="paragraph" w:styleId="Stopka">
    <w:name w:val="footer"/>
    <w:basedOn w:val="Normalny"/>
    <w:link w:val="StopkaZnak"/>
    <w:uiPriority w:val="99"/>
    <w:unhideWhenUsed/>
    <w:rsid w:val="009A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2022-06-17T07:41:00Z</dcterms:created>
  <dcterms:modified xsi:type="dcterms:W3CDTF">2022-06-17T07:48:00Z</dcterms:modified>
</cp:coreProperties>
</file>