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1BC9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4FE0DC63" w14:textId="294C4046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 xml:space="preserve">ZAŁĄCZNIK NR </w:t>
      </w:r>
      <w:r w:rsidR="00737234">
        <w:rPr>
          <w:rFonts w:cs="Calibri"/>
          <w:b/>
          <w:bCs/>
          <w:color w:val="000000"/>
        </w:rPr>
        <w:t>3</w:t>
      </w:r>
    </w:p>
    <w:p w14:paraId="0073B12A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193F903B" w14:textId="0293770E" w:rsidR="00D6028D" w:rsidRDefault="00CF3F9F" w:rsidP="00D6028D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</w:t>
      </w:r>
      <w:r w:rsidR="00D6028D" w:rsidRPr="00CF3F9F">
        <w:rPr>
          <w:rFonts w:cs="Calibri"/>
          <w:b/>
          <w:bCs/>
          <w:color w:val="000000"/>
          <w:sz w:val="24"/>
          <w:szCs w:val="24"/>
        </w:rPr>
        <w:t>GD.</w:t>
      </w:r>
      <w:r w:rsidR="00D6028D">
        <w:rPr>
          <w:rFonts w:cs="Calibri"/>
          <w:b/>
          <w:bCs/>
          <w:color w:val="000000"/>
          <w:sz w:val="24"/>
          <w:szCs w:val="24"/>
        </w:rPr>
        <w:t>ROZ.2811.</w:t>
      </w:r>
      <w:r w:rsidR="00737234">
        <w:rPr>
          <w:rFonts w:cs="Calibri"/>
          <w:b/>
          <w:bCs/>
          <w:color w:val="000000"/>
          <w:sz w:val="24"/>
          <w:szCs w:val="24"/>
        </w:rPr>
        <w:t>130</w:t>
      </w:r>
      <w:r w:rsidR="00D6028D">
        <w:rPr>
          <w:rFonts w:cs="Calibri"/>
          <w:b/>
          <w:bCs/>
          <w:color w:val="000000"/>
          <w:sz w:val="24"/>
          <w:szCs w:val="24"/>
        </w:rPr>
        <w:t>.202</w:t>
      </w:r>
      <w:r w:rsidR="00737234">
        <w:rPr>
          <w:rFonts w:cs="Calibri"/>
          <w:b/>
          <w:bCs/>
          <w:color w:val="000000"/>
          <w:sz w:val="24"/>
          <w:szCs w:val="24"/>
        </w:rPr>
        <w:t>2</w:t>
      </w:r>
      <w:r w:rsidR="00D6028D">
        <w:rPr>
          <w:rFonts w:cs="Calibri"/>
          <w:b/>
          <w:bCs/>
          <w:color w:val="000000"/>
          <w:sz w:val="24"/>
          <w:szCs w:val="24"/>
        </w:rPr>
        <w:t>.ZZ.</w:t>
      </w:r>
      <w:r w:rsidR="009B491A">
        <w:rPr>
          <w:rFonts w:cs="Calibri"/>
          <w:b/>
          <w:bCs/>
          <w:color w:val="000000"/>
          <w:sz w:val="24"/>
          <w:szCs w:val="24"/>
        </w:rPr>
        <w:t>3</w:t>
      </w:r>
    </w:p>
    <w:p w14:paraId="13B6DA76" w14:textId="7924F10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5306AA36" w14:textId="77777777" w:rsidTr="002C25E3">
        <w:trPr>
          <w:trHeight w:val="11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8BF3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0D421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41BCCA9C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0BC3A4F5" w14:textId="4BD8B063" w:rsidR="00CF3F9F" w:rsidRDefault="00CF3F9F" w:rsidP="00D6028D">
      <w:pPr>
        <w:rPr>
          <w:rFonts w:cs="Calibri"/>
        </w:rPr>
      </w:pPr>
      <w:r w:rsidRPr="00CF3F9F">
        <w:rPr>
          <w:rFonts w:cs="Calibri"/>
        </w:rPr>
        <w:t>Składając propozycję cenową na</w:t>
      </w:r>
      <w:r w:rsidR="00880AB8">
        <w:rPr>
          <w:rFonts w:cs="Calibri"/>
        </w:rPr>
        <w:t xml:space="preserve"> </w:t>
      </w:r>
      <w:r w:rsidR="00737234" w:rsidRPr="00413A01">
        <w:rPr>
          <w:rFonts w:cstheme="minorHAnsi"/>
          <w:b/>
          <w:bCs/>
          <w:i/>
          <w:iCs/>
        </w:rPr>
        <w:t>Usługa sprzątania i utrzymania czystości w pomieszczeniach biurowych oraz socjalnych Zarządu Zlewni w Gdańsku, ul. Grunwaldzka 184, 80-266 Gdańsk</w:t>
      </w:r>
      <w:r w:rsidR="00737234" w:rsidRPr="00C741C3">
        <w:rPr>
          <w:rFonts w:cs="Calibri"/>
        </w:rPr>
        <w:t xml:space="preserve"> </w:t>
      </w: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1559"/>
        <w:gridCol w:w="1276"/>
        <w:gridCol w:w="850"/>
        <w:gridCol w:w="1276"/>
        <w:gridCol w:w="851"/>
        <w:gridCol w:w="1592"/>
      </w:tblGrid>
      <w:tr w:rsidR="00CF3F9F" w:rsidRPr="009014C5" w14:paraId="623EE2C5" w14:textId="77777777" w:rsidTr="00D6028D">
        <w:trPr>
          <w:cantSplit/>
          <w:trHeight w:val="704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365DAD" w14:textId="4B5C74E7" w:rsidR="00880AB8" w:rsidRPr="009B491A" w:rsidRDefault="00880AB8" w:rsidP="00880AB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80AB8">
              <w:rPr>
                <w:b/>
                <w:bCs/>
                <w:sz w:val="24"/>
                <w:szCs w:val="24"/>
              </w:rPr>
              <w:t xml:space="preserve">,, </w:t>
            </w:r>
            <w:r w:rsidR="00737234" w:rsidRPr="00413A01">
              <w:rPr>
                <w:rFonts w:cstheme="minorHAnsi"/>
                <w:b/>
                <w:bCs/>
                <w:i/>
                <w:iCs/>
              </w:rPr>
              <w:t xml:space="preserve"> Usługa sprzątania i utrzymania czystości w pomieszczeniach biurowych oraz socjalnych Zarządu Zlewni </w:t>
            </w:r>
            <w:r w:rsidR="00344BE3">
              <w:rPr>
                <w:rFonts w:cstheme="minorHAnsi"/>
                <w:b/>
                <w:bCs/>
                <w:i/>
                <w:iCs/>
              </w:rPr>
              <w:t xml:space="preserve">              </w:t>
            </w:r>
            <w:r w:rsidR="00737234" w:rsidRPr="00413A01">
              <w:rPr>
                <w:rFonts w:cstheme="minorHAnsi"/>
                <w:b/>
                <w:bCs/>
                <w:i/>
                <w:iCs/>
              </w:rPr>
              <w:t>w Gdańsku, ul. Grunwaldzka 184, 80-266 Gdańsk</w:t>
            </w:r>
            <w:r w:rsidR="00737234" w:rsidRPr="009B49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B491A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58DAF03B" w14:textId="77777777" w:rsidR="00CF3F9F" w:rsidRPr="00AC7646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CF3F9F" w:rsidRPr="009014C5" w14:paraId="32DCDF49" w14:textId="77777777" w:rsidTr="0098099C">
        <w:trPr>
          <w:cantSplit/>
          <w:trHeight w:val="1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8E898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43E60A5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Wyszczególnienie</w:t>
            </w:r>
          </w:p>
          <w:p w14:paraId="180E9607" w14:textId="77777777" w:rsidR="00CF3F9F" w:rsidRPr="007509E8" w:rsidRDefault="00CF3F9F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9E363B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0A9324F1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7278002B" w14:textId="77777777" w:rsidR="00D6028D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Cena jedn. </w:t>
            </w:r>
          </w:p>
          <w:p w14:paraId="00AB6803" w14:textId="77777777" w:rsidR="00D6028D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netto (PLN)</w:t>
            </w:r>
          </w:p>
          <w:p w14:paraId="7BB391B0" w14:textId="52D09CC7" w:rsidR="00CF3F9F" w:rsidRPr="007509E8" w:rsidRDefault="00737234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 usługi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E8F89C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E965343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0A8660E" w14:textId="77777777" w:rsidR="00D6028D" w:rsidRPr="007509E8" w:rsidRDefault="00D6028D" w:rsidP="007372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jedn.</w:t>
            </w:r>
          </w:p>
          <w:p w14:paraId="176010D0" w14:textId="77777777" w:rsidR="00D6028D" w:rsidRPr="007509E8" w:rsidRDefault="00D6028D" w:rsidP="007372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brutto (PLN)</w:t>
            </w:r>
          </w:p>
          <w:p w14:paraId="4068CA56" w14:textId="611325E8" w:rsidR="00CF3F9F" w:rsidRPr="007509E8" w:rsidRDefault="00737234" w:rsidP="007372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 1 m-c usługi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7296D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6C6CE874" w14:textId="77777777" w:rsidR="00CF3F9F" w:rsidRPr="007509E8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13AB7B12" w14:textId="36A21EDB" w:rsidR="00CF3F9F" w:rsidRPr="007509E8" w:rsidRDefault="00F977A0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="00F27FB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iary</w:t>
            </w:r>
            <w:r w:rsidR="00F27FB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3A3DA2" w14:textId="77777777" w:rsidR="00D6028D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netto</w:t>
            </w:r>
          </w:p>
          <w:p w14:paraId="2B5B5A8D" w14:textId="77777777" w:rsidR="00D6028D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(PLN)</w:t>
            </w:r>
          </w:p>
          <w:p w14:paraId="0F5143E4" w14:textId="6AAD9FDF" w:rsidR="00CF3F9F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(kol.3 x kol. 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A62BA4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Stawka podatku VAT</w:t>
            </w:r>
          </w:p>
          <w:p w14:paraId="70E4F3B0" w14:textId="77777777" w:rsidR="00CF3F9F" w:rsidRPr="007509E8" w:rsidRDefault="00CF3F9F" w:rsidP="00CF3F9F">
            <w:pPr>
              <w:spacing w:after="0" w:line="240" w:lineRule="auto"/>
              <w:ind w:left="7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(%)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65A139" w14:textId="77777777" w:rsidR="00CF3F9F" w:rsidRPr="007509E8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2FD06D41" w14:textId="77777777" w:rsidR="00D6028D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oferty  brutto (PLN)</w:t>
            </w:r>
          </w:p>
          <w:p w14:paraId="7C2BAEC6" w14:textId="69FC1F11" w:rsidR="00CF3F9F" w:rsidRPr="007509E8" w:rsidRDefault="00D6028D" w:rsidP="00D602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</w:t>
            </w:r>
            <w:r w:rsidRPr="007509E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kol. 6 + kol. 7)</w:t>
            </w:r>
          </w:p>
        </w:tc>
      </w:tr>
      <w:tr w:rsidR="00CF3F9F" w:rsidRPr="009014C5" w14:paraId="52EF7B02" w14:textId="77777777" w:rsidTr="0098099C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6EC90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25B9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20B873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0F2A4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792F68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1C7A9B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984D4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D93C6A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</w:tr>
      <w:tr w:rsidR="00CF3F9F" w:rsidRPr="009014C5" w14:paraId="6856FA4B" w14:textId="77777777" w:rsidTr="0098099C">
        <w:trPr>
          <w:cantSplit/>
          <w:trHeight w:val="12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EE706" w14:textId="77777777" w:rsidR="00CF3F9F" w:rsidRPr="009014C5" w:rsidRDefault="00CF3F9F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1AF38" w14:textId="7141D5DF" w:rsidR="00547803" w:rsidRPr="00737234" w:rsidRDefault="00737234" w:rsidP="00D6028D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737234">
              <w:rPr>
                <w:rFonts w:cstheme="minorHAnsi"/>
              </w:rPr>
              <w:t xml:space="preserve">Usługa sprzątania i utrzymania czystości w pomieszczeniach biurowych oraz socjalnych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93F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988AEAE" w14:textId="77777777" w:rsidR="00CF3F9F" w:rsidRPr="009014C5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BA2060D" w14:textId="77777777" w:rsidR="00CF3F9F" w:rsidRPr="007D4EC9" w:rsidRDefault="00CF3F9F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0D72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9778" w14:textId="77777777" w:rsidR="00CF3F9F" w:rsidRDefault="00CF3F9F" w:rsidP="00CF3F9F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550DFD66" w14:textId="1FE83565" w:rsidR="00CF3F9F" w:rsidRPr="009014C5" w:rsidRDefault="00330229" w:rsidP="00737234">
            <w:pPr>
              <w:spacing w:after="0" w:line="240" w:lineRule="auto"/>
              <w:ind w:left="14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="00737234">
              <w:rPr>
                <w:rFonts w:asciiTheme="minorHAnsi" w:hAnsiTheme="minorHAnsi" w:cstheme="minorHAnsi"/>
                <w:b/>
                <w:i/>
              </w:rPr>
              <w:t xml:space="preserve">1 </w:t>
            </w:r>
            <w:r w:rsidR="0098099C">
              <w:rPr>
                <w:rFonts w:asciiTheme="minorHAnsi" w:hAnsiTheme="minorHAnsi" w:cstheme="minorHAnsi"/>
                <w:b/>
                <w:i/>
              </w:rPr>
              <w:t>usługa</w:t>
            </w:r>
            <w:r>
              <w:rPr>
                <w:rFonts w:asciiTheme="minorHAnsi" w:hAnsiTheme="minorHAnsi" w:cstheme="minorHAnsi"/>
                <w:b/>
                <w:i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F1F87" w14:textId="77777777" w:rsidR="00CF3F9F" w:rsidRPr="009014C5" w:rsidRDefault="00CF3F9F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93FFC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885407" w14:textId="77777777" w:rsidR="00CF3F9F" w:rsidRPr="009014C5" w:rsidRDefault="00CF3F9F" w:rsidP="00CF3F9F">
            <w:pPr>
              <w:spacing w:after="0" w:line="240" w:lineRule="auto"/>
              <w:ind w:left="148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90C743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956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5B715CB" w14:textId="77777777" w:rsidR="00CF3F9F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4BCBE683" w14:textId="77777777" w:rsidR="00CF3F9F" w:rsidRPr="009014C5" w:rsidRDefault="00CF3F9F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F3F9F" w:rsidRPr="009014C5" w14:paraId="32B111DE" w14:textId="77777777" w:rsidTr="00D6028D">
        <w:trPr>
          <w:cantSplit/>
          <w:trHeight w:val="4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CECC1" w14:textId="77777777" w:rsidR="00CF3F9F" w:rsidRDefault="00CF3F9F" w:rsidP="00CF3F9F">
            <w:pPr>
              <w:spacing w:after="0" w:line="240" w:lineRule="auto"/>
              <w:ind w:left="426" w:hanging="7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39C54" w14:textId="77777777" w:rsidR="00CF3F9F" w:rsidRPr="009014C5" w:rsidRDefault="00CF3F9F" w:rsidP="00CF3F9F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Słownie cena oferty brutto: ……………………………………………………………………………</w:t>
            </w:r>
          </w:p>
        </w:tc>
      </w:tr>
    </w:tbl>
    <w:p w14:paraId="4E0732D6" w14:textId="77777777" w:rsidR="00CF3F9F" w:rsidRDefault="00CF3F9F" w:rsidP="00CF3F9F">
      <w:pPr>
        <w:spacing w:after="0" w:line="240" w:lineRule="auto"/>
        <w:rPr>
          <w:lang w:eastAsia="pl-PL"/>
        </w:rPr>
      </w:pPr>
    </w:p>
    <w:p w14:paraId="053616A2" w14:textId="77777777" w:rsidR="00CF3F9F" w:rsidRPr="007509E8" w:rsidRDefault="00CF3F9F" w:rsidP="00CF3F9F">
      <w:pPr>
        <w:spacing w:after="0" w:line="240" w:lineRule="auto"/>
        <w:rPr>
          <w:sz w:val="12"/>
          <w:szCs w:val="12"/>
          <w:lang w:eastAsia="pl-PL"/>
        </w:rPr>
      </w:pPr>
    </w:p>
    <w:p w14:paraId="090CD5DF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80"/>
        <w:gridCol w:w="1074"/>
      </w:tblGrid>
      <w:tr w:rsidR="00CF3F9F" w:rsidRPr="00C741C3" w14:paraId="24595D3E" w14:textId="77777777" w:rsidTr="00CF3F9F">
        <w:trPr>
          <w:trHeight w:val="510"/>
        </w:trPr>
        <w:tc>
          <w:tcPr>
            <w:tcW w:w="534" w:type="dxa"/>
          </w:tcPr>
          <w:p w14:paraId="4C757AEB" w14:textId="77777777" w:rsidR="00CF3F9F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51F957F8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65B0B3B0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074" w:type="dxa"/>
          </w:tcPr>
          <w:p w14:paraId="46EA44AC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F3F9F" w:rsidRPr="00C741C3" w14:paraId="4ED3A85F" w14:textId="77777777" w:rsidTr="00CF3F9F">
        <w:trPr>
          <w:trHeight w:val="510"/>
        </w:trPr>
        <w:tc>
          <w:tcPr>
            <w:tcW w:w="534" w:type="dxa"/>
          </w:tcPr>
          <w:p w14:paraId="135AD670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1EE14208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074" w:type="dxa"/>
          </w:tcPr>
          <w:p w14:paraId="42AF015A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F3F9F" w:rsidRPr="00C741C3" w14:paraId="5A68A6A4" w14:textId="77777777" w:rsidTr="00CF3F9F">
        <w:trPr>
          <w:trHeight w:val="510"/>
        </w:trPr>
        <w:tc>
          <w:tcPr>
            <w:tcW w:w="534" w:type="dxa"/>
          </w:tcPr>
          <w:p w14:paraId="28EF13B6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14:paraId="76D406BA" w14:textId="77777777" w:rsidR="00CF3F9F" w:rsidRPr="00C741C3" w:rsidRDefault="00CF3F9F" w:rsidP="00CF3F9F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074" w:type="dxa"/>
          </w:tcPr>
          <w:p w14:paraId="3F131710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DBE7381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E61D96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DD3CF2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14780089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5AB93B8B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0F2E310B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7A1C3BE6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832DCA5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4247639C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47C51DF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01B0203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57292E44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1E0C63C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0721DC58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390EC8B4" w14:textId="77777777" w:rsidR="00B85B33" w:rsidRDefault="00B85B33" w:rsidP="00CF3F9F">
      <w:pPr>
        <w:spacing w:after="0" w:line="240" w:lineRule="auto"/>
      </w:pPr>
    </w:p>
    <w:sectPr w:rsidR="00B85B33" w:rsidSect="00CF3F9F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840284">
    <w:abstractNumId w:val="0"/>
  </w:num>
  <w:num w:numId="2" w16cid:durableId="31998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9F"/>
    <w:rsid w:val="000300EA"/>
    <w:rsid w:val="001C4CC5"/>
    <w:rsid w:val="002C25E3"/>
    <w:rsid w:val="002F12D3"/>
    <w:rsid w:val="00330229"/>
    <w:rsid w:val="00344BE3"/>
    <w:rsid w:val="00434EF4"/>
    <w:rsid w:val="00547803"/>
    <w:rsid w:val="005718C3"/>
    <w:rsid w:val="00737234"/>
    <w:rsid w:val="007509E8"/>
    <w:rsid w:val="00854C49"/>
    <w:rsid w:val="00880AB8"/>
    <w:rsid w:val="0098099C"/>
    <w:rsid w:val="009B491A"/>
    <w:rsid w:val="00AC7646"/>
    <w:rsid w:val="00AF05B8"/>
    <w:rsid w:val="00B85B33"/>
    <w:rsid w:val="00CF3F9F"/>
    <w:rsid w:val="00D6028D"/>
    <w:rsid w:val="00E30ACF"/>
    <w:rsid w:val="00E9276C"/>
    <w:rsid w:val="00F07EF3"/>
    <w:rsid w:val="00F27FB5"/>
    <w:rsid w:val="00F45C86"/>
    <w:rsid w:val="00F63A43"/>
    <w:rsid w:val="00F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D39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Małgorzata Laska (RZGW Gdańsk)</cp:lastModifiedBy>
  <cp:revision>18</cp:revision>
  <cp:lastPrinted>2022-06-21T10:17:00Z</cp:lastPrinted>
  <dcterms:created xsi:type="dcterms:W3CDTF">2020-01-27T08:33:00Z</dcterms:created>
  <dcterms:modified xsi:type="dcterms:W3CDTF">2022-06-21T12:29:00Z</dcterms:modified>
</cp:coreProperties>
</file>