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D246" w14:textId="76C573EF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AC1580">
        <w:rPr>
          <w:rFonts w:cs="Times New Roman"/>
          <w:b/>
          <w:bCs/>
          <w:i/>
          <w:iCs/>
        </w:rPr>
        <w:t xml:space="preserve">cznik nr </w:t>
      </w:r>
      <w:r w:rsidR="00EA5152">
        <w:rPr>
          <w:rFonts w:cs="Times New Roman"/>
          <w:b/>
          <w:bCs/>
          <w:i/>
          <w:iCs/>
        </w:rPr>
        <w:t>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</w:p>
    <w:p w14:paraId="09079FB3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A79F72F" w14:textId="77777777" w:rsidR="00CF6DB5" w:rsidRDefault="00CF6DB5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</w:p>
    <w:p w14:paraId="04864875" w14:textId="157AFE49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</w:p>
    <w:p w14:paraId="112429D0" w14:textId="328F3BE0" w:rsidR="00D63C84" w:rsidRDefault="002D541E" w:rsidP="00206C8E">
      <w:pPr>
        <w:autoSpaceDE w:val="0"/>
        <w:autoSpaceDN w:val="0"/>
        <w:adjustRightInd w:val="0"/>
        <w:spacing w:after="0" w:line="360" w:lineRule="auto"/>
        <w:jc w:val="both"/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Pr="002D541E">
        <w:rPr>
          <w:rFonts w:cs="Times New Roman"/>
          <w:b/>
          <w:bCs/>
        </w:rPr>
        <w:t xml:space="preserve">: </w:t>
      </w:r>
      <w:r w:rsidR="008B172B">
        <w:rPr>
          <w:b/>
        </w:rPr>
        <w:t>……………………………………………</w:t>
      </w:r>
    </w:p>
    <w:p w14:paraId="49601048" w14:textId="7299CB96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</w:p>
    <w:p w14:paraId="055D70DA" w14:textId="77777777" w:rsidR="002D541E" w:rsidRPr="00EC3964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C3964">
        <w:rPr>
          <w:rFonts w:cs="Times New Roman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EC3964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C3964">
        <w:rPr>
          <w:rFonts w:cs="Times New Roman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C3964">
        <w:rPr>
          <w:rFonts w:cs="Times New Roman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7AFE9C9E" w:rsidR="002D541E" w:rsidRPr="002D541E" w:rsidRDefault="002D541E" w:rsidP="00206C8E">
      <w:pPr>
        <w:spacing w:before="120" w:after="120" w:line="360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 xml:space="preserve">Państwowe Gospodarstwo Wodne Wody Polskie, ul. </w:t>
      </w:r>
      <w:r w:rsidR="008B172B">
        <w:rPr>
          <w:b/>
        </w:rPr>
        <w:t>Żelazna 59A</w:t>
      </w:r>
      <w:r w:rsidRPr="002D541E">
        <w:rPr>
          <w:b/>
        </w:rPr>
        <w:t>, 00-84</w:t>
      </w:r>
      <w:r w:rsidR="008B172B">
        <w:rPr>
          <w:b/>
        </w:rPr>
        <w:t>8</w:t>
      </w:r>
      <w:r w:rsidRPr="002D541E">
        <w:rPr>
          <w:b/>
        </w:rPr>
        <w:t xml:space="preserve">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552AA7">
        <w:rPr>
          <w:b/>
        </w:rPr>
        <w:t>w Koszalinie, ul. Zwycięstwa 111, 75-601</w:t>
      </w:r>
      <w:r w:rsidRPr="002D541E">
        <w:rPr>
          <w:b/>
        </w:rPr>
        <w:t xml:space="preserve"> Koszalin</w:t>
      </w:r>
      <w:bookmarkEnd w:id="0"/>
      <w:r w:rsidRPr="002D541E">
        <w:rPr>
          <w:b/>
        </w:rPr>
        <w:t>, NIP 527-28-25-616; REGON 368302575</w:t>
      </w:r>
      <w:r w:rsidR="0046786F">
        <w:rPr>
          <w:b/>
        </w:rPr>
        <w:t xml:space="preserve"> e-mail: zz-koszalin@wody.gov.pl</w:t>
      </w:r>
    </w:p>
    <w:p w14:paraId="2AB7EB68" w14:textId="5163CD50" w:rsidR="002D541E" w:rsidRPr="002D541E" w:rsidRDefault="002D541E" w:rsidP="00206C8E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19E3EBD9" w14:textId="31E1E88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</w:p>
    <w:p w14:paraId="5D8E5534" w14:textId="77777777" w:rsidR="004E4327" w:rsidRPr="00CF00E7" w:rsidRDefault="004E4327" w:rsidP="004E432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center"/>
        <w:rPr>
          <w:rFonts w:ascii="Verdana" w:hAnsi="Verdana" w:cs="Arial"/>
          <w:b/>
          <w:bCs/>
          <w:sz w:val="20"/>
          <w:szCs w:val="20"/>
        </w:rPr>
      </w:pPr>
      <w:r w:rsidRPr="00CF00E7">
        <w:rPr>
          <w:rFonts w:ascii="Verdana" w:hAnsi="Verdana" w:cs="Arial"/>
          <w:b/>
          <w:bCs/>
          <w:sz w:val="20"/>
          <w:szCs w:val="20"/>
        </w:rPr>
        <w:t>„</w:t>
      </w:r>
      <w:r>
        <w:rPr>
          <w:rFonts w:ascii="Verdana" w:hAnsi="Verdana" w:cs="Arial"/>
          <w:b/>
          <w:bCs/>
          <w:sz w:val="20"/>
          <w:szCs w:val="20"/>
        </w:rPr>
        <w:t xml:space="preserve">Zwiększenie retencji korytowej rzeki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Jadwiżynki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poprzez remont przepustu piętrzącego w km 3+900 oraz zwiększenia retencji korytowej rzeki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Strzeżenicy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poprzez remont zastawki w km 8+000</w:t>
      </w:r>
      <w:r w:rsidRPr="00CF00E7">
        <w:rPr>
          <w:rFonts w:ascii="Verdana" w:hAnsi="Verdana" w:cs="Arial"/>
          <w:b/>
          <w:bCs/>
          <w:sz w:val="20"/>
          <w:szCs w:val="20"/>
        </w:rPr>
        <w:t>”</w:t>
      </w:r>
    </w:p>
    <w:p w14:paraId="30518ED8" w14:textId="77777777" w:rsidR="00042BE5" w:rsidRDefault="00042BE5" w:rsidP="00AC15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14:paraId="0A3452BE" w14:textId="5EBDBEE7" w:rsidR="002D541E" w:rsidRPr="002D541E" w:rsidRDefault="00653EDB" w:rsidP="00AC15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 zł (słownie: ……………………………………………....zł)</w:t>
      </w:r>
    </w:p>
    <w:p w14:paraId="52FE7B2B" w14:textId="42CB5A99" w:rsidR="00B21568" w:rsidRDefault="002D541E" w:rsidP="00206C8E">
      <w:pPr>
        <w:spacing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 zł)</w:t>
      </w:r>
    </w:p>
    <w:p w14:paraId="6CF9E087" w14:textId="48FFC07B" w:rsidR="002D541E" w:rsidRPr="007C20F4" w:rsidRDefault="002D541E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43F2BFF2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C20F4" w:rsidRPr="007C20F4">
        <w:rPr>
          <w:bCs/>
        </w:rPr>
        <w:t>30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441CD344" w:rsidR="002D541E" w:rsidRPr="0046786F" w:rsidRDefault="002D541E" w:rsidP="00BD5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A06B78">
        <w:t xml:space="preserve"> </w:t>
      </w:r>
      <w:r w:rsidR="00042BE5">
        <w:t>3</w:t>
      </w:r>
      <w:r w:rsidRPr="007C20F4">
        <w:t xml:space="preserve"> do </w:t>
      </w:r>
      <w:r w:rsidR="0046786F" w:rsidRPr="007C20F4">
        <w:t>zaproszenia</w:t>
      </w:r>
      <w:r w:rsidRPr="007C20F4">
        <w:t xml:space="preserve"> 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01FEAEB9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Pr="0046786F">
        <w:t>cym :</w:t>
      </w:r>
    </w:p>
    <w:p w14:paraId="273420A6" w14:textId="77777777" w:rsidR="002D541E" w:rsidRPr="0046786F" w:rsidRDefault="002D541E" w:rsidP="00206C8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lastRenderedPageBreak/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495972" w14:textId="7AEBF52F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cznikami do niniejszej oferty s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1982F8A5" w14:textId="1E198C71" w:rsidR="001547F7" w:rsidRDefault="001547F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Oświadczenie o spełnieniu warunków udziału w postepowaniu</w:t>
      </w:r>
    </w:p>
    <w:p w14:paraId="62978068" w14:textId="20E1AE9F" w:rsidR="009B2529" w:rsidRDefault="00B636BF" w:rsidP="009B25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Wzór umowy</w:t>
      </w:r>
    </w:p>
    <w:p w14:paraId="0CF4D837" w14:textId="311B75F8" w:rsidR="00042BE5" w:rsidRDefault="00042BE5" w:rsidP="009B25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Wykaz osób skierowanych do realizacji zamówienia</w:t>
      </w:r>
    </w:p>
    <w:p w14:paraId="0589829D" w14:textId="67FEE5BF" w:rsidR="008B172B" w:rsidRDefault="008B172B" w:rsidP="009B25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Wykaz części zamówienia powierzony podwykonawcom ( o ile dotyczy )</w:t>
      </w: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2BF352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data</w:t>
      </w:r>
    </w:p>
    <w:p w14:paraId="33A985CA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D669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(osób)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Wykonawców</w:t>
      </w:r>
    </w:p>
    <w:sectPr w:rsidR="002D541E" w:rsidSect="00932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7300" w14:textId="77777777" w:rsidR="001A19F4" w:rsidRDefault="001A19F4" w:rsidP="00CF7EA7">
      <w:pPr>
        <w:spacing w:after="0" w:line="240" w:lineRule="auto"/>
      </w:pPr>
      <w:r>
        <w:separator/>
      </w:r>
    </w:p>
  </w:endnote>
  <w:endnote w:type="continuationSeparator" w:id="0">
    <w:p w14:paraId="4414F503" w14:textId="77777777" w:rsidR="001A19F4" w:rsidRDefault="001A19F4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8C68" w14:textId="77777777" w:rsidR="004E4327" w:rsidRDefault="004E4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D731" w14:textId="77777777" w:rsidR="004E4327" w:rsidRDefault="004E43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05F9" w14:textId="77777777" w:rsidR="004E4327" w:rsidRDefault="004E4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A746" w14:textId="77777777" w:rsidR="001A19F4" w:rsidRDefault="001A19F4" w:rsidP="00CF7EA7">
      <w:pPr>
        <w:spacing w:after="0" w:line="240" w:lineRule="auto"/>
      </w:pPr>
      <w:r>
        <w:separator/>
      </w:r>
    </w:p>
  </w:footnote>
  <w:footnote w:type="continuationSeparator" w:id="0">
    <w:p w14:paraId="39766027" w14:textId="77777777" w:rsidR="001A19F4" w:rsidRDefault="001A19F4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2FA" w14:textId="77777777" w:rsidR="004E4327" w:rsidRDefault="004E4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FCC9" w14:textId="563C9E50" w:rsidR="00CF7EA7" w:rsidRDefault="00CF7EA7" w:rsidP="00D63C84">
    <w:pPr>
      <w:pStyle w:val="Nagwek"/>
    </w:pPr>
    <w:r>
      <w:t xml:space="preserve">Nr sprawy </w:t>
    </w:r>
    <w:r w:rsidR="00335EB1" w:rsidRPr="00335EB1">
      <w:t>SZ.</w:t>
    </w:r>
    <w:r w:rsidR="00112C83">
      <w:t>ZPU.</w:t>
    </w:r>
    <w:r w:rsidR="00EA5152">
      <w:t>2811.</w:t>
    </w:r>
    <w:r w:rsidR="004E4327">
      <w:t>122</w:t>
    </w:r>
    <w:r w:rsidR="003F4C64">
      <w:t>.</w:t>
    </w:r>
    <w:r w:rsidR="00EA5152">
      <w:t>202</w:t>
    </w:r>
    <w:r w:rsidR="00EC3964">
      <w:t>2</w:t>
    </w:r>
    <w:r w:rsidR="00EA5152">
      <w:t>.KSW</w:t>
    </w:r>
  </w:p>
  <w:p w14:paraId="540B7104" w14:textId="77777777" w:rsidR="00CF7EA7" w:rsidRDefault="00CF7E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B8A9" w14:textId="77777777" w:rsidR="004E4327" w:rsidRDefault="004E4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95E868EA"/>
    <w:lvl w:ilvl="0" w:tplc="5B00A53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D"/>
    <w:rsid w:val="000027A1"/>
    <w:rsid w:val="0001025A"/>
    <w:rsid w:val="00042BE5"/>
    <w:rsid w:val="00056CE8"/>
    <w:rsid w:val="000C2023"/>
    <w:rsid w:val="000C3027"/>
    <w:rsid w:val="001038C7"/>
    <w:rsid w:val="00112C83"/>
    <w:rsid w:val="001547F7"/>
    <w:rsid w:val="001A19F4"/>
    <w:rsid w:val="001D1760"/>
    <w:rsid w:val="001D6814"/>
    <w:rsid w:val="00200E32"/>
    <w:rsid w:val="00206500"/>
    <w:rsid w:val="00206C8E"/>
    <w:rsid w:val="00271D16"/>
    <w:rsid w:val="002D541E"/>
    <w:rsid w:val="00327A55"/>
    <w:rsid w:val="00335EB1"/>
    <w:rsid w:val="00342027"/>
    <w:rsid w:val="0037167A"/>
    <w:rsid w:val="00381A42"/>
    <w:rsid w:val="003F4C64"/>
    <w:rsid w:val="003F74C9"/>
    <w:rsid w:val="00432489"/>
    <w:rsid w:val="0046786F"/>
    <w:rsid w:val="004B5E04"/>
    <w:rsid w:val="004E4327"/>
    <w:rsid w:val="004F2F39"/>
    <w:rsid w:val="00552AA7"/>
    <w:rsid w:val="00586EF0"/>
    <w:rsid w:val="005D5B73"/>
    <w:rsid w:val="00625D42"/>
    <w:rsid w:val="00653EDB"/>
    <w:rsid w:val="00664410"/>
    <w:rsid w:val="006A10C4"/>
    <w:rsid w:val="00757EE2"/>
    <w:rsid w:val="007C20F4"/>
    <w:rsid w:val="008156CD"/>
    <w:rsid w:val="008239A5"/>
    <w:rsid w:val="00841D79"/>
    <w:rsid w:val="00870A62"/>
    <w:rsid w:val="0088368F"/>
    <w:rsid w:val="008B172B"/>
    <w:rsid w:val="00924188"/>
    <w:rsid w:val="009323CF"/>
    <w:rsid w:val="0095620A"/>
    <w:rsid w:val="009A700E"/>
    <w:rsid w:val="009B2529"/>
    <w:rsid w:val="00A06B78"/>
    <w:rsid w:val="00A76B82"/>
    <w:rsid w:val="00AB0004"/>
    <w:rsid w:val="00AC1580"/>
    <w:rsid w:val="00AE3F68"/>
    <w:rsid w:val="00B21568"/>
    <w:rsid w:val="00B636BF"/>
    <w:rsid w:val="00B81130"/>
    <w:rsid w:val="00B90E4A"/>
    <w:rsid w:val="00BA7063"/>
    <w:rsid w:val="00BD5B3D"/>
    <w:rsid w:val="00BF6D32"/>
    <w:rsid w:val="00C571D0"/>
    <w:rsid w:val="00C6058F"/>
    <w:rsid w:val="00C7202D"/>
    <w:rsid w:val="00C817BA"/>
    <w:rsid w:val="00CF6DB5"/>
    <w:rsid w:val="00CF7EA7"/>
    <w:rsid w:val="00D63C84"/>
    <w:rsid w:val="00D96F2C"/>
    <w:rsid w:val="00E06AF3"/>
    <w:rsid w:val="00E42EEC"/>
    <w:rsid w:val="00E757C6"/>
    <w:rsid w:val="00EA5152"/>
    <w:rsid w:val="00EC3964"/>
    <w:rsid w:val="00F24F9E"/>
    <w:rsid w:val="00FA1058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DB7"/>
  <w15:chartTrackingRefBased/>
  <w15:docId w15:val="{809ACFEB-4523-4B8B-98CC-B902BEA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customStyle="1" w:styleId="Standard">
    <w:name w:val="Standard"/>
    <w:rsid w:val="00042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Ksenia Szewczyk-Wyszpolska (RZGW Szczecin)</cp:lastModifiedBy>
  <cp:revision>5</cp:revision>
  <dcterms:created xsi:type="dcterms:W3CDTF">2021-03-11T12:41:00Z</dcterms:created>
  <dcterms:modified xsi:type="dcterms:W3CDTF">2022-06-22T07:28:00Z</dcterms:modified>
</cp:coreProperties>
</file>