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CEB0" w14:textId="16EA5D61" w:rsidR="007340D8" w:rsidRPr="002D52F4" w:rsidRDefault="002D52F4" w:rsidP="007340D8">
      <w:pPr>
        <w:jc w:val="right"/>
        <w:rPr>
          <w:rFonts w:ascii="Verdana" w:hAnsi="Verdana" w:cs="Times New Roman"/>
          <w:sz w:val="20"/>
          <w:szCs w:val="20"/>
        </w:rPr>
      </w:pPr>
      <w:r w:rsidRPr="002D52F4">
        <w:rPr>
          <w:rFonts w:ascii="Verdana" w:hAnsi="Verdana" w:cs="Times New Roman"/>
          <w:iCs/>
          <w:sz w:val="20"/>
          <w:szCs w:val="20"/>
        </w:rPr>
        <w:t>Z</w:t>
      </w:r>
      <w:r w:rsidR="007340D8" w:rsidRPr="002D52F4">
        <w:rPr>
          <w:rFonts w:ascii="Verdana" w:hAnsi="Verdana" w:cs="Times New Roman"/>
          <w:iCs/>
          <w:sz w:val="20"/>
          <w:szCs w:val="20"/>
        </w:rPr>
        <w:t xml:space="preserve">ałącznik nr </w:t>
      </w:r>
      <w:r w:rsidRPr="002D52F4">
        <w:rPr>
          <w:rFonts w:ascii="Verdana" w:hAnsi="Verdana" w:cs="Times New Roman"/>
          <w:iCs/>
          <w:sz w:val="20"/>
          <w:szCs w:val="20"/>
        </w:rPr>
        <w:t>2</w:t>
      </w:r>
    </w:p>
    <w:p w14:paraId="4D5B2825" w14:textId="7D60663A" w:rsidR="002E201A" w:rsidRPr="005A5B2A" w:rsidRDefault="002D52F4" w:rsidP="00625246">
      <w:pPr>
        <w:jc w:val="center"/>
        <w:rPr>
          <w:rFonts w:ascii="Verdana" w:hAnsi="Verdana" w:cs="Times New Roman"/>
          <w:b/>
          <w:bCs/>
          <w:iCs/>
        </w:rPr>
      </w:pPr>
      <w:r>
        <w:rPr>
          <w:rFonts w:ascii="Verdana" w:hAnsi="Verdana" w:cs="Times New Roman"/>
          <w:b/>
        </w:rPr>
        <w:t>Oferta Wykonawcy</w:t>
      </w:r>
    </w:p>
    <w:p w14:paraId="0826ED19" w14:textId="527C071A" w:rsidR="005A5B2A" w:rsidRPr="005A5B2A" w:rsidRDefault="005A5B2A" w:rsidP="00B455B0">
      <w:pPr>
        <w:jc w:val="both"/>
        <w:rPr>
          <w:rFonts w:ascii="Verdana" w:hAnsi="Verdana" w:cs="Times New Roman"/>
          <w:sz w:val="20"/>
          <w:szCs w:val="20"/>
        </w:rPr>
      </w:pPr>
      <w:r w:rsidRPr="005A5B2A">
        <w:rPr>
          <w:rFonts w:ascii="Verdana" w:hAnsi="Verdana" w:cs="Times New Roman"/>
          <w:sz w:val="20"/>
          <w:szCs w:val="20"/>
        </w:rPr>
        <w:t xml:space="preserve">Nr sprawy </w:t>
      </w:r>
      <w:r w:rsidRPr="00B455B0">
        <w:rPr>
          <w:rFonts w:ascii="Verdana" w:hAnsi="Verdana" w:cs="Times New Roman"/>
          <w:sz w:val="20"/>
          <w:szCs w:val="20"/>
        </w:rPr>
        <w:t>B</w:t>
      </w:r>
      <w:r w:rsidR="00B455B0" w:rsidRPr="00B455B0">
        <w:rPr>
          <w:rFonts w:ascii="Verdana" w:hAnsi="Verdana" w:cs="Times New Roman"/>
          <w:sz w:val="20"/>
          <w:szCs w:val="20"/>
        </w:rPr>
        <w:t>I.ZPI.2.2811.1.2022</w:t>
      </w:r>
    </w:p>
    <w:p w14:paraId="7ED9F984" w14:textId="3722E1FF" w:rsidR="00F06D04" w:rsidRPr="00B455B0" w:rsidRDefault="005A5B2A" w:rsidP="00B455B0">
      <w:pPr>
        <w:jc w:val="both"/>
        <w:rPr>
          <w:rFonts w:ascii="Verdana" w:hAnsi="Verdana" w:cs="Times New Roman"/>
          <w:sz w:val="20"/>
          <w:szCs w:val="20"/>
        </w:rPr>
      </w:pPr>
      <w:r w:rsidRPr="005A5B2A">
        <w:rPr>
          <w:rFonts w:ascii="Verdana" w:hAnsi="Verdana" w:cs="Times New Roman"/>
          <w:sz w:val="20"/>
          <w:szCs w:val="20"/>
        </w:rPr>
        <w:t xml:space="preserve">Dot. </w:t>
      </w:r>
      <w:r w:rsidR="00B455B0" w:rsidRPr="00606CD6">
        <w:rPr>
          <w:rFonts w:ascii="Verdana" w:hAnsi="Verdana"/>
          <w:sz w:val="20"/>
          <w:szCs w:val="20"/>
        </w:rPr>
        <w:t xml:space="preserve">Opracowanie dokumentacji projektowej pn.: </w:t>
      </w:r>
      <w:r w:rsidR="00B455B0">
        <w:rPr>
          <w:rFonts w:ascii="Verdana" w:hAnsi="Verdana"/>
          <w:sz w:val="20"/>
          <w:szCs w:val="20"/>
        </w:rPr>
        <w:t>„</w:t>
      </w:r>
      <w:r w:rsidR="00B455B0" w:rsidRPr="00606CD6">
        <w:rPr>
          <w:rFonts w:ascii="Verdana" w:hAnsi="Verdana"/>
          <w:sz w:val="20"/>
          <w:szCs w:val="20"/>
        </w:rPr>
        <w:t xml:space="preserve">Opracowanie dokumentacji projektowej pn.: Przebudowa jazu z zabudową wyrwy na rzece Gruda w km 3+000 w m. Gąsówka </w:t>
      </w:r>
      <w:proofErr w:type="spellStart"/>
      <w:r w:rsidR="00B455B0" w:rsidRPr="00606CD6">
        <w:rPr>
          <w:rFonts w:ascii="Verdana" w:hAnsi="Verdana"/>
          <w:sz w:val="20"/>
          <w:szCs w:val="20"/>
        </w:rPr>
        <w:t>Somachy</w:t>
      </w:r>
      <w:proofErr w:type="spellEnd"/>
      <w:r w:rsidR="00B455B0" w:rsidRPr="00606CD6">
        <w:rPr>
          <w:rFonts w:ascii="Verdana" w:hAnsi="Verdana"/>
          <w:sz w:val="20"/>
          <w:szCs w:val="20"/>
        </w:rPr>
        <w:t xml:space="preserve"> gm. Łapy</w:t>
      </w:r>
      <w:r w:rsidR="00B455B0">
        <w:rPr>
          <w:rFonts w:ascii="Verdana" w:hAnsi="Verdana"/>
          <w:sz w:val="20"/>
          <w:szCs w:val="20"/>
        </w:rPr>
        <w:t xml:space="preserve">”. </w:t>
      </w:r>
    </w:p>
    <w:p w14:paraId="0EA0C54D" w14:textId="77777777" w:rsidR="0062528F" w:rsidRDefault="0062528F" w:rsidP="000D1D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0E041" w14:textId="7CF2EDFC" w:rsidR="00625246" w:rsidRPr="00F32911" w:rsidRDefault="00625246" w:rsidP="000D1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         ……………………….</w:t>
      </w:r>
    </w:p>
    <w:p w14:paraId="4BB7FDD2" w14:textId="55A06F4F" w:rsidR="00625246" w:rsidRPr="000D1DD6" w:rsidRDefault="00625246" w:rsidP="000D1D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1DD6">
        <w:rPr>
          <w:rFonts w:ascii="Times New Roman" w:hAnsi="Times New Roman" w:cs="Times New Roman"/>
          <w:sz w:val="18"/>
          <w:szCs w:val="18"/>
        </w:rPr>
        <w:t xml:space="preserve">Pieczęć Wykonawcy                                                                                      </w:t>
      </w:r>
      <w:r w:rsidR="005A5B2A" w:rsidRPr="000D1DD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D1DD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A5B2A" w:rsidRPr="000D1DD6">
        <w:rPr>
          <w:rFonts w:ascii="Times New Roman" w:hAnsi="Times New Roman" w:cs="Times New Roman"/>
          <w:sz w:val="18"/>
          <w:szCs w:val="18"/>
        </w:rPr>
        <w:t xml:space="preserve"> </w:t>
      </w:r>
      <w:r w:rsidRPr="000D1DD6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             </w:t>
      </w:r>
    </w:p>
    <w:p w14:paraId="4B0A76B0" w14:textId="554ADECF" w:rsidR="005A5B2A" w:rsidRDefault="005A5B2A" w:rsidP="005A5B2A">
      <w:pPr>
        <w:pStyle w:val="Bezodstpw"/>
        <w:jc w:val="both"/>
        <w:rPr>
          <w:rStyle w:val="Wyrnieniedelikatne"/>
          <w:rFonts w:ascii="Calibri" w:hAnsi="Calibri" w:cs="Calibri"/>
          <w:color w:val="000000" w:themeColor="text1"/>
        </w:rPr>
      </w:pPr>
    </w:p>
    <w:p w14:paraId="345294ED" w14:textId="77777777" w:rsidR="000D1DD6" w:rsidRDefault="000D1DD6" w:rsidP="005A5B2A">
      <w:pPr>
        <w:pStyle w:val="Bezodstpw"/>
        <w:jc w:val="both"/>
        <w:rPr>
          <w:rStyle w:val="Wyrnieniedelikatne"/>
          <w:rFonts w:ascii="Calibri" w:hAnsi="Calibri" w:cs="Calibri"/>
          <w:color w:val="000000" w:themeColor="text1"/>
        </w:rPr>
      </w:pPr>
    </w:p>
    <w:p w14:paraId="7A57E289" w14:textId="1102CE56" w:rsidR="001E19E3" w:rsidRPr="000D1DD6" w:rsidRDefault="005A5B2A" w:rsidP="000D1DD6">
      <w:pPr>
        <w:pStyle w:val="Bezodstpw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A5B2A">
        <w:rPr>
          <w:rStyle w:val="Wyrnieniedelikatne"/>
          <w:rFonts w:ascii="Calibri" w:hAnsi="Calibri" w:cs="Calibri"/>
          <w:color w:val="000000" w:themeColor="text1"/>
          <w:sz w:val="24"/>
          <w:szCs w:val="24"/>
        </w:rPr>
        <w:t xml:space="preserve">Oferujemy wykonanie przedmiotu zamówienia za kwotę: 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1360"/>
        <w:gridCol w:w="960"/>
        <w:gridCol w:w="960"/>
        <w:gridCol w:w="960"/>
        <w:gridCol w:w="960"/>
      </w:tblGrid>
      <w:tr w:rsidR="00F06D04" w:rsidRPr="00F06D04" w14:paraId="7437E51A" w14:textId="77777777" w:rsidTr="00F06D0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173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829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elementów dokumentacji projektowej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F81" w14:textId="59D52C6D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CD7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7B2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23%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4F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5B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06D04" w:rsidRPr="00F06D04" w14:paraId="7EC7469B" w14:textId="77777777" w:rsidTr="00F06D0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12A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56FB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Opracowanie wniosku i uzyskanie prawomocnej decyzji o środowiskowych uwarunkowaniach inwestycji (wraz ze sporządzeniem raportu oddziaływania na środowisko - w razie konieczności).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6B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5E0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026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8940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5F9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04CAD4D9" w14:textId="77777777" w:rsidTr="00F06D0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0E7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CDA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Opracowanie wniosku i uzyskanie prawomocnej decyzji o lokalizacji inwestycji celu publicznego.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65B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EC2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02D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72B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13F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760FE84B" w14:textId="77777777" w:rsidTr="00F06D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CD4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9377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Wykonanie operatu wodnoprawnego wraz z uzyskaniem prawomocnej decyzji - pozwolenie wodnoprawne.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1F35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6E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1AB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2C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1448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7A11CB2A" w14:textId="77777777" w:rsidTr="00F06D0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72CA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ECE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Uzyskanie w imieniu inwestora wszystkich pozostałych, niezbędnych, do realizacji zadania uzgodnień.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C22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02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C1C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F81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FE8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4351123E" w14:textId="77777777" w:rsidTr="00F06D0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9D4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FF5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Uzyskanie prawomocnej decyzji pozwolenia na budowę.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DAA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CC7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F53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E89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4E21" w14:textId="77777777" w:rsidR="00F06D04" w:rsidRPr="00F06D04" w:rsidRDefault="00F06D04" w:rsidP="00F06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5BD534CD" w14:textId="77777777" w:rsidTr="00F06D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E97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711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A91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C06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9BB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5D3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FCA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D04" w:rsidRPr="00F06D04" w14:paraId="1CAB237A" w14:textId="77777777" w:rsidTr="00F06D04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64F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583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100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D1BF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5092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6D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D61E" w14:textId="77777777" w:rsidR="00F06D04" w:rsidRPr="00F06D04" w:rsidRDefault="00F06D04" w:rsidP="00F06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D04" w:rsidRPr="00F06D04" w14:paraId="119F7377" w14:textId="77777777" w:rsidTr="00F06D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CC58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41AF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7D6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E9A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5F8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B2A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A36" w14:textId="77777777" w:rsidR="00F06D04" w:rsidRPr="00F06D04" w:rsidRDefault="00F06D04" w:rsidP="00F0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F4341B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25A57735" w14:textId="76278E8F" w:rsidR="00625246" w:rsidRPr="0062528F" w:rsidRDefault="001E19E3" w:rsidP="0062528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Potwierdzamy termin realizacji </w:t>
      </w:r>
      <w:r w:rsidRPr="007340D8">
        <w:rPr>
          <w:rFonts w:ascii="Times New Roman" w:hAnsi="Times New Roman" w:cs="Times New Roman"/>
          <w:sz w:val="24"/>
          <w:szCs w:val="24"/>
        </w:rPr>
        <w:t xml:space="preserve">zamówienia do </w:t>
      </w:r>
      <w:r w:rsidR="00F06D04" w:rsidRPr="007340D8">
        <w:rPr>
          <w:rFonts w:ascii="Times New Roman" w:hAnsi="Times New Roman" w:cs="Times New Roman"/>
          <w:sz w:val="24"/>
          <w:szCs w:val="24"/>
        </w:rPr>
        <w:t>15</w:t>
      </w:r>
      <w:r w:rsidR="006E4ABF" w:rsidRPr="007340D8">
        <w:rPr>
          <w:rFonts w:ascii="Times New Roman" w:hAnsi="Times New Roman" w:cs="Times New Roman"/>
          <w:sz w:val="24"/>
          <w:szCs w:val="24"/>
        </w:rPr>
        <w:t>.1</w:t>
      </w:r>
      <w:r w:rsidR="00F06D04" w:rsidRPr="007340D8">
        <w:rPr>
          <w:rFonts w:ascii="Times New Roman" w:hAnsi="Times New Roman" w:cs="Times New Roman"/>
          <w:sz w:val="24"/>
          <w:szCs w:val="24"/>
        </w:rPr>
        <w:t>1</w:t>
      </w:r>
      <w:r w:rsidR="006E4ABF" w:rsidRPr="007340D8">
        <w:rPr>
          <w:rFonts w:ascii="Times New Roman" w:hAnsi="Times New Roman" w:cs="Times New Roman"/>
          <w:sz w:val="24"/>
          <w:szCs w:val="24"/>
        </w:rPr>
        <w:t>.</w:t>
      </w:r>
      <w:r w:rsidRPr="007340D8">
        <w:rPr>
          <w:rFonts w:ascii="Times New Roman" w:hAnsi="Times New Roman" w:cs="Times New Roman"/>
          <w:sz w:val="24"/>
          <w:szCs w:val="24"/>
        </w:rPr>
        <w:t>202</w:t>
      </w:r>
      <w:r w:rsidR="00F06D04" w:rsidRPr="007340D8">
        <w:rPr>
          <w:rFonts w:ascii="Times New Roman" w:hAnsi="Times New Roman" w:cs="Times New Roman"/>
          <w:sz w:val="24"/>
          <w:szCs w:val="24"/>
        </w:rPr>
        <w:t>3</w:t>
      </w:r>
      <w:r w:rsidRPr="007340D8">
        <w:rPr>
          <w:rFonts w:ascii="Times New Roman" w:hAnsi="Times New Roman" w:cs="Times New Roman"/>
          <w:sz w:val="24"/>
          <w:szCs w:val="24"/>
        </w:rPr>
        <w:t xml:space="preserve"> r.</w:t>
      </w:r>
      <w:r w:rsidR="00625246" w:rsidRPr="00734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8FA87" w14:textId="77777777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Akceptujemy warunki płatności określone we wzorze umowy.</w:t>
      </w:r>
    </w:p>
    <w:p w14:paraId="529FE2E9" w14:textId="77777777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cena oferty brutto obejmuje wszystkie koszty realizacji przedmiotu zamówienia.</w:t>
      </w:r>
    </w:p>
    <w:p w14:paraId="5AD0E4A0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Uzyskaliśmy wszystkie informacje pozwalające na sporządzenie oferty oraz wykonanie ww.</w:t>
      </w:r>
      <w:r w:rsidRPr="001E19E3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14:paraId="1ADFC21E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1526B345" w14:textId="7BBEA1BC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projektu Umowy, które akceptujemy i zobowiązujemy się, w przypadku wyboru naszej oferty,  do zawarcia pisemnej </w:t>
      </w:r>
      <w:r w:rsidRPr="00E2591B">
        <w:rPr>
          <w:rFonts w:ascii="Times New Roman" w:hAnsi="Times New Roman" w:cs="Times New Roman"/>
          <w:sz w:val="24"/>
          <w:szCs w:val="24"/>
        </w:rPr>
        <w:t>umowy na</w:t>
      </w:r>
      <w:r w:rsidR="005A5B2A">
        <w:rPr>
          <w:rFonts w:ascii="Times New Roman" w:hAnsi="Times New Roman" w:cs="Times New Roman"/>
          <w:sz w:val="24"/>
          <w:szCs w:val="24"/>
        </w:rPr>
        <w:t> </w:t>
      </w:r>
      <w:r w:rsidRPr="00E2591B">
        <w:rPr>
          <w:rFonts w:ascii="Times New Roman" w:hAnsi="Times New Roman" w:cs="Times New Roman"/>
          <w:sz w:val="24"/>
          <w:szCs w:val="24"/>
        </w:rPr>
        <w:t>warunkach</w:t>
      </w:r>
      <w:r w:rsidR="00E03351">
        <w:rPr>
          <w:rFonts w:ascii="Times New Roman" w:hAnsi="Times New Roman" w:cs="Times New Roman"/>
          <w:sz w:val="24"/>
          <w:szCs w:val="24"/>
        </w:rPr>
        <w:t>,</w:t>
      </w:r>
      <w:r w:rsidRPr="00E2591B">
        <w:rPr>
          <w:rFonts w:ascii="Times New Roman" w:hAnsi="Times New Roman" w:cs="Times New Roman"/>
          <w:sz w:val="24"/>
          <w:szCs w:val="24"/>
        </w:rPr>
        <w:t xml:space="preserve"> w miejscu i terminie wskazanym przez Zamawiającego.</w:t>
      </w:r>
    </w:p>
    <w:p w14:paraId="08B824A7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posiadamy niezbędne umiejętności, wiedzę, środki, sprzęt i doświadczenie</w:t>
      </w:r>
      <w:r w:rsidRPr="001E19E3">
        <w:rPr>
          <w:rFonts w:ascii="Times New Roman" w:hAnsi="Times New Roman" w:cs="Times New Roman"/>
          <w:sz w:val="24"/>
          <w:szCs w:val="24"/>
        </w:rPr>
        <w:t xml:space="preserve"> do wykonania prac i zobowiązujemy się je wykonać z należytą starannością oraz aktualnym poziomem wiedzy i techniki.</w:t>
      </w:r>
    </w:p>
    <w:p w14:paraId="1B62D231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Oświadczam, że zapoznaliśmy się z istotnymi warunkami zamówienia  i nie wnosimy do nich zastrzeżeń.</w:t>
      </w:r>
    </w:p>
    <w:p w14:paraId="0EF01636" w14:textId="575B46F7" w:rsidR="001E19E3" w:rsidRPr="000D1DD6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2B90C233" w14:textId="77777777" w:rsidR="001E19E3" w:rsidRPr="001E19E3" w:rsidRDefault="001E19E3" w:rsidP="001E19E3">
      <w:pPr>
        <w:pStyle w:val="Akapitzlist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5EA1EB9" w14:textId="79CDEC7D" w:rsidR="001E19E3" w:rsidRDefault="006E4ABF" w:rsidP="001E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45A8F59" w14:textId="77777777" w:rsidR="000D1DD6" w:rsidRDefault="006E4ABF" w:rsidP="000D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454B773" w14:textId="19992CDB" w:rsidR="00625246" w:rsidRPr="000D1DD6" w:rsidRDefault="00625246" w:rsidP="000D1DD6">
      <w:pPr>
        <w:rPr>
          <w:rFonts w:ascii="Times New Roman" w:hAnsi="Times New Roman" w:cs="Times New Roman"/>
          <w:sz w:val="24"/>
          <w:szCs w:val="24"/>
        </w:rPr>
      </w:pPr>
      <w:r w:rsidRPr="00756BAA">
        <w:rPr>
          <w:rFonts w:cstheme="minorHAnsi"/>
          <w:u w:val="single"/>
        </w:rPr>
        <w:t>Dane niezbędne do podpisania umowy:</w:t>
      </w:r>
    </w:p>
    <w:p w14:paraId="110E610A" w14:textId="77777777" w:rsidR="00625246" w:rsidRPr="00920207" w:rsidRDefault="00625246" w:rsidP="00625246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Pełna nazwa</w:t>
      </w:r>
      <w:r w:rsidRPr="00914D4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20207">
        <w:rPr>
          <w:rFonts w:ascii="Verdana" w:hAnsi="Verdana" w:cs="Calibri"/>
          <w:color w:val="000000"/>
          <w:sz w:val="20"/>
          <w:szCs w:val="20"/>
        </w:rPr>
        <w:t>Wykonawcy</w:t>
      </w: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14:paraId="6FAD8131" w14:textId="77777777" w:rsidR="00625246" w:rsidRPr="00920207" w:rsidRDefault="00625246" w:rsidP="00625246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NIP……………………………………….., REGON……………………………</w:t>
      </w:r>
    </w:p>
    <w:p w14:paraId="6E42165B" w14:textId="77777777" w:rsidR="00625246" w:rsidRDefault="00625246" w:rsidP="00625246">
      <w:pPr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14:paraId="78608E13" w14:textId="77777777" w:rsidR="00625246" w:rsidRPr="00920207" w:rsidRDefault="00625246" w:rsidP="0062524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Osoba upoważniona do reprezentowania </w:t>
      </w:r>
      <w:r w:rsidRPr="00920207">
        <w:rPr>
          <w:rFonts w:ascii="Verdana" w:hAnsi="Verdana" w:cs="Calibri"/>
          <w:color w:val="000000"/>
          <w:sz w:val="20"/>
          <w:szCs w:val="20"/>
        </w:rPr>
        <w:t>Wykonawcy</w:t>
      </w: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..………………………………………….………….,</w:t>
      </w:r>
    </w:p>
    <w:p w14:paraId="2B377A32" w14:textId="77777777" w:rsidR="00625246" w:rsidRPr="00920207" w:rsidRDefault="00625246" w:rsidP="0062524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920207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numer telefonu: …………………………………………, adres e-mail…………………………………………..…</w:t>
      </w:r>
    </w:p>
    <w:p w14:paraId="0A579D6B" w14:textId="77777777" w:rsidR="00625246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B67830E" w14:textId="77777777" w:rsidR="000D1DD6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 xml:space="preserve">Upoważniamy ……………………………………………do reprezentowania Wykonawcy w sprawach związanych z realizacją Umowy, numer telefonu: </w:t>
      </w:r>
      <w:proofErr w:type="spellStart"/>
      <w:r w:rsidRPr="00920207">
        <w:rPr>
          <w:rFonts w:ascii="Verdana" w:hAnsi="Verdana" w:cs="Calibri"/>
          <w:color w:val="000000"/>
          <w:sz w:val="20"/>
          <w:szCs w:val="20"/>
        </w:rPr>
        <w:t>tel</w:t>
      </w:r>
      <w:proofErr w:type="spellEnd"/>
      <w:r w:rsidRPr="00920207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Pr="00920207">
        <w:rPr>
          <w:rFonts w:ascii="Verdana" w:hAnsi="Verdana" w:cs="Calibri"/>
          <w:color w:val="000000"/>
          <w:sz w:val="20"/>
          <w:szCs w:val="20"/>
        </w:rPr>
        <w:t xml:space="preserve">………………………… , </w:t>
      </w:r>
    </w:p>
    <w:p w14:paraId="5E3ECFC3" w14:textId="413A0F3E" w:rsidR="00625246" w:rsidRPr="00920207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>adres e-mail…………………………………………. .</w:t>
      </w:r>
    </w:p>
    <w:p w14:paraId="2AB54707" w14:textId="77777777" w:rsidR="00625246" w:rsidRPr="00920207" w:rsidRDefault="00625246" w:rsidP="00625246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 xml:space="preserve">Upoważniamy ……………………………………………do reprezentowania Wykonawcy w sprawach Ochrony Danych Osobowych z którą będzie można kontaktować się z ramienia Wykonawcy, numer telefonu: </w:t>
      </w:r>
      <w:proofErr w:type="spellStart"/>
      <w:r w:rsidRPr="00920207">
        <w:rPr>
          <w:rFonts w:ascii="Verdana" w:hAnsi="Verdana" w:cs="Calibri"/>
          <w:color w:val="000000"/>
          <w:sz w:val="20"/>
          <w:szCs w:val="20"/>
        </w:rPr>
        <w:t>tel</w:t>
      </w:r>
      <w:proofErr w:type="spellEnd"/>
      <w:r w:rsidRPr="00920207">
        <w:rPr>
          <w:rFonts w:ascii="Verdana" w:hAnsi="Verdana" w:cs="Calibri"/>
          <w:color w:val="000000"/>
          <w:sz w:val="20"/>
          <w:szCs w:val="20"/>
        </w:rPr>
        <w:t>…………………………… , adres e-mail…………………………………………. .</w:t>
      </w:r>
    </w:p>
    <w:p w14:paraId="0772B38F" w14:textId="77777777" w:rsidR="00625246" w:rsidRPr="00920207" w:rsidRDefault="00625246" w:rsidP="00625246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920207">
        <w:rPr>
          <w:rFonts w:ascii="Verdana" w:hAnsi="Verdana" w:cs="Calibri"/>
          <w:bCs/>
          <w:sz w:val="20"/>
          <w:szCs w:val="20"/>
        </w:rPr>
        <w:t xml:space="preserve">Należność za właściwe zrealizowanie usługi zostanie zapłacona przez Zamawiającego przelewem na rachunek bankowy Wykonawcy:………………………………………………………………… . </w:t>
      </w:r>
    </w:p>
    <w:p w14:paraId="565F2A86" w14:textId="77777777" w:rsidR="00625246" w:rsidRPr="00920207" w:rsidRDefault="00625246" w:rsidP="00625246">
      <w:pPr>
        <w:pStyle w:val="Bezodstpw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BEF2BA7" w14:textId="77777777" w:rsidR="00625246" w:rsidRPr="00920207" w:rsidRDefault="00625246" w:rsidP="00625246">
      <w:pPr>
        <w:pStyle w:val="Bezodstpw"/>
        <w:jc w:val="both"/>
        <w:rPr>
          <w:rFonts w:ascii="Verdana" w:hAnsi="Verdana" w:cs="Calibri"/>
          <w:bCs/>
          <w:sz w:val="20"/>
          <w:szCs w:val="20"/>
        </w:rPr>
      </w:pPr>
      <w:r w:rsidRPr="00920207">
        <w:rPr>
          <w:rFonts w:ascii="Verdana" w:hAnsi="Verdana" w:cs="Calibri"/>
          <w:color w:val="000000"/>
          <w:sz w:val="20"/>
          <w:szCs w:val="20"/>
        </w:rPr>
        <w:t>W celu zapewnienia autentyczności pochodzenia i integralności faktur wystawionych w</w:t>
      </w:r>
      <w:r>
        <w:rPr>
          <w:rFonts w:ascii="Verdana" w:hAnsi="Verdana" w:cs="Calibri"/>
          <w:color w:val="000000"/>
          <w:sz w:val="20"/>
          <w:szCs w:val="20"/>
        </w:rPr>
        <w:t> </w:t>
      </w:r>
      <w:r w:rsidRPr="00920207">
        <w:rPr>
          <w:rFonts w:ascii="Verdana" w:hAnsi="Verdana" w:cs="Calibri"/>
          <w:color w:val="000000"/>
          <w:sz w:val="20"/>
          <w:szCs w:val="20"/>
        </w:rPr>
        <w:t>formie elektronicznej, będą one przesyłane pocztą elektroniczną w postaci nieedytowalnego pliku PDF z następującego adresu mailowego Wykonawcy:……………………………………………………. .</w:t>
      </w:r>
    </w:p>
    <w:p w14:paraId="416A5865" w14:textId="77777777" w:rsidR="00625246" w:rsidRDefault="00625246" w:rsidP="00625246">
      <w:pPr>
        <w:jc w:val="both"/>
        <w:rPr>
          <w:rFonts w:cstheme="minorHAnsi"/>
        </w:rPr>
      </w:pPr>
    </w:p>
    <w:p w14:paraId="27CDF369" w14:textId="77777777" w:rsidR="00625246" w:rsidRDefault="00625246" w:rsidP="00625246">
      <w:pPr>
        <w:spacing w:after="0"/>
        <w:ind w:firstLine="4962"/>
        <w:jc w:val="both"/>
        <w:rPr>
          <w:rFonts w:cstheme="minorHAnsi"/>
        </w:rPr>
      </w:pPr>
    </w:p>
    <w:p w14:paraId="22FFB905" w14:textId="77777777" w:rsidR="00625246" w:rsidRDefault="00625246" w:rsidP="00625246">
      <w:pPr>
        <w:spacing w:after="0"/>
        <w:ind w:firstLine="4962"/>
        <w:jc w:val="both"/>
        <w:rPr>
          <w:rFonts w:cstheme="minorHAnsi"/>
        </w:rPr>
      </w:pPr>
    </w:p>
    <w:p w14:paraId="4769BF4C" w14:textId="77777777" w:rsidR="00625246" w:rsidRDefault="00625246" w:rsidP="00625246">
      <w:pPr>
        <w:tabs>
          <w:tab w:val="left" w:pos="3119"/>
        </w:tabs>
        <w:spacing w:after="0"/>
        <w:ind w:firstLine="3119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>
        <w:rPr>
          <w:rFonts w:cstheme="minorHAnsi"/>
        </w:rPr>
        <w:t>…………………………, dnia …………………………………………………………………….</w:t>
      </w:r>
      <w:r w:rsidRPr="00756BA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</w:p>
    <w:p w14:paraId="3EDC8F37" w14:textId="77777777" w:rsidR="00625246" w:rsidRPr="00735001" w:rsidRDefault="00625246" w:rsidP="00625246">
      <w:pPr>
        <w:spacing w:after="0"/>
        <w:ind w:firstLine="4962"/>
        <w:jc w:val="both"/>
        <w:rPr>
          <w:rFonts w:cstheme="minorHAnsi"/>
        </w:rPr>
      </w:pPr>
      <w:r>
        <w:rPr>
          <w:rFonts w:cstheme="minorHAnsi"/>
        </w:rPr>
        <w:t xml:space="preserve">              (pieczęć i podpis Wykonawcy)</w:t>
      </w:r>
    </w:p>
    <w:p w14:paraId="2E6F0B32" w14:textId="77777777" w:rsidR="00625246" w:rsidRPr="001E19E3" w:rsidRDefault="00625246" w:rsidP="00625246">
      <w:pPr>
        <w:rPr>
          <w:rFonts w:ascii="Times New Roman" w:hAnsi="Times New Roman" w:cs="Times New Roman"/>
          <w:sz w:val="24"/>
          <w:szCs w:val="24"/>
        </w:rPr>
      </w:pPr>
    </w:p>
    <w:p w14:paraId="750D4B50" w14:textId="77777777" w:rsidR="00625246" w:rsidRDefault="00625246" w:rsidP="0062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……………….…, dnia…………… </w:t>
      </w:r>
    </w:p>
    <w:p w14:paraId="1A0F2736" w14:textId="77777777" w:rsidR="00625246" w:rsidRPr="001E19E3" w:rsidRDefault="00625246" w:rsidP="00625246">
      <w:pPr>
        <w:jc w:val="right"/>
        <w:rPr>
          <w:rFonts w:ascii="Times New Roman" w:hAnsi="Times New Roman" w:cs="Times New Roman"/>
          <w:sz w:val="24"/>
          <w:szCs w:val="24"/>
        </w:rPr>
      </w:pPr>
      <w:r w:rsidRPr="008772BE">
        <w:rPr>
          <w:rFonts w:ascii="Times New Roman" w:hAnsi="Times New Roman" w:cs="Times New Roman"/>
        </w:rPr>
        <w:t>………………………………………………</w:t>
      </w:r>
      <w:r w:rsidRPr="001E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(pieczęć i podpis Wykonawcy)</w:t>
      </w:r>
    </w:p>
    <w:p w14:paraId="4FF0E930" w14:textId="3605B746" w:rsidR="00AF1C15" w:rsidRPr="001E19E3" w:rsidRDefault="007F610D" w:rsidP="00625246">
      <w:pPr>
        <w:rPr>
          <w:rFonts w:ascii="Times New Roman" w:hAnsi="Times New Roman" w:cs="Times New Roman"/>
          <w:sz w:val="24"/>
          <w:szCs w:val="24"/>
        </w:rPr>
      </w:pPr>
    </w:p>
    <w:sectPr w:rsidR="00AF1C15" w:rsidRPr="001E19E3" w:rsidSect="001E19E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961"/>
    <w:multiLevelType w:val="hybridMultilevel"/>
    <w:tmpl w:val="CA30253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45C"/>
    <w:multiLevelType w:val="hybridMultilevel"/>
    <w:tmpl w:val="0594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1AEE"/>
    <w:multiLevelType w:val="hybridMultilevel"/>
    <w:tmpl w:val="1FC2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E3"/>
    <w:rsid w:val="00035A08"/>
    <w:rsid w:val="000A3269"/>
    <w:rsid w:val="000D1DD6"/>
    <w:rsid w:val="000D280C"/>
    <w:rsid w:val="001E19E3"/>
    <w:rsid w:val="002A7894"/>
    <w:rsid w:val="002D52F4"/>
    <w:rsid w:val="002E201A"/>
    <w:rsid w:val="004F1A46"/>
    <w:rsid w:val="005A5B2A"/>
    <w:rsid w:val="00601462"/>
    <w:rsid w:val="00620DD2"/>
    <w:rsid w:val="00625246"/>
    <w:rsid w:val="0062528F"/>
    <w:rsid w:val="006E125A"/>
    <w:rsid w:val="006E415B"/>
    <w:rsid w:val="006E4ABF"/>
    <w:rsid w:val="007340D8"/>
    <w:rsid w:val="007802FD"/>
    <w:rsid w:val="007F610D"/>
    <w:rsid w:val="008772BE"/>
    <w:rsid w:val="00B455B0"/>
    <w:rsid w:val="00B5460A"/>
    <w:rsid w:val="00CB3502"/>
    <w:rsid w:val="00E03351"/>
    <w:rsid w:val="00E2591B"/>
    <w:rsid w:val="00E824C6"/>
    <w:rsid w:val="00F06D04"/>
    <w:rsid w:val="00F6696F"/>
    <w:rsid w:val="00F7711C"/>
    <w:rsid w:val="00FE4698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31AD"/>
  <w15:chartTrackingRefBased/>
  <w15:docId w15:val="{D589D93E-3A08-47CA-87AA-294735A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9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9E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E201A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62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Daniel Ciborowski (RZGW Białystok)</cp:lastModifiedBy>
  <cp:revision>2</cp:revision>
  <cp:lastPrinted>2022-06-22T12:45:00Z</cp:lastPrinted>
  <dcterms:created xsi:type="dcterms:W3CDTF">2022-06-22T12:50:00Z</dcterms:created>
  <dcterms:modified xsi:type="dcterms:W3CDTF">2022-06-22T12:50:00Z</dcterms:modified>
</cp:coreProperties>
</file>