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11FC" w14:textId="77777777" w:rsidR="00332F18" w:rsidRDefault="00332F18" w:rsidP="00EB2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0054" w14:textId="77777777" w:rsidR="00332F18" w:rsidRDefault="00332F18" w:rsidP="00EB2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A756" w14:textId="7B4ACFC7" w:rsidR="00AB0C50" w:rsidRPr="008351FE" w:rsidRDefault="00EB2C9C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 xml:space="preserve"> OPIS PRZEDMIOTU ZAMÓWIENIA</w:t>
      </w:r>
    </w:p>
    <w:p w14:paraId="215E9382" w14:textId="0791C222" w:rsidR="00EB2C9C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d</w:t>
      </w:r>
      <w:r w:rsidR="00EB2C9C" w:rsidRPr="008351FE">
        <w:rPr>
          <w:rFonts w:ascii="Calibri" w:hAnsi="Calibri" w:cs="Calibri"/>
          <w:b/>
          <w:bCs/>
          <w:sz w:val="24"/>
          <w:szCs w:val="24"/>
        </w:rPr>
        <w:t xml:space="preserve">la zadania pn.: </w:t>
      </w:r>
    </w:p>
    <w:p w14:paraId="3774E747" w14:textId="7F03D7A4" w:rsidR="00EB2C9C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Dostawy artykułów elektrycznych i oświetleniowych dla jednostek RZGW w Gliwicach</w:t>
      </w:r>
    </w:p>
    <w:p w14:paraId="51749DFF" w14:textId="77777777" w:rsidR="00603682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1D3CB8" w14:textId="30B5963A" w:rsidR="00EB2C9C" w:rsidRPr="008351FE" w:rsidRDefault="00EB2C9C" w:rsidP="00EB2C9C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Przedmiot zamówienia</w:t>
      </w:r>
    </w:p>
    <w:p w14:paraId="41510CA8" w14:textId="5D5F5DD9" w:rsidR="00EB2C9C" w:rsidRPr="008351FE" w:rsidRDefault="00EB2C9C" w:rsidP="00EB2C9C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309AA7B" w14:textId="78AB0DB5" w:rsidR="00FD4754" w:rsidRPr="008351FE" w:rsidRDefault="00EB2C9C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 xml:space="preserve">Przedmiotem zamówienia jest dostawa </w:t>
      </w:r>
      <w:r w:rsidR="00603682" w:rsidRPr="008351FE">
        <w:rPr>
          <w:rFonts w:ascii="Calibri" w:hAnsi="Calibri" w:cs="Calibri"/>
          <w:bCs/>
          <w:sz w:val="24"/>
          <w:szCs w:val="24"/>
        </w:rPr>
        <w:t>artykułów elektrycznych i oświetleniowych</w:t>
      </w:r>
      <w:r w:rsidR="00603682" w:rsidRPr="008351FE">
        <w:rPr>
          <w:rFonts w:ascii="Calibri" w:hAnsi="Calibri" w:cs="Calibri"/>
          <w:sz w:val="24"/>
          <w:szCs w:val="24"/>
        </w:rPr>
        <w:t xml:space="preserve"> do planowanych drobnych napraw elektrycznych wykonywanych własnymi siłami przez Zespoły Wsparcia Technicznego oraz inne jednostki podlegle Regionalnemu Zarządowi Gospodarki Wodnej w Gliwicach.</w:t>
      </w:r>
    </w:p>
    <w:p w14:paraId="5539E2EC" w14:textId="17F5CFF6" w:rsidR="00603682" w:rsidRPr="008351FE" w:rsidRDefault="00603682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>Nazwy własne podane w Opisie Przedmiotu Zamówienia i Ofercie cenowej należy traktować jako przykładowe. Oznacza to, że Wykonawca może zaoferować produkty równoważne, o standardzie wyższym lub równym, przy czym równoważność dotyczy parametrów technicznych w tym napięcia, natężenia, mocy całego produktu oraz jego elementów, ich rozmieszczenia, stopnia ochrony, gabarytów, sposobie działania, niezawodności.</w:t>
      </w:r>
    </w:p>
    <w:p w14:paraId="4C37D5D3" w14:textId="1512E81B" w:rsidR="00603682" w:rsidRPr="008351FE" w:rsidRDefault="00603682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115F0F3B" w14:textId="20A3A09A" w:rsidR="00603682" w:rsidRPr="008351FE" w:rsidRDefault="00603682" w:rsidP="0060368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8351FE">
        <w:rPr>
          <w:rFonts w:ascii="Calibri" w:hAnsi="Calibri" w:cs="Calibri"/>
          <w:b/>
          <w:sz w:val="24"/>
          <w:szCs w:val="24"/>
        </w:rPr>
        <w:t>Części zamówienia</w:t>
      </w:r>
    </w:p>
    <w:p w14:paraId="4054F55C" w14:textId="77777777" w:rsidR="00A902A3" w:rsidRPr="008351FE" w:rsidRDefault="00A902A3" w:rsidP="00A902A3">
      <w:pPr>
        <w:pStyle w:val="Akapitzlist"/>
        <w:jc w:val="both"/>
        <w:rPr>
          <w:rFonts w:ascii="Calibri" w:hAnsi="Calibri" w:cs="Calibri"/>
          <w:b/>
          <w:sz w:val="24"/>
          <w:szCs w:val="24"/>
        </w:rPr>
      </w:pPr>
    </w:p>
    <w:p w14:paraId="2771029A" w14:textId="08B70AFA" w:rsidR="00603682" w:rsidRPr="008351FE" w:rsidRDefault="00A902A3" w:rsidP="00E650AC">
      <w:pPr>
        <w:pStyle w:val="Akapitzlist"/>
        <w:spacing w:after="120"/>
        <w:ind w:left="1134" w:hanging="414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 xml:space="preserve">2.1. </w:t>
      </w:r>
      <w:r w:rsidR="00E650AC" w:rsidRPr="008351FE">
        <w:rPr>
          <w:rFonts w:ascii="Calibri" w:hAnsi="Calibri" w:cs="Calibri"/>
          <w:sz w:val="24"/>
          <w:szCs w:val="24"/>
        </w:rPr>
        <w:t xml:space="preserve">część pierwsza - </w:t>
      </w:r>
      <w:r w:rsidRPr="008351FE">
        <w:rPr>
          <w:rFonts w:ascii="Calibri" w:hAnsi="Calibri" w:cs="Calibri"/>
          <w:sz w:val="24"/>
          <w:szCs w:val="24"/>
        </w:rPr>
        <w:t xml:space="preserve">dostawa </w:t>
      </w:r>
      <w:r w:rsidR="00D834F9" w:rsidRPr="008351FE">
        <w:rPr>
          <w:rFonts w:ascii="Calibri" w:hAnsi="Calibri" w:cs="Calibri"/>
          <w:sz w:val="24"/>
          <w:szCs w:val="24"/>
        </w:rPr>
        <w:t xml:space="preserve">artykułów elektrycznych i oświetleniowych </w:t>
      </w:r>
      <w:r w:rsidRPr="008351FE">
        <w:rPr>
          <w:rFonts w:ascii="Calibri" w:hAnsi="Calibri" w:cs="Calibri"/>
          <w:sz w:val="24"/>
          <w:szCs w:val="24"/>
        </w:rPr>
        <w:t>dla potrzeb Z</w:t>
      </w:r>
      <w:r w:rsidR="00316388" w:rsidRPr="008351FE">
        <w:rPr>
          <w:rFonts w:ascii="Calibri" w:hAnsi="Calibri" w:cs="Calibri"/>
          <w:sz w:val="24"/>
          <w:szCs w:val="24"/>
        </w:rPr>
        <w:t xml:space="preserve">espołu Wsparcia </w:t>
      </w:r>
      <w:r w:rsidR="008351FE" w:rsidRPr="008351FE">
        <w:rPr>
          <w:rFonts w:ascii="Calibri" w:hAnsi="Calibri" w:cs="Calibri"/>
          <w:sz w:val="24"/>
          <w:szCs w:val="24"/>
        </w:rPr>
        <w:t>T</w:t>
      </w:r>
      <w:r w:rsidR="00316388" w:rsidRPr="008351FE">
        <w:rPr>
          <w:rFonts w:ascii="Calibri" w:hAnsi="Calibri" w:cs="Calibri"/>
          <w:sz w:val="24"/>
          <w:szCs w:val="24"/>
        </w:rPr>
        <w:t>echnicznego w Opolu</w:t>
      </w:r>
      <w:r w:rsidR="008351FE" w:rsidRPr="008351FE">
        <w:rPr>
          <w:rFonts w:ascii="Calibri" w:hAnsi="Calibri" w:cs="Calibri"/>
          <w:sz w:val="24"/>
          <w:szCs w:val="24"/>
        </w:rPr>
        <w:t>,</w:t>
      </w:r>
      <w:r w:rsidRPr="008351FE">
        <w:rPr>
          <w:rFonts w:ascii="Calibri" w:hAnsi="Calibri" w:cs="Calibri"/>
          <w:sz w:val="24"/>
          <w:szCs w:val="24"/>
        </w:rPr>
        <w:t xml:space="preserve"> obiektów hydrotechnicznych Zarządu Zlewni w Opolu</w:t>
      </w:r>
      <w:r w:rsidR="008351FE" w:rsidRPr="008351FE">
        <w:rPr>
          <w:rFonts w:ascii="Calibri" w:hAnsi="Calibri" w:cs="Calibri"/>
          <w:sz w:val="24"/>
          <w:szCs w:val="24"/>
        </w:rPr>
        <w:t xml:space="preserve"> i Z</w:t>
      </w:r>
      <w:r w:rsidR="001576DD">
        <w:rPr>
          <w:rFonts w:ascii="Calibri" w:hAnsi="Calibri" w:cs="Calibri"/>
          <w:sz w:val="24"/>
          <w:szCs w:val="24"/>
        </w:rPr>
        <w:t>biornika Wodnego</w:t>
      </w:r>
      <w:r w:rsidR="008351FE" w:rsidRPr="008351FE">
        <w:rPr>
          <w:rFonts w:ascii="Calibri" w:hAnsi="Calibri" w:cs="Calibri"/>
          <w:sz w:val="24"/>
          <w:szCs w:val="24"/>
        </w:rPr>
        <w:t xml:space="preserve"> Turawa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4175"/>
        <w:gridCol w:w="3402"/>
        <w:gridCol w:w="426"/>
        <w:gridCol w:w="708"/>
      </w:tblGrid>
      <w:tr w:rsidR="009A0555" w:rsidRPr="00526114" w14:paraId="55578FF2" w14:textId="77777777" w:rsidTr="009A0555">
        <w:trPr>
          <w:trHeight w:val="570"/>
        </w:trPr>
        <w:tc>
          <w:tcPr>
            <w:tcW w:w="356" w:type="dxa"/>
            <w:shd w:val="clear" w:color="auto" w:fill="auto"/>
            <w:vAlign w:val="center"/>
            <w:hideMark/>
          </w:tcPr>
          <w:p w14:paraId="644EFA7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4EB46B3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0425F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730F52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3AC2F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9A0555" w:rsidRPr="00526114" w14:paraId="642F796F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B3A128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DE68AA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150 W 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0631EC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5A0DC3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2DD41E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526114" w14:paraId="5E0921DC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C527EC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3D7526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100 W 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680B0F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211465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C3B525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</w:tr>
      <w:tr w:rsidR="009A0555" w:rsidRPr="00526114" w14:paraId="1DBB45ED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F64D17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9C45BD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75 W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04BF0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21E4C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52BA20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</w:tr>
      <w:tr w:rsidR="009A0555" w:rsidRPr="00526114" w14:paraId="1FA400A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47668F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DA4C93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60 W 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5C7C00E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B1FD61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64231D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120</w:t>
            </w:r>
          </w:p>
        </w:tc>
      </w:tr>
      <w:tr w:rsidR="009A0555" w:rsidRPr="00526114" w14:paraId="358842A8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1BAD153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6FD4D3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Żarówkii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40 W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89398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7119D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F8CAC8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9A0555" w:rsidRPr="00526114" w14:paraId="575D7F9A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772055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C44B4E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25 W   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DDB06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C5443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D617D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45603257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8F5116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CA8BFA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40 W     E 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CD6ED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21192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CE9CB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526114" w14:paraId="42CCE5A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677FD1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435FC4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17 W ,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1C193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 lub ciepła, min. 1500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0042A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08C07A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</w:tr>
      <w:tr w:rsidR="009A0555" w:rsidRPr="00526114" w14:paraId="6DB2B58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9942A7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42ED4E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15  W ,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AB67E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 lub ciepła, min. 1500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1BEFB8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C3B99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</w:tr>
      <w:tr w:rsidR="009A0555" w:rsidRPr="00526114" w14:paraId="0C23C81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BEA382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379412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.13 W ,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C5614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 lub ciepła, min. 1200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83231D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AEFCC5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9A0555" w:rsidRPr="00526114" w14:paraId="4473FCA7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3C0E35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9DF570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10  W ,  E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1A852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 lub ciepła, min. 800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C7217C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082B5B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9A0555" w:rsidRPr="00526114" w14:paraId="69CC0B56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0B06E2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B7EC60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 W    E 27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80D28A" w14:textId="272EDFEC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</w:t>
            </w:r>
            <w:r w:rsidR="00FF1D23"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19CEA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1A94D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9A0555" w:rsidRPr="00526114" w14:paraId="2A9B2E2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3DBD45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36E996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60 W    E 27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4FFBEF0" w14:textId="5F41991D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przeźroczysta, barwo neutralna / </w:t>
            </w:r>
            <w:r w:rsidR="00FF1D23"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4CD1B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15E265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526114" w14:paraId="4CBD961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E45A85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157F13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Świetlówki 58 W dł. 150 cm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CD9C2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T8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G13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barwa neutralna lub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EB6D0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C2E450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7AAEBDDD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2033158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2CE49A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36 W dł. 120 cm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EEBF1B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T8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G13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barwa neutralna lub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A5E5B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6A28DE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</w:tr>
      <w:tr w:rsidR="009A0555" w:rsidRPr="00526114" w14:paraId="37A3B96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CB6B2B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7F39C0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18-20 W , dł. 59- 60 cm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B6A30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 8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G13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barwa neutralna lub ciepła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99D4A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800DF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1FD1746B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F0BAE7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E31824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60 cm  9 W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5F65E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 8, barwa neutralna lub ciepła min. 900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2D4809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570E6E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</w:tr>
      <w:tr w:rsidR="009A0555" w:rsidRPr="00526114" w14:paraId="16B08809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16BFA4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66D1B4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120 cm 18  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BB85E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 8, barwa neutralna lub ciepła min. 1700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0D8B7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AD5C08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80</w:t>
            </w:r>
          </w:p>
        </w:tc>
      </w:tr>
      <w:tr w:rsidR="009A0555" w:rsidRPr="00526114" w14:paraId="11546551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D5F6EC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1289F6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 cm 18  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E78229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 8, barwa neutralna lub ciepła min. 2400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D3AB1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582A1D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4E3B4651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DBF928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965A83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Starter  4-80 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F388B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50Hz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moc 4-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80W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D0D7E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F7A9D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</w:tr>
      <w:tr w:rsidR="009A0555" w:rsidRPr="00526114" w14:paraId="3C6521A3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305678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16127D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(żarówki)do opraw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OUR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125 W Mix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424AB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wersji MIX, trzonek E 27 , do opraw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OUR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125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539C9C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F2CC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9A0555" w:rsidRPr="00526114" w14:paraId="1986BE51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EC83A2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26C2FD4" w14:textId="5E8FB049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Lampy (żarówki) rtęciowe</w:t>
            </w:r>
            <w:r w:rsidR="00FF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opraw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OUR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250W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Mix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73B84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wersji MIX,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172251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06736C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</w:tr>
      <w:tr w:rsidR="009A0555" w:rsidRPr="00526114" w14:paraId="6CFF2F41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13FF93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E48EAB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250 W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60E3E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 40, min. 33000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61470D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3979B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526114" w14:paraId="792071C0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4C4BF4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AEB11E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 W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1BE36E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 40, min. 17000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F0B22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EE542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0DB00945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CB8DB6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AC67DB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70 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D1102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 27 min. 6300 lm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E66412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DE2EA3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526114" w14:paraId="7E203787" w14:textId="77777777" w:rsidTr="009A0555">
        <w:trPr>
          <w:trHeight w:val="458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5605EA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D1CFF0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uliczna z lampą sodową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712DE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mocowanie na maszcie pionowym f od 60-80, lampa  E 40,  min 40000 lm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CFBAA4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C01CDD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526114" w14:paraId="7C5C548E" w14:textId="77777777" w:rsidTr="009A0555">
        <w:trPr>
          <w:trHeight w:val="97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4FF2FF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CDF6B7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uliczna z lampą sodową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2BC86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Oprawa uliczna do żarówek sodowych wysokoprężnych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WLS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 mocy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Lampa na  gwint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E27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mocowana do ukośnej rury  zainstalowanej na ścianie.(bez rury)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4B39BB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68965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36DC10C1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D24BA5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50D145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Oprawka do żarówek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D20FC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Oprawa do żarówek, ceramiczna z uchwytem E - 27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2B3BAF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17F9EE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526114" w14:paraId="1F3CE11D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37B882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5239B1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uliczna LED  z lampą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025191" w14:textId="2552C258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oprawa parkowa,      montaż  na słupie , barwa zimna, 30-50</w:t>
            </w:r>
            <w:r w:rsidR="00FF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4000K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00240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741B0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1F80E93E" w14:textId="77777777" w:rsidTr="009A0555">
        <w:trPr>
          <w:trHeight w:hRule="exact" w:val="115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D94D0A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1157C92" w14:textId="3652FFC2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uliczna LED  z lampą   50</w:t>
            </w:r>
            <w:r w:rsidR="00FF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402" w:type="dxa"/>
            <w:shd w:val="clear" w:color="auto" w:fill="auto"/>
            <w:hideMark/>
          </w:tcPr>
          <w:p w14:paraId="4058C814" w14:textId="2FCB4CEC" w:rsidR="00526114" w:rsidRPr="00526114" w:rsidRDefault="00526114" w:rsidP="00526114">
            <w:pPr>
              <w:spacing w:after="24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IP</w:t>
            </w:r>
            <w:r w:rsidR="00FF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 (szczelna), odlew aluminium, sposób montażu - na słupie pion/poziom,  napięcie wejściowe: 220-240 V,  kąt rozsyłu światła ok. 110° lampa :  strumień światła min. 5000 lm, barwa biała, trwałość: &gt;30,000 h</w:t>
            </w:r>
            <w:r w:rsidR="00FF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900755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A26ECA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48FB3A09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2F80A94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5EB7DCE" w14:textId="7572D150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przemysłowa high-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bay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</w:t>
            </w:r>
            <w:r w:rsidR="00FF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4646B0" w14:textId="50D4DE6D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</w:t>
            </w:r>
            <w:r w:rsidR="00FF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led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90-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110st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112BBB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B7EC9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526114" w14:paraId="460BF6CD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8EE506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9902151" w14:textId="193F6325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przemysłowa high-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bay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50W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</w:t>
            </w:r>
            <w:r w:rsidR="00FF1D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5AF159" w14:textId="1165D8E3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50</w:t>
            </w:r>
            <w:r w:rsidR="00FF1D2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led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90-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110st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0E9C3C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080746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</w:tr>
      <w:tr w:rsidR="009A0555" w:rsidRPr="00526114" w14:paraId="70E2DB4D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407DF4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D0E7C1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Reflektor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statywie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2x100W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BB668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3584F23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E0B740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68DB52A1" w14:textId="77777777" w:rsidTr="009A0555">
        <w:trPr>
          <w:trHeight w:val="49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A041CF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AD93E9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Wentylator promieniowy poprzeczny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42626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wymiarach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360x61mm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[lewy] do pieca akumulacyjnego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CC4AF9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917FAA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72535A93" w14:textId="77777777" w:rsidTr="009A0555">
        <w:trPr>
          <w:trHeight w:val="37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0FDDB5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5D41FF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Rozdzielnica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ADELID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RSJLP165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DA7F7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rozdz.bud.z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wył.LOP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400/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A5928C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D9895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6A0A113B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2C6C06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DD0D55D" w14:textId="48A9AA58" w:rsidR="00526114" w:rsidRPr="00526114" w:rsidRDefault="000C55F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hermetyczny świecznikowy  n/t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F961A5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44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C7E60D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56DA86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526114" w14:paraId="0DCC25BA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F43FA5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DE8E49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Szybkozłaczki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drut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3tor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2,5mm2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opk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96DCD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8A2BF0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866B39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4C6CF3A5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BD0170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90F515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Szybkozłaczki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drut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5tor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2,5mm2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opk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100szt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AF3CB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CB8D30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83B2BD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07C3F6E8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ACBEBD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C245ED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SLA16II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A574AFA" w14:textId="2FF8D939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cewka 230</w:t>
            </w:r>
            <w:r w:rsidR="000C55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1E42FB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08341C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71FBF6E5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3E3E8D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969442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SLA32II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691650" w14:textId="78B21EB8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cewka 230</w:t>
            </w:r>
            <w:r w:rsidR="000C55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889DC1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CD672C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2BECED57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A3BAF5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EC1A7A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≤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TSM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492A0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2Z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2R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TSM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FDE142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B7EC30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7952BF8C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B59FED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6926EF4" w14:textId="233C02F1" w:rsidR="00526114" w:rsidRPr="00526114" w:rsidRDefault="000C55F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4PDT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B728E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Przekaźnik; elektromagnetyczny przemysłowy;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R15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DC,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10A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FA8405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B8319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3A54F78D" w14:textId="77777777" w:rsidTr="009A0555">
        <w:trPr>
          <w:trHeight w:val="1082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68B545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A2EAE5F" w14:textId="318F6FE5" w:rsidR="00526114" w:rsidRPr="00526114" w:rsidRDefault="000C55F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4PDT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E45198" w14:textId="66C47B1B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cewki: 230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VAC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Rodzaj i ilość zestyków: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przełączne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Stopień ochrony obudowy: IP 40, Sposób podłączenia: do gniazd wtykowych,</w:t>
            </w:r>
            <w:r w:rsidR="000C55F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obciążalność styków max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250VAC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1B215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D9E5E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2D64F5E7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8A9BE0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2EB07C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3PDT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9627D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2013-23-5024-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vt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4837F6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BB8ED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7648E92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53A602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B88A69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  …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2PDT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250V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6AEB0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2013-23-5024-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vt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C864F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D5E1EC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0985C5A6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62690B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08B3C0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-2014-23-3230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8BFB6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cewka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D38138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52FB7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5C8DF5DA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BFC145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0A65AA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-2024-23-1024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F07FE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cewka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D6876F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A8FA0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082D70B3" w14:textId="77777777" w:rsidTr="009A0555">
        <w:trPr>
          <w:trHeight w:val="2395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D1D955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2F63E9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 nadzorczy napięcia, asymetria faz, zanik fazy / DIN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BCAD0A3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Typ modułu: przekaźnik nadzorczy napięcia, Wielkość kontrolowana: asymetria faz, zanik fazy, Montaż: DIN, sygnalizacja stanu pracy diodami LED, Rodzaj wyjścia 1: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SPST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-NO, Temperatura pracy: -20...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60°C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Parametry elektryczne wyjścia 1: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250VAC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Wyprowadzenia: zaciski śrubowe, Opóźnienie działania zestyku: 1...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5s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Klasa szczelności: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IP20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Zakres kontrolowanej wielkości: 3 x 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AC, Napięcie zasilania trójfazowe: 3 x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AC, Źródło zasilania: z testowanej sieci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EB2CB2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28115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4018FA14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2494AC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0C7C17C" w14:textId="4A9FD7F5" w:rsidR="00526114" w:rsidRPr="00526114" w:rsidRDefault="000C55F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Wskaźnik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napięcia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próbnik tester kolejność faz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56AD8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..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SBS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VT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-690 STEINBERG ;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4BFB1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FEBB20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22584EE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93E94C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0DE630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3E8990A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opraw porcelanowych, wkręcane do podstawy bezpiecznikowej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7F4EB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FB28C8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9A0555" w:rsidRPr="00526114" w14:paraId="0265B6B6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0D6FFD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4322408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1412A8A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ADCE33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047E1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</w:tr>
      <w:tr w:rsidR="009A0555" w:rsidRPr="00526114" w14:paraId="1DE5A69A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31F17E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AE4736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192B09C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3232AA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2913B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118</w:t>
            </w:r>
          </w:p>
        </w:tc>
      </w:tr>
      <w:tr w:rsidR="009A0555" w:rsidRPr="00526114" w14:paraId="0BFC7F8B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E351CF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6A5F4D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47AEE1A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B12AB3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3E382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</w:tr>
      <w:tr w:rsidR="009A0555" w:rsidRPr="00526114" w14:paraId="4035D535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0B5AF6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5167C8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14:paraId="4AB3070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120764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671FA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</w:tr>
      <w:tr w:rsidR="009A0555" w:rsidRPr="00526114" w14:paraId="0CCBBE89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C412B0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B1D283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35 A</w:t>
            </w:r>
          </w:p>
        </w:tc>
        <w:tc>
          <w:tcPr>
            <w:tcW w:w="3402" w:type="dxa"/>
            <w:vMerge/>
            <w:vAlign w:val="center"/>
            <w:hideMark/>
          </w:tcPr>
          <w:p w14:paraId="489C194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81753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7B2F2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</w:tr>
      <w:tr w:rsidR="009A0555" w:rsidRPr="00526114" w14:paraId="139528C9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F59546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108BE7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topikowy typ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170M5813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7F2E7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bezpiecznik topikowy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szybki, rozmiar bezpiecznika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NH2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527AD7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371E6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103BE8A2" w14:textId="77777777" w:rsidTr="009A0555">
        <w:trPr>
          <w:trHeight w:val="60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C4A6DA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E5E6AB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topikowy typ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170M5813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304198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bezpiecznik topikowy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szybki, rozmiar bezpiecznika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NH2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1516BF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A8A7D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29F53BBE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558365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42976E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C2765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bezpiecznikowa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gG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AC/DC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E18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04206C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0BA63D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39F092CE" w14:textId="77777777" w:rsidTr="009A0555">
        <w:trPr>
          <w:trHeight w:val="48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001A9B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AD9769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A7BB9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bezpiecznikowa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gG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AC/DC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E18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74D4CB9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949A4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279C3B12" w14:textId="77777777" w:rsidTr="009A0555">
        <w:trPr>
          <w:trHeight w:val="51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D3CB4F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CF7302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2006DB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bezpiecznikowa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D02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gG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AC/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DC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E18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57DDC0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86EA426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9A0555" w:rsidRPr="00526114" w14:paraId="482BE7E4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2F92DF4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08C9A6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0C6C0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wkładki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TY00-gG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0997076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7C1485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</w:tr>
      <w:tr w:rsidR="009A0555" w:rsidRPr="00526114" w14:paraId="6593DF97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76BF64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3D4A94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70248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wkładki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TY00-gG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93606F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B5128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</w:tr>
      <w:tr w:rsidR="009A0555" w:rsidRPr="00526114" w14:paraId="09E7E1F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4F57FF0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93A237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32 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6F105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wkładki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TY00-gG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DD3262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BC816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526114" w14:paraId="7B2A1B98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FD5734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AB3AEB3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63 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41EF4E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wkładki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TY00-gG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E865AD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583D0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526114" w14:paraId="5A32393B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9717F3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2296713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64096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WT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-1  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DCAD6B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9D14C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526114" w14:paraId="1EBBA248" w14:textId="77777777" w:rsidTr="009A0555">
        <w:trPr>
          <w:trHeight w:val="101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3CA75B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912827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Szyna DIN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1m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23BD4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Perforowana szyna montażowa DIN o długości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1m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montażu wyłączników nadprądowych, różnicowoprądowych, styczników, gniazdek oraz innych urządzeń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42274B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8E5460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3A4B2090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F4D58A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54FF1B6" w14:textId="5852535A" w:rsidR="00526114" w:rsidRPr="00526114" w:rsidRDefault="00A62B1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000198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nadprądowy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B16A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F8BF8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16 A,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char.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FD8E4A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C9AEF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</w:tr>
      <w:tr w:rsidR="009A0555" w:rsidRPr="00526114" w14:paraId="181A8C36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F2D096E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2DCFA7F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6C657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20 A,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char.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C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37D1D7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DFF72E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4610B5A4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D81A7B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20B145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18C5D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20 A,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char.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6AC0B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56F335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9A0555" w:rsidRPr="00526114" w14:paraId="2BB8C861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A15414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C76EFF3" w14:textId="51E22B4C" w:rsidR="00526114" w:rsidRPr="00526114" w:rsidRDefault="00A62B1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B10A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E03A56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10 A,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char.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2AAED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28321E8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5C3BE8A3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AEBF7E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991F10B" w14:textId="107877AC" w:rsidR="00526114" w:rsidRPr="00526114" w:rsidRDefault="00A62B1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000198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nadprądowy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C16A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D91FB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240/415 V, char. wyzwalania C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AA29EE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B6BB4A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526114" w14:paraId="2A1652C7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01589EA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3FCAC2DC" w14:textId="0DB7498E" w:rsidR="00526114" w:rsidRPr="00526114" w:rsidRDefault="00A62B1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C20A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A23E2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240/415 V, char. wyzwalania C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4B362C83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56841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526114" w14:paraId="1617AE83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5726FD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23952E4" w14:textId="0F4B6DEB" w:rsidR="00526114" w:rsidRPr="00526114" w:rsidRDefault="00A62B17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</w:t>
            </w:r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26114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C25A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2DA8C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240/415 V, char. wyzwalania C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EAFC93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C7DA8A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1634A9EF" w14:textId="77777777" w:rsidTr="009A0555">
        <w:trPr>
          <w:trHeight w:hRule="exact" w:val="357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258E8AE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8741D1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8D767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230/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, 25 A,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1P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char.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 B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059A8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05FFD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526114" w14:paraId="5D659DA7" w14:textId="77777777" w:rsidTr="009A0555">
        <w:trPr>
          <w:trHeight w:val="1261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D67EC98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6EC7AF5" w14:textId="255A0945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Grzejnik elektryczny 2000</w:t>
            </w:r>
            <w:r w:rsidR="000C55F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935C6A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konwektorowy, ścienny, grzałka niskotemperaturowa, elektromechaniczny termostat, podwyższony stopień ochrony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IP24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zabezpieczenie przed przegrzaniem, podłączenie za pomocą kabla zakończonego wtyczką.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F137AC4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59999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526114" w14:paraId="75A6C58B" w14:textId="77777777" w:rsidTr="009A0555">
        <w:trPr>
          <w:trHeight w:val="179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E5DF62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5B9BC0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Grzejnik elektryczny konwektorowy 3 kW do powieszenia na ścianie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16FC578" w14:textId="6520CD53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3000W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elektroniczny termostat, regulacja temperatury w zakresie od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5°C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35°C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ochrona przed przegrzaniem i zamarzaniem, dotykowy podświetlany panel LCD. Napięcie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 Wymiary nie przekraczające: wysokość: 430 mm, szerokość: 900 mm, </w:t>
            </w:r>
            <w:r w:rsidR="000C55F7"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głębokość 150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mm. Gwarancja nie mniej niż 36 miesięcy.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7F74D6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616D31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5D418A47" w14:textId="77777777" w:rsidTr="009A0555">
        <w:trPr>
          <w:trHeight w:val="979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19F5500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30C9B3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Przedłużacz przeciwprzepięciowy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5ABC2C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 wyłącznikiem, minimum 5 gniazd, długości 1,5 - 2 m. 230 V, ochrona IP 20, z uziemieniem (bolec), obciążenie maksymalne do 2300 W lub więcej.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95B596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82995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526114" w14:paraId="1BB9FF22" w14:textId="77777777" w:rsidTr="009A0555">
        <w:trPr>
          <w:trHeight w:val="979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662A06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00AF9A3C" w14:textId="1C2956CA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listwa zasilająca z </w:t>
            </w:r>
            <w:r w:rsidR="007E338E"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wyłącznikiem</w:t>
            </w: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 5 gniazd, 3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BC9FF9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wyłącznikiem, minimum 5 gniazd, długości  3 m . 230 V, ochrona IP 20, z uziemieniem (bolec), obciążenie maksymalne do 2300 W lub więcej.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520BCB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9B452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526114" w14:paraId="55676ECC" w14:textId="77777777" w:rsidTr="009A0555">
        <w:trPr>
          <w:trHeight w:val="1262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497D73E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CD503E4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przedłużacz metalowy na bębnie z rączką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3x2,5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/ 50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14:paraId="430335E4" w14:textId="0575DA4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IP 20, napięcie 230</w:t>
            </w:r>
            <w:r w:rsidR="007E338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V,4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gniazda z uziemieniem, wbudowany wyłącznik bezpieczeństwa,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zabezpieczenie przepięciowe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16A</w:t>
            </w:r>
            <w:proofErr w:type="spellEnd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wyposażony w termik  (zabezpieczenie w przypadku przegrzania kabla)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6D37539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8F2ABC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526114" w14:paraId="1ECD209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C1275B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6B3B56CE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YDY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3x1,5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/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7E0EF3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odcinki  minimum 100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51072B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0CD828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200</w:t>
            </w:r>
          </w:p>
        </w:tc>
      </w:tr>
      <w:tr w:rsidR="009A0555" w:rsidRPr="00526114" w14:paraId="29B37543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E6730B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175" w:type="dxa"/>
            <w:shd w:val="clear" w:color="auto" w:fill="auto"/>
            <w:noWrap/>
            <w:vAlign w:val="center"/>
            <w:hideMark/>
          </w:tcPr>
          <w:p w14:paraId="17C3FB3A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YDY3x2,5</w:t>
            </w:r>
            <w:proofErr w:type="spellEnd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/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899C63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odcinki  minimum 100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E416445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B090E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9A0555" w:rsidRPr="00526114" w14:paraId="690745F2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4A65DAF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175" w:type="dxa"/>
            <w:shd w:val="clear" w:color="auto" w:fill="auto"/>
            <w:noWrap/>
            <w:vAlign w:val="center"/>
            <w:hideMark/>
          </w:tcPr>
          <w:p w14:paraId="5D64F450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YDY3x1,5</w:t>
            </w:r>
            <w:proofErr w:type="spellEnd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FD96EE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odcinki  minimum 100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0F93D13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CE4A5B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9A0555" w:rsidRPr="00526114" w14:paraId="66263945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7133A4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175" w:type="dxa"/>
            <w:shd w:val="clear" w:color="auto" w:fill="auto"/>
            <w:noWrap/>
            <w:vAlign w:val="center"/>
            <w:hideMark/>
          </w:tcPr>
          <w:p w14:paraId="17B01FDF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YDY4x1,5</w:t>
            </w:r>
            <w:proofErr w:type="spellEnd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C3729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odcinki  minimum 100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70F2C9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2EB01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9A0555" w:rsidRPr="00526114" w14:paraId="1448431C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637000E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175" w:type="dxa"/>
            <w:shd w:val="clear" w:color="auto" w:fill="auto"/>
            <w:noWrap/>
            <w:vAlign w:val="center"/>
            <w:hideMark/>
          </w:tcPr>
          <w:p w14:paraId="5ADE9865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YTDY8x0,5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8940AC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odcinki  minimum 100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482C221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75E35F2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9A0555" w:rsidRPr="00526114" w14:paraId="113D201A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33433382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175" w:type="dxa"/>
            <w:shd w:val="clear" w:color="auto" w:fill="auto"/>
            <w:noWrap/>
            <w:vAlign w:val="center"/>
            <w:hideMark/>
          </w:tcPr>
          <w:p w14:paraId="341BCDC1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UTP8x0,5</w:t>
            </w:r>
            <w:proofErr w:type="spellEnd"/>
            <w:r w:rsidRPr="005261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kat. 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9B1428D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052E21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B8F93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1220</w:t>
            </w:r>
          </w:p>
        </w:tc>
      </w:tr>
      <w:tr w:rsidR="009A0555" w:rsidRPr="00526114" w14:paraId="349F32CE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7105419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71B2F867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F075A2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1,5 V, pojemność: 1250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8DDCF8D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7005E7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</w:tr>
      <w:tr w:rsidR="009A0555" w:rsidRPr="00526114" w14:paraId="4088D5EF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A6CD20A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1BC2B53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alkaliczna AA 1,5 V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AF6BF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napięcie 1,5 V, pojemność: 3000 </w:t>
            </w:r>
            <w:proofErr w:type="spellStart"/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FCE43F7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7123504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</w:tr>
      <w:tr w:rsidR="009A0555" w:rsidRPr="00526114" w14:paraId="5A0598EB" w14:textId="77777777" w:rsidTr="009A0555">
        <w:trPr>
          <w:trHeight w:hRule="exact" w:val="340"/>
        </w:trPr>
        <w:tc>
          <w:tcPr>
            <w:tcW w:w="356" w:type="dxa"/>
            <w:shd w:val="clear" w:color="auto" w:fill="auto"/>
            <w:noWrap/>
            <w:vAlign w:val="center"/>
            <w:hideMark/>
          </w:tcPr>
          <w:p w14:paraId="5C8418D9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14:paraId="52BA33A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 alkaliczna  9 V  </w:t>
            </w:r>
            <w:proofErr w:type="spellStart"/>
            <w:r w:rsidRPr="005261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6F22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C5D041B" w14:textId="77777777" w:rsidR="00526114" w:rsidRPr="00526114" w:rsidRDefault="00526114" w:rsidP="00526114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napięcie 9 V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2773699C" w14:textId="77777777" w:rsidR="00526114" w:rsidRPr="00526114" w:rsidRDefault="00526114" w:rsidP="00526114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611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A74B6F" w14:textId="77777777" w:rsidR="00526114" w:rsidRPr="00526114" w:rsidRDefault="00526114" w:rsidP="0052611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611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14:paraId="01363EF5" w14:textId="235D5F80" w:rsidR="00526114" w:rsidRDefault="00526114" w:rsidP="00E650AC">
      <w:pPr>
        <w:pStyle w:val="Akapitzlist"/>
        <w:spacing w:after="120"/>
        <w:ind w:left="1134" w:hanging="414"/>
        <w:jc w:val="both"/>
        <w:rPr>
          <w:rFonts w:cstheme="minorHAnsi"/>
          <w:sz w:val="24"/>
          <w:szCs w:val="24"/>
        </w:rPr>
      </w:pPr>
    </w:p>
    <w:p w14:paraId="0E6DD577" w14:textId="77777777" w:rsidR="005C0531" w:rsidRDefault="00172BC7" w:rsidP="005C0531">
      <w:pPr>
        <w:pStyle w:val="Akapitzlist"/>
        <w:spacing w:after="120"/>
        <w:ind w:left="1134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Odbiorca:</w:t>
      </w:r>
    </w:p>
    <w:p w14:paraId="187CCCB1" w14:textId="7F53AC65" w:rsidR="005C0531" w:rsidRDefault="00172BC7" w:rsidP="005C0531">
      <w:pPr>
        <w:pStyle w:val="Akapitzlist"/>
        <w:spacing w:after="60"/>
        <w:ind w:left="850" w:hanging="1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C0531" w:rsidRPr="005C0531">
        <w:rPr>
          <w:rFonts w:cstheme="minorHAnsi"/>
          <w:sz w:val="24"/>
          <w:szCs w:val="24"/>
        </w:rPr>
        <w:t xml:space="preserve">Państwowe Gospodarstwo Wodne Wody Polskie Zarząd Zlewni w Opolu </w:t>
      </w:r>
      <w:r w:rsidR="005C0531">
        <w:rPr>
          <w:rFonts w:cstheme="minorHAnsi"/>
          <w:sz w:val="24"/>
          <w:szCs w:val="24"/>
        </w:rPr>
        <w:t xml:space="preserve">                                    </w:t>
      </w:r>
      <w:r w:rsidR="005C0531" w:rsidRPr="005C0531">
        <w:rPr>
          <w:rFonts w:cstheme="minorHAnsi"/>
          <w:sz w:val="24"/>
          <w:szCs w:val="24"/>
        </w:rPr>
        <w:t>ul. Odrowążów 2;  45- 089 Opole;  NIP:  5272825616.</w:t>
      </w:r>
    </w:p>
    <w:p w14:paraId="101EF5E9" w14:textId="304D171F" w:rsidR="00305A56" w:rsidRPr="00316388" w:rsidRDefault="00305A56" w:rsidP="005C0531">
      <w:pPr>
        <w:pStyle w:val="Akapitzlist"/>
        <w:spacing w:after="120"/>
        <w:ind w:left="1134" w:hanging="992"/>
        <w:jc w:val="both"/>
        <w:rPr>
          <w:rFonts w:cstheme="minorHAnsi"/>
          <w:sz w:val="24"/>
          <w:szCs w:val="24"/>
        </w:rPr>
      </w:pPr>
      <w:r w:rsidRPr="00316388">
        <w:rPr>
          <w:rFonts w:cstheme="minorHAnsi"/>
          <w:sz w:val="24"/>
          <w:szCs w:val="24"/>
        </w:rPr>
        <w:t>Miejsce (lokalizacja) dostawy:</w:t>
      </w:r>
    </w:p>
    <w:p w14:paraId="64E3D7FA" w14:textId="1FA2FFDE" w:rsidR="00FE27D0" w:rsidRPr="00316388" w:rsidRDefault="00471905" w:rsidP="00471905">
      <w:pPr>
        <w:pStyle w:val="Akapitzlist"/>
        <w:ind w:left="993" w:hanging="27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 w:rsidR="00305A56" w:rsidRPr="00316388">
        <w:rPr>
          <w:rFonts w:cstheme="minorHAnsi"/>
          <w:sz w:val="24"/>
          <w:szCs w:val="24"/>
        </w:rPr>
        <w:t>PGW</w:t>
      </w:r>
      <w:proofErr w:type="spellEnd"/>
      <w:r w:rsidR="00305A56" w:rsidRPr="00316388">
        <w:rPr>
          <w:rFonts w:cstheme="minorHAnsi"/>
          <w:sz w:val="24"/>
          <w:szCs w:val="24"/>
        </w:rPr>
        <w:t xml:space="preserve"> Wody Polskie, Zespół Wsparcia Technicznego w Opolu, Opole-Wróblin                            ul. Gawędy 66, 45-126 Opole</w:t>
      </w:r>
    </w:p>
    <w:p w14:paraId="339ED672" w14:textId="62DC3316" w:rsidR="00FE27D0" w:rsidRPr="00316388" w:rsidRDefault="00FE27D0" w:rsidP="00EB2C9C">
      <w:pPr>
        <w:pStyle w:val="Akapitzlist"/>
        <w:jc w:val="both"/>
        <w:rPr>
          <w:rFonts w:cstheme="minorHAnsi"/>
          <w:sz w:val="24"/>
          <w:szCs w:val="24"/>
        </w:rPr>
      </w:pPr>
    </w:p>
    <w:p w14:paraId="4EFAA326" w14:textId="0C8E91B4" w:rsidR="00FE27D0" w:rsidRPr="00316388" w:rsidRDefault="00895BB8" w:rsidP="00305A56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  <w:r w:rsidRPr="00316388">
        <w:rPr>
          <w:rFonts w:cstheme="minorHAnsi"/>
          <w:sz w:val="24"/>
          <w:szCs w:val="24"/>
        </w:rPr>
        <w:t xml:space="preserve">2.2. </w:t>
      </w:r>
      <w:r w:rsidR="009C0909" w:rsidRPr="00316388">
        <w:rPr>
          <w:rFonts w:cstheme="minorHAnsi"/>
          <w:sz w:val="24"/>
          <w:szCs w:val="24"/>
        </w:rPr>
        <w:t xml:space="preserve">część druga - </w:t>
      </w:r>
      <w:bookmarkStart w:id="0" w:name="_Hlk104200750"/>
      <w:r w:rsidRPr="00316388">
        <w:rPr>
          <w:rFonts w:cstheme="minorHAnsi"/>
          <w:sz w:val="24"/>
          <w:szCs w:val="24"/>
        </w:rPr>
        <w:t>dostawa</w:t>
      </w:r>
      <w:r w:rsidR="00D834F9" w:rsidRPr="00316388">
        <w:rPr>
          <w:rFonts w:cstheme="minorHAnsi"/>
        </w:rPr>
        <w:t xml:space="preserve"> </w:t>
      </w:r>
      <w:r w:rsidR="00D834F9" w:rsidRPr="00316388">
        <w:rPr>
          <w:rFonts w:cstheme="minorHAnsi"/>
          <w:sz w:val="24"/>
          <w:szCs w:val="24"/>
        </w:rPr>
        <w:t>artykułów elektrycznych i oświetleniowych</w:t>
      </w:r>
      <w:r w:rsidRPr="00316388">
        <w:rPr>
          <w:rFonts w:cstheme="minorHAnsi"/>
          <w:sz w:val="24"/>
          <w:szCs w:val="24"/>
        </w:rPr>
        <w:t xml:space="preserve"> dla potrzeb </w:t>
      </w:r>
      <w:bookmarkEnd w:id="0"/>
      <w:r w:rsidRPr="00316388">
        <w:rPr>
          <w:rFonts w:cstheme="minorHAnsi"/>
          <w:sz w:val="24"/>
          <w:szCs w:val="24"/>
        </w:rPr>
        <w:t>remontu instalacji elektrycznej</w:t>
      </w:r>
      <w:r w:rsidR="002926D0" w:rsidRPr="00316388">
        <w:rPr>
          <w:rFonts w:cstheme="minorHAnsi"/>
          <w:sz w:val="24"/>
          <w:szCs w:val="24"/>
        </w:rPr>
        <w:t xml:space="preserve">, telefonicznej i komputerowej </w:t>
      </w:r>
      <w:r w:rsidRPr="00316388">
        <w:rPr>
          <w:rFonts w:cstheme="minorHAnsi"/>
          <w:sz w:val="24"/>
          <w:szCs w:val="24"/>
        </w:rPr>
        <w:t xml:space="preserve"> w budynku Zarządu Zlewni w Opolu</w:t>
      </w:r>
      <w:r w:rsidR="003F006B">
        <w:rPr>
          <w:rFonts w:cstheme="minorHAnsi"/>
          <w:sz w:val="24"/>
          <w:szCs w:val="24"/>
        </w:rPr>
        <w:t xml:space="preserve"> oraz potrzeb </w:t>
      </w:r>
      <w:proofErr w:type="spellStart"/>
      <w:r w:rsidR="003F006B">
        <w:rPr>
          <w:rFonts w:cstheme="minorHAnsi"/>
          <w:sz w:val="24"/>
          <w:szCs w:val="24"/>
        </w:rPr>
        <w:t>NW</w:t>
      </w:r>
      <w:proofErr w:type="spellEnd"/>
      <w:r w:rsidR="003F006B">
        <w:rPr>
          <w:rFonts w:cstheme="minorHAnsi"/>
          <w:sz w:val="24"/>
          <w:szCs w:val="24"/>
        </w:rPr>
        <w:t xml:space="preserve"> Krapkowice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187"/>
        <w:gridCol w:w="3351"/>
        <w:gridCol w:w="498"/>
        <w:gridCol w:w="708"/>
      </w:tblGrid>
      <w:tr w:rsidR="009A0555" w:rsidRPr="00BA3E78" w14:paraId="4C951748" w14:textId="77777777" w:rsidTr="00001FEB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1A1" w14:textId="77777777" w:rsid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  <w:proofErr w:type="spellEnd"/>
          </w:p>
          <w:p w14:paraId="49240966" w14:textId="7356469F" w:rsidR="009A0555" w:rsidRPr="00BA3E78" w:rsidRDefault="009A0555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E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typ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808" w14:textId="77777777" w:rsid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</w:t>
            </w:r>
          </w:p>
          <w:p w14:paraId="61522321" w14:textId="5FA433C8" w:rsidR="009A0555" w:rsidRPr="00BA3E78" w:rsidRDefault="009A0555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59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BE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A0555" w:rsidRPr="00BA3E78" w14:paraId="113B2246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1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A6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 vago 3 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EC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4A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2F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9A0555" w:rsidRPr="00BA3E78" w14:paraId="56BA1C9D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3C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D04" w14:textId="56612C54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 vago 5</w:t>
            </w:r>
            <w:r w:rsidR="009A05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8B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58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3C7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</w:tr>
      <w:tr w:rsidR="009A0555" w:rsidRPr="00BA3E78" w14:paraId="7B713CFE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C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426" w14:textId="362E668D" w:rsidR="00BA3E78" w:rsidRPr="00BA3E78" w:rsidRDefault="009A0555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</w:t>
            </w:r>
            <w:r w:rsidR="00BA3E78"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vago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A3E78"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20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62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E5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9A0555" w:rsidRPr="00BA3E78" w14:paraId="36DA509C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A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5D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w obudowie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3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Knalux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464  360 stopni  10 m        ( ZONA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JQ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-37-W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EC1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E74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67C0E78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0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B9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oprawa z czujką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wewn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, sufit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A9A" w14:textId="03FFA8D3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plafon sufitowy z czujnikiem ruchu +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2x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05CFE"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żarówka</w:t>
            </w: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LED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E27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73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B3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440EEB90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1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34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oprawa-plafon z czujką ruchu  ściana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BCE" w14:textId="326F0C33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plafon ścienny z czujnikiem ruchu i zmierzchu</w:t>
            </w:r>
            <w:r w:rsidR="00105CF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PIR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led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18W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19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3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52DB061A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9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90C" w14:textId="472A0783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panel LED</w:t>
            </w:r>
            <w:r w:rsidR="00105CFE" w:rsidRPr="00105CF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30x120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cm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natynkowy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0B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BA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AD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0BDF533B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5C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C8D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panel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60x60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natynkowy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4400lum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B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A9F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A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254A543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73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02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zewn.z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czujnikiem ruchu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00D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..Philips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Massive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Kinkiet zewnętrzny z czujnikiem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1×E27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60W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IP44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B8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8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BA3E78" w14:paraId="63F112DC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2B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5D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ramka LOGI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 poziom 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C0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EFF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3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1961AD47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F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6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ramka logi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 pion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E75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52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3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1DAA2262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F1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AD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ramka LOGI  potrójna poziom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5CC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1B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4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0B988753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CC8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F4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ramka LOGI poczwórna poziom b.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B0D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6C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60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9A0555" w:rsidRPr="00BA3E78" w14:paraId="5BEA157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EF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BF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gniazdo 230 .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27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38F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DB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91D4CC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B4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B2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gniazdo komputerowe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2xRJ45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E8C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E1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C6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</w:tr>
      <w:tr w:rsidR="009A0555" w:rsidRPr="00BA3E78" w14:paraId="459FE8F7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70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9D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rozłącznik  bezpiecznikowy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WT00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100A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87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00                 (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3P1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9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00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1BB3615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63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E3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bezpiecznik mocy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AE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( do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DE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24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1DC4996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3D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72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bezpiecznik mocy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0B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( do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F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03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BA3E78" w14:paraId="2803A3F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3F4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42B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puszka fi 60 pięciokrotna gł.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11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M-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5x60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-F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SIME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( nie łączone)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97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76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7B49A688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4B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63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puszka fi 60 pięciokrotna gł.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Regips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01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66B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89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BA3E78" w14:paraId="0583BE1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0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F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żarówki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E27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12W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28D" w14:textId="4BAF97EA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barwa neutralna lub </w:t>
            </w:r>
            <w:r w:rsidR="00105CFE"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ciepła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0A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8F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BA3E78" w14:paraId="4090460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996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8C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żarówki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E27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17W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9C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28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B9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02281A9A" w14:textId="77777777" w:rsidTr="00001FE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23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D2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czujnik ruchu z sondą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C9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800 W, 360°, typ ORNO lub równoważny z zewnętrznym sensorem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A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E9F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19A9026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64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FA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wieszak koryta siatkowego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ADE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WKS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WKS060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5E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3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</w:tr>
      <w:tr w:rsidR="009A0555" w:rsidRPr="00BA3E78" w14:paraId="35B03C7B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4A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25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PIR+MW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5F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COBALT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F9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D1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26907FB5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1C0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D6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PIR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527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GRAPHITE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67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A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</w:tr>
      <w:tr w:rsidR="009A0555" w:rsidRPr="00BA3E78" w14:paraId="1155207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8C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2B6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sygnalizator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wewn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07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SPW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-100 4052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9A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C6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6E4F67A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94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CA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sygnalizator zewn.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CA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SP-4003, 5456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F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C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4F5108E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93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2F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manipulator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46D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INT-KLCDS-GR.7133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32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91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6191EAF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5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51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obudowa metalowa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TPR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-1 MINI 8725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F04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9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C3B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5E3536F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1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A2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czujnik dymu i ciepła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AC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TSD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09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C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3E40729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F2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79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SATEL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OPU-4P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9816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4FE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C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32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2EE5F750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58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5E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F0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AGM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ULTRACELL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18 Ah  (żelowy)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5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F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2953ABDD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1E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C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transformator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63E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PULSAR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AW682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D1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D4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330A5E7B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7C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E5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SATEL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RS RJ/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PIN5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: 2947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EB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A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67B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16D78DE9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DB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951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moduł komunikacyjny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A94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TCP/IP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ETHM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-1 PLUS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6E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15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3931D74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0E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0F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ekspander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6E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8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wejść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INT-E (GRADE)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1C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9D5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6012782C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8E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0DF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E6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64 5436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9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F1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566C2E5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4D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6A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kontrakton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D1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SATEL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boczny B-1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E1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C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79B4ED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60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0B1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rejestrator do kamer 8 kanałowy  IP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CF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IP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DAUHA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NVR410HS-4KS2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/L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0A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88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73C728E0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E1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78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DB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dysk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SEGATE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SkyHawk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ST2000VX015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2TB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0D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E6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31D5709D" w14:textId="77777777" w:rsidTr="00001FEB">
        <w:trPr>
          <w:trHeight w:val="31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0E3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82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adapter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DAUHA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PFA130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-E black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69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6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CA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1FB05286" w14:textId="77777777" w:rsidTr="00001FEB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F32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66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kamera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Ip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DAUHA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62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IPC-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HDW2431TM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-AS-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028B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-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S2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black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F7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81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611B88C5" w14:textId="77777777" w:rsidTr="003F006B">
        <w:trPr>
          <w:trHeight w:val="4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0C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55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switch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390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POE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GETFORT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8FEx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POE+2FE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UPLINK WATCHDOG HI-POE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95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F4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B147936" w14:textId="77777777" w:rsidTr="00001FEB">
        <w:trPr>
          <w:trHeight w:val="5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D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81B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dzwonek do drzwi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FCE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Dzwonek przewodowy  z przyciskiem,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głośność, 85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dB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kolor biały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09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3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5834DFCA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C7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09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switch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zarządzalny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48x10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/1000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RJ45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CF7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B25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89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6DFEAFF2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3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4F6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panel 48 portowy     19 cali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D7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0D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92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042F32CC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8E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43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21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28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85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F08F639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79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D9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28C7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51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C5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4367F99C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C2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62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1,5mb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68C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8C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6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5B44B609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FA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A7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1,5mb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03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CC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E0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2118726C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72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AD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3mb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3B6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CC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1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B8EC3BF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1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01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3mb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F9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31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B2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39BF7760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0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B0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34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4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C1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5CB3216F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0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9E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5A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DB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D9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609063E6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A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38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7mb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529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91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3B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3BBE39FB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1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0C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7mb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A54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1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F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3590A4BD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E2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BC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5C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 gniazd +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zab.10A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dł.przewodu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23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66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B57AB44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22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D5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AF7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 gniazd +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zab.10A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dł.przewodu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3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2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9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59D59CC7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BC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E8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6A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 gniazd +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zab.10A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dł.przewodu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5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2D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28C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BA3E78" w14:paraId="6B9D2186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34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A6D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wtyki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Rj45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CAT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6B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70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B4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0A86FAF0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A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8B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Akumulatorki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33F" w14:textId="6985DF53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NiMH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1.2 V, minimum 950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C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04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72A0B7B5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62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70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Akumulatorki AA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88A" w14:textId="4FD56E42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NiMH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1.2 V, minimum 2000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mAh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248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D3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65E79135" w14:textId="77777777" w:rsidTr="00001FEB">
        <w:trPr>
          <w:trHeight w:val="5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FD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99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Panel LED natynkowy z ramką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BB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ramka 60 x 60 cm, kolor biały, 4400 LM, barwa neutralna lub ciepła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AD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85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</w:tbl>
    <w:p w14:paraId="49FE5F4F" w14:textId="77777777" w:rsidR="00BA3E78" w:rsidRDefault="00BA3E78" w:rsidP="00BA3E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C8ECA" w14:textId="77777777" w:rsidR="00471905" w:rsidRPr="00471905" w:rsidRDefault="00471905" w:rsidP="00471905">
      <w:pPr>
        <w:pStyle w:val="Akapitzlist"/>
        <w:tabs>
          <w:tab w:val="left" w:pos="1134"/>
        </w:tabs>
        <w:ind w:left="993" w:hanging="993"/>
        <w:jc w:val="both"/>
        <w:rPr>
          <w:rFonts w:ascii="Calibri" w:hAnsi="Calibri" w:cs="Calibri"/>
          <w:sz w:val="24"/>
          <w:szCs w:val="24"/>
        </w:rPr>
      </w:pPr>
      <w:r w:rsidRPr="00471905">
        <w:rPr>
          <w:rFonts w:ascii="Calibri" w:hAnsi="Calibri" w:cs="Calibri"/>
          <w:sz w:val="24"/>
          <w:szCs w:val="24"/>
        </w:rPr>
        <w:t>Odbiorca:</w:t>
      </w:r>
    </w:p>
    <w:p w14:paraId="644000DD" w14:textId="061AB97C" w:rsidR="00471905" w:rsidRDefault="00471905" w:rsidP="00471905">
      <w:pPr>
        <w:pStyle w:val="Akapitzlist"/>
        <w:tabs>
          <w:tab w:val="left" w:pos="1134"/>
        </w:tabs>
        <w:spacing w:after="60"/>
        <w:ind w:left="992" w:hanging="992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Pr="00471905">
        <w:rPr>
          <w:rFonts w:ascii="Calibri" w:hAnsi="Calibri" w:cs="Calibri"/>
          <w:sz w:val="24"/>
          <w:szCs w:val="24"/>
        </w:rPr>
        <w:t xml:space="preserve"> Państwowe Gospodarstwo Wodne Wody Polskie Zarząd Zlewni w Opolu                                     ul. Odrowążów 2;  45- 089 Opole;  NIP:  5272825616.</w:t>
      </w:r>
    </w:p>
    <w:p w14:paraId="16E87A31" w14:textId="4F2BF417" w:rsidR="001376FB" w:rsidRPr="00F30226" w:rsidRDefault="001376FB" w:rsidP="00471905">
      <w:pPr>
        <w:pStyle w:val="Akapitzlist"/>
        <w:tabs>
          <w:tab w:val="left" w:pos="1134"/>
        </w:tabs>
        <w:ind w:left="993" w:hanging="851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>Miejsce (lokalizacja) dostawy:</w:t>
      </w:r>
    </w:p>
    <w:p w14:paraId="16FB6969" w14:textId="5443F09E" w:rsidR="00D834F9" w:rsidRPr="00F30226" w:rsidRDefault="00D834F9" w:rsidP="00D834F9">
      <w:pPr>
        <w:pStyle w:val="Akapitzlist"/>
        <w:tabs>
          <w:tab w:val="left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proofErr w:type="spellStart"/>
      <w:r w:rsidRPr="00F30226">
        <w:rPr>
          <w:rFonts w:ascii="Calibri" w:hAnsi="Calibri" w:cs="Calibri"/>
          <w:sz w:val="24"/>
          <w:szCs w:val="24"/>
        </w:rPr>
        <w:t>PGW</w:t>
      </w:r>
      <w:proofErr w:type="spellEnd"/>
      <w:r w:rsidRPr="00F30226">
        <w:rPr>
          <w:rFonts w:ascii="Calibri" w:hAnsi="Calibri" w:cs="Calibri"/>
          <w:sz w:val="24"/>
          <w:szCs w:val="24"/>
        </w:rPr>
        <w:t xml:space="preserve"> Wody Polskie, Zespół Wsparcia Technicznego w Opolu, Opole-Wróblin                           ul. Gawędy 66, 45-126 Opole</w:t>
      </w:r>
    </w:p>
    <w:p w14:paraId="06DE175A" w14:textId="2F283BEA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</w:p>
    <w:p w14:paraId="7E112B69" w14:textId="0039DA8F" w:rsidR="009C090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 xml:space="preserve">2.3. część trzecia </w:t>
      </w:r>
      <w:r w:rsidR="00BD387A" w:rsidRPr="00F30226">
        <w:rPr>
          <w:rFonts w:ascii="Calibri" w:hAnsi="Calibri" w:cs="Calibri"/>
          <w:sz w:val="24"/>
          <w:szCs w:val="24"/>
        </w:rPr>
        <w:t>-</w:t>
      </w:r>
      <w:r w:rsidRPr="00F30226">
        <w:rPr>
          <w:rFonts w:ascii="Calibri" w:hAnsi="Calibri" w:cs="Calibri"/>
          <w:sz w:val="24"/>
          <w:szCs w:val="24"/>
        </w:rPr>
        <w:t xml:space="preserve"> </w:t>
      </w:r>
      <w:r w:rsidR="008351FE" w:rsidRPr="00F30226">
        <w:rPr>
          <w:rFonts w:ascii="Calibri" w:hAnsi="Calibri" w:cs="Calibri"/>
          <w:sz w:val="24"/>
          <w:szCs w:val="24"/>
        </w:rPr>
        <w:t>dostawa artykułów elektrycznych i oświetleniowych dla potrzeb</w:t>
      </w:r>
      <w:r w:rsidRPr="00F30226">
        <w:rPr>
          <w:rFonts w:ascii="Calibri" w:hAnsi="Calibri" w:cs="Calibri"/>
          <w:sz w:val="24"/>
          <w:szCs w:val="24"/>
        </w:rPr>
        <w:t xml:space="preserve"> </w:t>
      </w:r>
      <w:r w:rsidR="005A0202" w:rsidRPr="00F30226">
        <w:rPr>
          <w:rFonts w:ascii="Calibri" w:hAnsi="Calibri" w:cs="Calibri"/>
          <w:sz w:val="24"/>
          <w:szCs w:val="24"/>
        </w:rPr>
        <w:t xml:space="preserve">jednostek Zarządu Zlewni  w  </w:t>
      </w:r>
      <w:r w:rsidRPr="00F30226">
        <w:rPr>
          <w:rFonts w:ascii="Calibri" w:hAnsi="Calibri" w:cs="Calibri"/>
          <w:sz w:val="24"/>
          <w:szCs w:val="24"/>
        </w:rPr>
        <w:t xml:space="preserve"> Gliwicach</w:t>
      </w:r>
    </w:p>
    <w:p w14:paraId="147B3B8A" w14:textId="56A7C67F" w:rsidR="00A429BA" w:rsidRDefault="00A429BA" w:rsidP="00D834F9">
      <w:pPr>
        <w:pStyle w:val="Akapitzlist"/>
        <w:ind w:left="709" w:hanging="425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3"/>
        <w:gridCol w:w="4394"/>
        <w:gridCol w:w="567"/>
        <w:gridCol w:w="567"/>
      </w:tblGrid>
      <w:tr w:rsidR="00CA4B2D" w:rsidRPr="00A429BA" w14:paraId="3C88C192" w14:textId="77777777" w:rsidTr="00BB3C38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14:paraId="611643E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38457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CCED4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850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2169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A4B2D" w:rsidRPr="00A429BA" w14:paraId="49AFF82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576D26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72CDD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4FF784" w14:textId="213D288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-145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Ah prąd rozruchu 800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75C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8AA7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505F3CE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ECF21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6B56027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A9D9C3" w14:textId="1966AC4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-110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Ah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prad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rozruchu 900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3E6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951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72D834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066EF9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8015D5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typ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VRLA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AGM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66163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typ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VRLA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pojemność 9,0 Ah, napięcie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zasilaczy awaryjnych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F066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4C5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4991C34B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8122E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14:paraId="7C9F4F2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Akumulatorki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6AB89B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AG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AKUMAX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2.1 12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2,1Ah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E29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92B9F7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5239C3A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7FDE2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1D4C87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AA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1C21D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A814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D80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5CC7E70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D1326E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2C8018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Baterie alkaliczne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EE4AF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LR03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EB9C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ABFA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CA4B2D" w:rsidRPr="00A429BA" w14:paraId="62D6613E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F5C9B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F481560" w14:textId="416A1C35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Bezpiecznik </w:t>
            </w:r>
            <w:r w:rsidR="00585F83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wkładka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topikowa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68B7A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A48D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99C1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6A665F2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55D728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CFF4C4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1F2D1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0D2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CAD0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407DE2B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5E0A5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6BF0F3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B7443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1A5C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1F0C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77E5656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86EA48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7AB7F8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49254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2711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6ACF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1069078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66F0D2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D59A0E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7EE68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DD73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6A94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6040160F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85172E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B19A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785C8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 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26C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952F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2E472D55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59B18D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A15A0D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C827A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7147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882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6FD7D63F" w14:textId="77777777" w:rsidTr="00F30226">
        <w:trPr>
          <w:trHeight w:val="5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A2D21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063CA9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Dwubiegunowy wskaźnik napięcia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60399A" w14:textId="4396F40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pomiaru 12-690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V, wodoszczelny, bezpieczny do użytku na zewnątrz, wyświetlacz LCD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EC9F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7273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B836651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6431F5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816B24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Gniazdko elektryczne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C183C4" w14:textId="3C49BD5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Podtynkowe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podwójne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uziemieniem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8BE5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BA63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2EBADED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AF8F3F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BB4099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elektryczne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E0F54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fazowe, hermetyczne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E250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EF9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19FE55E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203924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E0EB1A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Gniazdo elektryczne podwójne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IP44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C194E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Hermetyczne natynkowe, podwójne z uziemieniem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94D7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E6E6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70D1845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D31B19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676DCA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natynkowe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FCA52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fazowe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NPE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793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FEAD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0007112D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0CEBA9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5D9540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natynkowe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795F3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fazowe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NPE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6B68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5CC3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7BAA258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A2AA69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146C8E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9519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330 (3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BEB4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DA46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A4B2D" w:rsidRPr="00A429BA" w14:paraId="571D7FB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96E281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20422C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B686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227 (2,7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2950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C906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7E9DDE5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1BA3CD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0BCFED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8945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220 (2,0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80FE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635E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1D93885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967952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5D117F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920833" w14:textId="73F2819B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elektryczny konwektorowy 2000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1445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7F08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B3C38" w:rsidRPr="00A429BA" w14:paraId="4D8CCD3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E16F6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467AC1E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olejowy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E6E1A80" w14:textId="2A3366C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olejowy 2000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BA14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7EA1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246D90EF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A8EAA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43DF8C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Kabel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7EDA45" w14:textId="039758E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2,5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linka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)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HO5RR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-F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83DF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E0FB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C062E00" w14:textId="77777777" w:rsidTr="00BB3C38">
        <w:trPr>
          <w:trHeight w:val="12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A5DF62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21B9A53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 uziemiający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030CE9" w14:textId="603A78D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uziemiający ocynkowany ogniowo 9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bezzłączkowy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 x uziom ocynkowany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Fi16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bezzłączkowy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Uchwyt ocynkowany czterośrubowy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4xM8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uziom-bednarka-drut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324C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5DF5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98C66C7" w14:textId="77777777" w:rsidTr="00F30226">
        <w:trPr>
          <w:trHeight w:val="54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1F999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7B53ABF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Konektor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F8FD78" w14:textId="533E92F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konektorów nieizolowanych 750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EUROKOMP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zamykany pojemnik typu Box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0BD3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87C1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518D37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A4FA88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D00FA6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939743" w14:textId="2298E2E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2,5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1ECE9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93EB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17BB0AEA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7571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887334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C69164" w14:textId="5E4665B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4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4936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89E3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0AFF549A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D9E5F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FC040E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85AE83" w14:textId="4DB98349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6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A8F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2C9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2CAE43F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5D3BD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3CD5A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21776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2 przewody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EF8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F885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1C43F71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471B3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8ED965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AC708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3 przewody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6A3D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962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5767E74C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66ABF2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835771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279C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5 przewodów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33CA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B1CA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6B46A3F4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8212F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C1F29AE" w14:textId="7836F735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</w:t>
            </w:r>
            <w:r w:rsidR="00BB3C38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termokurczliwa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8EDA38" w14:textId="60EE64E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od 3 do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6604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9282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47A8CB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00CB98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33673D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Lampa halogenowa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B06EC59" w14:textId="34A0F20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150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-czujnik ruchu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60C1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AAEA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A4B2D" w:rsidRPr="00A429BA" w14:paraId="7D9B7EE4" w14:textId="77777777" w:rsidTr="00BB3C38">
        <w:trPr>
          <w:trHeight w:val="48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C7518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342860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Lampa hermetyczna zasilanie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moc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60W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1C174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1 żarówkę, naścienna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4DD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8A26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6CABEDF5" w14:textId="77777777" w:rsidTr="00BB3C38">
        <w:trPr>
          <w:trHeight w:val="9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15FEE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684CD60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warsztatowa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BC83BE" w14:textId="20BBBBE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warsztatowa LED Akumulatorowa z ładowarką , zasilanie ładowania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V AC 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DC, min 4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 pracy na akumulatorze.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6F3C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203E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580EA18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AD4CFA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13033D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Lampka biurkowa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414240" w14:textId="4FD0917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światła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ciepła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7835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7792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68325C62" w14:textId="77777777" w:rsidTr="00F30226">
        <w:trPr>
          <w:trHeight w:val="10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456CCB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0F9910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bezprzewodowa z uchwytem magnetycznym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3DAAF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Latarka warsztatowa z uchwytem magnetycznym, wbudowany akumulator min. 1500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ładowarka sieciowa, źródło światła min. 400 lumenów, czas pracy min. 4 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55F8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EEA6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7C28657B" w14:textId="77777777" w:rsidTr="00BB3C38">
        <w:trPr>
          <w:trHeight w:val="3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F0F10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009B24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antyprzepięciowa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087D8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antyprzepięciowa 8 gniazd,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5291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651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343696F7" w14:textId="77777777" w:rsidTr="00F30226">
        <w:trPr>
          <w:trHeight w:val="253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4CA205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947586F" w14:textId="39CE21A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Miernik uniwersalny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188851" w14:textId="553E9E9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uniwersalny</w:t>
            </w:r>
            <w:r w:rsidR="00E01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Velleman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DVM841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KAT. II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KAT. III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automatyczne wskazanie biegunowości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automatyczne zerowanie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pomiary napięcia: 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VDC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(maks.)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pomiary prądu: DC 10 A (maks.)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pomiary rezystancji: 2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MΩ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ZESTAW PRZEWODÓW TESTOWYCH Z PCV - KAT. III 600 V - 10 A - 18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AWG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DŁUGOŚĆ 70 cm stopień zanieczyszczenia II.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27E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E08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9B21BFA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4A595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851859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Próbnik napięcia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7ED3CA" w14:textId="33EDCD0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Neonówka - probówka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FAF5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791D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47EF0735" w14:textId="77777777" w:rsidTr="00BB3C38">
        <w:trPr>
          <w:trHeight w:val="7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E814E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2757AB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Oprawa latarni ulicznej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09D4F" w14:textId="77B7FEF0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7000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lm regulowany kąt nachylenia oprawy 90/45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stopni średnica montażowa fi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FD02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1CDC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05CBFB29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7F4488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18F5FC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Oprawki do żarówek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5AFF8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Oprawka do żarówki, gwint E 27, porcelanowa,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8F55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B9FA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F3C114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D6F14B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97A422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491A0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czerwony do semafora LED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75C8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64B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5CE7C22B" w14:textId="77777777" w:rsidTr="00BB3C38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E708C0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EB8559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Peszel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rura osłonowa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B8370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Arot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rura osłonowa do kabla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RDG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  fi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50x50mb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4ECB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A70D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1807991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210D2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5CBB8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Plafon natynkowy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9405E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Zewnętrzny-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biały-LED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4896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702E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DCC031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6889EC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2413F6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2ACC0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Przedłużacz z uziemieniem, 5 gniazd,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11E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8C57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6992F4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69EED8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A0C51E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ADF0CB" w14:textId="1555DC1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gniazdek z wyłącznikiem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B5D3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497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A4B2D" w:rsidRPr="00A429BA" w14:paraId="2E9391E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B6C58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C3BE2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61D0C8" w14:textId="38D15E0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gniazda z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uziemieniem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wyłącznikiem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345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E05D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2943A4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5121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9833D9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E43C8" w14:textId="531052DC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3x1,5</w:t>
            </w:r>
            <w:proofErr w:type="spellEnd"/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B5AE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A09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A4B2D" w:rsidRPr="00A429BA" w14:paraId="1FEDC34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8C8C7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9F6510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instalacyjny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8F6D89" w14:textId="3A71768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(okrągły)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9DB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8BAA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19444DA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F696B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A4D55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instalacyjny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C5C2CC" w14:textId="1ED7D31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(okrągły)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EE07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6966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8CA432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C63B28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7C5652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636F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Natynkowa hermetyczna uniwersalna ok.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10x10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6E17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38BE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19A18EF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27F18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40CE09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Rura fi 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46A75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Rura elektroinstalacyjna sztywna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18mm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F41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467D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0F2AD0BB" w14:textId="77777777" w:rsidTr="00BB3C38">
        <w:trPr>
          <w:trHeight w:val="5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5F628A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F81FB0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Ściągacz izolacji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8871D8" w14:textId="17C9AAA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Wielofunkcyjny ściągacz izolacji z praską w zestawie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Adelid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SI  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2mm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442B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F1D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6578982F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96570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A963B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6CFD6B" w14:textId="2EA3E76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W 150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2B78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8999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18503675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E731F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1908A0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0BE6AB" w14:textId="60F189D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 W 120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CE3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F648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758E442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845EEF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DED1FA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E3D355" w14:textId="2D4145F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W 59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F4E4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AD0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3031C7E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DDA6D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F94A68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C5DA9E" w14:textId="0C8A987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G23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800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0BB3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9E77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36E45BCE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CFA7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948F41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C90A0C" w14:textId="3C0745F9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- 54 cm / 765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33EA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88EA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A4B2D" w:rsidRPr="00A429BA" w14:paraId="213B342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A2B2D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9B3ED7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AA0F1A" w14:textId="7E14454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- 120 cm -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LEDOWA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T8-G3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231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60D5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A4B2D" w:rsidRPr="00A429BA" w14:paraId="34E5F274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74D6D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06328F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27C495" w14:textId="6AB1F31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- 120 cm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T8-G3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D3FC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573B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CA4B2D" w:rsidRPr="00A429BA" w14:paraId="30E0E908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9308F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7CC7D6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F3D687" w14:textId="47C73B1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- 60 cm / 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9A10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46F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CA4B2D" w:rsidRPr="00A429BA" w14:paraId="10D82501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58932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412F2D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izolacyjna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FA5B7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93199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A061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1DCAD52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F10550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9ADA3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bednarki z kołkiem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B14BD1" w14:textId="420A99B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Kołek fi 10 lub fi 12 dł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lub 120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6456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90536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CA4B2D" w:rsidRPr="00A429BA" w14:paraId="2D8A33F2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9F21C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83287A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8B320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Uchwyt zamykany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Minbud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-18 do rur biały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A923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7AB0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FCD1E84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9F7880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82B635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Włącznik światła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8DF949" w14:textId="42DF3E9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Włącznik światła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pojedynczy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hermetyczny natynkowy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13DB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940F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7BEC5D99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1873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4248AB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Wtyczka elektryczna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E96D3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fazowa (na przedłużacz), hermetyczna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074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EE7B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5118EBE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5CFBC0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D6D45B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Wtyczka elektryczna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1849E8" w14:textId="5AE9950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Gumowa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hermetyczna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3 przewody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82D9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A9B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4BBC8266" w14:textId="77777777" w:rsidTr="00BB3C38">
        <w:trPr>
          <w:trHeight w:val="34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41EFF9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4403BA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Wyłącznik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3DD39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Różnicowo-nadprądowy Eaton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Ckn6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-16/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1N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/B/003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BC0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9F0E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7C44CE6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9E355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15E7B2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Wyłącznik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A7420F" w14:textId="7F26A61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Natynkowy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hermetyczny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E30D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35C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A4B2D" w:rsidRPr="00A429BA" w14:paraId="2E844B95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C6DBF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7F04B7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Wyłącznik instalacyjny natynkowy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8D21A8" w14:textId="1C047C35" w:rsidR="00A429BA" w:rsidRPr="00A429BA" w:rsidRDefault="002D0D74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</w:t>
            </w:r>
            <w:r w:rsidR="00A429BA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uniwersalny w kolorze białym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0D2C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3886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49196618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454522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1E0261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Zapłonniki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211EB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Model BS-1 single 110-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130V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4-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22W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4F3D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BDF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CA4B2D" w:rsidRPr="00A429BA" w14:paraId="7A24E404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6E752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E91D3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Zapłonniki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6330EB" w14:textId="59BAB1EF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4-65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W,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W,S2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8975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B1C02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B3C38" w:rsidRPr="00A429BA" w14:paraId="4C798D51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4C5D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30AAB3B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BD355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Złączka do rur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ZCL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biała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B43DD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B56F3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954CDF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2F369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44D1FD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CC03F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16B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529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086660DE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6F443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899D67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C65CB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DEBFA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A485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04CFC1B5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A9ED2A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044A3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 sodowa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A0E82B" w14:textId="522AE46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  <w:r w:rsidR="00FB2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="00FB2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7839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F82F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A4B2D" w:rsidRPr="00A429BA" w14:paraId="5341DB7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146E1E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755D1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Opaska zaciskowa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5EB91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Opaska zaciskowa 4,8 x 250 czarne 100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F2E0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57C6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257F055C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08E2C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95A9E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Szyna montażowa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6F2FAB" w14:textId="4E54DEAB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Szyna montażowa do bezpieczników </w:t>
            </w:r>
            <w:r w:rsidR="00BB3C38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BB3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49B1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FD29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872A2E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4FD62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C15E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Wazelina techniczna spray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4A821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Wazelina techniczna w sprayu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C897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2520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98BE6C6" w14:textId="6E3F9346" w:rsidR="00D834F9" w:rsidRDefault="00D834F9" w:rsidP="00D834F9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5CC62FB" w14:textId="77777777" w:rsidR="00471905" w:rsidRPr="00471905" w:rsidRDefault="00471905" w:rsidP="00471905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1" w:name="_Hlk104275948"/>
      <w:r w:rsidRPr="00471905">
        <w:rPr>
          <w:rFonts w:ascii="Calibri" w:hAnsi="Calibri" w:cs="Calibri"/>
          <w:sz w:val="24"/>
          <w:szCs w:val="24"/>
        </w:rPr>
        <w:t>Odbiorca:</w:t>
      </w:r>
    </w:p>
    <w:p w14:paraId="1C918F68" w14:textId="7F021942" w:rsidR="00471905" w:rsidRDefault="00471905" w:rsidP="00C777F1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71905">
        <w:rPr>
          <w:rFonts w:ascii="Calibri" w:hAnsi="Calibri" w:cs="Calibri"/>
          <w:sz w:val="24"/>
          <w:szCs w:val="24"/>
        </w:rPr>
        <w:t xml:space="preserve">              Państwowe Gospodarstwo Wodne Wody Polskie Zarząd Zlewni w </w:t>
      </w:r>
      <w:r>
        <w:rPr>
          <w:rFonts w:ascii="Calibri" w:hAnsi="Calibri" w:cs="Calibri"/>
          <w:sz w:val="24"/>
          <w:szCs w:val="24"/>
        </w:rPr>
        <w:t>Gliwicach</w:t>
      </w:r>
      <w:r w:rsidRPr="00471905"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C777F1" w:rsidRPr="00C777F1">
        <w:rPr>
          <w:rFonts w:ascii="Calibri" w:hAnsi="Calibri" w:cs="Calibri"/>
          <w:sz w:val="24"/>
          <w:szCs w:val="24"/>
        </w:rPr>
        <w:t>ul. Robotnicza 2,  44-100 Gliwice</w:t>
      </w:r>
      <w:r w:rsidRPr="00471905">
        <w:rPr>
          <w:rFonts w:ascii="Calibri" w:hAnsi="Calibri" w:cs="Calibri"/>
          <w:sz w:val="24"/>
          <w:szCs w:val="24"/>
        </w:rPr>
        <w:t>;  NIP:  5272825616.</w:t>
      </w:r>
    </w:p>
    <w:bookmarkEnd w:id="1"/>
    <w:p w14:paraId="550D98B7" w14:textId="2BD4C4E0" w:rsidR="001376FB" w:rsidRPr="00F30226" w:rsidRDefault="001376FB" w:rsidP="00C777F1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>Miejsce (lokalizacja) dostawy:</w:t>
      </w:r>
    </w:p>
    <w:p w14:paraId="0A869B1E" w14:textId="4DCD38EC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F30226">
        <w:rPr>
          <w:rFonts w:ascii="Calibri" w:hAnsi="Calibri" w:cs="Calibri"/>
          <w:sz w:val="24"/>
          <w:szCs w:val="24"/>
        </w:rPr>
        <w:t>PGW</w:t>
      </w:r>
      <w:proofErr w:type="spellEnd"/>
      <w:r w:rsidRPr="00F30226">
        <w:rPr>
          <w:rFonts w:ascii="Calibri" w:hAnsi="Calibri" w:cs="Calibri"/>
          <w:sz w:val="24"/>
          <w:szCs w:val="24"/>
        </w:rPr>
        <w:t xml:space="preserve"> Wody Polskie, Obiekt Hydrotechniczny w Pławniowicach</w:t>
      </w:r>
    </w:p>
    <w:p w14:paraId="1CF2312D" w14:textId="666BEC59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 xml:space="preserve">       44-171 Pławniowice, ul. Nad Zalewem 1</w:t>
      </w:r>
      <w:r w:rsidRPr="00F30226">
        <w:rPr>
          <w:rFonts w:ascii="Calibri" w:hAnsi="Calibri" w:cs="Calibri"/>
          <w:sz w:val="24"/>
          <w:szCs w:val="24"/>
        </w:rPr>
        <w:tab/>
      </w:r>
      <w:r w:rsidRPr="00F30226">
        <w:rPr>
          <w:rFonts w:ascii="Calibri" w:hAnsi="Calibri" w:cs="Calibri"/>
          <w:sz w:val="24"/>
          <w:szCs w:val="24"/>
        </w:rPr>
        <w:tab/>
      </w:r>
    </w:p>
    <w:p w14:paraId="55570F29" w14:textId="77777777" w:rsidR="00CC22E9" w:rsidRPr="00F30226" w:rsidRDefault="00CC22E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</w:p>
    <w:p w14:paraId="76E49F8F" w14:textId="43F7E520" w:rsidR="005A0202" w:rsidRPr="00B972A9" w:rsidRDefault="005A0202" w:rsidP="005A0202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972A9">
        <w:rPr>
          <w:rFonts w:ascii="Calibri" w:hAnsi="Calibri" w:cs="Calibri"/>
          <w:sz w:val="24"/>
          <w:szCs w:val="24"/>
        </w:rPr>
        <w:t>2.4</w:t>
      </w:r>
      <w:r w:rsidR="00D834F9" w:rsidRPr="00B972A9">
        <w:rPr>
          <w:rFonts w:ascii="Calibri" w:hAnsi="Calibri" w:cs="Calibri"/>
          <w:sz w:val="24"/>
          <w:szCs w:val="24"/>
        </w:rPr>
        <w:t xml:space="preserve">. część czwarta - dostawa </w:t>
      </w:r>
      <w:r w:rsidRPr="00B972A9">
        <w:rPr>
          <w:rFonts w:ascii="Calibri" w:hAnsi="Calibri" w:cs="Calibri"/>
          <w:sz w:val="24"/>
          <w:szCs w:val="24"/>
        </w:rPr>
        <w:t xml:space="preserve">artykułów elektrycznych i oświetleniowych dla potrzeb </w:t>
      </w:r>
    </w:p>
    <w:p w14:paraId="58F84FE8" w14:textId="5423F5A7" w:rsidR="005A0202" w:rsidRPr="00B972A9" w:rsidRDefault="005A0202" w:rsidP="005A0202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972A9">
        <w:rPr>
          <w:rFonts w:ascii="Calibri" w:hAnsi="Calibri" w:cs="Calibri"/>
          <w:sz w:val="24"/>
          <w:szCs w:val="24"/>
        </w:rPr>
        <w:t xml:space="preserve">       </w:t>
      </w:r>
      <w:r w:rsidR="008E08EC" w:rsidRPr="00B972A9">
        <w:rPr>
          <w:rFonts w:ascii="Calibri" w:hAnsi="Calibri" w:cs="Calibri"/>
          <w:sz w:val="24"/>
          <w:szCs w:val="24"/>
        </w:rPr>
        <w:t>j</w:t>
      </w:r>
      <w:r w:rsidRPr="00B972A9">
        <w:rPr>
          <w:rFonts w:ascii="Calibri" w:hAnsi="Calibri" w:cs="Calibri"/>
          <w:sz w:val="24"/>
          <w:szCs w:val="24"/>
        </w:rPr>
        <w:t>ednostek Zarządu Zlewni w</w:t>
      </w:r>
      <w:r w:rsidR="00FB2D34" w:rsidRPr="00B972A9">
        <w:rPr>
          <w:rFonts w:ascii="Calibri" w:hAnsi="Calibri" w:cs="Calibri"/>
          <w:sz w:val="24"/>
          <w:szCs w:val="24"/>
        </w:rPr>
        <w:t xml:space="preserve"> Katowicach</w:t>
      </w:r>
    </w:p>
    <w:p w14:paraId="0293F60B" w14:textId="0152A678" w:rsidR="005B2027" w:rsidRPr="003B4554" w:rsidRDefault="005B2027" w:rsidP="005A0202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424"/>
        <w:gridCol w:w="4384"/>
        <w:gridCol w:w="443"/>
        <w:gridCol w:w="708"/>
      </w:tblGrid>
      <w:tr w:rsidR="003B4554" w:rsidRPr="003B4554" w14:paraId="5279EDE2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D97957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B4CEF9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19017A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FE8F49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FBBC7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B4554" w:rsidRPr="003B4554" w14:paraId="03438A1F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AA7C9F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1FC2B4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2140F4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169A757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98B42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2A939C52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1166DD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4810C94" w14:textId="25DDF7A3" w:rsidR="00BD387A" w:rsidRPr="00BD387A" w:rsidRDefault="003B4554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22W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5CC661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4D74DEB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90D6F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B4554" w:rsidRPr="003B4554" w14:paraId="2DE0154B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BE0C06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8429F69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EA778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3F9588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C619F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B4554" w:rsidRPr="003B4554" w14:paraId="1C09AFCD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89DA6EE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319B348" w14:textId="6110E3EC" w:rsidR="00BD387A" w:rsidRPr="00BD387A" w:rsidRDefault="003B4554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BFF9B3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07F1459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07CB2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37992" w:rsidRPr="003B4554" w14:paraId="4887B2E0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AA9FF0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6A961D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Żarówki LED 9 W, 200-240 V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1A8A8F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światła biała, gwint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4425E8C" w14:textId="3D4CC2A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320F7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6BDD16C9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8E61E2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F1EC14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9E9090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ciepła </w:t>
            </w:r>
            <w:proofErr w:type="spellStart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WW</w:t>
            </w:r>
            <w:proofErr w:type="spellEnd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WOJ13256</w:t>
            </w:r>
            <w:proofErr w:type="spellEnd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hideMark/>
          </w:tcPr>
          <w:p w14:paraId="2C0CE5CE" w14:textId="7C3CED8D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D8DE8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2038160F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BC01D0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42545C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4F255F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min.1400lm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białe neutralne.</w:t>
            </w:r>
          </w:p>
        </w:tc>
        <w:tc>
          <w:tcPr>
            <w:tcW w:w="443" w:type="dxa"/>
            <w:shd w:val="clear" w:color="auto" w:fill="auto"/>
            <w:hideMark/>
          </w:tcPr>
          <w:p w14:paraId="2FD8651B" w14:textId="5F834D00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B932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37992" w:rsidRPr="003B4554" w14:paraId="33A003A3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2B2F25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608235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LEDE14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13F8BE1" w14:textId="33B4B50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białe neutralne, typ świeczka.</w:t>
            </w:r>
          </w:p>
        </w:tc>
        <w:tc>
          <w:tcPr>
            <w:tcW w:w="443" w:type="dxa"/>
            <w:shd w:val="clear" w:color="auto" w:fill="auto"/>
            <w:hideMark/>
          </w:tcPr>
          <w:p w14:paraId="3DE60C15" w14:textId="3ADB52CD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6A573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73664404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CB8625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8A0E96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A65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0264FA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3000K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8C9DD6E" w14:textId="3F03358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40AE2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531DBCDA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54C479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A63225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12W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828CC6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CCD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neutralna, biała ciepła</w:t>
            </w:r>
          </w:p>
        </w:tc>
        <w:tc>
          <w:tcPr>
            <w:tcW w:w="443" w:type="dxa"/>
            <w:shd w:val="clear" w:color="000000" w:fill="FFFFFF"/>
            <w:hideMark/>
          </w:tcPr>
          <w:p w14:paraId="3035733D" w14:textId="209CAF3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92C86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37992" w:rsidRPr="003B4554" w14:paraId="7386BBF1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36E2D6F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75D2DB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LED 2835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SMD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8W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905lm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=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75W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CAFFF4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905lm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 ciepła</w:t>
            </w:r>
          </w:p>
        </w:tc>
        <w:tc>
          <w:tcPr>
            <w:tcW w:w="443" w:type="dxa"/>
            <w:shd w:val="clear" w:color="000000" w:fill="FFFFFF"/>
            <w:hideMark/>
          </w:tcPr>
          <w:p w14:paraId="56E218CB" w14:textId="47E2F14E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DE0C3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37992" w:rsidRPr="003B4554" w14:paraId="09E4D0A7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2E50E5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863771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ADBBD1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-T </w:t>
            </w:r>
          </w:p>
        </w:tc>
        <w:tc>
          <w:tcPr>
            <w:tcW w:w="443" w:type="dxa"/>
            <w:shd w:val="clear" w:color="auto" w:fill="auto"/>
            <w:hideMark/>
          </w:tcPr>
          <w:p w14:paraId="7AF2D7C6" w14:textId="6367ED1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4CC9C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37992" w:rsidRPr="003B4554" w14:paraId="730105C1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A253A7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1417A2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F7A1C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72061BF1" w14:textId="732AD43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6AE5D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734BB185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946BF6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A2A1A8C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C49734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(mała kulka)</w:t>
            </w:r>
          </w:p>
        </w:tc>
        <w:tc>
          <w:tcPr>
            <w:tcW w:w="443" w:type="dxa"/>
            <w:shd w:val="clear" w:color="auto" w:fill="auto"/>
            <w:hideMark/>
          </w:tcPr>
          <w:p w14:paraId="68D865E6" w14:textId="7D1FAB7C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CA131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13672C8C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9E63CC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0B70CC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E 14 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972817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świecowa</w:t>
            </w:r>
          </w:p>
        </w:tc>
        <w:tc>
          <w:tcPr>
            <w:tcW w:w="443" w:type="dxa"/>
            <w:shd w:val="clear" w:color="auto" w:fill="auto"/>
            <w:hideMark/>
          </w:tcPr>
          <w:p w14:paraId="58DCA0A5" w14:textId="5690D20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0BB68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7992" w:rsidRPr="003B4554" w14:paraId="1EF0F32C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824AAD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1BB960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476ADB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E 27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7F2D092" w14:textId="203ED6A9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38466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7992" w:rsidRPr="003B4554" w14:paraId="2C7D397A" w14:textId="77777777" w:rsidTr="00337992">
        <w:trPr>
          <w:trHeight w:val="525"/>
        </w:trPr>
        <w:tc>
          <w:tcPr>
            <w:tcW w:w="392" w:type="dxa"/>
            <w:shd w:val="clear" w:color="auto" w:fill="auto"/>
            <w:vAlign w:val="center"/>
            <w:hideMark/>
          </w:tcPr>
          <w:p w14:paraId="1CADA31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C56ADD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Naświetlacz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577D4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nap.230V,kąt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świecenia 120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stopni,strumień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3" w:type="dxa"/>
            <w:shd w:val="clear" w:color="auto" w:fill="auto"/>
            <w:hideMark/>
          </w:tcPr>
          <w:p w14:paraId="1B6CD4EC" w14:textId="7C16D21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311EF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7DBECEBA" w14:textId="77777777" w:rsidTr="00337992">
        <w:trPr>
          <w:trHeight w:val="465"/>
        </w:trPr>
        <w:tc>
          <w:tcPr>
            <w:tcW w:w="392" w:type="dxa"/>
            <w:shd w:val="clear" w:color="auto" w:fill="auto"/>
            <w:vAlign w:val="center"/>
            <w:hideMark/>
          </w:tcPr>
          <w:p w14:paraId="5B12D80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CF79003" w14:textId="6EA92783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Naświetlacz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5CB7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nap.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230V.kąt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świecenia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120stopni,strumień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świetlny 2700 lm.</w:t>
            </w:r>
          </w:p>
        </w:tc>
        <w:tc>
          <w:tcPr>
            <w:tcW w:w="443" w:type="dxa"/>
            <w:shd w:val="clear" w:color="auto" w:fill="auto"/>
            <w:hideMark/>
          </w:tcPr>
          <w:p w14:paraId="400239E9" w14:textId="6835D9DF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746E7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523CCB9E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C0DAD4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3BE6D5D" w14:textId="66217BE9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tarter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76756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Starter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SINGLE: 220-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MOC: 4-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1A83E557" w14:textId="5958EF43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01EF0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337992" w:rsidRPr="003B4554" w14:paraId="36F24167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15C5CF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F665CA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 TL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/865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dł.120cm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4FD10A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jednostronne zasilanie,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cool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day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light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1B743BB2" w14:textId="7C5A452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22E68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B4554" w:rsidRPr="003B4554" w14:paraId="64D2075E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6C3D20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15D2692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LF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36W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/840  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G13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długość 120 cm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D9D6238" w14:textId="5C777492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strumień świetlny 3350 lumenów (1 opa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owanie=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25szt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9CDB42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84B2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39B29D3A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68717AF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4880D9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dł.120cm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27DE684" w14:textId="4547250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jednostronne zasilanie,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strumień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min.1700lm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zimne.</w:t>
            </w:r>
          </w:p>
        </w:tc>
        <w:tc>
          <w:tcPr>
            <w:tcW w:w="443" w:type="dxa"/>
            <w:shd w:val="clear" w:color="auto" w:fill="auto"/>
            <w:hideMark/>
          </w:tcPr>
          <w:p w14:paraId="43014A8B" w14:textId="496BA04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95824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C82FACF" w14:textId="77777777" w:rsidTr="00337992">
        <w:trPr>
          <w:trHeight w:val="495"/>
        </w:trPr>
        <w:tc>
          <w:tcPr>
            <w:tcW w:w="392" w:type="dxa"/>
            <w:shd w:val="clear" w:color="auto" w:fill="auto"/>
            <w:vAlign w:val="center"/>
            <w:hideMark/>
          </w:tcPr>
          <w:p w14:paraId="14469AF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3B3572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dł.150cm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223958A" w14:textId="76855C0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jednostronne </w:t>
            </w:r>
            <w:r w:rsidR="00B972A9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zasilanie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strumień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min.1700lm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zimne.</w:t>
            </w:r>
          </w:p>
        </w:tc>
        <w:tc>
          <w:tcPr>
            <w:tcW w:w="443" w:type="dxa"/>
            <w:shd w:val="clear" w:color="auto" w:fill="auto"/>
            <w:hideMark/>
          </w:tcPr>
          <w:p w14:paraId="6A2C9A49" w14:textId="02620714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27C37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12430A6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7DCA8B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7418CA9" w14:textId="5D3C808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8BE05DD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/865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G13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4CF3BA4A" w14:textId="3D991A9C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3E7BE7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79586572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46B211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CE0CEC4" w14:textId="4F0EF5E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68E827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PL-C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/840/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2P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E9F0DCB" w14:textId="21D9C3EF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E0CE5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5D272E99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F38CD0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11FA206" w14:textId="1039083E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597976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PL-C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/840/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4P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6397E803" w14:textId="09CD9645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ACB1A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04818C7B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3339DD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E3C11E9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  10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187DD5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 </w:t>
            </w:r>
          </w:p>
        </w:tc>
        <w:tc>
          <w:tcPr>
            <w:tcW w:w="443" w:type="dxa"/>
            <w:shd w:val="clear" w:color="auto" w:fill="auto"/>
            <w:hideMark/>
          </w:tcPr>
          <w:p w14:paraId="6442B681" w14:textId="44EB0E39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606EA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6F43A563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8F70AB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86426D7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16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532DDD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</w:t>
            </w:r>
          </w:p>
        </w:tc>
        <w:tc>
          <w:tcPr>
            <w:tcW w:w="443" w:type="dxa"/>
            <w:shd w:val="clear" w:color="auto" w:fill="auto"/>
            <w:hideMark/>
          </w:tcPr>
          <w:p w14:paraId="3B759C35" w14:textId="3940E06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F6771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448931BE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12CC6B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DD04F2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25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B79112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 </w:t>
            </w:r>
          </w:p>
        </w:tc>
        <w:tc>
          <w:tcPr>
            <w:tcW w:w="443" w:type="dxa"/>
            <w:shd w:val="clear" w:color="auto" w:fill="auto"/>
            <w:hideMark/>
          </w:tcPr>
          <w:p w14:paraId="2E94401E" w14:textId="1A86FF95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6C79C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19310EAC" w14:textId="77777777" w:rsidTr="00337992">
        <w:trPr>
          <w:trHeight w:val="525"/>
        </w:trPr>
        <w:tc>
          <w:tcPr>
            <w:tcW w:w="392" w:type="dxa"/>
            <w:shd w:val="clear" w:color="auto" w:fill="auto"/>
            <w:vAlign w:val="center"/>
            <w:hideMark/>
          </w:tcPr>
          <w:p w14:paraId="5E462D6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5497B8D" w14:textId="273026F1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arówka sodowa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-T PIA Plus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(MASTER)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F15989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Temperatura barwowa: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2000K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Bardzo Ciepła Biel K</w:t>
            </w:r>
          </w:p>
        </w:tc>
        <w:tc>
          <w:tcPr>
            <w:tcW w:w="443" w:type="dxa"/>
            <w:shd w:val="clear" w:color="auto" w:fill="auto"/>
            <w:hideMark/>
          </w:tcPr>
          <w:p w14:paraId="6A8C379D" w14:textId="6A901DD0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3E82E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5051A396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A0C90C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F1B409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- listwa antyprzepięciowa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38ABFD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gniazd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siecowych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uziemieniem i przesłonami ochronnymi., Bezpiecznik automatyczny, 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2CEDADA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2B11A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7E9C6F51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66FDA2D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B5DA4F2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Baterie AA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428D9548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AA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4CA4BBEE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CA6B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3B4554" w:rsidRPr="003B4554" w14:paraId="08410AA1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267640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6375F04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E90D945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LR3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5EC0C5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A29BD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3B4554" w:rsidRPr="003B4554" w14:paraId="71564DD0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2418A9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76DD2D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CR2032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B3E46B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alkaliczna PŁASKA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CR2032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1F2CA93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6358E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B4554" w:rsidRPr="003B4554" w14:paraId="5AC74376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6F411B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C5925C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CR2016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0BEE6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alkaiczna płaska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CR2016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2BC5E9D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A7CF4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B4554" w:rsidRPr="003B4554" w14:paraId="23E74719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973E4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E232B5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Cr1220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643C75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do pilota samochodowego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142F05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AA84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7891D2B7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8D1108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7737C3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Akumulatorki AA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470D87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/AA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2000mAh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382C431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598C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B4554" w:rsidRPr="003B4554" w14:paraId="0D0AD353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D4DB5F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79496A9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Akumulatorki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108BEC3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R3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950mAh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62F2CCE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AAC31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B4554" w:rsidRPr="003B4554" w14:paraId="1E6043AF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359D0B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7A829A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do baterii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954038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R3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717390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F411E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4F566746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6E1145D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7B1754B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ED819B" w14:textId="2D9B89F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10</w:t>
            </w:r>
            <w:r w:rsidR="003B4554"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B91FC7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F1CF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1261C8F4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40C4CFD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965EB5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601E443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30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019EA3A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F8F1D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29F17170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4C66F86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554775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73EC8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50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E44A97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251DB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5DEC65CB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2E99908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449954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Lampa sufitowa podłużna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100x30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EFCA23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 kolor -uniwersalna biel (4 000 K) min. 3000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Lum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B2A6D4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AFA22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2B6185AB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5109FC5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0723003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dezynfekcji, bakteriobójcza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4CBC03A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przenośna z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timerem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+ ozon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79A5C2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DC09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316F7B21" w14:textId="77777777" w:rsidTr="00552FCB">
        <w:trPr>
          <w:trHeight w:val="283"/>
        </w:trPr>
        <w:tc>
          <w:tcPr>
            <w:tcW w:w="392" w:type="dxa"/>
            <w:shd w:val="clear" w:color="auto" w:fill="auto"/>
            <w:vAlign w:val="center"/>
            <w:hideMark/>
          </w:tcPr>
          <w:p w14:paraId="5751C8D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79394A8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 do aparatu Nikon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AF115" w14:textId="57CD0508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batery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pack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EN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-EL-12 3.7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V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1050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mAh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3.9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Wh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T16G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65BF9CCD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F4D2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64CCFF06" w14:textId="77777777" w:rsidTr="00A62B17">
        <w:trPr>
          <w:trHeight w:hRule="exact" w:val="567"/>
        </w:trPr>
        <w:tc>
          <w:tcPr>
            <w:tcW w:w="392" w:type="dxa"/>
            <w:shd w:val="clear" w:color="auto" w:fill="auto"/>
            <w:vAlign w:val="center"/>
            <w:hideMark/>
          </w:tcPr>
          <w:p w14:paraId="1CD3700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67E124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wielofunkcyjna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91695E" w14:textId="72C97976" w:rsidR="00BD387A" w:rsidRPr="00BD387A" w:rsidRDefault="00A62B17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reflektory i szperacze typu </w:t>
            </w:r>
            <w:proofErr w:type="spellStart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Sternhoff</w:t>
            </w:r>
            <w:proofErr w:type="spellEnd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duża, dwustronna, zasięg </w:t>
            </w:r>
            <w:proofErr w:type="spellStart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800m</w:t>
            </w:r>
            <w:proofErr w:type="spellEnd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800 lm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E8420F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F1EAE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49D60F31" w14:textId="77777777" w:rsidTr="00A62B17">
        <w:trPr>
          <w:trHeight w:val="397"/>
        </w:trPr>
        <w:tc>
          <w:tcPr>
            <w:tcW w:w="392" w:type="dxa"/>
            <w:shd w:val="clear" w:color="auto" w:fill="auto"/>
            <w:vAlign w:val="center"/>
            <w:hideMark/>
          </w:tcPr>
          <w:p w14:paraId="27606CF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941D74A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czołowe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DED0042" w14:textId="794C06AF" w:rsidR="00BD387A" w:rsidRPr="00BD387A" w:rsidRDefault="00B972A9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akumulatorowa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aks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siła światła 4100 lm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82FBDA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C0CD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6828B145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411984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20BAE9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lampka biurkowa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535A5A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621E15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CEE4B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3580F1A6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C2582C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616D68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biurkowa kreślarka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53192F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neutralna 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09E12E2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B58A2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2AECC9D4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EC3491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4D7E4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6F7B1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6LR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4D1AC99" w14:textId="397A2B83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D7267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2FC44CF3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9078EE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200FE7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2E117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R14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415FCE1A" w14:textId="2F47061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72A22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B4554" w:rsidRPr="003B4554" w14:paraId="1270222C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8C8CD6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A7C10E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elektryczny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A141C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YDYp3x2.5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500W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964B97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2D06F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B4554" w:rsidRPr="003B4554" w14:paraId="7C7EB2D0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2DBA48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F44F31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elektryczny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32E9DF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3x1.5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E6FA44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FE794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37992" w:rsidRPr="003B4554" w14:paraId="49DFBC7C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A19272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1FECC4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izolacyjna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6EF3E2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443" w:type="dxa"/>
            <w:shd w:val="clear" w:color="auto" w:fill="auto"/>
            <w:hideMark/>
          </w:tcPr>
          <w:p w14:paraId="432FEB6F" w14:textId="6FCC13E2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67D19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5646676F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74EB0D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0E3397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Oprawa hermetyczna kanałowa.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2072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źródło światła  o gwincie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max.moc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FDF3EDE" w14:textId="0DA89AD8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7B7BB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37992" w:rsidRPr="003B4554" w14:paraId="6AEA0EC5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65FAF77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7F5C2BD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Wyłącznik różnicowo-prądowy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3CB35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63A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30mA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65B7D80E" w14:textId="47B2BAD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E882A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25BA98DD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045994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916CAA7" w14:textId="59C524B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 izolacyjna samowulkanizująca kolor czarny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A6964E5" w14:textId="089069C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0.8mm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3850ABB0" w14:textId="407D0BA2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D75A9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7691152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287198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3E9F45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termokurczliwe izolacyjne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1500B06" w14:textId="628A28EC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min 500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3" w:type="dxa"/>
            <w:shd w:val="clear" w:color="auto" w:fill="auto"/>
            <w:hideMark/>
          </w:tcPr>
          <w:p w14:paraId="46C3A5FE" w14:textId="210CEDD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C3DFA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578965DB" w14:textId="57800028" w:rsidR="005A0202" w:rsidRDefault="005A0202" w:rsidP="005A0202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14:paraId="1A73B040" w14:textId="77777777" w:rsidR="00C777F1" w:rsidRPr="00C777F1" w:rsidRDefault="00C777F1" w:rsidP="00C777F1">
      <w:pPr>
        <w:jc w:val="both"/>
        <w:rPr>
          <w:rFonts w:ascii="Calibri" w:hAnsi="Calibri" w:cs="Calibri"/>
          <w:sz w:val="24"/>
          <w:szCs w:val="24"/>
        </w:rPr>
      </w:pPr>
      <w:r w:rsidRPr="00C777F1">
        <w:rPr>
          <w:rFonts w:ascii="Calibri" w:hAnsi="Calibri" w:cs="Calibri"/>
          <w:sz w:val="24"/>
          <w:szCs w:val="24"/>
        </w:rPr>
        <w:t>Odbiorca:</w:t>
      </w:r>
    </w:p>
    <w:p w14:paraId="6492E495" w14:textId="5A4D4691" w:rsidR="00C777F1" w:rsidRPr="00C777F1" w:rsidRDefault="00C777F1" w:rsidP="00C777F1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777F1">
        <w:rPr>
          <w:rFonts w:ascii="Calibri" w:hAnsi="Calibri" w:cs="Calibri"/>
          <w:sz w:val="24"/>
          <w:szCs w:val="24"/>
        </w:rPr>
        <w:t xml:space="preserve">              Państwowe Gospodarstwo Wodne Wody Polskie Zarząd Zlewni w Katowicach,  </w:t>
      </w:r>
      <w:r>
        <w:rPr>
          <w:rFonts w:ascii="Calibri" w:hAnsi="Calibri" w:cs="Calibri"/>
          <w:sz w:val="24"/>
          <w:szCs w:val="24"/>
        </w:rPr>
        <w:t xml:space="preserve">                       </w:t>
      </w:r>
      <w:r w:rsidRPr="00C777F1">
        <w:rPr>
          <w:rFonts w:ascii="Calibri" w:hAnsi="Calibri" w:cs="Calibri"/>
          <w:sz w:val="24"/>
          <w:szCs w:val="24"/>
        </w:rPr>
        <w:t>Plac Grunwaldzki 8-10,     40-127 Katowice;  NIP:  5272825616.</w:t>
      </w:r>
    </w:p>
    <w:p w14:paraId="4B60833A" w14:textId="514995E7" w:rsidR="001376FB" w:rsidRPr="00160A2D" w:rsidRDefault="001376FB" w:rsidP="00C777F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60A2D">
        <w:rPr>
          <w:rFonts w:ascii="Calibri" w:hAnsi="Calibri" w:cs="Calibri"/>
          <w:sz w:val="24"/>
          <w:szCs w:val="24"/>
        </w:rPr>
        <w:t>Miejsce (lokalizacja) dostawy:</w:t>
      </w:r>
    </w:p>
    <w:p w14:paraId="30CD307E" w14:textId="4DC50FF7" w:rsidR="00FB2D34" w:rsidRPr="00160A2D" w:rsidRDefault="008E08EC" w:rsidP="00FB2D34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160A2D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160A2D">
        <w:rPr>
          <w:rFonts w:ascii="Calibri" w:hAnsi="Calibri" w:cs="Calibri"/>
          <w:sz w:val="24"/>
          <w:szCs w:val="24"/>
        </w:rPr>
        <w:t>PGW</w:t>
      </w:r>
      <w:proofErr w:type="spellEnd"/>
      <w:r w:rsidRPr="00160A2D">
        <w:rPr>
          <w:rFonts w:ascii="Calibri" w:hAnsi="Calibri" w:cs="Calibri"/>
          <w:sz w:val="24"/>
          <w:szCs w:val="24"/>
        </w:rPr>
        <w:t xml:space="preserve"> Wody Polskie, </w:t>
      </w:r>
      <w:r w:rsidR="00FB2D34" w:rsidRPr="00160A2D">
        <w:rPr>
          <w:rFonts w:ascii="Calibri" w:hAnsi="Calibri" w:cs="Calibri"/>
          <w:sz w:val="24"/>
          <w:szCs w:val="24"/>
        </w:rPr>
        <w:t xml:space="preserve"> Zarząd Zlewni w Katowicach, </w:t>
      </w:r>
    </w:p>
    <w:p w14:paraId="607DE7C9" w14:textId="460420C1" w:rsidR="008E08EC" w:rsidRPr="00160A2D" w:rsidRDefault="00FB2D34" w:rsidP="00FB2D34">
      <w:pPr>
        <w:pStyle w:val="Akapitzlist"/>
        <w:jc w:val="both"/>
        <w:rPr>
          <w:rFonts w:ascii="Calibri" w:hAnsi="Calibri" w:cs="Calibri"/>
          <w:sz w:val="24"/>
          <w:szCs w:val="24"/>
        </w:rPr>
      </w:pPr>
      <w:bookmarkStart w:id="2" w:name="_Hlk104274190"/>
      <w:r w:rsidRPr="00160A2D">
        <w:rPr>
          <w:rFonts w:ascii="Calibri" w:hAnsi="Calibri" w:cs="Calibri"/>
          <w:sz w:val="24"/>
          <w:szCs w:val="24"/>
        </w:rPr>
        <w:t xml:space="preserve">       Plac Grunwaldzki 8-10</w:t>
      </w:r>
      <w:bookmarkEnd w:id="2"/>
      <w:r w:rsidRPr="00160A2D">
        <w:rPr>
          <w:rFonts w:ascii="Calibri" w:hAnsi="Calibri" w:cs="Calibri"/>
          <w:sz w:val="24"/>
          <w:szCs w:val="24"/>
        </w:rPr>
        <w:t>,  40-127 Katowice</w:t>
      </w:r>
    </w:p>
    <w:p w14:paraId="21D0CC15" w14:textId="77777777" w:rsidR="00FB2D34" w:rsidRPr="00B972A9" w:rsidRDefault="00FB2D34" w:rsidP="00FB2D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C72F3A" w14:textId="0F1C2661" w:rsidR="008E08EC" w:rsidRPr="00552FCB" w:rsidRDefault="000B404F" w:rsidP="00DD3F9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FCB">
        <w:rPr>
          <w:rFonts w:ascii="Calibri" w:hAnsi="Calibri" w:cs="Calibri"/>
          <w:sz w:val="24"/>
          <w:szCs w:val="24"/>
        </w:rPr>
        <w:t>.</w:t>
      </w:r>
      <w:r w:rsidR="00160A2D">
        <w:rPr>
          <w:rFonts w:ascii="Calibri" w:hAnsi="Calibri" w:cs="Calibri"/>
          <w:sz w:val="24"/>
          <w:szCs w:val="24"/>
        </w:rPr>
        <w:t>5</w:t>
      </w:r>
      <w:r w:rsidRPr="00552FCB">
        <w:rPr>
          <w:rFonts w:ascii="Calibri" w:hAnsi="Calibri" w:cs="Calibri"/>
          <w:sz w:val="24"/>
          <w:szCs w:val="24"/>
        </w:rPr>
        <w:t>. część</w:t>
      </w:r>
      <w:r w:rsidR="00552FCB" w:rsidRPr="00552FCB">
        <w:rPr>
          <w:rFonts w:ascii="Calibri" w:hAnsi="Calibri" w:cs="Calibri"/>
          <w:sz w:val="24"/>
          <w:szCs w:val="24"/>
        </w:rPr>
        <w:t xml:space="preserve"> piąta</w:t>
      </w:r>
      <w:r w:rsidR="00DD3F91" w:rsidRPr="00552FCB">
        <w:rPr>
          <w:rFonts w:ascii="Calibri" w:hAnsi="Calibri" w:cs="Calibri"/>
          <w:sz w:val="24"/>
          <w:szCs w:val="24"/>
        </w:rPr>
        <w:t xml:space="preserve"> - dostawa artykułów elektrycznych i oświetleniowych dla potrzeb</w:t>
      </w:r>
    </w:p>
    <w:p w14:paraId="4FBE8820" w14:textId="2B8D1BDE" w:rsidR="00DD3F91" w:rsidRPr="00552FCB" w:rsidRDefault="00DD3F91" w:rsidP="007D16AE">
      <w:pPr>
        <w:pStyle w:val="Akapitzlist"/>
        <w:spacing w:after="60"/>
        <w:ind w:left="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RZGW Gliwice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3"/>
        <w:gridCol w:w="4394"/>
        <w:gridCol w:w="425"/>
        <w:gridCol w:w="709"/>
      </w:tblGrid>
      <w:tr w:rsidR="007D16AE" w:rsidRPr="007D16AE" w14:paraId="4A366E21" w14:textId="77777777" w:rsidTr="007D16AE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14:paraId="47618FE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362649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B9BA6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0576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5284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D16AE" w:rsidRPr="007D16AE" w14:paraId="1FF0ECD7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2BBD6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A3AD8C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gwint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E14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9B28C7" w14:textId="66503DF8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kulka biała,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-8 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78360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BCAAC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5ABDC4F1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BAA55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305B924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9C836E" w14:textId="358AF60B" w:rsidR="007D16AE" w:rsidRPr="007D16AE" w:rsidRDefault="0073134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1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  <w:r w:rsidRPr="00731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75 W barwa neutralna</w:t>
            </w:r>
            <w:r w:rsidR="007D16AE"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6AD56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A6E7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D16AE" w:rsidRPr="007D16AE" w14:paraId="69B31878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D39446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03A99D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Świetlówki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2DD84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CEF49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9DB6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D16AE" w:rsidRPr="007D16AE" w14:paraId="3289F822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6BE9ED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07D82AA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Świetlówki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0A65C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36 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F09CE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1168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D16AE" w:rsidRPr="007D16AE" w14:paraId="113B5266" w14:textId="77777777" w:rsidTr="00595F20">
        <w:trPr>
          <w:trHeight w:hRule="exact" w:val="56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20107F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7A51A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Lampka biurkowa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9A507A" w14:textId="17AB506C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stojaca</w:t>
            </w:r>
            <w:proofErr w:type="spellEnd"/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biurkowa ze stopą,  z ramieniem uchylnym i obracalnym, moc 6-10  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0E1AA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0892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24BF5D6B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BD4DEB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C6705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do akumulatorów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AA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D08DC1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Przenośna ładowarka do akumulatorów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AA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DAD7E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A0BB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03968E22" w14:textId="77777777" w:rsidTr="007D16AE">
        <w:trPr>
          <w:trHeight w:hRule="exact" w:val="61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C6F9CB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F0F02A3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Przedłużacz elektryczny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E51D9A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wtykowy przedłużacz elektryczny 1,5 m z uziemieniem.(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3x1,5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AD767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74F3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7D16AE" w:rsidRPr="007D16AE" w14:paraId="3FE51B53" w14:textId="77777777" w:rsidTr="007D16AE">
        <w:trPr>
          <w:trHeight w:hRule="exact" w:val="56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1D754B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A337D7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60F16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wtykowy przedłużacz elektryczny 3 m z uziemieniem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19FEF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64D6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277FD90D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35618F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063B24D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BC289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6CE81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FA02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7D16AE" w:rsidRPr="007D16AE" w14:paraId="75E9ABE9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B69C3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D6958C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 1,5 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7F84F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 1,5 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1CB3D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B730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7D16AE" w:rsidRPr="007D16AE" w14:paraId="05EF8323" w14:textId="77777777" w:rsidTr="007D16AE">
        <w:trPr>
          <w:trHeight w:hRule="exact" w:val="5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07502F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9A4F2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przenośna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C8C12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Latarka przenośna LED 22 lumeny, zasięg światła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60m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F6921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03AE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D16AE" w:rsidRPr="007D16AE" w14:paraId="528FC8D8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0868E6F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5A8F65B1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latarek LED akumulatorowych.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3D1FC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3500 lumenów, zasięg do 250 metrów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F7EA8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D3ED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D16AE" w:rsidRPr="007D16AE" w14:paraId="13122252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18D60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23952F4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przenośna czołowa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30493C" w14:textId="1B77E82E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 LED,  maks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siła światła 4100 lm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76608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2242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74F03AD5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9BB6D1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31FA373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 miernik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E3AE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 miernik elektryczny multimetr wielozakresowy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B7B99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7BCB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D16AE" w:rsidRPr="007D16AE" w14:paraId="5FDAE719" w14:textId="77777777" w:rsidTr="007D16AE">
        <w:trPr>
          <w:trHeight w:hRule="exact" w:val="72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0DE29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4309F1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plafonowa LED 45 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54386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LED  do plafonu sufitowego na napięcie 220-240 V, 3600 lm, wpuszczana, IP 20, 60 x 60 cm.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04BBB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1E4F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D16AE" w:rsidRPr="007D16AE" w14:paraId="4D8B35B9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BE0897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3EFF915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 podtynkowy schodowy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335E38" w14:textId="15DCCB8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B237A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0EBD9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1C9A8C9A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098D01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BFFA2B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 podtynkowy krzyżowy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ED04F6" w14:textId="287B61D6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95F20"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E413D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98A4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39F58899" w14:textId="77777777" w:rsidTr="007D16AE">
        <w:trPr>
          <w:trHeight w:hRule="exact" w:val="592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010BC5F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6B7565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Dzwonek bezprzewodowy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78001B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nadajnik na baterie, odbiornik na normalne gniazdko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A8BDA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FE80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D16AE" w:rsidRPr="007D16AE" w14:paraId="6B8A5D3D" w14:textId="77777777" w:rsidTr="007D16AE">
        <w:trPr>
          <w:trHeight w:hRule="exact" w:val="128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861B9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9E2E7A5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 zasilająca antyprzepięciowa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D82FA" w14:textId="2AFE7FD2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5 gniazd z uziemieniem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- 2 Bezpieczniki automatyczne 10 A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wyłącznik podświetlany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filtr przeciw zakłóceniowy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Kabel minimum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F6A01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8622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5F72E086" w14:textId="473B453D" w:rsidR="00552FCB" w:rsidRDefault="00552FCB" w:rsidP="00DD3F9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05AECC81" w14:textId="77777777" w:rsidR="00B839D7" w:rsidRPr="00B839D7" w:rsidRDefault="00B839D7" w:rsidP="00B839D7">
      <w:pPr>
        <w:pStyle w:val="Akapitzlist"/>
        <w:ind w:hanging="720"/>
        <w:jc w:val="both"/>
        <w:rPr>
          <w:rFonts w:ascii="Calibri" w:hAnsi="Calibri" w:cs="Calibri"/>
          <w:sz w:val="24"/>
          <w:szCs w:val="24"/>
        </w:rPr>
      </w:pPr>
      <w:r w:rsidRPr="00B839D7">
        <w:rPr>
          <w:rFonts w:ascii="Calibri" w:hAnsi="Calibri" w:cs="Calibri"/>
          <w:sz w:val="24"/>
          <w:szCs w:val="24"/>
        </w:rPr>
        <w:t>Odbiorca:</w:t>
      </w:r>
    </w:p>
    <w:p w14:paraId="79FCEF6E" w14:textId="77777777" w:rsidR="00B839D7" w:rsidRDefault="00B839D7" w:rsidP="00B839D7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B839D7">
        <w:rPr>
          <w:rFonts w:ascii="Calibri" w:hAnsi="Calibri" w:cs="Calibri"/>
          <w:sz w:val="24"/>
          <w:szCs w:val="24"/>
        </w:rPr>
        <w:t xml:space="preserve">              Państwowe Gospodarstwo Wodne Wody Polskie Regionalny Zarząd Gospodarki 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47DC14B2" w14:textId="018364C4" w:rsidR="00B839D7" w:rsidRDefault="00B839D7" w:rsidP="00B839D7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B839D7">
        <w:rPr>
          <w:rFonts w:ascii="Calibri" w:hAnsi="Calibri" w:cs="Calibri"/>
          <w:sz w:val="24"/>
          <w:szCs w:val="24"/>
        </w:rPr>
        <w:t>Wodnej w Gliwicach, ul. Sienkiewicza 2,  44-100 Gliwice;  NIP:  5272825616.</w:t>
      </w:r>
    </w:p>
    <w:p w14:paraId="06D2D429" w14:textId="77777777" w:rsidR="001376FB" w:rsidRPr="00552FCB" w:rsidRDefault="001376FB" w:rsidP="00B839D7">
      <w:pPr>
        <w:pStyle w:val="Akapitzlist"/>
        <w:ind w:hanging="72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Miejsce (lokalizacja) dostawy:</w:t>
      </w:r>
    </w:p>
    <w:p w14:paraId="52C53469" w14:textId="07CEFAC9" w:rsidR="001376FB" w:rsidRPr="00552FCB" w:rsidRDefault="001376FB" w:rsidP="001376FB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 Regionalny Zarząd Gospodarki Wodnej w Gliwicach</w:t>
      </w:r>
    </w:p>
    <w:p w14:paraId="41C63610" w14:textId="3D7AD035" w:rsidR="00DD3F91" w:rsidRPr="00552FCB" w:rsidRDefault="001376FB" w:rsidP="001376FB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             ul. Sienkiewicza 2 ,  44-100 Gliwice</w:t>
      </w:r>
    </w:p>
    <w:p w14:paraId="09F77CDA" w14:textId="588E9E9E" w:rsidR="001376FB" w:rsidRPr="00552FCB" w:rsidRDefault="001376FB" w:rsidP="001376FB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686A58BA" w14:textId="181A4E26" w:rsidR="00C33845" w:rsidRPr="00552FCB" w:rsidRDefault="00A11A61" w:rsidP="00891567">
      <w:pPr>
        <w:pStyle w:val="Akapitzlist"/>
        <w:spacing w:after="60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 xml:space="preserve">Kody klasyfikacji </w:t>
      </w:r>
      <w:proofErr w:type="spellStart"/>
      <w:r w:rsidRPr="00552FCB">
        <w:rPr>
          <w:rFonts w:ascii="Calibri" w:hAnsi="Calibri" w:cs="Calibri"/>
          <w:b/>
          <w:bCs/>
          <w:sz w:val="24"/>
          <w:szCs w:val="24"/>
        </w:rPr>
        <w:t>CPV</w:t>
      </w:r>
      <w:proofErr w:type="spellEnd"/>
    </w:p>
    <w:p w14:paraId="0252FEF3" w14:textId="4AFCEA6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31200000-8   Aparatura do </w:t>
      </w:r>
      <w:proofErr w:type="spellStart"/>
      <w:r w:rsidRPr="00552FCB">
        <w:rPr>
          <w:rFonts w:ascii="Calibri" w:hAnsi="Calibri" w:cs="Calibri"/>
          <w:bCs/>
          <w:sz w:val="24"/>
          <w:szCs w:val="24"/>
        </w:rPr>
        <w:t>przesyłu</w:t>
      </w:r>
      <w:proofErr w:type="spellEnd"/>
      <w:r w:rsidRPr="00552FCB">
        <w:rPr>
          <w:rFonts w:ascii="Calibri" w:hAnsi="Calibri" w:cs="Calibri"/>
          <w:bCs/>
          <w:sz w:val="24"/>
          <w:szCs w:val="24"/>
        </w:rPr>
        <w:t xml:space="preserve"> i eksploatacji energii elektrycznej</w:t>
      </w:r>
    </w:p>
    <w:p w14:paraId="1D6ED7D6" w14:textId="70AE5CEF" w:rsidR="00A11A61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31300000-9   Drut i kabel izolowany</w:t>
      </w:r>
    </w:p>
    <w:p w14:paraId="6C30232D" w14:textId="3794902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31411000-0   Baterie alkaliczne</w:t>
      </w:r>
    </w:p>
    <w:p w14:paraId="596A5D63" w14:textId="232670C6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31430000-9   Akumulatory elektryczne</w:t>
      </w:r>
    </w:p>
    <w:p w14:paraId="14C1201E" w14:textId="7FB71661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31440000-2   Baterie</w:t>
      </w:r>
    </w:p>
    <w:p w14:paraId="2DE2868B" w14:textId="3F2279B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31500000-1</w:t>
      </w:r>
      <w:r w:rsidR="0043277B" w:rsidRPr="00552FCB">
        <w:rPr>
          <w:rFonts w:ascii="Calibri" w:hAnsi="Calibri" w:cs="Calibri"/>
          <w:bCs/>
          <w:sz w:val="24"/>
          <w:szCs w:val="24"/>
        </w:rPr>
        <w:t xml:space="preserve">   Urządzenia oświetleniowe i lampy elektryczne</w:t>
      </w:r>
    </w:p>
    <w:p w14:paraId="6B1A0157" w14:textId="57F1B41D" w:rsidR="006B1D78" w:rsidRDefault="0043277B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38552000-9   Mierniki elektroniczne</w:t>
      </w:r>
      <w:r w:rsidR="00B51E6E" w:rsidRPr="00552FCB">
        <w:rPr>
          <w:rFonts w:ascii="Calibri" w:hAnsi="Calibri" w:cs="Calibri"/>
          <w:bCs/>
          <w:sz w:val="24"/>
          <w:szCs w:val="24"/>
        </w:rPr>
        <w:t xml:space="preserve"> </w:t>
      </w:r>
    </w:p>
    <w:p w14:paraId="6E97A7C1" w14:textId="13E3F749" w:rsidR="00303147" w:rsidRPr="00552FCB" w:rsidRDefault="00303147" w:rsidP="006B1D78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Pr="00303147">
        <w:rPr>
          <w:rFonts w:ascii="Calibri" w:hAnsi="Calibri" w:cs="Calibri"/>
          <w:bCs/>
          <w:sz w:val="24"/>
          <w:szCs w:val="24"/>
        </w:rPr>
        <w:t>39715200-9   Urządzenia grzewcze</w:t>
      </w:r>
    </w:p>
    <w:p w14:paraId="3F4AC2B1" w14:textId="21FA2B13" w:rsidR="00D834F9" w:rsidRPr="00552FCB" w:rsidRDefault="00D834F9" w:rsidP="006B1D78">
      <w:pPr>
        <w:rPr>
          <w:rFonts w:ascii="Calibri" w:hAnsi="Calibri" w:cs="Calibri"/>
          <w:bCs/>
          <w:sz w:val="24"/>
          <w:szCs w:val="24"/>
        </w:rPr>
      </w:pPr>
    </w:p>
    <w:p w14:paraId="02C4179F" w14:textId="78736757" w:rsidR="000B17DF" w:rsidRPr="00552FCB" w:rsidRDefault="000B17DF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>Równoważność produktów</w:t>
      </w:r>
    </w:p>
    <w:p w14:paraId="7928747D" w14:textId="2CD0C076" w:rsidR="0043277B" w:rsidRDefault="000B17DF" w:rsidP="00891567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Nazwy własne podane w Opisie Przedmiotu Zamówienia i Ofercie cenowej należy traktować jako przykładowe. Oznacza to, że Wykonawca może zaoferować produkty równoważne, o standardzie wyższym lub równym, przy czym równoważność </w:t>
      </w:r>
      <w:r w:rsidR="00891567" w:rsidRPr="00891567">
        <w:rPr>
          <w:rFonts w:ascii="Calibri" w:hAnsi="Calibri" w:cs="Calibri"/>
          <w:bCs/>
          <w:sz w:val="24"/>
          <w:szCs w:val="24"/>
        </w:rPr>
        <w:t>powinna uwzględniać parametry techniczne całego produktu i jego elementów w tym napięcie, natężenie, moc oraz ich rozmieszczenie, stopień ochrony, gabaryty, sposób działania, niezawodność określone w Opisie przedmiotu zamówienia.</w:t>
      </w:r>
    </w:p>
    <w:p w14:paraId="5F744961" w14:textId="77777777" w:rsidR="00891567" w:rsidRPr="00552FCB" w:rsidRDefault="00891567" w:rsidP="00891567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2F71B821" w14:textId="4666418A" w:rsidR="00A61FC6" w:rsidRPr="00552FCB" w:rsidRDefault="000B17DF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>W</w:t>
      </w:r>
      <w:r w:rsidR="00E650AC" w:rsidRPr="00552FCB">
        <w:rPr>
          <w:rFonts w:ascii="Calibri" w:hAnsi="Calibri" w:cs="Calibri"/>
          <w:b/>
          <w:bCs/>
          <w:sz w:val="24"/>
          <w:szCs w:val="24"/>
        </w:rPr>
        <w:t xml:space="preserve">ymagania </w:t>
      </w:r>
      <w:r w:rsidR="00EB3EC1" w:rsidRPr="00552FCB">
        <w:rPr>
          <w:rFonts w:ascii="Calibri" w:hAnsi="Calibri" w:cs="Calibri"/>
          <w:b/>
          <w:bCs/>
          <w:sz w:val="24"/>
          <w:szCs w:val="24"/>
        </w:rPr>
        <w:t>i gwarancja</w:t>
      </w:r>
    </w:p>
    <w:p w14:paraId="0D8FF1D2" w14:textId="2B9276E6" w:rsidR="00E650AC" w:rsidRDefault="00891567" w:rsidP="00E650AC">
      <w:pPr>
        <w:ind w:left="1276" w:hanging="5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650AC" w:rsidRPr="00552FCB">
        <w:rPr>
          <w:rFonts w:ascii="Calibri" w:hAnsi="Calibri" w:cs="Calibri"/>
          <w:sz w:val="24"/>
          <w:szCs w:val="24"/>
        </w:rPr>
        <w:t>.1 Zamawiający wymaga aby artykuły elektryczne i oświetleniowe będące przedmiotem postępowania dostarczone były w stanie nieuszkodzonym, fabrycznie nowe, wolne od wad technicznych  i prawnych, posiadające wymagane certyfikaty, zgody i dopuszczenia techniczne, dobrej jakości i spełniające warunki gwarancyjne producentów.</w:t>
      </w:r>
    </w:p>
    <w:p w14:paraId="2CE8250E" w14:textId="77777777" w:rsidR="00303147" w:rsidRPr="00552FCB" w:rsidRDefault="00303147" w:rsidP="00E650AC">
      <w:pPr>
        <w:ind w:left="1276" w:hanging="556"/>
        <w:jc w:val="both"/>
        <w:rPr>
          <w:rFonts w:ascii="Calibri" w:hAnsi="Calibri" w:cs="Calibri"/>
          <w:sz w:val="24"/>
          <w:szCs w:val="24"/>
        </w:rPr>
      </w:pPr>
    </w:p>
    <w:p w14:paraId="4C5B7C4D" w14:textId="0C82AE30" w:rsidR="00E650AC" w:rsidRPr="00552FCB" w:rsidRDefault="00891567" w:rsidP="00891567">
      <w:pPr>
        <w:ind w:left="1134" w:hanging="4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4</w:t>
      </w:r>
      <w:r w:rsidR="00E650AC" w:rsidRPr="00552FCB">
        <w:rPr>
          <w:rFonts w:ascii="Calibri" w:hAnsi="Calibri" w:cs="Calibri"/>
          <w:sz w:val="24"/>
          <w:szCs w:val="24"/>
        </w:rPr>
        <w:t>.2  Zamawiający wymaga udzielenia gwarancji jakości</w:t>
      </w:r>
      <w:r w:rsidRPr="00891567">
        <w:t xml:space="preserve"> </w:t>
      </w:r>
      <w:r w:rsidRPr="00891567">
        <w:rPr>
          <w:rFonts w:ascii="Calibri" w:hAnsi="Calibri" w:cs="Calibri"/>
          <w:sz w:val="24"/>
          <w:szCs w:val="24"/>
        </w:rPr>
        <w:t>i rękojmi za wady</w:t>
      </w:r>
      <w:r w:rsidR="00E650AC" w:rsidRPr="00552FCB">
        <w:rPr>
          <w:rFonts w:ascii="Calibri" w:hAnsi="Calibri" w:cs="Calibri"/>
          <w:sz w:val="24"/>
          <w:szCs w:val="24"/>
        </w:rPr>
        <w:t xml:space="preserve"> dostarczonych materiałów elektrycznych </w:t>
      </w:r>
      <w:r>
        <w:rPr>
          <w:rFonts w:ascii="Calibri" w:hAnsi="Calibri" w:cs="Calibri"/>
          <w:sz w:val="24"/>
          <w:szCs w:val="24"/>
        </w:rPr>
        <w:t xml:space="preserve">i oświetleniowych </w:t>
      </w:r>
      <w:r w:rsidR="00E650AC" w:rsidRPr="00552FCB">
        <w:rPr>
          <w:rFonts w:ascii="Calibri" w:hAnsi="Calibri" w:cs="Calibri"/>
          <w:sz w:val="24"/>
          <w:szCs w:val="24"/>
        </w:rPr>
        <w:t>na okres nie krótszy niż 12 miesięcy licząc od daty odbioru, ponadto na Wykonawcy ciąży odpowiedzialność z tytułu gwarancji i rękojmi w zakresie zgodnym  z przepisami Kodeksu Cywilnego.</w:t>
      </w:r>
    </w:p>
    <w:p w14:paraId="67F7CF1B" w14:textId="5FEB06FA" w:rsidR="00E650AC" w:rsidRDefault="00E650AC" w:rsidP="00E650AC">
      <w:pPr>
        <w:ind w:left="1134" w:hanging="414"/>
        <w:rPr>
          <w:rFonts w:ascii="Calibri" w:hAnsi="Calibri" w:cs="Calibri"/>
          <w:sz w:val="24"/>
          <w:szCs w:val="24"/>
        </w:rPr>
      </w:pPr>
    </w:p>
    <w:p w14:paraId="6ADB937F" w14:textId="226B7764" w:rsidR="00536725" w:rsidRPr="00552FCB" w:rsidRDefault="009C0909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 xml:space="preserve">Termin i warunki  realizacji </w:t>
      </w:r>
    </w:p>
    <w:p w14:paraId="4A698C7E" w14:textId="2E23BB6A" w:rsidR="00257F58" w:rsidRPr="00552FCB" w:rsidRDefault="00536725" w:rsidP="00891567">
      <w:p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</w:t>
      </w:r>
      <w:r w:rsidR="009C0909" w:rsidRPr="00552FCB">
        <w:rPr>
          <w:rFonts w:ascii="Calibri" w:hAnsi="Calibri" w:cs="Calibri"/>
          <w:sz w:val="24"/>
          <w:szCs w:val="24"/>
        </w:rPr>
        <w:t>Zamawiający wymaga, aby artykuły elektryczne i oświetleniowe były dostarczone  do lokalizacji wskazanych odpowiednio w poszczególnych częściach zamówienia</w:t>
      </w:r>
      <w:r w:rsidR="00257F58" w:rsidRPr="00552FCB">
        <w:rPr>
          <w:rFonts w:ascii="Calibri" w:hAnsi="Calibri" w:cs="Calibri"/>
          <w:sz w:val="24"/>
          <w:szCs w:val="24"/>
        </w:rPr>
        <w:t>.</w:t>
      </w:r>
      <w:r w:rsidR="009C0909" w:rsidRPr="00552FCB">
        <w:rPr>
          <w:rFonts w:ascii="Calibri" w:hAnsi="Calibri" w:cs="Calibri"/>
          <w:sz w:val="24"/>
          <w:szCs w:val="24"/>
        </w:rPr>
        <w:t xml:space="preserve"> </w:t>
      </w:r>
      <w:r w:rsidR="00257F58" w:rsidRPr="00552FCB">
        <w:rPr>
          <w:rFonts w:ascii="Calibri" w:hAnsi="Calibri" w:cs="Calibri"/>
          <w:sz w:val="24"/>
          <w:szCs w:val="24"/>
        </w:rPr>
        <w:t xml:space="preserve">Termin dostawy wynika </w:t>
      </w:r>
      <w:r w:rsidR="00C46DEA">
        <w:rPr>
          <w:rFonts w:ascii="Calibri" w:hAnsi="Calibri" w:cs="Calibri"/>
          <w:sz w:val="24"/>
          <w:szCs w:val="24"/>
        </w:rPr>
        <w:t>z</w:t>
      </w:r>
      <w:r w:rsidR="00257F58" w:rsidRPr="00552FCB">
        <w:rPr>
          <w:rFonts w:ascii="Calibri" w:hAnsi="Calibri" w:cs="Calibri"/>
          <w:sz w:val="24"/>
          <w:szCs w:val="24"/>
        </w:rPr>
        <w:t xml:space="preserve"> podlegające</w:t>
      </w:r>
      <w:r w:rsidR="00C46DEA">
        <w:rPr>
          <w:rFonts w:ascii="Calibri" w:hAnsi="Calibri" w:cs="Calibri"/>
          <w:sz w:val="24"/>
          <w:szCs w:val="24"/>
        </w:rPr>
        <w:t>go</w:t>
      </w:r>
      <w:r w:rsidR="00257F58" w:rsidRPr="00552FCB">
        <w:rPr>
          <w:rFonts w:ascii="Calibri" w:hAnsi="Calibri" w:cs="Calibri"/>
          <w:sz w:val="24"/>
          <w:szCs w:val="24"/>
        </w:rPr>
        <w:t xml:space="preserve"> ocenie zobowiązania Wykonawcy złożonego wraz o ofertą.</w:t>
      </w:r>
    </w:p>
    <w:p w14:paraId="3C8F4795" w14:textId="105FE890" w:rsidR="009C0909" w:rsidRPr="00552FCB" w:rsidRDefault="00404FF6" w:rsidP="0069378D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Koszty transportu</w:t>
      </w:r>
      <w:r w:rsidR="009C0909" w:rsidRPr="00552FCB">
        <w:rPr>
          <w:rFonts w:ascii="Calibri" w:hAnsi="Calibri" w:cs="Calibri"/>
          <w:sz w:val="24"/>
          <w:szCs w:val="24"/>
        </w:rPr>
        <w:t xml:space="preserve"> do lokalizacji</w:t>
      </w:r>
      <w:r w:rsidRPr="00552FCB">
        <w:rPr>
          <w:rFonts w:ascii="Calibri" w:hAnsi="Calibri" w:cs="Calibri"/>
          <w:sz w:val="24"/>
          <w:szCs w:val="24"/>
        </w:rPr>
        <w:t xml:space="preserve"> określonych dla poszczególnych części zamówienia oraz </w:t>
      </w:r>
      <w:r w:rsidR="00A10C33" w:rsidRPr="00552FCB">
        <w:rPr>
          <w:rFonts w:ascii="Calibri" w:hAnsi="Calibri" w:cs="Calibri"/>
          <w:sz w:val="24"/>
          <w:szCs w:val="24"/>
        </w:rPr>
        <w:t>także koszty załadunku, rozładunku, palet, atestów itp.</w:t>
      </w:r>
      <w:r w:rsidR="00B6726B" w:rsidRPr="00552FCB">
        <w:rPr>
          <w:rFonts w:ascii="Calibri" w:hAnsi="Calibri" w:cs="Calibri"/>
          <w:sz w:val="24"/>
          <w:szCs w:val="24"/>
        </w:rPr>
        <w:t xml:space="preserve"> o</w:t>
      </w:r>
      <w:r w:rsidR="009663A5" w:rsidRPr="00552FCB">
        <w:rPr>
          <w:rFonts w:ascii="Calibri" w:hAnsi="Calibri" w:cs="Calibri"/>
          <w:sz w:val="24"/>
          <w:szCs w:val="24"/>
        </w:rPr>
        <w:t>bciążają Wykonawcę</w:t>
      </w:r>
      <w:r w:rsidR="009C0909" w:rsidRPr="00552FCB">
        <w:rPr>
          <w:rFonts w:ascii="Calibri" w:hAnsi="Calibri" w:cs="Calibri"/>
          <w:sz w:val="24"/>
          <w:szCs w:val="24"/>
        </w:rPr>
        <w:t>.</w:t>
      </w:r>
    </w:p>
    <w:p w14:paraId="5FB9ECFA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Wykonawca zobowiązuje się dokonać dostawy w dni robocze, od poniedziałku do piątku w godzinach od 8:00 do 13:00. </w:t>
      </w:r>
    </w:p>
    <w:p w14:paraId="7AC52874" w14:textId="1059F147" w:rsidR="009C0909" w:rsidRPr="00552FCB" w:rsidRDefault="007B650E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Do </w:t>
      </w:r>
      <w:r w:rsidR="009C0909" w:rsidRPr="00552FCB">
        <w:rPr>
          <w:rFonts w:ascii="Calibri" w:hAnsi="Calibri" w:cs="Calibri"/>
          <w:sz w:val="24"/>
          <w:szCs w:val="24"/>
        </w:rPr>
        <w:t>dostawy Wykonawca dołączy dowód dostawy z wyszczególnieniem dostarczonych produktów oraz ich ilości.</w:t>
      </w:r>
    </w:p>
    <w:p w14:paraId="78ADF115" w14:textId="45470F26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 oparciu o dowód dostawy Zamawiający w przeciągu </w:t>
      </w:r>
      <w:r w:rsidR="00E348C5" w:rsidRPr="00160A2D">
        <w:rPr>
          <w:rFonts w:ascii="Calibri" w:hAnsi="Calibri" w:cs="Calibri"/>
          <w:sz w:val="24"/>
          <w:szCs w:val="24"/>
        </w:rPr>
        <w:t>7</w:t>
      </w:r>
      <w:r w:rsidRPr="00552FCB">
        <w:rPr>
          <w:rFonts w:ascii="Calibri" w:hAnsi="Calibri" w:cs="Calibri"/>
          <w:sz w:val="24"/>
          <w:szCs w:val="24"/>
        </w:rPr>
        <w:t xml:space="preserve"> dni roboczych dokona odbioru ilościowego i jakościowego dostarczonych produktów, sporządzi </w:t>
      </w:r>
      <w:r w:rsidR="007B650E" w:rsidRPr="00552FCB">
        <w:rPr>
          <w:rFonts w:ascii="Calibri" w:hAnsi="Calibri" w:cs="Calibri"/>
          <w:sz w:val="24"/>
          <w:szCs w:val="24"/>
        </w:rPr>
        <w:t xml:space="preserve">                                </w:t>
      </w:r>
      <w:r w:rsidRPr="00552FCB">
        <w:rPr>
          <w:rFonts w:ascii="Calibri" w:hAnsi="Calibri" w:cs="Calibri"/>
          <w:sz w:val="24"/>
          <w:szCs w:val="24"/>
        </w:rPr>
        <w:t xml:space="preserve">i podpisze protokół odbioru oraz prześle go do Wykonawcy celem podpisania. </w:t>
      </w:r>
    </w:p>
    <w:p w14:paraId="4406B814" w14:textId="7508D433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Przejęcie odpowiedzialności za zrealizowaną dostawę następuje z chwilą jej odbioru bez zastrzeżeń przez Zamawiają</w:t>
      </w:r>
      <w:r w:rsidR="007B650E" w:rsidRPr="00552FCB">
        <w:rPr>
          <w:rFonts w:ascii="Calibri" w:hAnsi="Calibri" w:cs="Calibri"/>
          <w:sz w:val="24"/>
          <w:szCs w:val="24"/>
        </w:rPr>
        <w:t xml:space="preserve">cego w formie protokołu odbioru, </w:t>
      </w:r>
      <w:r w:rsidRPr="00552FCB">
        <w:rPr>
          <w:rFonts w:ascii="Calibri" w:hAnsi="Calibri" w:cs="Calibri"/>
          <w:sz w:val="24"/>
          <w:szCs w:val="24"/>
        </w:rPr>
        <w:t>nie wyłączają</w:t>
      </w:r>
      <w:r w:rsidR="007B650E" w:rsidRPr="00552FCB">
        <w:rPr>
          <w:rFonts w:ascii="Calibri" w:hAnsi="Calibri" w:cs="Calibri"/>
          <w:sz w:val="24"/>
          <w:szCs w:val="24"/>
        </w:rPr>
        <w:t>c</w:t>
      </w:r>
      <w:r w:rsidRPr="00552FCB">
        <w:rPr>
          <w:rFonts w:ascii="Calibri" w:hAnsi="Calibri" w:cs="Calibri"/>
          <w:sz w:val="24"/>
          <w:szCs w:val="24"/>
        </w:rPr>
        <w:t xml:space="preserve"> i nie ograniczają</w:t>
      </w:r>
      <w:r w:rsidR="007B650E" w:rsidRPr="00552FCB">
        <w:rPr>
          <w:rFonts w:ascii="Calibri" w:hAnsi="Calibri" w:cs="Calibri"/>
          <w:sz w:val="24"/>
          <w:szCs w:val="24"/>
        </w:rPr>
        <w:t>c</w:t>
      </w:r>
      <w:r w:rsidRPr="00552FCB">
        <w:rPr>
          <w:rFonts w:ascii="Calibri" w:hAnsi="Calibri" w:cs="Calibri"/>
          <w:sz w:val="24"/>
          <w:szCs w:val="24"/>
        </w:rPr>
        <w:t xml:space="preserve"> odpowiedzialności Wykonawcy za ukryte wady przedmiotu dostawy na zasadach ogólnych.</w:t>
      </w:r>
    </w:p>
    <w:p w14:paraId="6E4D0B54" w14:textId="701F4DB8" w:rsidR="009C0909" w:rsidRPr="00552FCB" w:rsidRDefault="009C0909" w:rsidP="00404FF6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W razie stwierdzenia braków</w:t>
      </w:r>
      <w:r w:rsidR="00404FF6" w:rsidRPr="00552FCB">
        <w:rPr>
          <w:rFonts w:ascii="Calibri" w:hAnsi="Calibri" w:cs="Calibri"/>
          <w:sz w:val="24"/>
          <w:szCs w:val="24"/>
        </w:rPr>
        <w:t xml:space="preserve"> ilościowych i/lub jakościowych, </w:t>
      </w:r>
      <w:r w:rsidRPr="00552FCB">
        <w:rPr>
          <w:rFonts w:ascii="Calibri" w:hAnsi="Calibri" w:cs="Calibri"/>
          <w:sz w:val="24"/>
          <w:szCs w:val="24"/>
        </w:rPr>
        <w:t>Wykonawca zobowiązany jest rozpatrzyć reklamację i w przypadku jej zasadności wymienić reklamowane produkty lub dostarczyć brakujące ilości w terminie do 7 dni roboczych licząc od daty powiadomienia za pomocą drogi elektronicznej bądź poczty.</w:t>
      </w:r>
    </w:p>
    <w:p w14:paraId="1CB879D9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Wszelkie czynności i koszty związane z dostawą brakujących ilości i/lub wymianą reklamowanych produktów na właściwe i  na wolne od wad spoczywają na Wykonawcy. </w:t>
      </w:r>
    </w:p>
    <w:p w14:paraId="6C2735B3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Zamawiający zastrzega sobie możliwość odmowy odbioru  dostarczonych produktów w przypadku stwierdzenia:</w:t>
      </w:r>
    </w:p>
    <w:p w14:paraId="3743F2E3" w14:textId="0BCFD8CD" w:rsidR="009C0909" w:rsidRPr="00552FCB" w:rsidRDefault="009C0909" w:rsidP="00404FF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widocznych wad lub uszkodzeń, które nie powstały z przyczyn leżących po stronie Zamawiającego, </w:t>
      </w:r>
    </w:p>
    <w:p w14:paraId="44C9C6CE" w14:textId="5B0F9081" w:rsidR="009C0909" w:rsidRPr="00552FCB" w:rsidRDefault="009C0909" w:rsidP="00040C8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niespełnienia wymagań określonych w opisie przedmiotu zamówienia pod względem jakości, trwałości, funkcjonalności oraz parametrów technicznych,</w:t>
      </w:r>
    </w:p>
    <w:p w14:paraId="0BDCAC99" w14:textId="29388F77" w:rsidR="009C0909" w:rsidRPr="00552FCB" w:rsidRDefault="009C0909" w:rsidP="00040C8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niezgodności dostawy pod względem ilościowym.</w:t>
      </w:r>
    </w:p>
    <w:p w14:paraId="79E491F5" w14:textId="50C05A04" w:rsidR="00304EFD" w:rsidRPr="00552FCB" w:rsidRDefault="00304EFD" w:rsidP="00304EFD">
      <w:pPr>
        <w:pStyle w:val="Akapitzlist"/>
        <w:ind w:left="1455"/>
        <w:jc w:val="both"/>
        <w:rPr>
          <w:rFonts w:ascii="Calibri" w:hAnsi="Calibri" w:cs="Calibri"/>
          <w:sz w:val="24"/>
          <w:szCs w:val="24"/>
        </w:rPr>
      </w:pPr>
    </w:p>
    <w:sectPr w:rsidR="00304EFD" w:rsidRPr="00552FCB" w:rsidSect="00895BB8">
      <w:footerReference w:type="default" r:id="rId7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30A4" w14:textId="77777777" w:rsidR="00A00037" w:rsidRDefault="00A00037" w:rsidP="00FE27D0">
      <w:pPr>
        <w:spacing w:line="240" w:lineRule="auto"/>
      </w:pPr>
      <w:r>
        <w:separator/>
      </w:r>
    </w:p>
  </w:endnote>
  <w:endnote w:type="continuationSeparator" w:id="0">
    <w:p w14:paraId="4C2399CA" w14:textId="77777777" w:rsidR="00A00037" w:rsidRDefault="00A00037" w:rsidP="00FE2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20"/>
        <w:szCs w:val="20"/>
      </w:rPr>
      <w:id w:val="-2056842194"/>
      <w:docPartObj>
        <w:docPartGallery w:val="Page Numbers (Bottom of Page)"/>
        <w:docPartUnique/>
      </w:docPartObj>
    </w:sdtPr>
    <w:sdtEndPr/>
    <w:sdtContent>
      <w:p w14:paraId="0E9F2AC5" w14:textId="32228212" w:rsidR="00B51E6E" w:rsidRPr="00FE27D0" w:rsidRDefault="00B51E6E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20"/>
            <w:szCs w:val="20"/>
          </w:rPr>
        </w:pPr>
        <w:r w:rsidRPr="00FE27D0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FE27D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FE27D0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FE27D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BC4B00" w:rsidRPr="00BC4B00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17</w:t>
        </w:r>
        <w:r w:rsidRPr="00FE27D0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</w:p>
    </w:sdtContent>
  </w:sdt>
  <w:p w14:paraId="6CAC64F7" w14:textId="77777777" w:rsidR="00B51E6E" w:rsidRDefault="00B51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FDC8" w14:textId="77777777" w:rsidR="00A00037" w:rsidRDefault="00A00037" w:rsidP="00FE27D0">
      <w:pPr>
        <w:spacing w:line="240" w:lineRule="auto"/>
      </w:pPr>
      <w:r>
        <w:separator/>
      </w:r>
    </w:p>
  </w:footnote>
  <w:footnote w:type="continuationSeparator" w:id="0">
    <w:p w14:paraId="2225BD55" w14:textId="77777777" w:rsidR="00A00037" w:rsidRDefault="00A00037" w:rsidP="00FE2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F6"/>
    <w:multiLevelType w:val="multilevel"/>
    <w:tmpl w:val="28A2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5E5782"/>
    <w:multiLevelType w:val="multilevel"/>
    <w:tmpl w:val="412A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7D2F10"/>
    <w:multiLevelType w:val="hybridMultilevel"/>
    <w:tmpl w:val="6548F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C4E10"/>
    <w:multiLevelType w:val="hybridMultilevel"/>
    <w:tmpl w:val="87FA0992"/>
    <w:lvl w:ilvl="0" w:tplc="04EC10A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54969518">
    <w:abstractNumId w:val="0"/>
  </w:num>
  <w:num w:numId="2" w16cid:durableId="1800880749">
    <w:abstractNumId w:val="1"/>
  </w:num>
  <w:num w:numId="3" w16cid:durableId="493306343">
    <w:abstractNumId w:val="2"/>
  </w:num>
  <w:num w:numId="4" w16cid:durableId="1872298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9C"/>
    <w:rsid w:val="00000198"/>
    <w:rsid w:val="00001FEB"/>
    <w:rsid w:val="00015B1C"/>
    <w:rsid w:val="000225AE"/>
    <w:rsid w:val="00040C89"/>
    <w:rsid w:val="00081475"/>
    <w:rsid w:val="000A2C38"/>
    <w:rsid w:val="000B17DF"/>
    <w:rsid w:val="000B404F"/>
    <w:rsid w:val="000C55F7"/>
    <w:rsid w:val="000D7EF7"/>
    <w:rsid w:val="000F1B06"/>
    <w:rsid w:val="000F2FC8"/>
    <w:rsid w:val="00105CFE"/>
    <w:rsid w:val="001376FB"/>
    <w:rsid w:val="001458EA"/>
    <w:rsid w:val="00153621"/>
    <w:rsid w:val="001576DD"/>
    <w:rsid w:val="00160A2D"/>
    <w:rsid w:val="00163F5D"/>
    <w:rsid w:val="00172BC7"/>
    <w:rsid w:val="00185394"/>
    <w:rsid w:val="001B7FE7"/>
    <w:rsid w:val="001D7E0B"/>
    <w:rsid w:val="00205157"/>
    <w:rsid w:val="0022002C"/>
    <w:rsid w:val="00257F58"/>
    <w:rsid w:val="002926D0"/>
    <w:rsid w:val="002B57D5"/>
    <w:rsid w:val="002D0D74"/>
    <w:rsid w:val="00303147"/>
    <w:rsid w:val="00304EFD"/>
    <w:rsid w:val="00305A56"/>
    <w:rsid w:val="00316388"/>
    <w:rsid w:val="00332F18"/>
    <w:rsid w:val="0033410C"/>
    <w:rsid w:val="00335A7A"/>
    <w:rsid w:val="00337992"/>
    <w:rsid w:val="00340D9E"/>
    <w:rsid w:val="0037435E"/>
    <w:rsid w:val="003846A6"/>
    <w:rsid w:val="003B4554"/>
    <w:rsid w:val="003F006B"/>
    <w:rsid w:val="00402AAA"/>
    <w:rsid w:val="00404FF6"/>
    <w:rsid w:val="0041239C"/>
    <w:rsid w:val="00416F7B"/>
    <w:rsid w:val="0043277B"/>
    <w:rsid w:val="0043721E"/>
    <w:rsid w:val="00455578"/>
    <w:rsid w:val="00456B0D"/>
    <w:rsid w:val="00463647"/>
    <w:rsid w:val="00471905"/>
    <w:rsid w:val="004C7E5A"/>
    <w:rsid w:val="004D039B"/>
    <w:rsid w:val="004D5298"/>
    <w:rsid w:val="004E3FC1"/>
    <w:rsid w:val="005117C8"/>
    <w:rsid w:val="00526114"/>
    <w:rsid w:val="00536725"/>
    <w:rsid w:val="005479E8"/>
    <w:rsid w:val="00552FCB"/>
    <w:rsid w:val="00557A5B"/>
    <w:rsid w:val="00577F2C"/>
    <w:rsid w:val="00585F83"/>
    <w:rsid w:val="00595F20"/>
    <w:rsid w:val="005A0202"/>
    <w:rsid w:val="005B2027"/>
    <w:rsid w:val="005C0531"/>
    <w:rsid w:val="005F250B"/>
    <w:rsid w:val="00603682"/>
    <w:rsid w:val="0063709B"/>
    <w:rsid w:val="00660DDB"/>
    <w:rsid w:val="00686A5F"/>
    <w:rsid w:val="006B1D78"/>
    <w:rsid w:val="006F6051"/>
    <w:rsid w:val="00731340"/>
    <w:rsid w:val="00731C85"/>
    <w:rsid w:val="00761D67"/>
    <w:rsid w:val="00781DA3"/>
    <w:rsid w:val="007B4E16"/>
    <w:rsid w:val="007B650E"/>
    <w:rsid w:val="007D16AE"/>
    <w:rsid w:val="007E338E"/>
    <w:rsid w:val="007F001F"/>
    <w:rsid w:val="007F0126"/>
    <w:rsid w:val="007F54A2"/>
    <w:rsid w:val="007F56EE"/>
    <w:rsid w:val="007F70BB"/>
    <w:rsid w:val="00820DFA"/>
    <w:rsid w:val="008351FE"/>
    <w:rsid w:val="00881B8A"/>
    <w:rsid w:val="00891567"/>
    <w:rsid w:val="00895BB8"/>
    <w:rsid w:val="008B0EC5"/>
    <w:rsid w:val="008C5663"/>
    <w:rsid w:val="008E08EC"/>
    <w:rsid w:val="008E6489"/>
    <w:rsid w:val="0093215C"/>
    <w:rsid w:val="00936CF9"/>
    <w:rsid w:val="00962DBD"/>
    <w:rsid w:val="009663A5"/>
    <w:rsid w:val="009A0555"/>
    <w:rsid w:val="009C0909"/>
    <w:rsid w:val="009E1F36"/>
    <w:rsid w:val="00A00037"/>
    <w:rsid w:val="00A10C33"/>
    <w:rsid w:val="00A11A61"/>
    <w:rsid w:val="00A22729"/>
    <w:rsid w:val="00A26CA1"/>
    <w:rsid w:val="00A429BA"/>
    <w:rsid w:val="00A55F15"/>
    <w:rsid w:val="00A61FC6"/>
    <w:rsid w:val="00A62B17"/>
    <w:rsid w:val="00A902A3"/>
    <w:rsid w:val="00AB0C50"/>
    <w:rsid w:val="00AB62D8"/>
    <w:rsid w:val="00AD01AE"/>
    <w:rsid w:val="00AF44A9"/>
    <w:rsid w:val="00B30187"/>
    <w:rsid w:val="00B42BCC"/>
    <w:rsid w:val="00B51E6E"/>
    <w:rsid w:val="00B6726B"/>
    <w:rsid w:val="00B71005"/>
    <w:rsid w:val="00B81300"/>
    <w:rsid w:val="00B839D7"/>
    <w:rsid w:val="00B972A9"/>
    <w:rsid w:val="00BA3E78"/>
    <w:rsid w:val="00BB3C38"/>
    <w:rsid w:val="00BC4B00"/>
    <w:rsid w:val="00BD387A"/>
    <w:rsid w:val="00BE1C85"/>
    <w:rsid w:val="00C026B9"/>
    <w:rsid w:val="00C15A90"/>
    <w:rsid w:val="00C21963"/>
    <w:rsid w:val="00C33845"/>
    <w:rsid w:val="00C46DEA"/>
    <w:rsid w:val="00C50FF1"/>
    <w:rsid w:val="00C60056"/>
    <w:rsid w:val="00C67F3B"/>
    <w:rsid w:val="00C7689B"/>
    <w:rsid w:val="00C777F1"/>
    <w:rsid w:val="00C9434F"/>
    <w:rsid w:val="00CA4B2D"/>
    <w:rsid w:val="00CC22E9"/>
    <w:rsid w:val="00CD3BF7"/>
    <w:rsid w:val="00D049E7"/>
    <w:rsid w:val="00D132A4"/>
    <w:rsid w:val="00D24284"/>
    <w:rsid w:val="00D30677"/>
    <w:rsid w:val="00D67D56"/>
    <w:rsid w:val="00D834F9"/>
    <w:rsid w:val="00DB6E75"/>
    <w:rsid w:val="00DD3F91"/>
    <w:rsid w:val="00E01DAE"/>
    <w:rsid w:val="00E02265"/>
    <w:rsid w:val="00E348C5"/>
    <w:rsid w:val="00E529D0"/>
    <w:rsid w:val="00E61056"/>
    <w:rsid w:val="00E650AC"/>
    <w:rsid w:val="00E82E92"/>
    <w:rsid w:val="00E90806"/>
    <w:rsid w:val="00EA66D3"/>
    <w:rsid w:val="00EB2C9C"/>
    <w:rsid w:val="00EB3EC1"/>
    <w:rsid w:val="00EE4A8E"/>
    <w:rsid w:val="00EF7A8F"/>
    <w:rsid w:val="00F30226"/>
    <w:rsid w:val="00F43EB5"/>
    <w:rsid w:val="00FB2D34"/>
    <w:rsid w:val="00FC2378"/>
    <w:rsid w:val="00FD4754"/>
    <w:rsid w:val="00FE27D0"/>
    <w:rsid w:val="00FF1D23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BD2D"/>
  <w15:chartTrackingRefBased/>
  <w15:docId w15:val="{F931E887-C297-4B77-9BE8-78DF57A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BB8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1A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2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D0"/>
  </w:style>
  <w:style w:type="paragraph" w:styleId="Stopka">
    <w:name w:val="footer"/>
    <w:basedOn w:val="Normalny"/>
    <w:link w:val="StopkaZnak"/>
    <w:uiPriority w:val="99"/>
    <w:unhideWhenUsed/>
    <w:rsid w:val="00FE2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0"/>
  </w:style>
  <w:style w:type="table" w:styleId="Tabela-Siatka">
    <w:name w:val="Table Grid"/>
    <w:basedOn w:val="Standardowy"/>
    <w:uiPriority w:val="39"/>
    <w:rsid w:val="00D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3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13</Pages>
  <Words>4342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Szweda (RZGW Gliwice)</dc:creator>
  <cp:keywords/>
  <dc:description/>
  <cp:lastModifiedBy>Zbigniew Guszpit (RZGW Gliwice)</cp:lastModifiedBy>
  <cp:revision>69</cp:revision>
  <cp:lastPrinted>2021-06-16T08:26:00Z</cp:lastPrinted>
  <dcterms:created xsi:type="dcterms:W3CDTF">2021-03-30T11:38:00Z</dcterms:created>
  <dcterms:modified xsi:type="dcterms:W3CDTF">2022-05-25T12:13:00Z</dcterms:modified>
</cp:coreProperties>
</file>