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98EA" w14:textId="77777777" w:rsidR="00D55D3F" w:rsidRPr="00F93357" w:rsidRDefault="00D55D3F" w:rsidP="00D55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D55D3F" w:rsidRPr="00F93357" w14:paraId="78E08D60" w14:textId="77777777" w:rsidTr="001D4586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47092133" w14:textId="77777777" w:rsidR="00D55D3F" w:rsidRPr="00F93357" w:rsidRDefault="00D55D3F" w:rsidP="001D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444B7359" w14:textId="77777777" w:rsidR="00D55D3F" w:rsidRPr="00F93357" w:rsidRDefault="00D55D3F" w:rsidP="001D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1D9504A9" w14:textId="77777777" w:rsidR="00D55D3F" w:rsidRPr="00F93357" w:rsidRDefault="00D55D3F" w:rsidP="001D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599C8EBD" w14:textId="77777777" w:rsidR="00D55D3F" w:rsidRPr="00F93357" w:rsidRDefault="00D55D3F" w:rsidP="00D5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661CD408" w14:textId="77777777" w:rsidR="00D55D3F" w:rsidRPr="00F93357" w:rsidRDefault="00D55D3F" w:rsidP="00D55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7AFF1BE8" w14:textId="77777777" w:rsidR="00D55D3F" w:rsidRPr="00F93357" w:rsidRDefault="00D55D3F" w:rsidP="00D55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Pzp")</w:t>
      </w:r>
    </w:p>
    <w:p w14:paraId="27DE8DCA" w14:textId="77777777" w:rsidR="00D55D3F" w:rsidRDefault="00D55D3F" w:rsidP="00D55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257A0" w14:textId="77777777" w:rsidR="00D55D3F" w:rsidRPr="00F93357" w:rsidRDefault="00D55D3F" w:rsidP="00D5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14:paraId="2F18556A" w14:textId="77777777" w:rsidR="00D55D3F" w:rsidRPr="00F93357" w:rsidRDefault="00D55D3F" w:rsidP="00D5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919780" w14:textId="1BFECEA5" w:rsidR="00D55D3F" w:rsidRPr="00663B59" w:rsidRDefault="00663B59" w:rsidP="00663B59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Hlk39055243"/>
      <w:bookmarkStart w:id="1" w:name="_Hlk63962671"/>
      <w:r w:rsidRPr="00663B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r w:rsidRPr="00663B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Dostawy artykułów elektrycznych i oświetleniowych dla jednostek RZGW w Gliwicach</w:t>
      </w:r>
      <w:r w:rsidRPr="00663B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D55D3F" w:rsidRPr="00DC1F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część nr ……………………………………………..</w:t>
      </w:r>
    </w:p>
    <w:bookmarkEnd w:id="0"/>
    <w:bookmarkEnd w:id="1"/>
    <w:p w14:paraId="136DFB18" w14:textId="77777777" w:rsidR="00D55D3F" w:rsidRPr="00F93357" w:rsidRDefault="00D55D3F" w:rsidP="00D5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7D468947" w14:textId="77777777" w:rsidR="00D55D3F" w:rsidRPr="00F93357" w:rsidRDefault="00D55D3F" w:rsidP="00D5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należę(ymy)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076 i 1086 t.j.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160D6687" w14:textId="77777777" w:rsidR="00D55D3F" w:rsidRPr="00F93357" w:rsidRDefault="00D55D3F" w:rsidP="00D5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2F4BB" w14:textId="77777777" w:rsidR="00D55D3F" w:rsidRPr="00F93357" w:rsidRDefault="00D55D3F" w:rsidP="00D5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należę(ymy)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020r. poz. 1076 i 1086 t.j.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27135971" w14:textId="77777777" w:rsidR="00D55D3F" w:rsidRPr="00F93357" w:rsidRDefault="00D55D3F" w:rsidP="00D5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Jestem(śmy)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20r. poz. 1076 i 1086 t.j.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2C5AFDAC" w14:textId="77777777" w:rsidR="00D55D3F" w:rsidRPr="00F93357" w:rsidRDefault="00D55D3F" w:rsidP="00D5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D55D3F" w:rsidRPr="00F93357" w14:paraId="6C14B151" w14:textId="77777777" w:rsidTr="001D45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27D1C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67BE7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C39DE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D55D3F" w:rsidRPr="00F93357" w14:paraId="329C5624" w14:textId="77777777" w:rsidTr="001D45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36F0D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84506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CE866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5D3F" w:rsidRPr="00F93357" w14:paraId="7C20AD84" w14:textId="77777777" w:rsidTr="001D45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168B0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9F7F5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A71E8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5D3F" w:rsidRPr="00F93357" w14:paraId="27E13BBF" w14:textId="77777777" w:rsidTr="001D45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D91CC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F07DD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D9170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5D3F" w:rsidRPr="00F93357" w14:paraId="5CC7737F" w14:textId="77777777" w:rsidTr="001D45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DE1DC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E75BC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78BB5" w14:textId="77777777" w:rsidR="00D55D3F" w:rsidRPr="00F93357" w:rsidRDefault="00D55D3F" w:rsidP="001D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AA6B9AF" w14:textId="77777777" w:rsidR="00D55D3F" w:rsidRDefault="00D55D3F" w:rsidP="00D5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E53A8" w14:textId="77777777" w:rsidR="00D55D3F" w:rsidRPr="00F93357" w:rsidRDefault="00D55D3F" w:rsidP="00D5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C08C8" w14:textId="77777777" w:rsidR="00D55D3F" w:rsidRPr="00F93357" w:rsidRDefault="00D55D3F" w:rsidP="00D5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D55D3F" w:rsidRPr="00F93357" w14:paraId="385FCAD8" w14:textId="77777777" w:rsidTr="001D4586">
        <w:trPr>
          <w:tblCellSpacing w:w="0" w:type="dxa"/>
        </w:trPr>
        <w:tc>
          <w:tcPr>
            <w:tcW w:w="1525" w:type="pct"/>
          </w:tcPr>
          <w:p w14:paraId="7CF9B5B2" w14:textId="77777777" w:rsidR="00D55D3F" w:rsidRPr="00F93357" w:rsidRDefault="00D55D3F" w:rsidP="001D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12BC7417" w14:textId="77777777" w:rsidR="00D55D3F" w:rsidRPr="00F93357" w:rsidRDefault="00D55D3F" w:rsidP="001D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62BE44BC" w14:textId="77777777" w:rsidR="00D55D3F" w:rsidRPr="00F93357" w:rsidRDefault="00D55D3F" w:rsidP="001D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4DF5A58C" w14:textId="77777777" w:rsidR="00D55D3F" w:rsidRPr="00F93357" w:rsidRDefault="00D55D3F" w:rsidP="00D5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63DCC6F8" w14:textId="77777777" w:rsidR="00D55D3F" w:rsidRPr="00F93357" w:rsidRDefault="00D55D3F" w:rsidP="00D55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27CA1381" w14:textId="77777777" w:rsidR="00D55D3F" w:rsidRPr="00F93357" w:rsidRDefault="00D55D3F" w:rsidP="00D5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0E5AF590" w14:textId="77777777" w:rsidR="00D55D3F" w:rsidRDefault="00D55D3F" w:rsidP="00D55D3F"/>
    <w:p w14:paraId="52DC8340" w14:textId="77777777" w:rsidR="002519B1" w:rsidRDefault="002519B1"/>
    <w:sectPr w:rsidR="002519B1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DC21" w14:textId="77777777" w:rsidR="008918F5" w:rsidRDefault="008918F5" w:rsidP="00D55D3F">
      <w:pPr>
        <w:spacing w:after="0" w:line="240" w:lineRule="auto"/>
      </w:pPr>
      <w:r>
        <w:separator/>
      </w:r>
    </w:p>
  </w:endnote>
  <w:endnote w:type="continuationSeparator" w:id="0">
    <w:p w14:paraId="7AC7427B" w14:textId="77777777" w:rsidR="008918F5" w:rsidRDefault="008918F5" w:rsidP="00D5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7046" w14:textId="77777777" w:rsidR="008918F5" w:rsidRDefault="008918F5" w:rsidP="00D55D3F">
      <w:pPr>
        <w:spacing w:after="0" w:line="240" w:lineRule="auto"/>
      </w:pPr>
      <w:r>
        <w:separator/>
      </w:r>
    </w:p>
  </w:footnote>
  <w:footnote w:type="continuationSeparator" w:id="0">
    <w:p w14:paraId="57A2B9E3" w14:textId="77777777" w:rsidR="008918F5" w:rsidRDefault="008918F5" w:rsidP="00D5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081C" w14:textId="651A8079" w:rsidR="001B158D" w:rsidRDefault="00FF4D29">
    <w:pPr>
      <w:pStyle w:val="Nagwek"/>
    </w:pPr>
    <w:r>
      <w:t xml:space="preserve">Oznaczenie sprawy: </w:t>
    </w:r>
    <w:r w:rsidR="00293720" w:rsidRPr="00293720">
      <w:rPr>
        <w:b/>
      </w:rPr>
      <w:t>GL.ROZ.2810.</w:t>
    </w:r>
    <w:r w:rsidR="00663B59">
      <w:rPr>
        <w:b/>
      </w:rPr>
      <w:t>61</w:t>
    </w:r>
    <w:r w:rsidR="00293720" w:rsidRPr="00293720">
      <w:rPr>
        <w:b/>
      </w:rPr>
      <w:t>.2022.MJ</w:t>
    </w:r>
    <w:r w:rsidR="00293720">
      <w:rPr>
        <w:b/>
      </w:rPr>
      <w:tab/>
    </w:r>
    <w:r>
      <w:tab/>
      <w:t>ZAŁĄCZNIK NR 6 DO SWZ</w:t>
    </w:r>
  </w:p>
  <w:p w14:paraId="1362E122" w14:textId="77777777" w:rsidR="00947E3F" w:rsidRDefault="008918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3F"/>
    <w:rsid w:val="002519B1"/>
    <w:rsid w:val="00293720"/>
    <w:rsid w:val="00663B59"/>
    <w:rsid w:val="008918F5"/>
    <w:rsid w:val="00D32819"/>
    <w:rsid w:val="00D55D3F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CECC"/>
  <w15:chartTrackingRefBased/>
  <w15:docId w15:val="{1062B7CE-DD38-4616-B5C5-CCD34AF7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D3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D3F"/>
  </w:style>
  <w:style w:type="paragraph" w:styleId="Stopka">
    <w:name w:val="footer"/>
    <w:basedOn w:val="Normalny"/>
    <w:link w:val="StopkaZnak"/>
    <w:uiPriority w:val="99"/>
    <w:unhideWhenUsed/>
    <w:rsid w:val="00D5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3</cp:revision>
  <dcterms:created xsi:type="dcterms:W3CDTF">2021-11-14T19:47:00Z</dcterms:created>
  <dcterms:modified xsi:type="dcterms:W3CDTF">2022-06-23T12:36:00Z</dcterms:modified>
</cp:coreProperties>
</file>