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2AA5F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B6C3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3F9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3F9C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5892FFA6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E17E22" w:rsidRPr="00735595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3511A0" w:rsidRPr="0073559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87D0E" w:rsidRPr="0073559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05/07/2022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360907-2022-PL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C53A8FD" w14:textId="3D4EE770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735595" w:rsidRPr="00735595">
        <w:rPr>
          <w:rFonts w:ascii="Arial" w:hAnsi="Arial" w:cs="Arial"/>
          <w:b/>
          <w:color w:val="000000" w:themeColor="text1"/>
          <w:sz w:val="20"/>
          <w:szCs w:val="20"/>
        </w:rPr>
        <w:t>2022/S 127-360907</w:t>
      </w:r>
    </w:p>
    <w:p w14:paraId="3106F94F" w14:textId="7BE31A53" w:rsidR="006A3F9C" w:rsidRPr="00735595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FF0000"/>
          <w:sz w:val="18"/>
          <w:szCs w:val="18"/>
        </w:rPr>
      </w:pPr>
      <w:r w:rsidRPr="00735595">
        <w:rPr>
          <w:rFonts w:ascii="Arial" w:hAnsi="Arial" w:cs="Arial"/>
          <w:color w:val="000000" w:themeColor="text1"/>
          <w:sz w:val="20"/>
          <w:szCs w:val="20"/>
        </w:rPr>
        <w:t xml:space="preserve">URL </w:t>
      </w:r>
      <w:proofErr w:type="spellStart"/>
      <w:r w:rsidRPr="00735595">
        <w:rPr>
          <w:rFonts w:ascii="Arial" w:hAnsi="Arial" w:cs="Arial"/>
          <w:color w:val="000000" w:themeColor="text1"/>
          <w:sz w:val="20"/>
          <w:szCs w:val="20"/>
        </w:rPr>
        <w:t>Dz.U.S</w:t>
      </w:r>
      <w:proofErr w:type="spellEnd"/>
      <w:r w:rsidR="00446D52" w:rsidRPr="00735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735595" w:rsidRPr="00735595">
          <w:rPr>
            <w:rStyle w:val="Hipercze"/>
            <w:rFonts w:ascii="Arial" w:hAnsi="Arial" w:cs="Arial"/>
            <w:sz w:val="18"/>
            <w:szCs w:val="18"/>
          </w:rPr>
          <w:t>https://ted.europa.eu/udl?uri=TED:NOTICE:360907-2022:HTML:PL:HTML&amp;tabId=1&amp;tabLang=pl</w:t>
        </w:r>
      </w:hyperlink>
      <w:r w:rsidR="00735595" w:rsidRPr="00735595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BC81301" w14:textId="1222D3AB" w:rsidR="00E5206D" w:rsidRPr="006A3F9C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787112EB" w:rsidR="00C8219E" w:rsidRPr="00E60399" w:rsidRDefault="002E1A9D" w:rsidP="00FE31C4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2E1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Zakup oleju opałowego jednostkom organizacyjnym Państwowego Gospodarstwa Wodnego Wody Polskie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432CB7C5" w:rsidR="009A365B" w:rsidRPr="00B03844" w:rsidRDefault="002E1A9D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A9D">
              <w:rPr>
                <w:rFonts w:ascii="Arial" w:hAnsi="Arial" w:cs="Arial"/>
                <w:b/>
                <w:sz w:val="18"/>
                <w:szCs w:val="18"/>
              </w:rPr>
              <w:t>BI.ROZ.2810.48.2022.KD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2E1A9D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2E1A9D" w:rsidRDefault="00742A0B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Tak </w:t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54C92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</w:rPr>
            </w:r>
            <w:r w:rsidR="00054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</w:rPr>
            </w:r>
            <w:r w:rsidR="00054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</w:rPr>
            </w:r>
            <w:r w:rsidR="00054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</w:rPr>
            </w:r>
            <w:r w:rsidR="00054C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9276E6" w:rsidRDefault="00E5206D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9276E6" w:rsidRDefault="0054589B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Tak </w:t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54C9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56DC" w14:textId="77777777" w:rsidR="00054C92" w:rsidRDefault="00054C92" w:rsidP="00E5206D">
      <w:pPr>
        <w:spacing w:before="0" w:after="0"/>
      </w:pPr>
      <w:r>
        <w:separator/>
      </w:r>
    </w:p>
  </w:endnote>
  <w:endnote w:type="continuationSeparator" w:id="0">
    <w:p w14:paraId="2CB1F289" w14:textId="77777777" w:rsidR="00054C92" w:rsidRDefault="00054C9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1202" w14:textId="77777777" w:rsidR="00054C92" w:rsidRDefault="00054C92" w:rsidP="00E5206D">
      <w:pPr>
        <w:spacing w:before="0" w:after="0"/>
      </w:pPr>
      <w:r>
        <w:separator/>
      </w:r>
    </w:p>
  </w:footnote>
  <w:footnote w:type="continuationSeparator" w:id="0">
    <w:p w14:paraId="58C751DF" w14:textId="77777777" w:rsidR="00054C92" w:rsidRDefault="00054C92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4C9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87D0E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0738"/>
    <w:rsid w:val="002A1F0F"/>
    <w:rsid w:val="002B0886"/>
    <w:rsid w:val="002E1A9D"/>
    <w:rsid w:val="002E5708"/>
    <w:rsid w:val="003010A3"/>
    <w:rsid w:val="00311331"/>
    <w:rsid w:val="00323452"/>
    <w:rsid w:val="00326208"/>
    <w:rsid w:val="00330C13"/>
    <w:rsid w:val="00350057"/>
    <w:rsid w:val="003511A0"/>
    <w:rsid w:val="00356F75"/>
    <w:rsid w:val="0036769E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63CE"/>
    <w:rsid w:val="004976E1"/>
    <w:rsid w:val="00497CD0"/>
    <w:rsid w:val="004A174E"/>
    <w:rsid w:val="004A5EBA"/>
    <w:rsid w:val="004B2F38"/>
    <w:rsid w:val="004C0140"/>
    <w:rsid w:val="004D2888"/>
    <w:rsid w:val="004D36DB"/>
    <w:rsid w:val="004F7F64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3F9C"/>
    <w:rsid w:val="006A5EBA"/>
    <w:rsid w:val="006B2A62"/>
    <w:rsid w:val="006C0650"/>
    <w:rsid w:val="006C07EC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5595"/>
    <w:rsid w:val="00742A0B"/>
    <w:rsid w:val="00744D19"/>
    <w:rsid w:val="007525DA"/>
    <w:rsid w:val="0075763C"/>
    <w:rsid w:val="00764D9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4EC1"/>
    <w:rsid w:val="008657EA"/>
    <w:rsid w:val="00871FE1"/>
    <w:rsid w:val="00873243"/>
    <w:rsid w:val="008739C8"/>
    <w:rsid w:val="00875FB4"/>
    <w:rsid w:val="00876996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76E6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2C48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0D6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B6C38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033F1"/>
    <w:rsid w:val="00E17E22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A3885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5357"/>
    <w:rsid w:val="00FA78F3"/>
    <w:rsid w:val="00FB07CB"/>
    <w:rsid w:val="00FC5DE8"/>
    <w:rsid w:val="00FD14CE"/>
    <w:rsid w:val="00FD4E49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60907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4788</Words>
  <Characters>28731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33453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2017-08-29T08:54:00Z</cp:lastPrinted>
  <dcterms:created xsi:type="dcterms:W3CDTF">2022-07-01T10:13:00Z</dcterms:created>
  <dcterms:modified xsi:type="dcterms:W3CDTF">2022-07-05T07:17:00Z</dcterms:modified>
</cp:coreProperties>
</file>