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A03B9" w:rsidRPr="00825B79" w14:paraId="7B969FA5" w14:textId="77777777" w:rsidTr="006E7D24">
        <w:tc>
          <w:tcPr>
            <w:tcW w:w="9463" w:type="dxa"/>
            <w:shd w:val="clear" w:color="auto" w:fill="D9D9D9"/>
          </w:tcPr>
          <w:p w14:paraId="541ABECF" w14:textId="77777777" w:rsidR="00BA03B9" w:rsidRPr="00825B79" w:rsidRDefault="00BA03B9" w:rsidP="006E7D2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2116E677" w14:textId="77777777" w:rsidR="00BA03B9" w:rsidRPr="00825B79" w:rsidRDefault="00BA03B9" w:rsidP="006E7D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06941FDA" w14:textId="77777777" w:rsidR="00BA03B9" w:rsidRPr="00825B79" w:rsidRDefault="00BA03B9" w:rsidP="006E7D2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C7778A6" w14:textId="77777777" w:rsidR="00BA03B9" w:rsidRPr="00825B79" w:rsidRDefault="00BA03B9" w:rsidP="00BA03B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6E5C4DF2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66272E5A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082A3333" w14:textId="77777777" w:rsidR="00BA03B9" w:rsidRPr="00825B79" w:rsidRDefault="00BA03B9" w:rsidP="00BA03B9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55FAF2B5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73DF906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F872AE7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3F85C3F3" w14:textId="77777777" w:rsidR="00BA03B9" w:rsidRPr="00825B79" w:rsidRDefault="00BA03B9" w:rsidP="00BA03B9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46656489" w14:textId="77777777" w:rsidR="00BA03B9" w:rsidRPr="00BA03B9" w:rsidRDefault="00BA03B9" w:rsidP="00BA03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BA03B9">
        <w:rPr>
          <w:rFonts w:ascii="Calibri" w:eastAsia="Times New Roman" w:hAnsi="Calibri" w:cs="Calibri"/>
          <w:b/>
          <w:bCs/>
          <w:i/>
          <w:iCs/>
          <w:lang w:eastAsia="ar-SA"/>
        </w:rPr>
        <w:t>„Remont jazu piętrzącego na rzece Wiśle w km 68+125 w m. Kiczyce”</w:t>
      </w:r>
    </w:p>
    <w:bookmarkEnd w:id="1"/>
    <w:p w14:paraId="671DE153" w14:textId="77777777" w:rsidR="00BA03B9" w:rsidRPr="00825B79" w:rsidRDefault="00BA03B9" w:rsidP="00BA03B9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05A07F8" w14:textId="6D8E6FE1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5</w:t>
      </w:r>
      <w:r>
        <w:rPr>
          <w:rFonts w:ascii="Calibri" w:eastAsia="Times New Roman" w:hAnsi="Calibri" w:cs="Calibri"/>
          <w:b/>
          <w:bCs/>
          <w:lang w:eastAsia="ar-SA"/>
        </w:rPr>
        <w:t>3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18F06E44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AC2F0E2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039FEF92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A03B9" w:rsidRPr="00825B79" w14:paraId="45D5F8B1" w14:textId="77777777" w:rsidTr="006E7D24">
        <w:trPr>
          <w:trHeight w:val="207"/>
        </w:trPr>
        <w:tc>
          <w:tcPr>
            <w:tcW w:w="4503" w:type="dxa"/>
            <w:shd w:val="clear" w:color="auto" w:fill="D9D9D9"/>
          </w:tcPr>
          <w:p w14:paraId="29B65516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2EAE470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84A866A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E134F4B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03B9" w:rsidRPr="00825B79" w14:paraId="2404BC61" w14:textId="77777777" w:rsidTr="006E7D24">
        <w:trPr>
          <w:trHeight w:val="461"/>
        </w:trPr>
        <w:tc>
          <w:tcPr>
            <w:tcW w:w="4503" w:type="dxa"/>
            <w:shd w:val="clear" w:color="auto" w:fill="D9D9D9"/>
          </w:tcPr>
          <w:p w14:paraId="3CB26F4C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4649E03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30EA60B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03B9" w:rsidRPr="00825B79" w14:paraId="762E4185" w14:textId="77777777" w:rsidTr="006E7D24">
        <w:trPr>
          <w:trHeight w:val="461"/>
        </w:trPr>
        <w:tc>
          <w:tcPr>
            <w:tcW w:w="4503" w:type="dxa"/>
            <w:shd w:val="clear" w:color="auto" w:fill="D9D9D9"/>
          </w:tcPr>
          <w:p w14:paraId="64BB9A8C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0C24C760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7A017188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46D6F6F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558C713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9D9DDE7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6228AAA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03B9" w:rsidRPr="00825B79" w14:paraId="4D20041F" w14:textId="77777777" w:rsidTr="006E7D24">
        <w:trPr>
          <w:trHeight w:val="1103"/>
        </w:trPr>
        <w:tc>
          <w:tcPr>
            <w:tcW w:w="4503" w:type="dxa"/>
            <w:shd w:val="clear" w:color="auto" w:fill="D9D9D9"/>
          </w:tcPr>
          <w:p w14:paraId="67947A22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461E5D11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15E5328A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14D0980D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2165DBE1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BB10035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061D74F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48DB450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B4B26E5" w14:textId="77777777" w:rsidR="00BA03B9" w:rsidRPr="00825B79" w:rsidRDefault="00BA03B9" w:rsidP="006E7D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04AE670" w14:textId="77777777" w:rsidR="00BA03B9" w:rsidRPr="00825B79" w:rsidRDefault="00BA03B9" w:rsidP="00BA03B9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347733F9" w14:textId="77777777" w:rsidR="00BA03B9" w:rsidRPr="00825B79" w:rsidRDefault="00BA03B9" w:rsidP="00BA03B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5C11B6C4" w14:textId="77777777" w:rsidR="00BA03B9" w:rsidRPr="00825B79" w:rsidRDefault="00BA03B9" w:rsidP="00BA03B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2E9D58D8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5660F90" w14:textId="77777777" w:rsidR="00BA03B9" w:rsidRPr="00825B79" w:rsidRDefault="00BA03B9" w:rsidP="00BA03B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176FF0E4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3C790BAF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0AC1FC8A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4F01E3F1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16927C08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0CACEC77" w14:textId="77777777" w:rsidR="00BA03B9" w:rsidRPr="00C40881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60F8557D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1F48875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0D23C780" w14:textId="77777777" w:rsidR="00BA03B9" w:rsidRPr="00C40881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30A9288E" w14:textId="77777777" w:rsidR="00BA03B9" w:rsidRPr="00C40881" w:rsidRDefault="00BA03B9" w:rsidP="00BA03B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485AC1F" w14:textId="77777777" w:rsidR="00BA03B9" w:rsidRPr="00C40881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7729079C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B8FA1A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6CCFEB5" w14:textId="211D0AEE" w:rsidR="00BA03B9" w:rsidRPr="00C95B22" w:rsidRDefault="00BA03B9" w:rsidP="00BA03B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lastRenderedPageBreak/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lang w:eastAsia="ar-SA"/>
        </w:rPr>
        <w:t>60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 miesięcy. Bieg terminu gwarancji jakości rozpoczyna się od daty bezusterkowego odbioru przedmiotu zamówienia. </w:t>
      </w:r>
    </w:p>
    <w:p w14:paraId="015425D2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0898A23" w14:textId="6850C75B" w:rsidR="00105402" w:rsidRPr="00105402" w:rsidRDefault="00BA03B9" w:rsidP="00105402">
      <w:pPr>
        <w:pStyle w:val="Akapitzlist"/>
        <w:numPr>
          <w:ilvl w:val="0"/>
          <w:numId w:val="5"/>
        </w:numPr>
        <w:ind w:left="284" w:hanging="284"/>
        <w:rPr>
          <w:rFonts w:ascii="Calibri" w:eastAsia="Times New Roman" w:hAnsi="Calibri" w:cs="Calibri"/>
          <w:b/>
          <w:bCs/>
          <w:lang w:eastAsia="ar-SA"/>
        </w:rPr>
      </w:pPr>
      <w:r w:rsidRPr="00BA03B9">
        <w:rPr>
          <w:rFonts w:ascii="Calibri" w:eastAsia="Times New Roman" w:hAnsi="Calibri" w:cs="Calibri"/>
          <w:b/>
          <w:bCs/>
          <w:lang w:eastAsia="ar-SA"/>
        </w:rPr>
        <w:t>OFERUJEMY wykonanie przedmiotu zamówienia w termini</w:t>
      </w:r>
      <w:r w:rsidR="00105402">
        <w:rPr>
          <w:rFonts w:ascii="Calibri" w:eastAsia="Times New Roman" w:hAnsi="Calibri" w:cs="Calibri"/>
          <w:b/>
          <w:bCs/>
          <w:lang w:eastAsia="ar-SA"/>
        </w:rPr>
        <w:t xml:space="preserve">e </w:t>
      </w:r>
      <w:r w:rsidR="00105402" w:rsidRPr="00105402">
        <w:rPr>
          <w:rFonts w:ascii="Times New Roman" w:eastAsia="Times New Roman" w:hAnsi="Times New Roman" w:cs="Times New Roman"/>
          <w:b/>
          <w:bCs/>
          <w:lang w:eastAsia="ar-SA"/>
        </w:rPr>
        <w:t>zadeklarowanym</w:t>
      </w:r>
      <w:r w:rsidR="00105402" w:rsidRPr="00105402">
        <w:rPr>
          <w:rFonts w:ascii="Times New Roman" w:eastAsia="Times New Roman" w:hAnsi="Times New Roman" w:cs="Times New Roman"/>
          <w:b/>
          <w:lang w:eastAsia="ar-SA"/>
        </w:rPr>
        <w:t xml:space="preserve">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1935"/>
        <w:gridCol w:w="1656"/>
      </w:tblGrid>
      <w:tr w:rsidR="00105402" w:rsidRPr="007435E5" w14:paraId="3FBCD98E" w14:textId="77777777" w:rsidTr="006E7D24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77853814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4CC54F86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4888B60D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105402" w:rsidRPr="007435E5" w14:paraId="6550C57F" w14:textId="77777777" w:rsidTr="006E7D24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4AF2E557" w14:textId="4A3EBD30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</w:t>
            </w:r>
            <w:r w:rsidRPr="00BF58D4">
              <w:rPr>
                <w:rFonts w:ascii="Arial" w:eastAsia="Times New Roman" w:hAnsi="Arial" w:cs="Arial"/>
                <w:bCs/>
                <w:lang w:bidi="pl-PL"/>
              </w:rPr>
              <w:t xml:space="preserve">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635522C1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54233262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105402" w:rsidRPr="007435E5" w14:paraId="4B7404E1" w14:textId="77777777" w:rsidTr="006E7D24">
        <w:trPr>
          <w:trHeight w:val="582"/>
        </w:trPr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5888E" w14:textId="0970EE45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112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48D3F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9EB85AD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105402" w:rsidRPr="007435E5" w14:paraId="3DF04BC5" w14:textId="77777777" w:rsidTr="006E7D24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3CEC0D12" w14:textId="6D22750C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122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46BE4381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0C308F26" w14:textId="77777777" w:rsidR="00105402" w:rsidRPr="007435E5" w:rsidRDefault="00105402" w:rsidP="006E7D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3E7FF1AA" w14:textId="51672856" w:rsidR="00105402" w:rsidRPr="00105402" w:rsidRDefault="00105402" w:rsidP="001054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0FE8334D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A04D1B6" w14:textId="77777777" w:rsidR="00BA03B9" w:rsidRPr="00825B79" w:rsidRDefault="00BA03B9" w:rsidP="00BA03B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05EE0A90" w14:textId="77777777" w:rsidR="00BA03B9" w:rsidRPr="00825B79" w:rsidRDefault="00BA03B9" w:rsidP="00BA03B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1817E8D1" w14:textId="77777777" w:rsidR="00BA03B9" w:rsidRPr="00825B79" w:rsidRDefault="00BA03B9" w:rsidP="00BA03B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684B5DBC" w14:textId="77777777" w:rsidR="00BA03B9" w:rsidRPr="00825B79" w:rsidRDefault="00BA03B9" w:rsidP="00BA03B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2E57DDE6" w14:textId="77777777" w:rsidR="00BA03B9" w:rsidRPr="00825B79" w:rsidRDefault="00BA03B9" w:rsidP="00BA03B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BE889E8" w14:textId="77777777" w:rsidR="00BA03B9" w:rsidRPr="00825B79" w:rsidRDefault="00BA03B9" w:rsidP="00BA03B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22FF82D1" w14:textId="77777777" w:rsidR="00BA03B9" w:rsidRPr="00825B79" w:rsidRDefault="00BA03B9" w:rsidP="00BA03B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F4A5761" w14:textId="77777777" w:rsidR="00BA03B9" w:rsidRPr="00825B79" w:rsidRDefault="00BA03B9" w:rsidP="00BA03B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206FAB5" w14:textId="77777777" w:rsidR="00BA03B9" w:rsidRPr="00825B79" w:rsidRDefault="00BA03B9" w:rsidP="00BA03B9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00CCBCC3" w14:textId="77777777" w:rsidR="00BA03B9" w:rsidRPr="00825B79" w:rsidRDefault="00BA03B9" w:rsidP="00BA03B9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972317F" w14:textId="77777777" w:rsidR="00BA03B9" w:rsidRPr="00825B79" w:rsidRDefault="00BA03B9" w:rsidP="00BA03B9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BA03B9" w:rsidRPr="00825B79" w14:paraId="62C59A85" w14:textId="77777777" w:rsidTr="006E7D24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3CE1B8DE" w14:textId="77777777" w:rsidR="00BA03B9" w:rsidRPr="00825B79" w:rsidRDefault="00BA03B9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3A7DF8E3" w14:textId="77777777" w:rsidR="00BA03B9" w:rsidRPr="00825B79" w:rsidRDefault="00BA03B9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0DC1E6F2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BA03B9" w:rsidRPr="00825B79" w14:paraId="47EEAF65" w14:textId="77777777" w:rsidTr="006E7D24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51C5BA88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2991C18F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57BB4FBB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A03B9" w:rsidRPr="00825B79" w14:paraId="06E92B4E" w14:textId="77777777" w:rsidTr="006E7D24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2ACB9633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5F4DFA91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4D9276EC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A2F1492" w14:textId="77777777" w:rsidR="00BA03B9" w:rsidRPr="00825B79" w:rsidRDefault="00BA03B9" w:rsidP="00BA03B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B34F896" w14:textId="77777777" w:rsidR="00BA03B9" w:rsidRPr="00825B79" w:rsidRDefault="00BA03B9" w:rsidP="00BA03B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7A315A45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26109B8" w14:textId="77777777" w:rsidR="00BA03B9" w:rsidRPr="00825B79" w:rsidRDefault="00BA03B9" w:rsidP="00BA03B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FBEAD09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01012045" w14:textId="77777777" w:rsidR="00BA03B9" w:rsidRPr="00825B79" w:rsidRDefault="00BA03B9" w:rsidP="00BA03B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233F9D0F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78FF72" w14:textId="77777777" w:rsidR="00BA03B9" w:rsidRPr="00825B79" w:rsidRDefault="00BA03B9" w:rsidP="00BA03B9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6EECAA31" w14:textId="77777777" w:rsidR="00BA03B9" w:rsidRPr="00825B79" w:rsidRDefault="00BA03B9" w:rsidP="00BA03B9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084A0002" w14:textId="77777777" w:rsidR="00BA03B9" w:rsidRPr="00825B79" w:rsidRDefault="00BA03B9" w:rsidP="00BA03B9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19EEF6EA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7F832C98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6652CF42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11E6038D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4022F344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17DB56A4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54978A5F" w14:textId="77777777" w:rsidR="00BA03B9" w:rsidRPr="00825B79" w:rsidRDefault="00BA03B9" w:rsidP="00BA03B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54A45293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3F00B91A" w14:textId="77777777" w:rsidR="00BA03B9" w:rsidRPr="007A6E0A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19CA0346" w14:textId="77777777" w:rsidR="00BA03B9" w:rsidRPr="007A6E0A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75EC4C53" w14:textId="77777777" w:rsidR="00BA03B9" w:rsidRPr="007A6E0A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0538F954" w14:textId="77777777" w:rsidR="00BA03B9" w:rsidRPr="007A6E0A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75C1B1A7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2C93EF8" w14:textId="77777777" w:rsidR="00BA03B9" w:rsidRPr="00825B79" w:rsidRDefault="00BA03B9" w:rsidP="00BA03B9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1D8167C5" w14:textId="77777777" w:rsidR="00BA03B9" w:rsidRPr="00825B79" w:rsidRDefault="00BA03B9" w:rsidP="00BA03B9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0876A279" w14:textId="77777777" w:rsidR="00BA03B9" w:rsidRPr="00825B79" w:rsidRDefault="00BA03B9" w:rsidP="00BA03B9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4A43AE62" w14:textId="77777777" w:rsidR="00BA03B9" w:rsidRPr="00825B79" w:rsidRDefault="00BA03B9" w:rsidP="00BA03B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2185C8CF" w14:textId="77777777" w:rsidR="00BA03B9" w:rsidRPr="00825B79" w:rsidRDefault="00BA03B9" w:rsidP="00BA03B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2475738F" w14:textId="77777777" w:rsidR="00BA03B9" w:rsidRPr="00825B79" w:rsidRDefault="00BA03B9" w:rsidP="00BA03B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48DEFDEE" w14:textId="47950A43" w:rsidR="00BA03B9" w:rsidRPr="00825B79" w:rsidRDefault="00BA03B9" w:rsidP="00BA03B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="00105402">
        <w:rPr>
          <w:rFonts w:ascii="Calibri" w:eastAsia="Times New Roman" w:hAnsi="Calibri" w:cs="Calibri"/>
          <w:b/>
          <w:lang w:eastAsia="pl-PL"/>
        </w:rPr>
        <w:t>roboty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BA03B9" w:rsidRPr="00825B79" w14:paraId="38455D97" w14:textId="77777777" w:rsidTr="006E7D24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2DC06A28" w14:textId="77777777" w:rsidR="00BA03B9" w:rsidRPr="00825B79" w:rsidRDefault="00BA03B9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49B53A13" w14:textId="00822428" w:rsidR="00BA03B9" w:rsidRPr="00825B79" w:rsidRDefault="00105402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Roboty</w:t>
            </w:r>
            <w:r w:rsidR="00BA03B9"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4881D7EC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BA03B9" w:rsidRPr="00825B79" w14:paraId="27618907" w14:textId="77777777" w:rsidTr="006E7D24">
        <w:trPr>
          <w:trHeight w:val="310"/>
        </w:trPr>
        <w:tc>
          <w:tcPr>
            <w:tcW w:w="709" w:type="dxa"/>
            <w:shd w:val="clear" w:color="auto" w:fill="auto"/>
          </w:tcPr>
          <w:p w14:paraId="58243010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F54B737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7005BE46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A03B9" w:rsidRPr="00825B79" w14:paraId="58AFD6BA" w14:textId="77777777" w:rsidTr="006E7D24">
        <w:trPr>
          <w:trHeight w:val="293"/>
        </w:trPr>
        <w:tc>
          <w:tcPr>
            <w:tcW w:w="709" w:type="dxa"/>
            <w:shd w:val="clear" w:color="auto" w:fill="auto"/>
          </w:tcPr>
          <w:p w14:paraId="63D2A649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3422912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3C2E5641" w14:textId="77777777" w:rsidR="00BA03B9" w:rsidRPr="00825B79" w:rsidRDefault="00BA03B9" w:rsidP="006E7D2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CD729D" w14:textId="77777777" w:rsidR="00BA03B9" w:rsidRPr="00825B79" w:rsidRDefault="00BA03B9" w:rsidP="00BA03B9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20B2D118" w14:textId="77777777" w:rsidR="00BA03B9" w:rsidRPr="00825B79" w:rsidRDefault="00BA03B9" w:rsidP="00BA03B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70C5A77" w14:textId="77777777" w:rsidR="00BA03B9" w:rsidRPr="00980C03" w:rsidRDefault="00BA03B9" w:rsidP="00BA03B9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7FF74B69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4D150696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3AAA83AE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3A8A8639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6F4C14A4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54C0D2E9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04680DE3" w14:textId="77777777" w:rsidR="00BA03B9" w:rsidRPr="00825B79" w:rsidRDefault="00BA03B9" w:rsidP="00BA03B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26E97DC1" w14:textId="77777777" w:rsidR="00BA03B9" w:rsidRPr="00825B7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668A291B" w14:textId="77777777" w:rsidR="00BA03B9" w:rsidRDefault="00BA03B9" w:rsidP="00BA03B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D57E266" w14:textId="77777777" w:rsidR="00BA03B9" w:rsidRPr="00980C03" w:rsidRDefault="00BA03B9" w:rsidP="00BA03B9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0F954AFC" w14:textId="77777777" w:rsidR="00BA03B9" w:rsidRPr="00825B79" w:rsidRDefault="00BA03B9" w:rsidP="00BA03B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D6A568C" w14:textId="77777777" w:rsidR="00BA03B9" w:rsidRPr="00825B79" w:rsidRDefault="00BA03B9" w:rsidP="00BA03B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387311F" w14:textId="77777777" w:rsidR="00BA03B9" w:rsidRPr="00825B79" w:rsidRDefault="00BA03B9" w:rsidP="00BA03B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14743A45" w14:textId="77777777" w:rsidR="00BA03B9" w:rsidRPr="00825B79" w:rsidRDefault="00BA03B9" w:rsidP="00BA03B9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49EC31E5" w14:textId="77777777" w:rsidR="00BA03B9" w:rsidRPr="00825B79" w:rsidRDefault="00BA03B9" w:rsidP="00BA03B9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05430D50" w14:textId="77777777" w:rsidR="00BA03B9" w:rsidRDefault="00BA03B9" w:rsidP="00BA03B9"/>
    <w:p w14:paraId="786277D9" w14:textId="77777777" w:rsidR="00BA03B9" w:rsidRDefault="00BA03B9" w:rsidP="00BA03B9"/>
    <w:p w14:paraId="061F1F14" w14:textId="77777777" w:rsidR="005D2142" w:rsidRDefault="005D2142"/>
    <w:sectPr w:rsidR="005D2142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84F" w14:textId="77777777" w:rsidR="006D281F" w:rsidRDefault="006D281F" w:rsidP="00BA03B9">
      <w:pPr>
        <w:spacing w:after="0" w:line="240" w:lineRule="auto"/>
      </w:pPr>
      <w:r>
        <w:separator/>
      </w:r>
    </w:p>
  </w:endnote>
  <w:endnote w:type="continuationSeparator" w:id="0">
    <w:p w14:paraId="4B404C42" w14:textId="77777777" w:rsidR="006D281F" w:rsidRDefault="006D281F" w:rsidP="00BA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0AAA" w14:textId="77777777" w:rsidR="00CC7805" w:rsidRDefault="006D281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DA8D56" wp14:editId="706CD02A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CF79A" w14:textId="77777777" w:rsidR="00CC7805" w:rsidRDefault="006D281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8D5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7ACF79A" w14:textId="77777777" w:rsidR="00CC7805" w:rsidRDefault="006D281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59C2" w14:textId="77777777" w:rsidR="006D281F" w:rsidRDefault="006D281F" w:rsidP="00BA03B9">
      <w:pPr>
        <w:spacing w:after="0" w:line="240" w:lineRule="auto"/>
      </w:pPr>
      <w:r>
        <w:separator/>
      </w:r>
    </w:p>
  </w:footnote>
  <w:footnote w:type="continuationSeparator" w:id="0">
    <w:p w14:paraId="6D662A85" w14:textId="77777777" w:rsidR="006D281F" w:rsidRDefault="006D281F" w:rsidP="00BA03B9">
      <w:pPr>
        <w:spacing w:after="0" w:line="240" w:lineRule="auto"/>
      </w:pPr>
      <w:r>
        <w:continuationSeparator/>
      </w:r>
    </w:p>
  </w:footnote>
  <w:footnote w:id="1">
    <w:p w14:paraId="749CAC1A" w14:textId="77777777" w:rsidR="00BA03B9" w:rsidRPr="00F2143A" w:rsidRDefault="00BA03B9" w:rsidP="00BA03B9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39834D6B" w14:textId="77777777" w:rsidR="00BA03B9" w:rsidRPr="00F2143A" w:rsidRDefault="00BA03B9" w:rsidP="00BA03B9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7D3DD1F7" w14:textId="77777777" w:rsidR="00BA03B9" w:rsidRPr="00B057CD" w:rsidRDefault="00BA03B9" w:rsidP="00BA03B9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FBCC" w14:textId="4AFA9907" w:rsidR="00AE439D" w:rsidRPr="00510C37" w:rsidRDefault="006D281F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>
      <w:rPr>
        <w:rFonts w:ascii="Arial" w:hAnsi="Arial" w:cs="Arial"/>
        <w:b/>
        <w:bCs/>
        <w:smallCaps/>
        <w:color w:val="333399"/>
        <w:sz w:val="16"/>
      </w:rPr>
      <w:t>5</w:t>
    </w:r>
    <w:r w:rsidR="00BA03B9">
      <w:rPr>
        <w:rFonts w:ascii="Arial" w:hAnsi="Arial" w:cs="Arial"/>
        <w:b/>
        <w:bCs/>
        <w:smallCaps/>
        <w:color w:val="333399"/>
        <w:sz w:val="16"/>
      </w:rPr>
      <w:t>3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B9"/>
    <w:rsid w:val="00105402"/>
    <w:rsid w:val="00522BE0"/>
    <w:rsid w:val="005D2142"/>
    <w:rsid w:val="006D281F"/>
    <w:rsid w:val="00B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944A"/>
  <w15:chartTrackingRefBased/>
  <w15:docId w15:val="{19D50B38-D984-464E-A5C0-B0E02CF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3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3B9"/>
    <w:rPr>
      <w:sz w:val="20"/>
      <w:szCs w:val="20"/>
    </w:rPr>
  </w:style>
  <w:style w:type="character" w:styleId="Numerstrony">
    <w:name w:val="page number"/>
    <w:basedOn w:val="Domylnaczcionkaakapitu"/>
    <w:rsid w:val="00BA03B9"/>
  </w:style>
  <w:style w:type="character" w:styleId="Odwoanieprzypisudolnego">
    <w:name w:val="footnote reference"/>
    <w:semiHidden/>
    <w:rsid w:val="00BA0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2022-07-05T08:39:00Z</dcterms:created>
  <dcterms:modified xsi:type="dcterms:W3CDTF">2022-07-05T09:04:00Z</dcterms:modified>
</cp:coreProperties>
</file>