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EE5E" w14:textId="77777777" w:rsidR="00A80714" w:rsidRDefault="00A80714" w:rsidP="00A80714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724B95CA" w14:textId="77777777" w:rsidR="00A80714" w:rsidRPr="00AD52C6" w:rsidRDefault="00A80714" w:rsidP="00A80714">
      <w:pPr>
        <w:spacing w:line="240" w:lineRule="auto"/>
        <w:rPr>
          <w:b/>
          <w:bCs/>
        </w:rPr>
      </w:pPr>
      <w:r w:rsidRPr="00AD52C6">
        <w:rPr>
          <w:b/>
          <w:bCs/>
        </w:rPr>
        <w:t>Wykonawca:</w:t>
      </w:r>
    </w:p>
    <w:p w14:paraId="58BE5A25" w14:textId="77777777" w:rsidR="00A80714" w:rsidRDefault="00A80714" w:rsidP="00A80714">
      <w:pPr>
        <w:spacing w:after="0" w:line="240" w:lineRule="auto"/>
      </w:pPr>
      <w:r>
        <w:t>______________________________________________________________</w:t>
      </w:r>
    </w:p>
    <w:p w14:paraId="19952FB6" w14:textId="77777777" w:rsidR="00A80714" w:rsidRDefault="00A80714" w:rsidP="00A80714">
      <w:pPr>
        <w:spacing w:after="0" w:line="240" w:lineRule="auto"/>
      </w:pPr>
      <w:r>
        <w:t>imię i nazwisko lub nazwa (firma) wykonawcy</w:t>
      </w:r>
    </w:p>
    <w:p w14:paraId="0B540CAC" w14:textId="77777777" w:rsidR="00A80714" w:rsidRDefault="00A80714" w:rsidP="00A80714">
      <w:pPr>
        <w:spacing w:after="0" w:line="240" w:lineRule="auto"/>
      </w:pPr>
    </w:p>
    <w:p w14:paraId="3276D4C3" w14:textId="77777777" w:rsidR="00A80714" w:rsidRDefault="00A80714" w:rsidP="00A80714">
      <w:pPr>
        <w:spacing w:after="0" w:line="240" w:lineRule="auto"/>
      </w:pPr>
      <w:r>
        <w:t>______________________________________________________________</w:t>
      </w:r>
    </w:p>
    <w:p w14:paraId="13CD121C" w14:textId="77777777" w:rsidR="00A80714" w:rsidRDefault="00A80714" w:rsidP="00A80714">
      <w:pPr>
        <w:spacing w:after="0" w:line="240" w:lineRule="auto"/>
      </w:pPr>
      <w:r>
        <w:t>adres wykonawcy</w:t>
      </w:r>
    </w:p>
    <w:p w14:paraId="3D3C8AC6" w14:textId="77777777" w:rsidR="00A80714" w:rsidRDefault="00A80714" w:rsidP="00A80714">
      <w:pPr>
        <w:spacing w:after="0" w:line="240" w:lineRule="auto"/>
      </w:pPr>
    </w:p>
    <w:p w14:paraId="56A49629" w14:textId="77777777" w:rsidR="00A80714" w:rsidRDefault="00A80714" w:rsidP="00A80714">
      <w:pPr>
        <w:spacing w:after="0" w:line="240" w:lineRule="auto"/>
      </w:pPr>
      <w:r>
        <w:t>______________________________________________________________</w:t>
      </w:r>
    </w:p>
    <w:p w14:paraId="032180A2" w14:textId="77777777" w:rsidR="00A80714" w:rsidRDefault="00A80714" w:rsidP="00A80714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3750833F" w14:textId="77777777" w:rsidR="00A80714" w:rsidRDefault="00A80714" w:rsidP="00A80714">
      <w:pPr>
        <w:spacing w:after="0" w:line="240" w:lineRule="auto"/>
      </w:pPr>
    </w:p>
    <w:p w14:paraId="26C7CACD" w14:textId="77777777" w:rsidR="00A80714" w:rsidRPr="005F407D" w:rsidRDefault="00A80714" w:rsidP="00A80714">
      <w:pPr>
        <w:spacing w:after="0" w:line="240" w:lineRule="auto"/>
      </w:pPr>
    </w:p>
    <w:p w14:paraId="59BBECD1" w14:textId="77777777" w:rsidR="00A80714" w:rsidRPr="00BD2D65" w:rsidRDefault="00A80714" w:rsidP="00A80714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14:paraId="1978FFAB" w14:textId="17B166FD" w:rsidR="00A80714" w:rsidRPr="003A25CD" w:rsidRDefault="00A80714" w:rsidP="00A80714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i/>
          <w:i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bookmarkStart w:id="0" w:name="_Hlk63962671"/>
      <w:r w:rsidRPr="00A80714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A80714">
        <w:rPr>
          <w:rFonts w:ascii="Calibri" w:eastAsia="Times New Roman" w:hAnsi="Calibri" w:cs="Times New Roman"/>
          <w:b/>
          <w:bCs/>
          <w:i/>
          <w:lang w:eastAsia="ar-SA"/>
        </w:rPr>
        <w:t>„</w:t>
      </w:r>
      <w:r w:rsidRPr="00A80714">
        <w:rPr>
          <w:rFonts w:ascii="Calibri" w:eastAsia="Times New Roman" w:hAnsi="Calibri" w:cs="Times New Roman"/>
          <w:b/>
          <w:bCs/>
          <w:i/>
          <w:iCs/>
          <w:lang w:eastAsia="ar-SA"/>
        </w:rPr>
        <w:t>Remont jazu piętrzącego na rzece Wiśle w km 68+125 w m. Kiczyce</w:t>
      </w:r>
      <w:r w:rsidRPr="00A80714">
        <w:rPr>
          <w:rFonts w:ascii="Calibri" w:eastAsia="Times New Roman" w:hAnsi="Calibri" w:cs="Times New Roman"/>
          <w:b/>
          <w:bCs/>
          <w:i/>
          <w:lang w:eastAsia="ar-SA"/>
        </w:rPr>
        <w:t>”</w:t>
      </w:r>
    </w:p>
    <w:bookmarkEnd w:id="0"/>
    <w:p w14:paraId="51F5129F" w14:textId="77777777" w:rsidR="00A80714" w:rsidRPr="00A3514E" w:rsidRDefault="00A80714" w:rsidP="00A80714">
      <w:pPr>
        <w:suppressAutoHyphens/>
        <w:spacing w:before="240" w:after="120" w:line="240" w:lineRule="auto"/>
        <w:ind w:right="-1"/>
        <w:jc w:val="both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pkt 7.2.4.2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14:paraId="41D82CE3" w14:textId="77777777" w:rsidR="00A80714" w:rsidRPr="00A3514E" w:rsidRDefault="00A80714" w:rsidP="00A8071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622"/>
        <w:gridCol w:w="1735"/>
        <w:gridCol w:w="3593"/>
        <w:gridCol w:w="1735"/>
        <w:gridCol w:w="1974"/>
        <w:gridCol w:w="1794"/>
        <w:gridCol w:w="1750"/>
      </w:tblGrid>
      <w:tr w:rsidR="00A80714" w:rsidRPr="003C56F7" w14:paraId="3523F689" w14:textId="77777777" w:rsidTr="006E7D2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ED31D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5C06D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3D49D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05BA8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E926F5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21884033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3AB0A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14:paraId="24954F30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0BB2E5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Doświadczenie (jakie i ile lat)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DAA620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**</w:t>
            </w:r>
          </w:p>
        </w:tc>
      </w:tr>
      <w:tr w:rsidR="00A80714" w:rsidRPr="00A3514E" w14:paraId="2F5D5CE6" w14:textId="77777777" w:rsidTr="006E7D24">
        <w:trPr>
          <w:trHeight w:val="929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C89A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5D3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3C63CD3D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571FA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7556" w14:textId="77777777" w:rsidR="00A80714" w:rsidRPr="00A3514E" w:rsidRDefault="00A80714" w:rsidP="006E7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A3514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C4534" w14:textId="77777777" w:rsidR="00A80714" w:rsidRPr="00A3514E" w:rsidRDefault="00A80714" w:rsidP="006E7D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79104" w14:textId="77777777" w:rsidR="00A80714" w:rsidRPr="00A3514E" w:rsidRDefault="00A80714" w:rsidP="006E7D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317FA" w14:textId="77777777" w:rsidR="00A80714" w:rsidRPr="00A3514E" w:rsidRDefault="00A80714" w:rsidP="006E7D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t>osoba posiadająca ......... (wpisać ilość) lat doświadczenia zawodowego, liczonego od dnia uzyskania uprawnień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D46" w14:textId="77777777" w:rsidR="00A80714" w:rsidRPr="00A3514E" w:rsidRDefault="00A80714" w:rsidP="006E7D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BC1AE8F" w14:textId="77777777" w:rsidR="00A80714" w:rsidRPr="00A3514E" w:rsidRDefault="00A80714" w:rsidP="00A8071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05276F8" w14:textId="77777777" w:rsidR="00A80714" w:rsidRDefault="00A80714" w:rsidP="00A80714">
      <w:pPr>
        <w:suppressAutoHyphens/>
        <w:spacing w:after="0" w:line="360" w:lineRule="auto"/>
        <w:ind w:right="-426"/>
        <w:jc w:val="both"/>
      </w:pPr>
      <w:r>
        <w:t xml:space="preserve">* Wykonawca powinien podać informacje, na podstawie których zamawiający będzie mógł ocenić spełnienie warunku; </w:t>
      </w:r>
    </w:p>
    <w:p w14:paraId="36AAEBD3" w14:textId="77777777" w:rsidR="00A80714" w:rsidRDefault="00A80714" w:rsidP="00A80714">
      <w:pPr>
        <w:suppressAutoHyphens/>
        <w:spacing w:after="0" w:line="360" w:lineRule="auto"/>
        <w:ind w:right="-426"/>
        <w:jc w:val="both"/>
      </w:pPr>
      <w:r>
        <w:t>** Wykonawca powinien wskazać, na jakiej podstawie dysponuje lub będzie dysponował osobami wskazanymi do realizacji zamówienia (np. pracownik wykonawcy, zleceniobiorca na podstawie umowy cywilno-prawnej albo potencjał podmiotu trzeciego, itp.)</w:t>
      </w:r>
    </w:p>
    <w:p w14:paraId="5625CE6D" w14:textId="77777777" w:rsidR="00A80714" w:rsidRDefault="00A80714" w:rsidP="00A80714">
      <w:pPr>
        <w:suppressAutoHyphens/>
        <w:spacing w:after="0" w:line="360" w:lineRule="auto"/>
        <w:ind w:right="-426"/>
        <w:rPr>
          <w:rFonts w:eastAsia="Times New Roman" w:cstheme="minorHAnsi"/>
          <w:b/>
          <w:u w:val="single"/>
          <w:lang w:eastAsia="ar-SA"/>
        </w:rPr>
      </w:pPr>
    </w:p>
    <w:p w14:paraId="036CFE19" w14:textId="77777777" w:rsidR="00A80714" w:rsidRPr="00A3514E" w:rsidRDefault="00A80714" w:rsidP="00A80714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075CB809" w14:textId="77777777" w:rsidR="00A80714" w:rsidRPr="00A3514E" w:rsidRDefault="00A80714" w:rsidP="00A8071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0CF888" w14:textId="77777777" w:rsidR="00A80714" w:rsidRPr="00A3514E" w:rsidRDefault="00A80714" w:rsidP="00A80714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0BA722EC" w14:textId="77777777" w:rsidR="00A80714" w:rsidRPr="00A3514E" w:rsidRDefault="00A80714" w:rsidP="00A80714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25F35CFA" w14:textId="77777777" w:rsidR="00A80714" w:rsidRDefault="00A80714" w:rsidP="00A8071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0442A0DD" w14:textId="77777777" w:rsidR="00A80714" w:rsidRPr="00A3514E" w:rsidRDefault="00A80714" w:rsidP="00A8071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0B22010D" w14:textId="77777777" w:rsidR="00A80714" w:rsidRPr="001829C2" w:rsidRDefault="00A80714" w:rsidP="00A80714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28EFD21" w14:textId="77777777" w:rsidR="00A80714" w:rsidRDefault="00A80714" w:rsidP="00A80714"/>
    <w:p w14:paraId="3291B7AD" w14:textId="77777777" w:rsidR="00A80714" w:rsidRDefault="00A80714" w:rsidP="00A80714"/>
    <w:p w14:paraId="1B4035C7" w14:textId="77777777" w:rsidR="00A80714" w:rsidRDefault="00A80714" w:rsidP="00A80714"/>
    <w:p w14:paraId="6642D14B" w14:textId="77777777" w:rsidR="005D2142" w:rsidRDefault="005D2142"/>
    <w:sectPr w:rsidR="005D2142" w:rsidSect="003A25CD">
      <w:headerReference w:type="default" r:id="rId6"/>
      <w:footerReference w:type="default" r:id="rId7"/>
      <w:pgSz w:w="16838" w:h="11906" w:orient="landscape"/>
      <w:pgMar w:top="1134" w:right="993" w:bottom="1417" w:left="1276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8CF9" w14:textId="77777777" w:rsidR="000516A3" w:rsidRDefault="000516A3" w:rsidP="00A80714">
      <w:pPr>
        <w:spacing w:after="0" w:line="240" w:lineRule="auto"/>
      </w:pPr>
      <w:r>
        <w:separator/>
      </w:r>
    </w:p>
  </w:endnote>
  <w:endnote w:type="continuationSeparator" w:id="0">
    <w:p w14:paraId="6DFD1ABE" w14:textId="77777777" w:rsidR="000516A3" w:rsidRDefault="000516A3" w:rsidP="00A8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76D2" w14:textId="77777777" w:rsidR="00CC7805" w:rsidRDefault="000516A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BE7A12" wp14:editId="4D5DDA55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BC32D" w14:textId="77777777" w:rsidR="00CC7805" w:rsidRDefault="000516A3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E7A1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095BC32D" w14:textId="77777777" w:rsidR="00CC7805" w:rsidRDefault="000516A3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C233" w14:textId="77777777" w:rsidR="000516A3" w:rsidRDefault="000516A3" w:rsidP="00A80714">
      <w:pPr>
        <w:spacing w:after="0" w:line="240" w:lineRule="auto"/>
      </w:pPr>
      <w:r>
        <w:separator/>
      </w:r>
    </w:p>
  </w:footnote>
  <w:footnote w:type="continuationSeparator" w:id="0">
    <w:p w14:paraId="697A484C" w14:textId="77777777" w:rsidR="000516A3" w:rsidRDefault="000516A3" w:rsidP="00A8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33CC" w14:textId="737580F5" w:rsidR="00983C8A" w:rsidRDefault="000516A3">
    <w:pPr>
      <w:pStyle w:val="Nagwek1"/>
    </w:pPr>
    <w:r>
      <w:t>Oznaczenie sprawy: GL.ROZ.2810.</w:t>
    </w:r>
    <w:r>
      <w:t>5</w:t>
    </w:r>
    <w:r w:rsidR="00A80714">
      <w:t>3</w:t>
    </w:r>
    <w:r>
      <w:t>.202</w:t>
    </w:r>
    <w:r>
      <w:t>2</w:t>
    </w:r>
    <w:r>
      <w:t>.EWK</w:t>
    </w:r>
    <w:r>
      <w:tab/>
    </w:r>
    <w:r>
      <w:tab/>
    </w:r>
    <w:r>
      <w:tab/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14"/>
    <w:rsid w:val="000516A3"/>
    <w:rsid w:val="005D2142"/>
    <w:rsid w:val="00A8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7BF1"/>
  <w15:chartTrackingRefBased/>
  <w15:docId w15:val="{8B7E9DC8-E166-4D7F-8C79-59A2D4B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7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8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807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8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80714"/>
  </w:style>
  <w:style w:type="paragraph" w:styleId="Nagwek">
    <w:name w:val="header"/>
    <w:basedOn w:val="Normalny"/>
    <w:link w:val="NagwekZnak1"/>
    <w:uiPriority w:val="99"/>
    <w:unhideWhenUsed/>
    <w:rsid w:val="00A8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80714"/>
  </w:style>
  <w:style w:type="paragraph" w:styleId="Stopka">
    <w:name w:val="footer"/>
    <w:basedOn w:val="Normalny"/>
    <w:link w:val="StopkaZnak1"/>
    <w:uiPriority w:val="99"/>
    <w:unhideWhenUsed/>
    <w:rsid w:val="00A8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8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2022-07-05T10:22:00Z</dcterms:created>
  <dcterms:modified xsi:type="dcterms:W3CDTF">2022-07-05T10:25:00Z</dcterms:modified>
</cp:coreProperties>
</file>