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4FB4" w14:textId="77777777" w:rsidR="00203E61" w:rsidRPr="005F6144" w:rsidRDefault="00203E61" w:rsidP="00203E61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57ED8358" w14:textId="77777777" w:rsidR="00203E61" w:rsidRPr="005F6144" w:rsidRDefault="00203E61" w:rsidP="00203E61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4DD4AC15" w14:textId="77777777" w:rsidR="00203E61" w:rsidRPr="005F6144" w:rsidRDefault="00203E61" w:rsidP="00203E61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203E61" w:rsidRPr="005F6144" w14:paraId="44EA357F" w14:textId="77777777" w:rsidTr="006E7D24">
        <w:tc>
          <w:tcPr>
            <w:tcW w:w="6915" w:type="dxa"/>
            <w:shd w:val="clear" w:color="auto" w:fill="auto"/>
            <w:vAlign w:val="center"/>
          </w:tcPr>
          <w:p w14:paraId="72DA935E" w14:textId="77777777" w:rsidR="00203E61" w:rsidRPr="005F6144" w:rsidRDefault="00203E61" w:rsidP="006E7D2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46547303" w14:textId="77777777" w:rsidR="00203E61" w:rsidRPr="005F6144" w:rsidRDefault="00203E61" w:rsidP="006E7D2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30CD094A" w14:textId="77777777" w:rsidR="00203E61" w:rsidRPr="005F6144" w:rsidRDefault="00203E61" w:rsidP="006E7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203E61" w:rsidRPr="005F6144" w14:paraId="42961275" w14:textId="77777777" w:rsidTr="006E7D24">
        <w:tc>
          <w:tcPr>
            <w:tcW w:w="6915" w:type="dxa"/>
            <w:shd w:val="clear" w:color="auto" w:fill="auto"/>
            <w:vAlign w:val="center"/>
          </w:tcPr>
          <w:p w14:paraId="68132C44" w14:textId="77777777" w:rsidR="00203E61" w:rsidRPr="005F6144" w:rsidRDefault="00203E61" w:rsidP="006E7D2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124EDF9C" w14:textId="77777777" w:rsidR="00203E61" w:rsidRPr="005F6144" w:rsidRDefault="00203E61" w:rsidP="00203E6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76E5139F" w14:textId="77777777" w:rsidR="00203E61" w:rsidRPr="005F6144" w:rsidRDefault="00203E61" w:rsidP="00203E61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4D2EC48E" w14:textId="77777777" w:rsidR="00203E61" w:rsidRPr="005F6144" w:rsidRDefault="00203E61" w:rsidP="00203E6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WYKAZ ROBÓT</w:t>
      </w:r>
    </w:p>
    <w:p w14:paraId="163756ED" w14:textId="77777777" w:rsidR="00203E61" w:rsidRPr="005F6144" w:rsidRDefault="00203E61" w:rsidP="00203E61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640E85AE" w14:textId="74FC958B" w:rsidR="00203E61" w:rsidRPr="003402EC" w:rsidRDefault="00203E61" w:rsidP="00203E61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dotyczy postępowania:</w:t>
      </w:r>
      <w:r w:rsidRPr="00203E61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203E61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„</w:t>
      </w:r>
      <w:r w:rsidRPr="00203E61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ar-SA"/>
        </w:rPr>
        <w:t>Remont jazu piętrzącego na rzece Wiśle w km 68+125 w m. Kiczyce</w:t>
      </w:r>
      <w:bookmarkStart w:id="0" w:name="_Hlk63962671"/>
      <w:r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”</w:t>
      </w:r>
    </w:p>
    <w:bookmarkEnd w:id="0"/>
    <w:p w14:paraId="1C2B5E46" w14:textId="77777777" w:rsidR="00203E61" w:rsidRPr="005F6144" w:rsidRDefault="00203E61" w:rsidP="00203E61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46CC52C9" w14:textId="77777777" w:rsidR="00203E61" w:rsidRPr="005F6144" w:rsidRDefault="00203E61" w:rsidP="00203E61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Wykaz wykonanych w okresie ostatnich pięciu lat robót, a jeżeli okres prowadzenia działalności jest krótszy w tym okresie, wymagany jest w celu potwierdzenia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 specyfikacji warunków zamówienia.</w:t>
      </w:r>
    </w:p>
    <w:p w14:paraId="2790BB11" w14:textId="77777777" w:rsidR="00203E61" w:rsidRPr="005F6144" w:rsidRDefault="00203E61" w:rsidP="00203E61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49"/>
        <w:gridCol w:w="1067"/>
        <w:gridCol w:w="4817"/>
        <w:gridCol w:w="1467"/>
        <w:gridCol w:w="1467"/>
        <w:gridCol w:w="1543"/>
        <w:gridCol w:w="1761"/>
      </w:tblGrid>
      <w:tr w:rsidR="00203E61" w:rsidRPr="005F6144" w14:paraId="5E151342" w14:textId="77777777" w:rsidTr="006E7D24"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7665510A" w14:textId="77777777" w:rsidR="00203E61" w:rsidRPr="00164C35" w:rsidRDefault="00203E61" w:rsidP="006E7D2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27E2F2FB" w14:textId="77777777" w:rsidR="00203E61" w:rsidRPr="00164C35" w:rsidRDefault="00203E61" w:rsidP="006E7D2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Podmiot, na rzecz którego roboty zostały wykonywane (nazwa, adres,   nr tel. do kontaktu)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489054E2" w14:textId="77777777" w:rsidR="00203E61" w:rsidRPr="00164C35" w:rsidRDefault="00203E61" w:rsidP="006E7D2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Wartość brutto roboty [zł]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641549CD" w14:textId="77777777" w:rsidR="00203E61" w:rsidRDefault="00203E61" w:rsidP="006E7D2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Przedmiot wykonanej roboty </w:t>
            </w:r>
            <w:r w:rsidRPr="00164C3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[</w:t>
            </w:r>
            <w:r w:rsidRPr="00164C35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należy określić istotne dla spełnienia warunku udziału w postępowaniu informacje, tj. wykazać</w:t>
            </w:r>
            <w:r w:rsidRPr="00164C35">
              <w:rPr>
                <w:rFonts w:ascii="Verdana" w:eastAsia="Calibri" w:hAnsi="Verdana" w:cs="Arial"/>
                <w:bCs/>
                <w:sz w:val="16"/>
                <w:szCs w:val="16"/>
              </w:rPr>
              <w:t xml:space="preserve"> </w:t>
            </w:r>
            <w:r w:rsidRPr="00164C35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>co najmniej</w:t>
            </w:r>
            <w:r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>:</w:t>
            </w:r>
          </w:p>
          <w:p w14:paraId="7C54BC9E" w14:textId="77777777" w:rsidR="00203E61" w:rsidRPr="00D45209" w:rsidRDefault="00203E61" w:rsidP="00203E6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3402EC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 xml:space="preserve">- </w:t>
            </w:r>
            <w:r w:rsidRPr="00203E61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2 (dwie)</w:t>
            </w:r>
            <w:r w:rsidRPr="00D45209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 roboty budowlane o wartości brutto minimum </w:t>
            </w:r>
            <w:r w:rsidRPr="00203E61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1</w:t>
            </w:r>
            <w:r w:rsidRPr="00D45209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00 000,00 zł każda, której przedmiotem zamówienia było wykonanie robót budowlanych, których zakres obejmował budowę,</w:t>
            </w:r>
            <w:r w:rsidRPr="00203E61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 odbudowę,</w:t>
            </w:r>
            <w:r w:rsidRPr="00D45209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 przebudowę</w:t>
            </w:r>
            <w:r w:rsidRPr="00203E61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, rozbudowę</w:t>
            </w:r>
            <w:r w:rsidRPr="00D45209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 lub remont budowli hydrotechnicznej np. śluz, jazów, przepompowni</w:t>
            </w:r>
            <w:r w:rsidRPr="00203E61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.</w:t>
            </w:r>
          </w:p>
          <w:p w14:paraId="39A3D8B7" w14:textId="59D4F48B" w:rsidR="00203E61" w:rsidRPr="00164C35" w:rsidRDefault="00203E61" w:rsidP="00203E6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5DBDC8CF" w14:textId="77777777" w:rsidR="00203E61" w:rsidRPr="00164C35" w:rsidRDefault="00203E61" w:rsidP="006E7D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4CD8F5B" w14:textId="77777777" w:rsidR="00203E61" w:rsidRPr="00164C35" w:rsidRDefault="00203E61" w:rsidP="006E7D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D016DF2" w14:textId="77777777" w:rsidR="00203E61" w:rsidRPr="00164C35" w:rsidRDefault="00203E61" w:rsidP="006E7D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164C3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Nazwa Wykonawcy*</w:t>
            </w:r>
          </w:p>
          <w:p w14:paraId="6AE3DF96" w14:textId="77777777" w:rsidR="00203E61" w:rsidRPr="00164C35" w:rsidRDefault="00203E61" w:rsidP="006E7D2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którego dotyczy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4305754D" w14:textId="77777777" w:rsidR="00203E61" w:rsidRPr="00164C35" w:rsidRDefault="00203E61" w:rsidP="006E7D2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Data rozpoczęcia robót budowlanych</w:t>
            </w: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4371F5E5" w14:textId="77777777" w:rsidR="00203E61" w:rsidRPr="00164C35" w:rsidRDefault="00203E61" w:rsidP="006E7D2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Data zakończenia robót budowlanych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05F333C0" w14:textId="77777777" w:rsidR="00203E61" w:rsidRPr="00164C35" w:rsidRDefault="00203E61" w:rsidP="006E7D2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Określić czy robota została wykonana/jest wykonywana należycie czy też została niewykonana lub wykonana nienależycie</w:t>
            </w:r>
          </w:p>
        </w:tc>
      </w:tr>
      <w:tr w:rsidR="00203E61" w:rsidRPr="005F6144" w14:paraId="5606205D" w14:textId="77777777" w:rsidTr="006E7D24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990A1E4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C9F9CA4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4249203C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A6683ED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9DFE4AE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D54A8EC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73E14B09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508884A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36147A3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203E61" w:rsidRPr="005F6144" w14:paraId="6B9D04F8" w14:textId="77777777" w:rsidTr="006E7D24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147C0E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0E810FB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1E05C9A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74D5D9B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E0CDF18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ED7891D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DB3FEDF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D45629D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9E50450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1E364C0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203E61" w:rsidRPr="005F6144" w14:paraId="649EC753" w14:textId="77777777" w:rsidTr="006E7D24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1D49B87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  <w:p w14:paraId="545F4037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52F6455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629065D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EE616CB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C0550FF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23012C04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7F026626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A15B1B3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D4ED719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203E61" w:rsidRPr="005F6144" w14:paraId="46395AEA" w14:textId="77777777" w:rsidTr="006E7D24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51B4E9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B962EDA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B9043B9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8830B03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64A6735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F660C0E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8E970F1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E9EB121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8FE2830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958942D" w14:textId="77777777" w:rsidR="00203E61" w:rsidRPr="005F6144" w:rsidRDefault="00203E61" w:rsidP="006E7D2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2161914F" w14:textId="77777777" w:rsidR="00203E61" w:rsidRPr="005F6144" w:rsidRDefault="00203E61" w:rsidP="00203E61">
      <w:pPr>
        <w:spacing w:after="0" w:line="240" w:lineRule="auto"/>
        <w:rPr>
          <w:rFonts w:ascii="Calibri" w:eastAsia="Calibri" w:hAnsi="Calibri" w:cs="Times New Roman"/>
          <w:i/>
        </w:rPr>
      </w:pPr>
      <w:r w:rsidRPr="005F6144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5F6144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3710566C" w14:textId="77777777" w:rsidR="00203E61" w:rsidRPr="005F6144" w:rsidRDefault="00203E61" w:rsidP="00203E6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8D03518" w14:textId="77777777" w:rsidR="00203E61" w:rsidRPr="005F6144" w:rsidRDefault="00203E61" w:rsidP="00203E6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3691949D" w14:textId="77777777" w:rsidR="00203E61" w:rsidRPr="005F6144" w:rsidRDefault="00203E61" w:rsidP="00203E61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dowody potwierdzające, że wyżej wymienione roboty zostały wykonane należycie, przy czym dowodami, o których mowa, są referencje bądź inne dokumenty wystawione przez podmiot, na rzecz którego roboty były wykonywane, a w przypadku świadczeń okresowych lub ciągłych są wykonywane, a jeżeli z uzasadnionej przyczyny o obiektywnym charakterze wykonawca nie jest w stanie uzyskać tych dokumentów – </w:t>
      </w:r>
      <w:r>
        <w:rPr>
          <w:rFonts w:ascii="Verdana" w:eastAsia="Times New Roman" w:hAnsi="Verdana" w:cs="Verdana"/>
          <w:sz w:val="18"/>
          <w:szCs w:val="18"/>
          <w:lang w:eastAsia="ar-SA"/>
        </w:rPr>
        <w:t>inne odpowiednie dokumenty.</w:t>
      </w:r>
    </w:p>
    <w:p w14:paraId="09FF1C09" w14:textId="77777777" w:rsidR="00203E61" w:rsidRPr="005F6144" w:rsidRDefault="00203E61" w:rsidP="00203E6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1AE3464F" w14:textId="77777777" w:rsidR="00203E61" w:rsidRPr="005F6144" w:rsidRDefault="00203E61" w:rsidP="00203E6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1C0D11A7" w14:textId="77777777" w:rsidR="00203E61" w:rsidRPr="005F6144" w:rsidRDefault="00203E61" w:rsidP="00203E6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3C6AFC0D" w14:textId="77777777" w:rsidR="00203E61" w:rsidRPr="005F6144" w:rsidRDefault="00203E61" w:rsidP="00203E6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203E61" w:rsidRPr="005F6144" w14:paraId="1F059EDB" w14:textId="77777777" w:rsidTr="006E7D24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6F544407" w14:textId="77777777" w:rsidR="00203E61" w:rsidRPr="005F6144" w:rsidRDefault="00203E61" w:rsidP="006E7D2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EC2C16C" w14:textId="77777777" w:rsidR="00203E61" w:rsidRPr="005F6144" w:rsidRDefault="00203E61" w:rsidP="006E7D2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0830FE5" w14:textId="77777777" w:rsidR="00203E61" w:rsidRPr="005F6144" w:rsidRDefault="00203E61" w:rsidP="006E7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35AC0928" w14:textId="77777777" w:rsidR="00203E61" w:rsidRPr="005F6144" w:rsidRDefault="00203E61" w:rsidP="00203E6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23E815F4" w14:textId="77777777" w:rsidR="00203E61" w:rsidRPr="005F6144" w:rsidRDefault="00203E61" w:rsidP="00203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9F03FD" w14:textId="77777777" w:rsidR="00203E61" w:rsidRPr="005F6144" w:rsidRDefault="00203E61" w:rsidP="00203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68CC4B" w14:textId="77777777" w:rsidR="00203E61" w:rsidRPr="005F6144" w:rsidRDefault="00203E61" w:rsidP="00203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720262" w14:textId="77777777" w:rsidR="00203E61" w:rsidRPr="005F6144" w:rsidRDefault="00203E61" w:rsidP="00203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D238BB" w14:textId="77777777" w:rsidR="00203E61" w:rsidRPr="005F6144" w:rsidRDefault="00203E61" w:rsidP="00203E61">
      <w:pPr>
        <w:spacing w:after="200" w:line="276" w:lineRule="auto"/>
        <w:rPr>
          <w:rFonts w:ascii="Calibri" w:eastAsia="Calibri" w:hAnsi="Calibri" w:cs="Times New Roman"/>
        </w:rPr>
      </w:pPr>
    </w:p>
    <w:p w14:paraId="26D70A38" w14:textId="77777777" w:rsidR="00203E61" w:rsidRPr="005F6144" w:rsidRDefault="00203E61" w:rsidP="00203E61">
      <w:pPr>
        <w:spacing w:after="200" w:line="276" w:lineRule="auto"/>
        <w:rPr>
          <w:rFonts w:ascii="Calibri" w:eastAsia="Calibri" w:hAnsi="Calibri" w:cs="Times New Roman"/>
        </w:rPr>
      </w:pPr>
    </w:p>
    <w:p w14:paraId="22AFC73C" w14:textId="77777777" w:rsidR="00203E61" w:rsidRPr="005F6144" w:rsidRDefault="00203E61" w:rsidP="00203E61">
      <w:pPr>
        <w:spacing w:after="200" w:line="276" w:lineRule="auto"/>
        <w:rPr>
          <w:rFonts w:ascii="Calibri" w:eastAsia="Calibri" w:hAnsi="Calibri" w:cs="Times New Roman"/>
        </w:rPr>
      </w:pPr>
    </w:p>
    <w:p w14:paraId="4C7B07D0" w14:textId="77777777" w:rsidR="00203E61" w:rsidRPr="005F6144" w:rsidRDefault="00203E61" w:rsidP="00203E61"/>
    <w:p w14:paraId="76C29115" w14:textId="77777777" w:rsidR="005D2142" w:rsidRDefault="005D2142"/>
    <w:sectPr w:rsidR="005D2142" w:rsidSect="0013397F">
      <w:headerReference w:type="default" r:id="rId6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8796" w14:textId="77777777" w:rsidR="00280E27" w:rsidRDefault="00280E27" w:rsidP="00203E61">
      <w:pPr>
        <w:spacing w:after="0" w:line="240" w:lineRule="auto"/>
      </w:pPr>
      <w:r>
        <w:separator/>
      </w:r>
    </w:p>
  </w:endnote>
  <w:endnote w:type="continuationSeparator" w:id="0">
    <w:p w14:paraId="0B00B225" w14:textId="77777777" w:rsidR="00280E27" w:rsidRDefault="00280E27" w:rsidP="0020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C753" w14:textId="77777777" w:rsidR="00280E27" w:rsidRDefault="00280E27" w:rsidP="00203E61">
      <w:pPr>
        <w:spacing w:after="0" w:line="240" w:lineRule="auto"/>
      </w:pPr>
      <w:r>
        <w:separator/>
      </w:r>
    </w:p>
  </w:footnote>
  <w:footnote w:type="continuationSeparator" w:id="0">
    <w:p w14:paraId="31B5AE39" w14:textId="77777777" w:rsidR="00280E27" w:rsidRDefault="00280E27" w:rsidP="0020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1832" w14:textId="2D049061" w:rsidR="004934BD" w:rsidRPr="005F6144" w:rsidRDefault="00280E27" w:rsidP="005F6144">
    <w:pPr>
      <w:pStyle w:val="Nagwek"/>
    </w:pPr>
    <w:r>
      <w:t>Oznaczenie sprawy: GL.ROZ.2810.</w:t>
    </w:r>
    <w:r>
      <w:t>5</w:t>
    </w:r>
    <w:r w:rsidR="00203E61">
      <w:t>3</w:t>
    </w:r>
    <w:r>
      <w:t>.202</w:t>
    </w:r>
    <w:r>
      <w:t>2</w:t>
    </w:r>
    <w:r>
      <w:t>.EWK</w:t>
    </w:r>
    <w:r>
      <w:tab/>
    </w:r>
    <w:r>
      <w:tab/>
    </w:r>
    <w:r>
      <w:tab/>
    </w:r>
    <w:r>
      <w:tab/>
    </w:r>
    <w:r>
      <w:tab/>
    </w:r>
    <w:r>
      <w:tab/>
      <w:t>ZAŁĄCZNIK NR 10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61"/>
    <w:rsid w:val="00203E61"/>
    <w:rsid w:val="00280E27"/>
    <w:rsid w:val="005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CB06"/>
  <w15:chartTrackingRefBased/>
  <w15:docId w15:val="{71EF105B-7D73-4D33-99B3-82DC0352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E6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E61"/>
  </w:style>
  <w:style w:type="paragraph" w:styleId="Stopka">
    <w:name w:val="footer"/>
    <w:basedOn w:val="Normalny"/>
    <w:link w:val="StopkaZnak"/>
    <w:uiPriority w:val="99"/>
    <w:unhideWhenUsed/>
    <w:rsid w:val="0020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2022-07-05T10:26:00Z</dcterms:created>
  <dcterms:modified xsi:type="dcterms:W3CDTF">2022-07-05T10:28:00Z</dcterms:modified>
</cp:coreProperties>
</file>