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77C8" w14:textId="3FCE5558" w:rsidR="00FA6E8D" w:rsidRPr="00FA6E8D" w:rsidRDefault="00FA6E8D" w:rsidP="00FA6E8D">
      <w:pPr>
        <w:spacing w:line="240" w:lineRule="auto"/>
        <w:jc w:val="right"/>
        <w:rPr>
          <w:rFonts w:cs="Calibri"/>
          <w:b/>
        </w:rPr>
      </w:pPr>
      <w:r w:rsidRPr="008A74AF">
        <w:rPr>
          <w:rFonts w:cs="Calibri"/>
          <w:b/>
        </w:rPr>
        <w:t xml:space="preserve">Załącznik </w:t>
      </w:r>
      <w:r>
        <w:rPr>
          <w:rFonts w:cs="Calibri"/>
          <w:b/>
        </w:rPr>
        <w:t>nr 6 do zapytania  ofertowego</w:t>
      </w:r>
    </w:p>
    <w:p w14:paraId="436F1634" w14:textId="18EBBD4A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436F1635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436F1636" w14:textId="77777777" w:rsidR="00FC5210" w:rsidRDefault="00EE60AA" w:rsidP="00076AF9">
      <w:pPr>
        <w:spacing w:before="240" w:line="240" w:lineRule="auto"/>
        <w:contextualSpacing/>
      </w:pPr>
      <w:r>
        <w:t>Zarząd Zlewni w Opolu</w:t>
      </w:r>
    </w:p>
    <w:p w14:paraId="436F1637" w14:textId="77777777" w:rsidR="00FC5210" w:rsidRDefault="00EE60AA" w:rsidP="00076AF9">
      <w:pPr>
        <w:spacing w:line="240" w:lineRule="auto"/>
        <w:contextualSpacing/>
      </w:pPr>
      <w:r>
        <w:t>ul. Odrowążów</w:t>
      </w:r>
      <w:r w:rsidR="008A5FC9">
        <w:t xml:space="preserve"> </w:t>
      </w:r>
      <w:r w:rsidR="00076AF9">
        <w:t>2</w:t>
      </w:r>
    </w:p>
    <w:p w14:paraId="436F1638" w14:textId="77777777" w:rsidR="00076AF9" w:rsidRDefault="00EE60AA" w:rsidP="00076AF9">
      <w:pPr>
        <w:spacing w:line="240" w:lineRule="auto"/>
        <w:contextualSpacing/>
      </w:pPr>
      <w:r>
        <w:t>45-089 Opole</w:t>
      </w:r>
    </w:p>
    <w:p w14:paraId="436F1639" w14:textId="77777777" w:rsidR="00076AF9" w:rsidRDefault="00076AF9"/>
    <w:p w14:paraId="073E4876" w14:textId="77777777" w:rsidR="00C23C2E" w:rsidRDefault="00095403" w:rsidP="001A1739"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</w:p>
    <w:p w14:paraId="684601EF" w14:textId="49C2BC34" w:rsidR="00C23C2E" w:rsidRPr="001807EC" w:rsidRDefault="00C23C2E" w:rsidP="00C23C2E">
      <w:pPr>
        <w:spacing w:line="240" w:lineRule="auto"/>
        <w:jc w:val="both"/>
        <w:rPr>
          <w:rFonts w:ascii="Verdana" w:hAnsi="Verdana"/>
          <w:b/>
          <w:bCs/>
        </w:rPr>
      </w:pPr>
      <w:r w:rsidRPr="001807EC">
        <w:rPr>
          <w:rFonts w:ascii="Verdana" w:hAnsi="Verdana"/>
          <w:b/>
          <w:bCs/>
        </w:rPr>
        <w:t>Wykonanie oceny i kontroli 5-letniej stanu technicznego budowli hydrotechnicznych na terenie Zarządu Zlewni w Opolu – Hydrowęzeł Opole.</w:t>
      </w:r>
    </w:p>
    <w:p w14:paraId="5EC8D2EF" w14:textId="77777777" w:rsidR="00FD5C27" w:rsidRPr="008860CC" w:rsidRDefault="00FD5C27" w:rsidP="00FD5C27">
      <w:pPr>
        <w:spacing w:line="240" w:lineRule="auto"/>
        <w:ind w:left="1418" w:hanging="1414"/>
        <w:rPr>
          <w:rFonts w:ascii="Verdana" w:hAnsi="Verdana"/>
        </w:rPr>
      </w:pPr>
      <w:r w:rsidRPr="008860CC">
        <w:rPr>
          <w:rFonts w:ascii="Verdana" w:hAnsi="Verdana"/>
          <w:u w:val="single"/>
        </w:rPr>
        <w:t>Część nr 1</w:t>
      </w:r>
      <w:r w:rsidRPr="008860CC">
        <w:rPr>
          <w:rFonts w:ascii="Verdana" w:hAnsi="Verdana"/>
        </w:rPr>
        <w:t xml:space="preserve"> - Wykonanie oceny i kontroli 5-letniej stanu technicznego budowli hydrotechnicznych na terenie Zarządu Zlewni w Opolu Kontrole 5 letnie- </w:t>
      </w:r>
      <w:r w:rsidRPr="001807EC">
        <w:rPr>
          <w:rFonts w:ascii="Verdana" w:hAnsi="Verdana"/>
          <w:b/>
          <w:bCs/>
        </w:rPr>
        <w:t>śluza pociągowa w Opolu (duża) na rzece Odrze</w:t>
      </w:r>
      <w:r w:rsidRPr="008860CC">
        <w:rPr>
          <w:rFonts w:ascii="Verdana" w:hAnsi="Verdana"/>
        </w:rPr>
        <w:t>;</w:t>
      </w:r>
    </w:p>
    <w:p w14:paraId="5950F21D" w14:textId="77777777" w:rsidR="00FD5C27" w:rsidRPr="00061355" w:rsidRDefault="00FD5C27" w:rsidP="00FD5C27">
      <w:pPr>
        <w:spacing w:line="240" w:lineRule="auto"/>
        <w:ind w:left="1418" w:hanging="1414"/>
        <w:rPr>
          <w:rFonts w:ascii="Verdana" w:hAnsi="Verdana"/>
        </w:rPr>
      </w:pPr>
      <w:r w:rsidRPr="00061355">
        <w:rPr>
          <w:rFonts w:ascii="Verdana" w:hAnsi="Verdana"/>
          <w:u w:val="single"/>
        </w:rPr>
        <w:t>Część nr 2</w:t>
      </w:r>
      <w:r w:rsidRPr="00061355">
        <w:rPr>
          <w:rFonts w:ascii="Verdana" w:hAnsi="Verdana"/>
        </w:rPr>
        <w:t xml:space="preserve"> - Wykonanie oceny i kontroli 5-letniej stanu technicznego budowli hydrotechnicznych na terenie Zarządu Zlewni w Opolu Kontrole 5 letnie- </w:t>
      </w:r>
      <w:r w:rsidRPr="001807EC">
        <w:rPr>
          <w:rFonts w:ascii="Verdana" w:hAnsi="Verdana"/>
          <w:b/>
          <w:bCs/>
        </w:rPr>
        <w:t>śluza w Opolu (mała) na rzece Odrze</w:t>
      </w:r>
      <w:r w:rsidRPr="00061355">
        <w:rPr>
          <w:rFonts w:ascii="Verdana" w:hAnsi="Verdana"/>
        </w:rPr>
        <w:t>;</w:t>
      </w:r>
    </w:p>
    <w:p w14:paraId="116533D4" w14:textId="77777777" w:rsidR="00FD5C27" w:rsidRPr="00061355" w:rsidRDefault="00FD5C27" w:rsidP="00FD5C27">
      <w:pPr>
        <w:spacing w:line="240" w:lineRule="auto"/>
        <w:ind w:left="1418" w:hanging="1400"/>
        <w:rPr>
          <w:rFonts w:ascii="Verdana" w:hAnsi="Verdana"/>
        </w:rPr>
      </w:pPr>
      <w:r w:rsidRPr="00061355">
        <w:rPr>
          <w:rFonts w:ascii="Verdana" w:hAnsi="Verdana"/>
          <w:u w:val="single"/>
        </w:rPr>
        <w:t>Część nr 3</w:t>
      </w:r>
      <w:r w:rsidRPr="00061355">
        <w:rPr>
          <w:rFonts w:ascii="Verdana" w:hAnsi="Verdana"/>
        </w:rPr>
        <w:t xml:space="preserve"> - Wykonanie oceny i kontroli 5-letniej stanu technicznego budowli hydrotechnicznych na terenie Zarządu Zlewni w Opolu Kontrole 5 letnie- </w:t>
      </w:r>
      <w:r w:rsidRPr="001807EC">
        <w:rPr>
          <w:rFonts w:ascii="Verdana" w:hAnsi="Verdana"/>
          <w:b/>
          <w:bCs/>
        </w:rPr>
        <w:t>śluza miejska na Młynówce w Opolu</w:t>
      </w:r>
      <w:r w:rsidRPr="00061355">
        <w:rPr>
          <w:rFonts w:ascii="Verdana" w:hAnsi="Verdana"/>
        </w:rPr>
        <w:t>;</w:t>
      </w:r>
    </w:p>
    <w:p w14:paraId="436F163F" w14:textId="78CA57CB" w:rsidR="0099665F" w:rsidRDefault="00FD5C27" w:rsidP="00FD5C27">
      <w:pPr>
        <w:shd w:val="clear" w:color="auto" w:fill="FFFFFF"/>
        <w:tabs>
          <w:tab w:val="left" w:leader="dot" w:pos="9639"/>
        </w:tabs>
        <w:spacing w:line="240" w:lineRule="auto"/>
        <w:ind w:left="1418" w:hanging="1414"/>
        <w:rPr>
          <w:rFonts w:ascii="Verdana" w:hAnsi="Verdana" w:cs="Arial"/>
          <w:b/>
          <w:bCs/>
          <w:sz w:val="28"/>
          <w:szCs w:val="28"/>
        </w:rPr>
      </w:pPr>
      <w:r w:rsidRPr="008860CC">
        <w:rPr>
          <w:rFonts w:ascii="Verdana" w:hAnsi="Verdana"/>
          <w:u w:val="single"/>
        </w:rPr>
        <w:t>Część nr 4</w:t>
      </w:r>
      <w:r w:rsidRPr="008860CC">
        <w:rPr>
          <w:rFonts w:ascii="Verdana" w:hAnsi="Verdana"/>
        </w:rPr>
        <w:t xml:space="preserve"> - Wykonanie oceny i kontroli 5-letniej stanu technicznego budowli hydrotechnicznych na terenie Zarządu Zlewni w Opolu Kontrole 5 letnie - </w:t>
      </w:r>
      <w:r w:rsidRPr="001807EC">
        <w:rPr>
          <w:rFonts w:ascii="Verdana" w:hAnsi="Verdana"/>
          <w:b/>
          <w:bCs/>
        </w:rPr>
        <w:t>jaz na Młynówce w Opolu;</w:t>
      </w:r>
    </w:p>
    <w:p w14:paraId="0596F079" w14:textId="77777777" w:rsidR="00FD5C27" w:rsidRPr="00FD5C27" w:rsidRDefault="00FD5C27" w:rsidP="00FD5C27">
      <w:pPr>
        <w:shd w:val="clear" w:color="auto" w:fill="FFFFFF"/>
        <w:tabs>
          <w:tab w:val="left" w:leader="dot" w:pos="9639"/>
        </w:tabs>
        <w:spacing w:line="240" w:lineRule="auto"/>
        <w:ind w:left="1418" w:hanging="1414"/>
        <w:rPr>
          <w:rFonts w:ascii="Verdana" w:hAnsi="Verdana" w:cs="Arial"/>
          <w:b/>
          <w:bCs/>
          <w:sz w:val="28"/>
          <w:szCs w:val="28"/>
        </w:rPr>
      </w:pPr>
    </w:p>
    <w:p w14:paraId="436F1640" w14:textId="77777777" w:rsidR="00095403" w:rsidRPr="00095403" w:rsidRDefault="00FC5210" w:rsidP="000D6E18">
      <w:pPr>
        <w:spacing w:line="240" w:lineRule="auto"/>
        <w:ind w:left="284"/>
        <w:jc w:val="both"/>
        <w:rPr>
          <w:b/>
        </w:rPr>
      </w:pPr>
      <w:r w:rsidRPr="00095403">
        <w:rPr>
          <w:b/>
        </w:rPr>
        <w:t>WYKONAWCA:</w:t>
      </w:r>
    </w:p>
    <w:p w14:paraId="436F1641" w14:textId="77777777" w:rsidR="009553C0" w:rsidRDefault="00FC5210">
      <w:r>
        <w:t xml:space="preserve"> </w:t>
      </w:r>
      <w:r w:rsidR="00095403">
        <w:t xml:space="preserve">Nazwa: </w:t>
      </w:r>
      <w:r>
        <w:t>………………………………………………………………………………………………………</w:t>
      </w:r>
      <w:r w:rsidR="00095403">
        <w:t>…………………………………..</w:t>
      </w:r>
    </w:p>
    <w:p w14:paraId="436F1642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436F1643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436F1644" w14:textId="77777777" w:rsidR="009553C0" w:rsidRDefault="009553C0"/>
    <w:p w14:paraId="436F1645" w14:textId="77777777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t>OŚWIADCZENIE</w:t>
      </w:r>
      <w:r w:rsidR="00F33251">
        <w:rPr>
          <w:b/>
          <w:sz w:val="24"/>
          <w:szCs w:val="24"/>
        </w:rPr>
        <w:t xml:space="preserve"> NR 2</w:t>
      </w:r>
    </w:p>
    <w:p w14:paraId="436F1646" w14:textId="16814CDA" w:rsidR="00B76E2C" w:rsidRDefault="00B76E2C" w:rsidP="004B746B">
      <w:r>
        <w:t>Przystępując do udziału w postępowaniu o wybór</w:t>
      </w:r>
      <w:r w:rsidR="007B4FCE">
        <w:t xml:space="preserve"> wykonawcy na realizację przedmiotowego zadania</w:t>
      </w:r>
      <w:r w:rsidR="00727650">
        <w:rPr>
          <w:b/>
        </w:rPr>
        <w:t xml:space="preserve"> </w:t>
      </w:r>
      <w:r w:rsidR="00727650" w:rsidRPr="00727650">
        <w:t>oświadczam</w:t>
      </w:r>
      <w:r w:rsidR="00727650">
        <w:t xml:space="preserve"> (</w:t>
      </w:r>
      <w:r w:rsidR="00D7060D">
        <w:t xml:space="preserve">-y), że stosownie do punktu nr </w:t>
      </w:r>
      <w:r w:rsidR="00ED375F">
        <w:t>5</w:t>
      </w:r>
      <w:r w:rsidR="00AF531C">
        <w:t xml:space="preserve"> </w:t>
      </w:r>
      <w:r w:rsidR="00727650">
        <w:t xml:space="preserve"> Zapytania ofertowego osoby, które będą uczestniczyć w wykonywaniu przedmiotu zamówienia spełniają warunki dotyczące:</w:t>
      </w:r>
    </w:p>
    <w:p w14:paraId="436F1647" w14:textId="77777777" w:rsidR="00F156BD" w:rsidRDefault="00F156BD" w:rsidP="00727650">
      <w:pPr>
        <w:pStyle w:val="Akapitzlist"/>
        <w:numPr>
          <w:ilvl w:val="0"/>
          <w:numId w:val="3"/>
        </w:numPr>
      </w:pPr>
      <w:r>
        <w:t>p</w:t>
      </w:r>
      <w:r w:rsidR="00727650">
        <w:t xml:space="preserve">osiadania wymaganych prawem uprawnień do wykonywania określonej działalności </w:t>
      </w:r>
    </w:p>
    <w:p w14:paraId="436F1648" w14:textId="77777777" w:rsidR="00727650" w:rsidRDefault="00727650" w:rsidP="00F156BD">
      <w:pPr>
        <w:pStyle w:val="Akapitzlist"/>
      </w:pPr>
      <w:r>
        <w:t xml:space="preserve">lub </w:t>
      </w:r>
      <w:r w:rsidR="00F156BD">
        <w:t>czynności, jeżeli przepisy prawa nakładają obowiązek posiadania takich uprawnień,</w:t>
      </w:r>
    </w:p>
    <w:p w14:paraId="436F1649" w14:textId="77777777" w:rsidR="00F156BD" w:rsidRDefault="00F156BD" w:rsidP="00F156BD">
      <w:pPr>
        <w:pStyle w:val="Akapitzlist"/>
        <w:numPr>
          <w:ilvl w:val="0"/>
          <w:numId w:val="3"/>
        </w:numPr>
      </w:pPr>
      <w:r>
        <w:t>posiadania wiedzy i doświadczenia,</w:t>
      </w:r>
    </w:p>
    <w:p w14:paraId="436F164A" w14:textId="77777777" w:rsidR="003048E1" w:rsidRPr="003048E1" w:rsidRDefault="00F156BD" w:rsidP="004B746B">
      <w:pPr>
        <w:pStyle w:val="Akapitzlist"/>
        <w:numPr>
          <w:ilvl w:val="0"/>
          <w:numId w:val="3"/>
        </w:numPr>
      </w:pPr>
      <w:r>
        <w:lastRenderedPageBreak/>
        <w:t>dysponowania odpowiednim potencjałem technicznym oraz osobami zdolnymi do wykonywania zamówienia.</w:t>
      </w:r>
    </w:p>
    <w:p w14:paraId="436F164B" w14:textId="77777777" w:rsidR="009553C0" w:rsidRDefault="009553C0"/>
    <w:p w14:paraId="436F164C" w14:textId="77777777" w:rsidR="009553C0" w:rsidRDefault="009553C0"/>
    <w:p w14:paraId="436F164D" w14:textId="77777777" w:rsidR="009553C0" w:rsidRDefault="009553C0"/>
    <w:p w14:paraId="436F164E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436F164F" w14:textId="77777777" w:rsidR="00234E02" w:rsidRPr="00234E02" w:rsidRDefault="00234E02" w:rsidP="00234E02">
      <w:pPr>
        <w:spacing w:after="0" w:line="240" w:lineRule="auto"/>
        <w:rPr>
          <w:i/>
        </w:rPr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436F1650" w14:textId="77777777" w:rsidR="005B6415" w:rsidRDefault="005B6415"/>
    <w:sectPr w:rsidR="005B6415" w:rsidSect="0007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6EB"/>
    <w:multiLevelType w:val="hybridMultilevel"/>
    <w:tmpl w:val="E39A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1A"/>
    <w:rsid w:val="00074049"/>
    <w:rsid w:val="00076AF9"/>
    <w:rsid w:val="00095403"/>
    <w:rsid w:val="000D6E18"/>
    <w:rsid w:val="0018000A"/>
    <w:rsid w:val="001A1739"/>
    <w:rsid w:val="001B43A6"/>
    <w:rsid w:val="00234E02"/>
    <w:rsid w:val="003048E1"/>
    <w:rsid w:val="0035160C"/>
    <w:rsid w:val="00363BCB"/>
    <w:rsid w:val="003D19A5"/>
    <w:rsid w:val="004B746B"/>
    <w:rsid w:val="00576C9D"/>
    <w:rsid w:val="005A1B5A"/>
    <w:rsid w:val="005B6415"/>
    <w:rsid w:val="005D5004"/>
    <w:rsid w:val="005E02FE"/>
    <w:rsid w:val="006109FD"/>
    <w:rsid w:val="006162DB"/>
    <w:rsid w:val="00640EC0"/>
    <w:rsid w:val="006753C1"/>
    <w:rsid w:val="00702E72"/>
    <w:rsid w:val="00727650"/>
    <w:rsid w:val="007B4FCE"/>
    <w:rsid w:val="00830AA2"/>
    <w:rsid w:val="008861B0"/>
    <w:rsid w:val="008A5FC9"/>
    <w:rsid w:val="008C530E"/>
    <w:rsid w:val="008D4536"/>
    <w:rsid w:val="009553C0"/>
    <w:rsid w:val="0099665F"/>
    <w:rsid w:val="00A57CF5"/>
    <w:rsid w:val="00A63C24"/>
    <w:rsid w:val="00A94F65"/>
    <w:rsid w:val="00AD3FC7"/>
    <w:rsid w:val="00AF531C"/>
    <w:rsid w:val="00B14749"/>
    <w:rsid w:val="00B76E2C"/>
    <w:rsid w:val="00BD32D0"/>
    <w:rsid w:val="00C23C2E"/>
    <w:rsid w:val="00C301B2"/>
    <w:rsid w:val="00C51CE5"/>
    <w:rsid w:val="00D7060D"/>
    <w:rsid w:val="00DA561A"/>
    <w:rsid w:val="00E448C4"/>
    <w:rsid w:val="00ED375F"/>
    <w:rsid w:val="00EE60AA"/>
    <w:rsid w:val="00F156BD"/>
    <w:rsid w:val="00F33251"/>
    <w:rsid w:val="00F63BBE"/>
    <w:rsid w:val="00F7319A"/>
    <w:rsid w:val="00F930D4"/>
    <w:rsid w:val="00FA6E8D"/>
    <w:rsid w:val="00FC5210"/>
    <w:rsid w:val="00FC5C7C"/>
    <w:rsid w:val="00FD5C27"/>
    <w:rsid w:val="00FE2831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1634"/>
  <w15:docId w15:val="{57B4AD44-0B3F-43BA-9633-635FCA4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Janusz Sielski (RZGW Gliwice)</cp:lastModifiedBy>
  <cp:revision>10</cp:revision>
  <cp:lastPrinted>2019-12-20T12:29:00Z</cp:lastPrinted>
  <dcterms:created xsi:type="dcterms:W3CDTF">2022-03-29T13:44:00Z</dcterms:created>
  <dcterms:modified xsi:type="dcterms:W3CDTF">2022-06-15T05:59:00Z</dcterms:modified>
</cp:coreProperties>
</file>