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5EE3E" w14:textId="31286F56" w:rsidR="0023176B" w:rsidRPr="007E2964" w:rsidRDefault="0023176B" w:rsidP="00DD2C1C">
      <w:pPr>
        <w:widowControl w:val="0"/>
        <w:spacing w:line="276" w:lineRule="auto"/>
        <w:ind w:left="5812" w:firstLine="1418"/>
        <w:rPr>
          <w:rFonts w:ascii="Arial" w:hAnsi="Arial" w:cs="Arial"/>
          <w:bCs/>
          <w:i/>
          <w:iCs/>
          <w:snapToGrid w:val="0"/>
          <w:sz w:val="22"/>
          <w:szCs w:val="22"/>
        </w:rPr>
      </w:pPr>
      <w:r w:rsidRPr="007E2964">
        <w:rPr>
          <w:rFonts w:ascii="Arial" w:hAnsi="Arial" w:cs="Arial"/>
          <w:bCs/>
          <w:i/>
          <w:iCs/>
          <w:snapToGrid w:val="0"/>
          <w:sz w:val="22"/>
          <w:szCs w:val="22"/>
        </w:rPr>
        <w:t xml:space="preserve">Załącznik </w:t>
      </w:r>
      <w:r w:rsidR="00AB57ED" w:rsidRPr="007E2964">
        <w:rPr>
          <w:rFonts w:ascii="Arial" w:hAnsi="Arial" w:cs="Arial"/>
          <w:bCs/>
          <w:i/>
          <w:iCs/>
          <w:snapToGrid w:val="0"/>
          <w:sz w:val="22"/>
          <w:szCs w:val="22"/>
        </w:rPr>
        <w:t>N</w:t>
      </w:r>
      <w:r w:rsidRPr="007E2964">
        <w:rPr>
          <w:rFonts w:ascii="Arial" w:hAnsi="Arial" w:cs="Arial"/>
          <w:bCs/>
          <w:i/>
          <w:iCs/>
          <w:snapToGrid w:val="0"/>
          <w:sz w:val="22"/>
          <w:szCs w:val="22"/>
        </w:rPr>
        <w:t>r</w:t>
      </w:r>
      <w:r w:rsidR="00327BAD" w:rsidRPr="007E2964">
        <w:rPr>
          <w:rFonts w:ascii="Arial" w:hAnsi="Arial" w:cs="Arial"/>
          <w:bCs/>
          <w:i/>
          <w:iCs/>
          <w:snapToGrid w:val="0"/>
          <w:sz w:val="22"/>
          <w:szCs w:val="22"/>
        </w:rPr>
        <w:t> </w:t>
      </w:r>
      <w:r w:rsidR="00331616" w:rsidRPr="007E2964">
        <w:rPr>
          <w:rFonts w:ascii="Arial" w:hAnsi="Arial" w:cs="Arial"/>
          <w:bCs/>
          <w:i/>
          <w:iCs/>
          <w:snapToGrid w:val="0"/>
          <w:sz w:val="22"/>
          <w:szCs w:val="22"/>
        </w:rPr>
        <w:t>2</w:t>
      </w:r>
      <w:r w:rsidRPr="007E2964">
        <w:rPr>
          <w:rFonts w:ascii="Arial" w:hAnsi="Arial" w:cs="Arial"/>
          <w:bCs/>
          <w:i/>
          <w:iCs/>
          <w:snapToGrid w:val="0"/>
          <w:sz w:val="22"/>
          <w:szCs w:val="22"/>
        </w:rPr>
        <w:t xml:space="preserve"> do SWZ</w:t>
      </w:r>
    </w:p>
    <w:p w14:paraId="1A4A2985" w14:textId="77777777" w:rsidR="0023176B" w:rsidRDefault="0023176B" w:rsidP="0023176B">
      <w:pPr>
        <w:widowControl w:val="0"/>
        <w:spacing w:line="276" w:lineRule="auto"/>
        <w:jc w:val="both"/>
        <w:rPr>
          <w:snapToGrid w:val="0"/>
          <w:szCs w:val="24"/>
        </w:rPr>
      </w:pPr>
    </w:p>
    <w:p w14:paraId="2A278299" w14:textId="2141450F" w:rsidR="00FD2E3F" w:rsidRPr="00FD2E3F" w:rsidRDefault="00FD2E3F" w:rsidP="00FD2E3F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FD2E3F">
        <w:rPr>
          <w:rFonts w:ascii="Arial" w:hAnsi="Arial" w:cs="Arial"/>
          <w:b/>
          <w:snapToGrid w:val="0"/>
          <w:sz w:val="22"/>
          <w:szCs w:val="22"/>
          <w:u w:val="single"/>
        </w:rPr>
        <w:t>Oznaczenie sprawy:</w:t>
      </w:r>
      <w:r w:rsidRPr="00FD2E3F">
        <w:rPr>
          <w:rFonts w:ascii="Arial" w:hAnsi="Arial" w:cs="Arial"/>
          <w:snapToGrid w:val="0"/>
          <w:sz w:val="22"/>
          <w:szCs w:val="22"/>
        </w:rPr>
        <w:t xml:space="preserve"> </w:t>
      </w:r>
      <w:bookmarkStart w:id="0" w:name="_Hlk54776304"/>
      <w:r w:rsidR="000D7F57" w:rsidRPr="000D7F57">
        <w:rPr>
          <w:rFonts w:ascii="Arial" w:hAnsi="Arial" w:cs="Arial"/>
          <w:b/>
          <w:iCs/>
          <w:snapToGrid w:val="0"/>
          <w:sz w:val="22"/>
          <w:szCs w:val="22"/>
        </w:rPr>
        <w:t>KZGW/KI</w:t>
      </w:r>
      <w:r w:rsidR="00D91CA8">
        <w:rPr>
          <w:rFonts w:ascii="Arial" w:hAnsi="Arial" w:cs="Arial"/>
          <w:b/>
          <w:iCs/>
          <w:snapToGrid w:val="0"/>
          <w:sz w:val="22"/>
          <w:szCs w:val="22"/>
        </w:rPr>
        <w:t>/57/</w:t>
      </w:r>
      <w:r w:rsidR="000D7F57" w:rsidRPr="000D7F57">
        <w:rPr>
          <w:rFonts w:ascii="Arial" w:hAnsi="Arial" w:cs="Arial"/>
          <w:b/>
          <w:iCs/>
          <w:snapToGrid w:val="0"/>
          <w:sz w:val="22"/>
          <w:szCs w:val="22"/>
        </w:rPr>
        <w:t>202</w:t>
      </w:r>
      <w:r w:rsidR="00D91CA8">
        <w:rPr>
          <w:rFonts w:ascii="Arial" w:hAnsi="Arial" w:cs="Arial"/>
          <w:b/>
          <w:iCs/>
          <w:snapToGrid w:val="0"/>
          <w:sz w:val="22"/>
          <w:szCs w:val="22"/>
        </w:rPr>
        <w:t>2</w:t>
      </w:r>
    </w:p>
    <w:bookmarkEnd w:id="0"/>
    <w:p w14:paraId="48C9F2A9" w14:textId="77777777" w:rsidR="00FD2E3F" w:rsidRPr="0023176B" w:rsidRDefault="00FD2E3F" w:rsidP="0023176B">
      <w:pPr>
        <w:widowControl w:val="0"/>
        <w:spacing w:line="276" w:lineRule="auto"/>
        <w:jc w:val="both"/>
        <w:rPr>
          <w:snapToGrid w:val="0"/>
          <w:szCs w:val="24"/>
        </w:rPr>
      </w:pPr>
    </w:p>
    <w:p w14:paraId="293A6531" w14:textId="77777777" w:rsidR="007915D9" w:rsidRPr="005B19DB" w:rsidRDefault="007915D9" w:rsidP="007915D9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Cs w:val="24"/>
        </w:rPr>
      </w:pPr>
      <w:r w:rsidRPr="005B19DB">
        <w:rPr>
          <w:rFonts w:ascii="Arial" w:hAnsi="Arial" w:cs="Arial"/>
          <w:b/>
          <w:szCs w:val="24"/>
        </w:rPr>
        <w:t>Formularz Oferty</w:t>
      </w:r>
    </w:p>
    <w:p w14:paraId="4048D41B" w14:textId="77777777" w:rsidR="007915D9" w:rsidRPr="001E1D56" w:rsidRDefault="007915D9" w:rsidP="007915D9">
      <w:pPr>
        <w:spacing w:after="60" w:line="276" w:lineRule="auto"/>
        <w:rPr>
          <w:rFonts w:ascii="Arial" w:hAnsi="Arial" w:cs="Arial"/>
          <w:b/>
          <w:color w:val="0D0D0D"/>
          <w:sz w:val="22"/>
          <w:szCs w:val="22"/>
        </w:rPr>
      </w:pPr>
      <w:r w:rsidRPr="00427F48"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5"/>
        <w:gridCol w:w="4216"/>
      </w:tblGrid>
      <w:tr w:rsidR="007915D9" w:rsidRPr="00095544" w14:paraId="06010178" w14:textId="77777777" w:rsidTr="00DC06AB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FDD857" w14:textId="77777777" w:rsidR="007915D9" w:rsidRPr="001E1D56" w:rsidRDefault="007915D9" w:rsidP="00DC06AB">
            <w:pPr>
              <w:tabs>
                <w:tab w:val="left" w:pos="720"/>
              </w:tabs>
              <w:spacing w:before="120"/>
              <w:ind w:left="850" w:hanging="85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154D9" w14:textId="77777777" w:rsidR="007915D9" w:rsidRPr="001E1D56" w:rsidRDefault="007915D9" w:rsidP="00DC06AB">
            <w:pPr>
              <w:spacing w:before="120"/>
              <w:rPr>
                <w:rFonts w:ascii="Arial" w:hAnsi="Arial" w:cs="Arial"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color w:val="0D0D0D"/>
                <w:sz w:val="22"/>
                <w:szCs w:val="22"/>
              </w:rPr>
              <w:t>………………………………………………</w:t>
            </w:r>
          </w:p>
        </w:tc>
      </w:tr>
      <w:tr w:rsidR="007915D9" w:rsidRPr="00095544" w14:paraId="51FA55C7" w14:textId="77777777" w:rsidTr="00DC06AB">
        <w:trPr>
          <w:trHeight w:val="1372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A21D00" w14:textId="77777777" w:rsidR="007915D9" w:rsidRPr="001E1D56" w:rsidRDefault="007915D9" w:rsidP="00DC06AB">
            <w:pPr>
              <w:spacing w:before="120"/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  <w:t>Numer VAT, jeżeli dotyczy:</w:t>
            </w:r>
          </w:p>
          <w:p w14:paraId="393F82FC" w14:textId="77777777" w:rsidR="007915D9" w:rsidRPr="00F821CB" w:rsidRDefault="007915D9" w:rsidP="00DC06AB">
            <w:pPr>
              <w:spacing w:before="120"/>
              <w:rPr>
                <w:rFonts w:ascii="Arial" w:hAnsi="Arial" w:cs="Arial"/>
                <w:bCs/>
                <w:i/>
                <w:iCs/>
                <w:color w:val="0D0D0D"/>
                <w:sz w:val="20"/>
                <w:lang w:eastAsia="en-GB"/>
              </w:rPr>
            </w:pPr>
            <w:r w:rsidRPr="00F821CB">
              <w:rPr>
                <w:rFonts w:ascii="Arial" w:hAnsi="Arial" w:cs="Arial"/>
                <w:bCs/>
                <w:i/>
                <w:iCs/>
                <w:color w:val="0D0D0D"/>
                <w:sz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CC4C" w14:textId="77777777" w:rsidR="007915D9" w:rsidRPr="001E1D56" w:rsidRDefault="007915D9" w:rsidP="00DC06AB">
            <w:pPr>
              <w:spacing w:before="120"/>
              <w:rPr>
                <w:rFonts w:ascii="Arial" w:hAnsi="Arial" w:cs="Arial"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color w:val="0D0D0D"/>
                <w:sz w:val="22"/>
                <w:szCs w:val="22"/>
              </w:rPr>
              <w:t>………………………………………………</w:t>
            </w:r>
          </w:p>
        </w:tc>
      </w:tr>
      <w:tr w:rsidR="007915D9" w:rsidRPr="00095544" w14:paraId="022078EA" w14:textId="77777777" w:rsidTr="00DC06AB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B988CA" w14:textId="77777777" w:rsidR="007915D9" w:rsidRPr="001E1D56" w:rsidRDefault="007915D9" w:rsidP="00DC06AB">
            <w:pPr>
              <w:spacing w:before="12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16A86" w14:textId="77777777" w:rsidR="007915D9" w:rsidRPr="001E1D56" w:rsidRDefault="007915D9" w:rsidP="00DC06AB">
            <w:pPr>
              <w:spacing w:before="120"/>
              <w:rPr>
                <w:rFonts w:ascii="Arial" w:hAnsi="Arial" w:cs="Arial"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color w:val="0D0D0D"/>
                <w:sz w:val="22"/>
                <w:szCs w:val="22"/>
              </w:rPr>
              <w:t>………………………………………………</w:t>
            </w:r>
          </w:p>
        </w:tc>
      </w:tr>
      <w:tr w:rsidR="007915D9" w:rsidRPr="00095544" w14:paraId="629060FC" w14:textId="77777777" w:rsidTr="00DC06AB">
        <w:trPr>
          <w:trHeight w:val="1167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CB6181" w14:textId="77777777" w:rsidR="007915D9" w:rsidRPr="001E1D56" w:rsidRDefault="007915D9" w:rsidP="00DC06AB">
            <w:pPr>
              <w:spacing w:before="12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  <w:t>Osoba lub osoby wyznaczone do kontaktów:</w:t>
            </w:r>
          </w:p>
          <w:p w14:paraId="3F686A0E" w14:textId="77777777" w:rsidR="007915D9" w:rsidRPr="001E1D56" w:rsidRDefault="007915D9" w:rsidP="00DC06AB">
            <w:pPr>
              <w:spacing w:before="12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  <w:t>Telefon:</w:t>
            </w:r>
          </w:p>
          <w:p w14:paraId="23B983EA" w14:textId="77777777" w:rsidR="007915D9" w:rsidRPr="001E1D56" w:rsidRDefault="007915D9" w:rsidP="00DC06AB">
            <w:pPr>
              <w:spacing w:before="12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5FE8" w14:textId="77777777" w:rsidR="007915D9" w:rsidRPr="001E1D56" w:rsidRDefault="007915D9" w:rsidP="00DC06AB">
            <w:pPr>
              <w:spacing w:before="120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1E1D56">
              <w:rPr>
                <w:rFonts w:ascii="Arial" w:hAnsi="Arial" w:cs="Arial"/>
                <w:color w:val="0D0D0D"/>
                <w:sz w:val="22"/>
                <w:szCs w:val="22"/>
              </w:rPr>
              <w:t>………………………………………………</w:t>
            </w:r>
          </w:p>
          <w:p w14:paraId="529A0E16" w14:textId="77777777" w:rsidR="007915D9" w:rsidRPr="001E1D56" w:rsidRDefault="007915D9" w:rsidP="00DC06AB">
            <w:pPr>
              <w:spacing w:before="120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1E1D56">
              <w:rPr>
                <w:rFonts w:ascii="Arial" w:hAnsi="Arial" w:cs="Arial"/>
                <w:color w:val="0D0D0D"/>
                <w:sz w:val="22"/>
                <w:szCs w:val="22"/>
              </w:rPr>
              <w:t>………………………………………………</w:t>
            </w:r>
          </w:p>
          <w:p w14:paraId="7B1B54C7" w14:textId="77777777" w:rsidR="007915D9" w:rsidRPr="001E1D56" w:rsidRDefault="007915D9" w:rsidP="00DC06AB">
            <w:pPr>
              <w:spacing w:before="120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1E1D56">
              <w:rPr>
                <w:rFonts w:ascii="Arial" w:hAnsi="Arial" w:cs="Arial"/>
                <w:color w:val="0D0D0D"/>
                <w:sz w:val="22"/>
                <w:szCs w:val="22"/>
              </w:rPr>
              <w:t>………………………………………………</w:t>
            </w:r>
          </w:p>
        </w:tc>
      </w:tr>
      <w:tr w:rsidR="007915D9" w:rsidRPr="00095544" w14:paraId="4460BADA" w14:textId="77777777" w:rsidTr="00DC06AB">
        <w:trPr>
          <w:trHeight w:val="1167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E585C7" w14:textId="77777777" w:rsidR="007915D9" w:rsidRPr="001E1D56" w:rsidRDefault="007915D9" w:rsidP="00DC06AB">
            <w:pPr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  <w:t>Rodzaj wykonawcy:</w:t>
            </w:r>
          </w:p>
          <w:p w14:paraId="1B4A0228" w14:textId="77777777" w:rsidR="007915D9" w:rsidRDefault="007915D9" w:rsidP="00DC06AB">
            <w:pPr>
              <w:rPr>
                <w:rFonts w:ascii="Arial" w:hAnsi="Arial" w:cs="Arial"/>
                <w:bCs/>
                <w:i/>
                <w:iCs/>
                <w:color w:val="0D0D0D"/>
                <w:sz w:val="20"/>
                <w:lang w:eastAsia="en-GB"/>
              </w:rPr>
            </w:pPr>
            <w:r w:rsidRPr="00F821CB">
              <w:rPr>
                <w:rFonts w:ascii="Arial" w:hAnsi="Arial" w:cs="Arial"/>
                <w:bCs/>
                <w:i/>
                <w:iCs/>
                <w:color w:val="0D0D0D"/>
                <w:sz w:val="20"/>
                <w:lang w:eastAsia="en-GB"/>
              </w:rPr>
              <w:t>Należy wskazać odpowiednio: mikroprzedsiębiorstwo, małe przedsiębiorstwo, średnie przedsiębiorstwo, jednoosobowa działalność gospodarcza, osoba fizyczna nieprowadząca działalności gospodarczej, inny rodzaj</w:t>
            </w:r>
          </w:p>
          <w:p w14:paraId="01416A5D" w14:textId="77777777" w:rsidR="007915D9" w:rsidRPr="00F821CB" w:rsidRDefault="007915D9" w:rsidP="00DC06AB">
            <w:pPr>
              <w:rPr>
                <w:rFonts w:ascii="Arial" w:hAnsi="Arial" w:cs="Arial"/>
                <w:bCs/>
                <w:i/>
                <w:iCs/>
                <w:color w:val="0D0D0D"/>
                <w:sz w:val="20"/>
                <w:lang w:eastAsia="en-GB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1D3E" w14:textId="77777777" w:rsidR="007915D9" w:rsidRPr="001E1D56" w:rsidRDefault="007915D9" w:rsidP="00DC06AB">
            <w:pPr>
              <w:spacing w:before="120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1E1D56">
              <w:rPr>
                <w:rFonts w:ascii="Arial" w:hAnsi="Arial" w:cs="Arial"/>
                <w:color w:val="0D0D0D"/>
                <w:sz w:val="22"/>
                <w:szCs w:val="22"/>
              </w:rPr>
              <w:t>………………………………………………</w:t>
            </w:r>
          </w:p>
        </w:tc>
      </w:tr>
    </w:tbl>
    <w:p w14:paraId="4DED0EA4" w14:textId="77777777" w:rsidR="007915D9" w:rsidRPr="001E1D56" w:rsidRDefault="007915D9" w:rsidP="007915D9">
      <w:pPr>
        <w:spacing w:after="60" w:line="276" w:lineRule="auto"/>
        <w:rPr>
          <w:rFonts w:ascii="Arial" w:hAnsi="Arial" w:cs="Arial"/>
          <w:b/>
          <w:bCs/>
          <w:i/>
          <w:iCs/>
          <w:color w:val="0D0D0D"/>
          <w:sz w:val="20"/>
        </w:rPr>
      </w:pPr>
      <w:r w:rsidRPr="001E1D56">
        <w:rPr>
          <w:rFonts w:ascii="Arial" w:hAnsi="Arial" w:cs="Arial"/>
          <w:b/>
          <w:bCs/>
          <w:i/>
          <w:iCs/>
          <w:color w:val="0D0D0D"/>
          <w:sz w:val="20"/>
        </w:rPr>
        <w:t>*W przypadku oferty wspólnej należy podać nazwy i adresy wszystkich Wykonawców</w:t>
      </w:r>
    </w:p>
    <w:p w14:paraId="433AE6FE" w14:textId="77777777" w:rsidR="0023176B" w:rsidRPr="00FD2E3F" w:rsidRDefault="0023176B" w:rsidP="0023176B">
      <w:pPr>
        <w:spacing w:line="276" w:lineRule="auto"/>
        <w:rPr>
          <w:rFonts w:ascii="Arial" w:hAnsi="Arial" w:cs="Arial"/>
        </w:rPr>
      </w:pPr>
    </w:p>
    <w:p w14:paraId="46D45D14" w14:textId="77777777" w:rsidR="007915D9" w:rsidRPr="008F6154" w:rsidRDefault="007915D9" w:rsidP="007915D9">
      <w:pPr>
        <w:keepNext/>
        <w:spacing w:after="60"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F6154">
        <w:rPr>
          <w:rFonts w:ascii="Arial" w:hAnsi="Arial" w:cs="Arial"/>
          <w:b/>
          <w:sz w:val="22"/>
          <w:szCs w:val="22"/>
        </w:rPr>
        <w:t>OFERTA</w:t>
      </w:r>
    </w:p>
    <w:p w14:paraId="5C03A9BF" w14:textId="77777777" w:rsidR="007915D9" w:rsidRPr="008F6154" w:rsidRDefault="007915D9" w:rsidP="007915D9">
      <w:pPr>
        <w:widowControl w:val="0"/>
        <w:spacing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1393EA4B" w14:textId="77777777" w:rsidR="007915D9" w:rsidRPr="008F6154" w:rsidRDefault="007915D9" w:rsidP="007915D9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8F6154">
        <w:rPr>
          <w:rFonts w:ascii="Arial" w:hAnsi="Arial" w:cs="Arial"/>
          <w:b/>
          <w:sz w:val="22"/>
          <w:szCs w:val="22"/>
        </w:rPr>
        <w:t xml:space="preserve">dla </w:t>
      </w:r>
      <w:r w:rsidRPr="008F6154">
        <w:rPr>
          <w:rFonts w:ascii="Arial" w:hAnsi="Arial" w:cs="Arial"/>
          <w:b/>
          <w:sz w:val="22"/>
          <w:szCs w:val="22"/>
        </w:rPr>
        <w:tab/>
        <w:t>Państwowe Gospodarstwo Wodne Wody Polskie</w:t>
      </w:r>
    </w:p>
    <w:p w14:paraId="2C8FF3EC" w14:textId="77777777" w:rsidR="007915D9" w:rsidRPr="008F6154" w:rsidRDefault="007915D9" w:rsidP="007915D9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8F6154">
        <w:rPr>
          <w:rFonts w:ascii="Arial" w:hAnsi="Arial" w:cs="Arial"/>
          <w:b/>
          <w:sz w:val="22"/>
          <w:szCs w:val="22"/>
        </w:rPr>
        <w:t>Krajowy Zarząd Gospodarki Wodnej</w:t>
      </w:r>
    </w:p>
    <w:p w14:paraId="298D72D0" w14:textId="77777777" w:rsidR="007915D9" w:rsidRPr="008F6154" w:rsidRDefault="007915D9" w:rsidP="007915D9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8F6154">
        <w:rPr>
          <w:rFonts w:ascii="Arial" w:hAnsi="Arial" w:cs="Arial"/>
          <w:b/>
          <w:sz w:val="22"/>
          <w:szCs w:val="22"/>
        </w:rPr>
        <w:t xml:space="preserve">ul. </w:t>
      </w:r>
      <w:r>
        <w:rPr>
          <w:rFonts w:ascii="Arial" w:hAnsi="Arial" w:cs="Arial"/>
          <w:b/>
          <w:sz w:val="22"/>
          <w:szCs w:val="22"/>
        </w:rPr>
        <w:t>Żelazna 59A</w:t>
      </w:r>
      <w:r w:rsidRPr="008F6154">
        <w:rPr>
          <w:rFonts w:ascii="Arial" w:hAnsi="Arial" w:cs="Arial"/>
          <w:b/>
          <w:sz w:val="22"/>
          <w:szCs w:val="22"/>
        </w:rPr>
        <w:t>, 00-84</w:t>
      </w:r>
      <w:r>
        <w:rPr>
          <w:rFonts w:ascii="Arial" w:hAnsi="Arial" w:cs="Arial"/>
          <w:b/>
          <w:sz w:val="22"/>
          <w:szCs w:val="22"/>
        </w:rPr>
        <w:t>8</w:t>
      </w:r>
      <w:r w:rsidRPr="008F6154">
        <w:rPr>
          <w:rFonts w:ascii="Arial" w:hAnsi="Arial" w:cs="Arial"/>
          <w:b/>
          <w:sz w:val="22"/>
          <w:szCs w:val="22"/>
        </w:rPr>
        <w:t xml:space="preserve"> Warszawa </w:t>
      </w:r>
    </w:p>
    <w:p w14:paraId="63FDC642" w14:textId="77777777" w:rsidR="0023176B" w:rsidRPr="00CD5FDC" w:rsidRDefault="0023176B" w:rsidP="0023176B">
      <w:pPr>
        <w:widowControl w:val="0"/>
        <w:spacing w:after="60" w:line="276" w:lineRule="auto"/>
        <w:jc w:val="both"/>
        <w:rPr>
          <w:b/>
          <w:snapToGrid w:val="0"/>
          <w:sz w:val="22"/>
          <w:szCs w:val="22"/>
        </w:rPr>
      </w:pPr>
    </w:p>
    <w:p w14:paraId="19ABAFA4" w14:textId="47ABC5C8" w:rsidR="003432AD" w:rsidRDefault="0023176B" w:rsidP="00CD5FDC">
      <w:pPr>
        <w:widowControl w:val="0"/>
        <w:spacing w:after="60"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 w:rsidRPr="00D93B20">
        <w:rPr>
          <w:rFonts w:ascii="Arial" w:hAnsi="Arial" w:cs="Arial"/>
          <w:snapToGrid w:val="0"/>
          <w:sz w:val="22"/>
          <w:szCs w:val="22"/>
        </w:rPr>
        <w:t xml:space="preserve">W odpowiedzi na ogłoszenie </w:t>
      </w:r>
      <w:r w:rsidR="007915D9">
        <w:rPr>
          <w:rFonts w:ascii="Arial" w:hAnsi="Arial" w:cs="Arial"/>
          <w:snapToGrid w:val="0"/>
          <w:sz w:val="22"/>
          <w:szCs w:val="22"/>
        </w:rPr>
        <w:t>o zamówieniu</w:t>
      </w:r>
      <w:r w:rsidRPr="00D93B20">
        <w:rPr>
          <w:rFonts w:ascii="Arial" w:hAnsi="Arial" w:cs="Arial"/>
          <w:snapToGrid w:val="0"/>
          <w:sz w:val="22"/>
          <w:szCs w:val="22"/>
        </w:rPr>
        <w:t xml:space="preserve"> na </w:t>
      </w:r>
      <w:r w:rsidRPr="007915D9">
        <w:rPr>
          <w:rFonts w:ascii="Arial" w:hAnsi="Arial" w:cs="Arial"/>
          <w:b/>
          <w:snapToGrid w:val="0"/>
          <w:sz w:val="22"/>
          <w:szCs w:val="22"/>
        </w:rPr>
        <w:t>„</w:t>
      </w:r>
      <w:r w:rsidR="007915D9" w:rsidRPr="007915D9">
        <w:rPr>
          <w:rFonts w:ascii="Arial" w:hAnsi="Arial" w:cs="Arial"/>
          <w:b/>
          <w:sz w:val="22"/>
          <w:szCs w:val="22"/>
        </w:rPr>
        <w:t>D</w:t>
      </w:r>
      <w:r w:rsidR="008160AA" w:rsidRPr="007915D9">
        <w:rPr>
          <w:rFonts w:ascii="Arial" w:hAnsi="Arial" w:cs="Arial"/>
          <w:b/>
          <w:sz w:val="22"/>
          <w:szCs w:val="22"/>
        </w:rPr>
        <w:t>ostawę</w:t>
      </w:r>
      <w:r w:rsidR="004020AD" w:rsidRPr="007915D9">
        <w:rPr>
          <w:rFonts w:ascii="Arial" w:hAnsi="Arial" w:cs="Arial"/>
          <w:b/>
          <w:sz w:val="22"/>
          <w:szCs w:val="22"/>
        </w:rPr>
        <w:t xml:space="preserve"> </w:t>
      </w:r>
      <w:r w:rsidR="00B810CF" w:rsidRPr="007915D9">
        <w:rPr>
          <w:rFonts w:ascii="Arial" w:hAnsi="Arial" w:cs="Arial"/>
          <w:b/>
          <w:sz w:val="22"/>
          <w:szCs w:val="22"/>
        </w:rPr>
        <w:t>a</w:t>
      </w:r>
      <w:r w:rsidR="004020AD" w:rsidRPr="007915D9">
        <w:rPr>
          <w:rFonts w:ascii="Arial" w:hAnsi="Arial" w:cs="Arial"/>
          <w:b/>
          <w:sz w:val="22"/>
          <w:szCs w:val="22"/>
        </w:rPr>
        <w:t xml:space="preserve">kcesoriów </w:t>
      </w:r>
      <w:r w:rsidR="00B810CF" w:rsidRPr="007915D9">
        <w:rPr>
          <w:rFonts w:ascii="Arial" w:hAnsi="Arial" w:cs="Arial"/>
          <w:b/>
          <w:sz w:val="22"/>
          <w:szCs w:val="22"/>
        </w:rPr>
        <w:t>k</w:t>
      </w:r>
      <w:r w:rsidR="004020AD" w:rsidRPr="007915D9">
        <w:rPr>
          <w:rFonts w:ascii="Arial" w:hAnsi="Arial" w:cs="Arial"/>
          <w:b/>
          <w:sz w:val="22"/>
          <w:szCs w:val="22"/>
        </w:rPr>
        <w:t>omputerowych</w:t>
      </w:r>
      <w:r w:rsidRPr="007915D9">
        <w:rPr>
          <w:rFonts w:ascii="Arial" w:hAnsi="Arial" w:cs="Arial"/>
          <w:b/>
          <w:snapToGrid w:val="0"/>
          <w:sz w:val="22"/>
          <w:szCs w:val="22"/>
        </w:rPr>
        <w:t>”</w:t>
      </w:r>
      <w:r w:rsidR="007915D9">
        <w:rPr>
          <w:rFonts w:ascii="Arial" w:hAnsi="Arial" w:cs="Arial"/>
          <w:bCs/>
          <w:snapToGrid w:val="0"/>
          <w:sz w:val="22"/>
          <w:szCs w:val="22"/>
        </w:rPr>
        <w:t>,</w:t>
      </w:r>
      <w:r w:rsidRPr="00D93B20">
        <w:rPr>
          <w:rFonts w:ascii="Arial" w:hAnsi="Arial" w:cs="Arial"/>
          <w:sz w:val="22"/>
          <w:szCs w:val="22"/>
        </w:rPr>
        <w:t xml:space="preserve"> składamy </w:t>
      </w:r>
      <w:r w:rsidRPr="00D93B20">
        <w:rPr>
          <w:rFonts w:ascii="Arial" w:hAnsi="Arial" w:cs="Arial"/>
          <w:snapToGrid w:val="0"/>
          <w:sz w:val="22"/>
          <w:szCs w:val="22"/>
        </w:rPr>
        <w:t>nin</w:t>
      </w:r>
      <w:r w:rsidR="00881A5B" w:rsidRPr="00835615">
        <w:rPr>
          <w:rFonts w:ascii="Arial" w:hAnsi="Arial" w:cs="Arial"/>
          <w:snapToGrid w:val="0"/>
          <w:sz w:val="22"/>
          <w:szCs w:val="22"/>
        </w:rPr>
        <w:t>iejszą ofertę oświadczając, że:</w:t>
      </w:r>
    </w:p>
    <w:p w14:paraId="23CF76AE" w14:textId="77777777" w:rsidR="007550FD" w:rsidRDefault="007550FD" w:rsidP="00CD5FDC">
      <w:pPr>
        <w:widowControl w:val="0"/>
        <w:spacing w:after="60"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</w:p>
    <w:p w14:paraId="107A4B17" w14:textId="435DB580" w:rsidR="007550FD" w:rsidRPr="00835615" w:rsidRDefault="007550FD" w:rsidP="007550FD">
      <w:pPr>
        <w:widowControl w:val="0"/>
        <w:spacing w:after="60" w:line="276" w:lineRule="auto"/>
        <w:ind w:left="1134" w:hanging="1134"/>
        <w:jc w:val="both"/>
        <w:rPr>
          <w:rFonts w:ascii="Arial" w:hAnsi="Arial" w:cs="Arial"/>
          <w:snapToGrid w:val="0"/>
          <w:sz w:val="22"/>
          <w:szCs w:val="22"/>
        </w:rPr>
      </w:pPr>
      <w:r w:rsidRPr="007550FD">
        <w:rPr>
          <w:rFonts w:ascii="Arial" w:hAnsi="Arial" w:cs="Arial"/>
          <w:b/>
          <w:bCs/>
          <w:snapToGrid w:val="0"/>
          <w:sz w:val="22"/>
          <w:szCs w:val="22"/>
          <w:u w:val="single"/>
        </w:rPr>
        <w:t>I Część 1</w:t>
      </w:r>
      <w:r>
        <w:rPr>
          <w:rFonts w:ascii="Arial" w:hAnsi="Arial" w:cs="Arial"/>
          <w:snapToGrid w:val="0"/>
          <w:sz w:val="22"/>
          <w:szCs w:val="22"/>
        </w:rPr>
        <w:t xml:space="preserve"> – Dostawa akcesoriów komputerowych i urządzeń dodatkowych zgodnie z Załącznikiem Nr 1A do SWZ</w:t>
      </w:r>
    </w:p>
    <w:p w14:paraId="0639D907" w14:textId="77777777" w:rsidR="00881A5B" w:rsidRPr="00CD5FDC" w:rsidRDefault="00881A5B" w:rsidP="000D7F57">
      <w:pPr>
        <w:keepNext/>
        <w:widowControl w:val="0"/>
        <w:tabs>
          <w:tab w:val="num" w:pos="426"/>
        </w:tabs>
        <w:suppressAutoHyphens/>
        <w:spacing w:after="60" w:line="120" w:lineRule="auto"/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12958C8D" w14:textId="29629849" w:rsidR="00832EC8" w:rsidRDefault="0023176B" w:rsidP="0060638B">
      <w:pPr>
        <w:numPr>
          <w:ilvl w:val="0"/>
          <w:numId w:val="3"/>
        </w:numPr>
        <w:tabs>
          <w:tab w:val="clear" w:pos="360"/>
          <w:tab w:val="left" w:pos="426"/>
        </w:tabs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CD5FDC">
        <w:rPr>
          <w:rFonts w:ascii="Arial" w:hAnsi="Arial" w:cs="Arial"/>
          <w:sz w:val="22"/>
          <w:szCs w:val="22"/>
        </w:rPr>
        <w:t>Oferujemy wykonanie</w:t>
      </w:r>
      <w:r w:rsidR="007915D9">
        <w:rPr>
          <w:rFonts w:ascii="Arial" w:hAnsi="Arial" w:cs="Arial"/>
          <w:sz w:val="22"/>
          <w:szCs w:val="22"/>
        </w:rPr>
        <w:t xml:space="preserve"> </w:t>
      </w:r>
      <w:r w:rsidR="007550FD">
        <w:rPr>
          <w:rFonts w:ascii="Arial" w:hAnsi="Arial" w:cs="Arial"/>
          <w:sz w:val="22"/>
          <w:szCs w:val="22"/>
        </w:rPr>
        <w:t>całego</w:t>
      </w:r>
      <w:r w:rsidR="007915D9">
        <w:rPr>
          <w:rFonts w:ascii="Arial" w:hAnsi="Arial" w:cs="Arial"/>
          <w:sz w:val="22"/>
          <w:szCs w:val="22"/>
        </w:rPr>
        <w:t xml:space="preserve"> zamówienia</w:t>
      </w:r>
      <w:r w:rsidR="007550FD">
        <w:rPr>
          <w:rFonts w:ascii="Arial" w:hAnsi="Arial" w:cs="Arial"/>
          <w:sz w:val="22"/>
          <w:szCs w:val="22"/>
        </w:rPr>
        <w:t xml:space="preserve"> </w:t>
      </w:r>
      <w:r w:rsidR="007915D9">
        <w:rPr>
          <w:rFonts w:ascii="Arial" w:hAnsi="Arial" w:cs="Arial"/>
          <w:sz w:val="22"/>
          <w:szCs w:val="22"/>
        </w:rPr>
        <w:t>za cenę jak niżej</w:t>
      </w:r>
      <w:r w:rsidR="00832EC8">
        <w:rPr>
          <w:rFonts w:ascii="Arial" w:hAnsi="Arial" w:cs="Arial"/>
          <w:sz w:val="22"/>
          <w:szCs w:val="22"/>
        </w:rPr>
        <w:t>:</w:t>
      </w:r>
    </w:p>
    <w:p w14:paraId="17AE479D" w14:textId="45352F4F" w:rsidR="00832EC8" w:rsidRDefault="007550FD" w:rsidP="007550FD">
      <w:pPr>
        <w:pStyle w:val="Akapitzlist"/>
        <w:tabs>
          <w:tab w:val="left" w:pos="426"/>
        </w:tabs>
        <w:spacing w:after="120" w:line="276" w:lineRule="auto"/>
        <w:ind w:left="7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netto (bez podatku VAT): …………………………..PLN</w:t>
      </w:r>
    </w:p>
    <w:p w14:paraId="2464D021" w14:textId="63760B2D" w:rsidR="007550FD" w:rsidRPr="00832EC8" w:rsidRDefault="007550FD" w:rsidP="007550FD">
      <w:pPr>
        <w:pStyle w:val="Akapitzlist"/>
        <w:tabs>
          <w:tab w:val="left" w:pos="426"/>
        </w:tabs>
        <w:spacing w:after="120" w:line="276" w:lineRule="auto"/>
        <w:ind w:left="7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brutto (z podatkiem VAT): ………………………….PLN</w:t>
      </w:r>
    </w:p>
    <w:p w14:paraId="6C8212DC" w14:textId="77777777" w:rsidR="007550FD" w:rsidRDefault="007550FD" w:rsidP="007550FD">
      <w:pPr>
        <w:tabs>
          <w:tab w:val="left" w:pos="1265"/>
        </w:tabs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54EF0477" w14:textId="0F8B7BF9" w:rsidR="007550FD" w:rsidRPr="00585952" w:rsidRDefault="007550FD" w:rsidP="007550FD">
      <w:pPr>
        <w:tabs>
          <w:tab w:val="left" w:pos="1265"/>
        </w:tabs>
        <w:spacing w:before="120" w:after="12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2"/>
          <w:szCs w:val="22"/>
        </w:rPr>
        <w:t>Oświadczamy, że oferowany przez Nas przedmiot zamówienia spełnia wymagania opisane przez Zamawiającego w Załączniku nr 1A do SWZ – Opisie przedmiotu zamówienia</w:t>
      </w:r>
      <w:r>
        <w:rPr>
          <w:rFonts w:ascii="Arial" w:hAnsi="Arial" w:cs="Arial"/>
          <w:b/>
          <w:sz w:val="20"/>
        </w:rPr>
        <w:t>.</w:t>
      </w:r>
    </w:p>
    <w:p w14:paraId="42F341B9" w14:textId="092D22CA" w:rsidR="00076F23" w:rsidRDefault="00076F23" w:rsidP="00E260B4">
      <w:pPr>
        <w:tabs>
          <w:tab w:val="left" w:pos="426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39C44ED" w14:textId="77777777" w:rsidR="00076F23" w:rsidRPr="00076F23" w:rsidRDefault="00076F23" w:rsidP="00076F23">
      <w:pPr>
        <w:tabs>
          <w:tab w:val="left" w:pos="426"/>
        </w:tabs>
        <w:spacing w:after="120"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4EA3A073" w14:textId="77777777" w:rsidR="008628FD" w:rsidRDefault="008628FD" w:rsidP="00571A66">
      <w:pPr>
        <w:keepNext/>
        <w:widowControl w:val="0"/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47FC47A6" w14:textId="61D08AEA" w:rsidR="00501C59" w:rsidRPr="00501C59" w:rsidRDefault="00501C59" w:rsidP="00501C59">
      <w:pPr>
        <w:pStyle w:val="Akapitzlist"/>
        <w:keepNext/>
        <w:widowControl w:val="0"/>
        <w:tabs>
          <w:tab w:val="left" w:pos="426"/>
        </w:tabs>
        <w:spacing w:line="276" w:lineRule="auto"/>
        <w:ind w:left="720"/>
        <w:jc w:val="both"/>
        <w:rPr>
          <w:rFonts w:ascii="Arial" w:hAnsi="Arial" w:cs="Arial"/>
          <w:snapToGrid w:val="0"/>
          <w:sz w:val="16"/>
          <w:szCs w:val="16"/>
        </w:rPr>
        <w:sectPr w:rsidR="00501C59" w:rsidRPr="00501C59" w:rsidSect="00A45B3D">
          <w:headerReference w:type="default" r:id="rId11"/>
          <w:footerReference w:type="default" r:id="rId12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3E0407E1" w14:textId="58EFD878" w:rsidR="008628FD" w:rsidRPr="00FB295B" w:rsidRDefault="00E71399" w:rsidP="00C30055">
      <w:pPr>
        <w:rPr>
          <w:rFonts w:ascii="Arial" w:hAnsi="Arial" w:cs="Arial"/>
          <w:b/>
          <w:bCs/>
          <w:szCs w:val="24"/>
          <w:u w:val="single"/>
        </w:rPr>
      </w:pPr>
      <w:r w:rsidRPr="00FB295B">
        <w:rPr>
          <w:rFonts w:ascii="Arial" w:hAnsi="Arial" w:cs="Arial"/>
          <w:b/>
          <w:bCs/>
          <w:szCs w:val="24"/>
          <w:u w:val="single"/>
        </w:rPr>
        <w:lastRenderedPageBreak/>
        <w:t xml:space="preserve">Część </w:t>
      </w:r>
      <w:r w:rsidR="00FB295B" w:rsidRPr="00FB295B">
        <w:rPr>
          <w:rFonts w:ascii="Arial" w:hAnsi="Arial" w:cs="Arial"/>
          <w:b/>
          <w:bCs/>
          <w:szCs w:val="24"/>
          <w:u w:val="single"/>
        </w:rPr>
        <w:t>1</w:t>
      </w:r>
      <w:r w:rsidRPr="00FB295B">
        <w:rPr>
          <w:rFonts w:ascii="Arial" w:hAnsi="Arial" w:cs="Arial"/>
          <w:b/>
          <w:bCs/>
          <w:szCs w:val="24"/>
          <w:u w:val="single"/>
        </w:rPr>
        <w:t xml:space="preserve"> postępowania</w:t>
      </w:r>
    </w:p>
    <w:p w14:paraId="7CEAE456" w14:textId="77777777" w:rsidR="00E71399" w:rsidRDefault="00E71399" w:rsidP="00C30055">
      <w:pPr>
        <w:rPr>
          <w:rFonts w:ascii="Arial" w:hAnsi="Arial" w:cs="Arial"/>
          <w:sz w:val="22"/>
          <w:szCs w:val="22"/>
        </w:rPr>
      </w:pPr>
    </w:p>
    <w:tbl>
      <w:tblPr>
        <w:tblW w:w="103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935"/>
        <w:gridCol w:w="2452"/>
        <w:gridCol w:w="910"/>
        <w:gridCol w:w="1352"/>
        <w:gridCol w:w="1117"/>
        <w:gridCol w:w="1134"/>
        <w:gridCol w:w="1041"/>
      </w:tblGrid>
      <w:tr w:rsidR="005A1ADC" w:rsidRPr="00F01F23" w14:paraId="34B7C49D" w14:textId="77777777" w:rsidTr="008614AD">
        <w:trPr>
          <w:trHeight w:val="15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234F4B" w14:textId="77777777" w:rsidR="00FB295B" w:rsidRPr="00073A50" w:rsidRDefault="00FB295B" w:rsidP="006A1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bookmarkStart w:id="1" w:name="_Hlk104442366"/>
            <w:r w:rsidRPr="00073A50">
              <w:rPr>
                <w:rFonts w:ascii="Arial" w:hAnsi="Arial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28A5AEE3" w14:textId="77777777" w:rsidR="00FB295B" w:rsidRPr="00073A50" w:rsidRDefault="00FB295B" w:rsidP="006A1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3A50">
              <w:rPr>
                <w:rFonts w:ascii="Arial" w:hAnsi="Arial" w:cs="Arial"/>
                <w:b/>
                <w:bCs/>
                <w:sz w:val="20"/>
              </w:rPr>
              <w:t>Przedmiot zamówienia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77C23B" w14:textId="77777777" w:rsidR="00FB295B" w:rsidRPr="00073A50" w:rsidRDefault="00FB295B" w:rsidP="006A130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28833D2A" w14:textId="77777777" w:rsidR="00FB295B" w:rsidRPr="00073A50" w:rsidRDefault="00FB295B" w:rsidP="006A130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7C01C47F" w14:textId="77777777" w:rsidR="00FB295B" w:rsidRPr="00073A50" w:rsidRDefault="00FB295B" w:rsidP="006A130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311AC211" w14:textId="77777777" w:rsidR="00FB295B" w:rsidRPr="00073A50" w:rsidRDefault="00FB295B" w:rsidP="006A1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3A50">
              <w:rPr>
                <w:rFonts w:ascii="Arial" w:hAnsi="Arial" w:cs="Arial"/>
                <w:b/>
                <w:bCs/>
                <w:sz w:val="20"/>
              </w:rPr>
              <w:t>Producent/Model/Numer seryjny (jeżeli dotyczy)</w:t>
            </w:r>
          </w:p>
          <w:p w14:paraId="6A93CF87" w14:textId="77777777" w:rsidR="00FB295B" w:rsidRPr="00073A50" w:rsidRDefault="00FB295B" w:rsidP="00781A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77330E9B" w14:textId="4DCE3CDD" w:rsidR="00FB295B" w:rsidRPr="00073A50" w:rsidRDefault="00FB295B" w:rsidP="00781A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C44FD5" w14:textId="77777777" w:rsidR="00FB295B" w:rsidRPr="00073A50" w:rsidRDefault="00FB295B" w:rsidP="006A1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3A50">
              <w:rPr>
                <w:rFonts w:ascii="Arial" w:hAnsi="Arial" w:cs="Arial"/>
                <w:b/>
                <w:bCs/>
                <w:sz w:val="20"/>
              </w:rPr>
              <w:t>Ilość sztuk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37A494" w14:textId="77777777" w:rsidR="00FB295B" w:rsidRPr="00073A50" w:rsidRDefault="00FB295B" w:rsidP="006A1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3A50">
              <w:rPr>
                <w:rFonts w:ascii="Arial" w:hAnsi="Arial" w:cs="Arial"/>
                <w:b/>
                <w:bCs/>
                <w:color w:val="000000"/>
                <w:sz w:val="20"/>
              </w:rPr>
              <w:t>Cena jednostkowa netto w PLN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B18187" w14:textId="170B4DE4" w:rsidR="00FB295B" w:rsidRPr="00073A50" w:rsidRDefault="00FB295B" w:rsidP="006A1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3A50">
              <w:rPr>
                <w:rFonts w:ascii="Arial" w:hAnsi="Arial" w:cs="Arial"/>
                <w:b/>
                <w:bCs/>
                <w:color w:val="000000"/>
                <w:sz w:val="20"/>
              </w:rPr>
              <w:t>Cena całkowita netto w PLN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C307FC" w14:textId="77777777" w:rsidR="00FB295B" w:rsidRPr="00073A50" w:rsidRDefault="00FB295B" w:rsidP="006A1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3A50">
              <w:rPr>
                <w:rFonts w:ascii="Arial" w:hAnsi="Arial" w:cs="Arial"/>
                <w:b/>
                <w:bCs/>
                <w:color w:val="000000"/>
                <w:sz w:val="20"/>
              </w:rPr>
              <w:t>Stawka podatku VAT w %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4016CF" w14:textId="3EE81089" w:rsidR="00FB295B" w:rsidRPr="00073A50" w:rsidRDefault="00FB295B" w:rsidP="006A1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3A50">
              <w:rPr>
                <w:rFonts w:ascii="Arial" w:hAnsi="Arial" w:cs="Arial"/>
                <w:b/>
                <w:bCs/>
                <w:color w:val="000000"/>
                <w:sz w:val="20"/>
              </w:rPr>
              <w:t>Cena całkowita brutto w PLN</w:t>
            </w:r>
          </w:p>
        </w:tc>
      </w:tr>
      <w:tr w:rsidR="00A45B3D" w:rsidRPr="00F01F23" w14:paraId="42BCD446" w14:textId="77777777" w:rsidTr="008614A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B31B" w14:textId="77777777" w:rsidR="006A1302" w:rsidRPr="00073A50" w:rsidRDefault="006A1302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8B0D77" w14:textId="77777777" w:rsidR="006A1302" w:rsidRPr="00073A50" w:rsidRDefault="006A1302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907556" w14:textId="6E3651E5" w:rsidR="006A1302" w:rsidRPr="00073A50" w:rsidRDefault="006A1302" w:rsidP="00F01F2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1553" w14:textId="77777777" w:rsidR="006A1302" w:rsidRPr="00073A50" w:rsidRDefault="006A1302" w:rsidP="00926C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C3A8" w14:textId="77777777" w:rsidR="006A1302" w:rsidRPr="00073A50" w:rsidRDefault="006A1302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E6C7D7" w14:textId="34F0B5B4" w:rsidR="006A1302" w:rsidRPr="00073A50" w:rsidRDefault="006A1302" w:rsidP="00F01F2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D6BB4" w14:textId="77777777" w:rsidR="006A1302" w:rsidRPr="00073A50" w:rsidRDefault="006A1302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2EAD58" w14:textId="11778971" w:rsidR="006A1302" w:rsidRPr="00073A50" w:rsidRDefault="006A1302" w:rsidP="00F01F2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45B3D" w:rsidRPr="00F01F23" w14:paraId="76655B8B" w14:textId="77777777" w:rsidTr="008614A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12849F5" w14:textId="31E07FBB" w:rsidR="006A1302" w:rsidRPr="00073A50" w:rsidRDefault="006A1302" w:rsidP="00F01F2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1AA359C" w14:textId="77777777" w:rsidR="006A1302" w:rsidRPr="00073A50" w:rsidRDefault="006A1302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3A50">
              <w:rPr>
                <w:rFonts w:ascii="Arial" w:hAnsi="Arial" w:cs="Arial"/>
                <w:b/>
                <w:bCs/>
                <w:sz w:val="20"/>
              </w:rPr>
              <w:t>Kol. 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9D79A4E" w14:textId="77777777" w:rsidR="006A1302" w:rsidRPr="00073A50" w:rsidRDefault="006A1302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3A50">
              <w:rPr>
                <w:rFonts w:ascii="Arial" w:hAnsi="Arial" w:cs="Arial"/>
                <w:b/>
                <w:bCs/>
                <w:sz w:val="20"/>
              </w:rPr>
              <w:t>Kol. 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478D1C" w14:textId="77777777" w:rsidR="006A1302" w:rsidRPr="00073A50" w:rsidRDefault="006A1302" w:rsidP="00926C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3A50">
              <w:rPr>
                <w:rFonts w:ascii="Arial" w:hAnsi="Arial" w:cs="Arial"/>
                <w:b/>
                <w:bCs/>
                <w:sz w:val="20"/>
              </w:rPr>
              <w:t>Kol. 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6FD3ECB" w14:textId="77777777" w:rsidR="006A1302" w:rsidRPr="00073A50" w:rsidRDefault="006A1302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3A50">
              <w:rPr>
                <w:rFonts w:ascii="Arial" w:hAnsi="Arial" w:cs="Arial"/>
                <w:b/>
                <w:bCs/>
                <w:color w:val="000000"/>
                <w:sz w:val="20"/>
              </w:rPr>
              <w:t>Kol. 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C5EC07F" w14:textId="77777777" w:rsidR="006A1302" w:rsidRPr="00073A50" w:rsidRDefault="006A1302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3A50">
              <w:rPr>
                <w:rFonts w:ascii="Arial" w:hAnsi="Arial" w:cs="Arial"/>
                <w:b/>
                <w:bCs/>
                <w:color w:val="000000"/>
                <w:sz w:val="20"/>
              </w:rPr>
              <w:t>Kol.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0B9E4E" w14:textId="77777777" w:rsidR="006A1302" w:rsidRPr="00073A50" w:rsidRDefault="006A1302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3A50">
              <w:rPr>
                <w:rFonts w:ascii="Arial" w:hAnsi="Arial" w:cs="Arial"/>
                <w:b/>
                <w:bCs/>
                <w:color w:val="000000"/>
                <w:sz w:val="20"/>
              </w:rPr>
              <w:t>Kol. 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F980786" w14:textId="1C433B88" w:rsidR="006A1302" w:rsidRPr="00073A50" w:rsidRDefault="006A1302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3A50">
              <w:rPr>
                <w:rFonts w:ascii="Arial" w:hAnsi="Arial" w:cs="Arial"/>
                <w:b/>
                <w:bCs/>
                <w:color w:val="000000"/>
                <w:sz w:val="20"/>
              </w:rPr>
              <w:t>Kol. 7</w:t>
            </w:r>
          </w:p>
        </w:tc>
      </w:tr>
      <w:tr w:rsidR="00A45B3D" w:rsidRPr="00F01F23" w14:paraId="5D414710" w14:textId="77777777" w:rsidTr="008614AD">
        <w:trPr>
          <w:trHeight w:val="1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9785" w14:textId="7807B65E" w:rsidR="006A1302" w:rsidRPr="00073A50" w:rsidRDefault="006A1302" w:rsidP="00926CA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C7FF0" w14:textId="672D593D" w:rsidR="006A1302" w:rsidRPr="00073A50" w:rsidRDefault="006A1302" w:rsidP="00926CA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Bezprzewodowa karta sieciowa USB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03FD" w14:textId="398DCFB4" w:rsidR="006A1302" w:rsidRPr="00073A50" w:rsidRDefault="006A1302" w:rsidP="00926CA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Producent…………….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Model……………….…..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Numer seryjny……………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6C6AB" w14:textId="7786D351" w:rsidR="006A1302" w:rsidRPr="00073A50" w:rsidRDefault="006A1302" w:rsidP="00926CA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156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6C14" w14:textId="6FF6C490" w:rsidR="006A1302" w:rsidRPr="00073A50" w:rsidRDefault="006A1302" w:rsidP="00926CA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32ED" w14:textId="68DFAA04" w:rsidR="006A1302" w:rsidRPr="00073A50" w:rsidRDefault="006A1302" w:rsidP="00926CA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8B03" w14:textId="678A5642" w:rsidR="006A1302" w:rsidRPr="00073A50" w:rsidRDefault="006A1302" w:rsidP="00926CA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6DD4" w14:textId="6DABC3A6" w:rsidR="006A1302" w:rsidRPr="00073A50" w:rsidRDefault="006A1302" w:rsidP="00926CA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45B3D" w:rsidRPr="00F01F23" w14:paraId="37BED173" w14:textId="77777777" w:rsidTr="008614AD">
        <w:trPr>
          <w:trHeight w:val="1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0103" w14:textId="7027C25E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2D337" w14:textId="3A5C6EC4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 xml:space="preserve">Dysk twardy SATA 3,5" 3TB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E86F8" w14:textId="77777777" w:rsidR="00FB295B" w:rsidRPr="00073A50" w:rsidRDefault="00FB295B" w:rsidP="00FB295B">
            <w:pPr>
              <w:jc w:val="center"/>
              <w:rPr>
                <w:rFonts w:ascii="Arial" w:hAnsi="Arial" w:cs="Arial"/>
                <w:sz w:val="20"/>
              </w:rPr>
            </w:pPr>
          </w:p>
          <w:p w14:paraId="1FBDBA07" w14:textId="619ED502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Producent…………….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Model……………….…..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Numer seryjny……………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96583D" w14:textId="4EDB7BCD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119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F0C1" w14:textId="0C398234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F8B9" w14:textId="1544BFB6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BE87" w14:textId="097B7326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20BE" w14:textId="113EF94F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45B3D" w:rsidRPr="00F01F23" w14:paraId="71517ADD" w14:textId="77777777" w:rsidTr="008614AD">
        <w:trPr>
          <w:trHeight w:val="1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6122" w14:textId="1E003CF7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22334" w14:textId="087E3C1B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Dysk twardy zewnętrzny 2TB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B59DF" w14:textId="77777777" w:rsidR="00FB295B" w:rsidRPr="00073A50" w:rsidRDefault="00FB295B" w:rsidP="00FB295B">
            <w:pPr>
              <w:jc w:val="center"/>
              <w:rPr>
                <w:rFonts w:ascii="Arial" w:hAnsi="Arial" w:cs="Arial"/>
                <w:sz w:val="20"/>
              </w:rPr>
            </w:pPr>
          </w:p>
          <w:p w14:paraId="439D512A" w14:textId="308511DF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Producent…………….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Model……………….…..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Numer seryjny……………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3F98D8" w14:textId="50BD72BC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207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4F1D" w14:textId="1F89D73B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F1AA" w14:textId="0612A982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D069" w14:textId="14FDA71D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819E" w14:textId="4F828AE2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45B3D" w:rsidRPr="00F01F23" w14:paraId="37019939" w14:textId="77777777" w:rsidTr="008614AD">
        <w:trPr>
          <w:trHeight w:val="1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5A9F" w14:textId="5EC8D765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342AE" w14:textId="0F96CE2F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Dysk wewnętrzny 2,5" SATA SSD 480 – 512 GB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0862E" w14:textId="77777777" w:rsidR="00FB295B" w:rsidRPr="00073A50" w:rsidRDefault="00FB295B" w:rsidP="00FB295B">
            <w:pPr>
              <w:jc w:val="center"/>
              <w:rPr>
                <w:rFonts w:ascii="Arial" w:hAnsi="Arial" w:cs="Arial"/>
                <w:sz w:val="20"/>
              </w:rPr>
            </w:pPr>
          </w:p>
          <w:p w14:paraId="6E31DA89" w14:textId="5A83B340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Producent…………….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Model……………….…..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Numer seryjny……………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9A4FF" w14:textId="2665EB0D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301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7B6A" w14:textId="61B50657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  <w:highlight w:val="red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74DC" w14:textId="78C112A4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1694" w14:textId="21F51205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A618" w14:textId="755465CF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45B3D" w:rsidRPr="00F01F23" w14:paraId="22E9CBA9" w14:textId="77777777" w:rsidTr="008614AD">
        <w:trPr>
          <w:trHeight w:val="1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B375" w14:textId="38E2D9C6" w:rsidR="006A1302" w:rsidRPr="00073A50" w:rsidRDefault="006A1302" w:rsidP="00926CA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76346" w14:textId="4F327C05" w:rsidR="006A1302" w:rsidRPr="00073A50" w:rsidRDefault="006A1302" w:rsidP="00926CA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HUB USB 3.0 czteroportowy aktywny z zasilaczem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511E" w14:textId="2C3A9561" w:rsidR="006A1302" w:rsidRPr="00073A50" w:rsidRDefault="00FB295B" w:rsidP="00926CA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Producent…………….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Model……………….…..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Numer seryjny……………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2CB9D4" w14:textId="66D751E7" w:rsidR="006A1302" w:rsidRPr="00073A50" w:rsidRDefault="006A1302" w:rsidP="00926CA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8</w:t>
            </w:r>
            <w:r w:rsidR="00C663C1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A9E6" w14:textId="55CC3BB0" w:rsidR="006A1302" w:rsidRPr="00073A50" w:rsidRDefault="006A1302" w:rsidP="00926CA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92A8" w14:textId="171AA050" w:rsidR="006A1302" w:rsidRPr="00073A50" w:rsidRDefault="006A1302" w:rsidP="00926CA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070C" w14:textId="7384DA93" w:rsidR="006A1302" w:rsidRPr="00073A50" w:rsidRDefault="006A1302" w:rsidP="00926CA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5E19" w14:textId="18E39894" w:rsidR="006A1302" w:rsidRPr="00073A50" w:rsidRDefault="006A1302" w:rsidP="00926CA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45B3D" w:rsidRPr="00F01F23" w14:paraId="6E815F6A" w14:textId="77777777" w:rsidTr="008614AD">
        <w:trPr>
          <w:trHeight w:val="1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390A" w14:textId="55612117" w:rsidR="006A1302" w:rsidRPr="00073A50" w:rsidRDefault="006A1302" w:rsidP="00926CA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D1D4F" w14:textId="3130ECAA" w:rsidR="006A1302" w:rsidRPr="00073A50" w:rsidRDefault="006A1302" w:rsidP="00926CA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Mysz przewodowa USB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3019" w14:textId="53CBDE2E" w:rsidR="006A1302" w:rsidRPr="00073A50" w:rsidRDefault="006A1302" w:rsidP="00926CA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Producent…………….</w:t>
            </w:r>
            <w:r w:rsidRPr="00073A50">
              <w:rPr>
                <w:rFonts w:ascii="Arial" w:hAnsi="Arial" w:cs="Arial"/>
                <w:color w:val="000000"/>
                <w:sz w:val="20"/>
              </w:rPr>
              <w:br/>
            </w:r>
            <w:r w:rsidRPr="00073A50">
              <w:rPr>
                <w:rFonts w:ascii="Arial" w:hAnsi="Arial" w:cs="Arial"/>
                <w:color w:val="000000"/>
                <w:sz w:val="20"/>
              </w:rPr>
              <w:br/>
              <w:t>Model……………….…..</w:t>
            </w:r>
            <w:r w:rsidRPr="00073A50">
              <w:rPr>
                <w:rFonts w:ascii="Arial" w:hAnsi="Arial" w:cs="Arial"/>
                <w:color w:val="000000"/>
                <w:sz w:val="20"/>
              </w:rPr>
              <w:br/>
            </w:r>
            <w:r w:rsidRPr="00073A50">
              <w:rPr>
                <w:rFonts w:ascii="Arial" w:hAnsi="Arial" w:cs="Arial"/>
                <w:color w:val="000000"/>
                <w:sz w:val="20"/>
              </w:rPr>
              <w:br/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14051A" w14:textId="1CC2FC45" w:rsidR="006A1302" w:rsidRPr="00073A50" w:rsidRDefault="006A1302" w:rsidP="00926CA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296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7E01" w14:textId="2B912D26" w:rsidR="006A1302" w:rsidRPr="00073A50" w:rsidRDefault="006A1302" w:rsidP="00926CA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B1C0" w14:textId="7B7DDA00" w:rsidR="006A1302" w:rsidRPr="00073A50" w:rsidRDefault="006A1302" w:rsidP="00926CA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CDDF" w14:textId="262131FB" w:rsidR="006A1302" w:rsidRPr="00073A50" w:rsidRDefault="006A1302" w:rsidP="00926CA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3342" w14:textId="75EE1E07" w:rsidR="006A1302" w:rsidRPr="00073A50" w:rsidRDefault="006A1302" w:rsidP="00926CA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45B3D" w:rsidRPr="00F01F23" w14:paraId="29A5DEBF" w14:textId="77777777" w:rsidTr="008614AD">
        <w:trPr>
          <w:trHeight w:val="1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35A7" w14:textId="3A2F8618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00050" w14:textId="3D690ACC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 xml:space="preserve">Klawiatura przewodowa / </w:t>
            </w:r>
            <w:proofErr w:type="spellStart"/>
            <w:r w:rsidRPr="00073A50">
              <w:rPr>
                <w:rFonts w:ascii="Arial" w:hAnsi="Arial" w:cs="Arial"/>
                <w:color w:val="000000"/>
                <w:sz w:val="20"/>
              </w:rPr>
              <w:t>Qwerty</w:t>
            </w:r>
            <w:proofErr w:type="spellEnd"/>
            <w:r w:rsidRPr="00073A50">
              <w:rPr>
                <w:rFonts w:ascii="Arial" w:hAnsi="Arial" w:cs="Arial"/>
                <w:color w:val="000000"/>
                <w:sz w:val="20"/>
              </w:rPr>
              <w:t xml:space="preserve"> + numeryczna / USB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D5850" w14:textId="77777777" w:rsidR="00FB295B" w:rsidRPr="00073A50" w:rsidRDefault="00FB295B" w:rsidP="00FB295B">
            <w:pPr>
              <w:jc w:val="center"/>
              <w:rPr>
                <w:rFonts w:ascii="Arial" w:hAnsi="Arial" w:cs="Arial"/>
                <w:sz w:val="20"/>
              </w:rPr>
            </w:pPr>
          </w:p>
          <w:p w14:paraId="63A8E330" w14:textId="7E9DFAD9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Producent…………….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Model……………….…..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Numer seryjny……………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209861" w14:textId="5B5E1E0F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255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A950" w14:textId="6A28331C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475E" w14:textId="233DB495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AACE" w14:textId="114571D4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CE23" w14:textId="3640CD80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45B3D" w:rsidRPr="00F01F23" w14:paraId="3BD897A5" w14:textId="77777777" w:rsidTr="008614AD">
        <w:trPr>
          <w:trHeight w:val="1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0D30" w14:textId="6A744895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DE8D7" w14:textId="62B64BA4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 xml:space="preserve">Nagrywarka DVD/CD zewnętrzna USB 2.0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39014" w14:textId="77777777" w:rsidR="00FB295B" w:rsidRPr="00073A50" w:rsidRDefault="00FB295B" w:rsidP="00FB295B">
            <w:pPr>
              <w:jc w:val="center"/>
              <w:rPr>
                <w:rFonts w:ascii="Arial" w:hAnsi="Arial" w:cs="Arial"/>
                <w:sz w:val="20"/>
              </w:rPr>
            </w:pPr>
          </w:p>
          <w:p w14:paraId="08CA6A6F" w14:textId="4E21A3BE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Producent…………….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Model……………….…..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Numer seryjny……………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61CE35" w14:textId="0A21C2E3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545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B5B3" w14:textId="7F28585C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63D3" w14:textId="49D2B0FD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80A6" w14:textId="32DCC595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D5C5" w14:textId="1788E09B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45B3D" w:rsidRPr="00F01F23" w14:paraId="30DC3D02" w14:textId="77777777" w:rsidTr="008614AD">
        <w:trPr>
          <w:trHeight w:val="1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C9FC" w14:textId="586EE1FE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5D02B" w14:textId="670D90B4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073A50">
              <w:rPr>
                <w:rFonts w:ascii="Arial" w:hAnsi="Arial" w:cs="Arial"/>
                <w:color w:val="000000"/>
                <w:sz w:val="20"/>
              </w:rPr>
              <w:t>Patchcord</w:t>
            </w:r>
            <w:proofErr w:type="spellEnd"/>
            <w:r w:rsidRPr="00073A50">
              <w:rPr>
                <w:rFonts w:ascii="Arial" w:hAnsi="Arial" w:cs="Arial"/>
                <w:color w:val="000000"/>
                <w:sz w:val="20"/>
              </w:rPr>
              <w:t xml:space="preserve"> cat.6a 0,5m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B4965" w14:textId="77777777" w:rsidR="00FB295B" w:rsidRPr="00073A50" w:rsidRDefault="00FB295B" w:rsidP="00FB295B">
            <w:pPr>
              <w:jc w:val="center"/>
              <w:rPr>
                <w:rFonts w:ascii="Arial" w:hAnsi="Arial" w:cs="Arial"/>
                <w:sz w:val="20"/>
              </w:rPr>
            </w:pPr>
          </w:p>
          <w:p w14:paraId="470FD2C5" w14:textId="670B4A39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Producent…………….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Model……………….…..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Numer seryjny……………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59E8A" w14:textId="142E9C80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1050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FF34" w14:textId="04418582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5D63" w14:textId="60AB9069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5D3B" w14:textId="30CFF139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44DA" w14:textId="46213755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45B3D" w:rsidRPr="00F01F23" w14:paraId="61B47F39" w14:textId="77777777" w:rsidTr="008614AD">
        <w:trPr>
          <w:trHeight w:val="1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3917" w14:textId="29206B8D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3E625" w14:textId="0E752DCC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073A50">
              <w:rPr>
                <w:rFonts w:ascii="Arial" w:hAnsi="Arial" w:cs="Arial"/>
                <w:color w:val="000000"/>
                <w:sz w:val="20"/>
              </w:rPr>
              <w:t>Patchcord</w:t>
            </w:r>
            <w:proofErr w:type="spellEnd"/>
            <w:r w:rsidRPr="00073A50">
              <w:rPr>
                <w:rFonts w:ascii="Arial" w:hAnsi="Arial" w:cs="Arial"/>
                <w:color w:val="000000"/>
                <w:sz w:val="20"/>
              </w:rPr>
              <w:t xml:space="preserve"> cat.6a 1,5m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ED900" w14:textId="77777777" w:rsidR="00FB295B" w:rsidRPr="00073A50" w:rsidRDefault="00FB295B" w:rsidP="00FB295B">
            <w:pPr>
              <w:jc w:val="center"/>
              <w:rPr>
                <w:rFonts w:ascii="Arial" w:hAnsi="Arial" w:cs="Arial"/>
                <w:sz w:val="20"/>
              </w:rPr>
            </w:pPr>
          </w:p>
          <w:p w14:paraId="7440FB85" w14:textId="0CE2763E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Producent…………….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Model……………….…..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Numer seryjny……………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FE1499" w14:textId="0680978B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590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3860" w14:textId="035497F1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B263" w14:textId="5F55A6C8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4EF0" w14:textId="73EC2344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2B78" w14:textId="5B9899FD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45B3D" w:rsidRPr="00F01F23" w14:paraId="65D246B9" w14:textId="77777777" w:rsidTr="008614AD">
        <w:trPr>
          <w:trHeight w:val="1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8572" w14:textId="6C9095D4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95B27" w14:textId="406AADDF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073A50">
              <w:rPr>
                <w:rFonts w:ascii="Arial" w:hAnsi="Arial" w:cs="Arial"/>
                <w:color w:val="000000"/>
                <w:sz w:val="20"/>
              </w:rPr>
              <w:t>Patchcord</w:t>
            </w:r>
            <w:proofErr w:type="spellEnd"/>
            <w:r w:rsidRPr="00073A50">
              <w:rPr>
                <w:rFonts w:ascii="Arial" w:hAnsi="Arial" w:cs="Arial"/>
                <w:color w:val="000000"/>
                <w:sz w:val="20"/>
              </w:rPr>
              <w:t xml:space="preserve"> cat.6a 10m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ABD40" w14:textId="77777777" w:rsidR="00FB295B" w:rsidRPr="00073A50" w:rsidRDefault="00FB295B" w:rsidP="00FB295B">
            <w:pPr>
              <w:jc w:val="center"/>
              <w:rPr>
                <w:rFonts w:ascii="Arial" w:hAnsi="Arial" w:cs="Arial"/>
                <w:sz w:val="20"/>
              </w:rPr>
            </w:pPr>
          </w:p>
          <w:p w14:paraId="2E5AC0DC" w14:textId="0E37C2D9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Producent…………….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Model……………….…..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Numer seryjny……………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A57BA8" w14:textId="17D1389A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375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BDA9" w14:textId="085869C3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F03C" w14:textId="42DE1211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0098" w14:textId="5C67E0CE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0121" w14:textId="54C8FC35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45B3D" w:rsidRPr="00F01F23" w14:paraId="7F7EFF3D" w14:textId="77777777" w:rsidTr="008614AD">
        <w:trPr>
          <w:trHeight w:val="1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0B16" w14:textId="7824AD91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629B3" w14:textId="579D17C8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073A50">
              <w:rPr>
                <w:rFonts w:ascii="Arial" w:hAnsi="Arial" w:cs="Arial"/>
                <w:color w:val="000000"/>
                <w:sz w:val="20"/>
              </w:rPr>
              <w:t>Patchcord</w:t>
            </w:r>
            <w:proofErr w:type="spellEnd"/>
            <w:r w:rsidRPr="00073A50">
              <w:rPr>
                <w:rFonts w:ascii="Arial" w:hAnsi="Arial" w:cs="Arial"/>
                <w:color w:val="000000"/>
                <w:sz w:val="20"/>
              </w:rPr>
              <w:t xml:space="preserve"> cat.6a 1m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843F0" w14:textId="77777777" w:rsidR="00FB295B" w:rsidRPr="00073A50" w:rsidRDefault="00FB295B" w:rsidP="00FB295B">
            <w:pPr>
              <w:jc w:val="center"/>
              <w:rPr>
                <w:rFonts w:ascii="Arial" w:hAnsi="Arial" w:cs="Arial"/>
                <w:sz w:val="20"/>
              </w:rPr>
            </w:pPr>
          </w:p>
          <w:p w14:paraId="3DDAA8A5" w14:textId="447AFF7D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Producent…………….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Model……………….…..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Numer seryjny……………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49C02" w14:textId="44E05037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885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B8F0" w14:textId="3D807284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C293" w14:textId="03B61610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771D" w14:textId="7B790AB2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D5E2" w14:textId="2219FA7F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45B3D" w:rsidRPr="00F01F23" w14:paraId="788C65AB" w14:textId="77777777" w:rsidTr="008614AD">
        <w:trPr>
          <w:trHeight w:val="1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B395" w14:textId="66FC87DC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02EAC" w14:textId="40A63058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073A50">
              <w:rPr>
                <w:rFonts w:ascii="Arial" w:hAnsi="Arial" w:cs="Arial"/>
                <w:color w:val="000000"/>
                <w:sz w:val="20"/>
              </w:rPr>
              <w:t>Patchcord</w:t>
            </w:r>
            <w:proofErr w:type="spellEnd"/>
            <w:r w:rsidRPr="00073A50">
              <w:rPr>
                <w:rFonts w:ascii="Arial" w:hAnsi="Arial" w:cs="Arial"/>
                <w:color w:val="000000"/>
                <w:sz w:val="20"/>
              </w:rPr>
              <w:t xml:space="preserve"> cat.6a 2m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87E11" w14:textId="77777777" w:rsidR="00FB295B" w:rsidRPr="00073A50" w:rsidRDefault="00FB295B" w:rsidP="00FB295B">
            <w:pPr>
              <w:jc w:val="center"/>
              <w:rPr>
                <w:rFonts w:ascii="Arial" w:hAnsi="Arial" w:cs="Arial"/>
                <w:sz w:val="20"/>
              </w:rPr>
            </w:pPr>
          </w:p>
          <w:p w14:paraId="0E8B6AA2" w14:textId="7B432CBE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Producent…………….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Model……………….…..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Numer seryjny……………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67CC8" w14:textId="73910C80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491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B369" w14:textId="59AB9DCC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AA2D" w14:textId="27D175C6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2A75" w14:textId="299FFE87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6737" w14:textId="2D32CE94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45B3D" w:rsidRPr="00F01F23" w14:paraId="0078EF62" w14:textId="77777777" w:rsidTr="008614AD">
        <w:trPr>
          <w:trHeight w:val="1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5645" w14:textId="33A04F97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B665D" w14:textId="42996DE5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073A50">
              <w:rPr>
                <w:rFonts w:ascii="Arial" w:hAnsi="Arial" w:cs="Arial"/>
                <w:color w:val="000000"/>
                <w:sz w:val="20"/>
              </w:rPr>
              <w:t>Patchcord</w:t>
            </w:r>
            <w:proofErr w:type="spellEnd"/>
            <w:r w:rsidRPr="00073A50">
              <w:rPr>
                <w:rFonts w:ascii="Arial" w:hAnsi="Arial" w:cs="Arial"/>
                <w:color w:val="000000"/>
                <w:sz w:val="20"/>
              </w:rPr>
              <w:t xml:space="preserve"> cat.6a 3m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21861" w14:textId="77777777" w:rsidR="00FB295B" w:rsidRPr="00073A50" w:rsidRDefault="00FB295B" w:rsidP="00FB295B">
            <w:pPr>
              <w:jc w:val="center"/>
              <w:rPr>
                <w:rFonts w:ascii="Arial" w:hAnsi="Arial" w:cs="Arial"/>
                <w:sz w:val="20"/>
              </w:rPr>
            </w:pPr>
          </w:p>
          <w:p w14:paraId="1F42DAB3" w14:textId="55A9348E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Producent…………….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Model……………….…..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Numer seryjny……………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CC17E" w14:textId="5155B0CD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705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EF04" w14:textId="112BCF39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4A09" w14:textId="58B96DCF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3673" w14:textId="5CB68F90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DD34" w14:textId="5B8C1064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45B3D" w:rsidRPr="00F01F23" w14:paraId="61CCED01" w14:textId="77777777" w:rsidTr="008614AD">
        <w:trPr>
          <w:trHeight w:val="1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2DC3" w14:textId="426834CE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C5D4A" w14:textId="5DF83EC9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073A50">
              <w:rPr>
                <w:rFonts w:ascii="Arial" w:hAnsi="Arial" w:cs="Arial"/>
                <w:color w:val="000000"/>
                <w:sz w:val="20"/>
              </w:rPr>
              <w:t>Patchcord</w:t>
            </w:r>
            <w:proofErr w:type="spellEnd"/>
            <w:r w:rsidRPr="00073A50">
              <w:rPr>
                <w:rFonts w:ascii="Arial" w:hAnsi="Arial" w:cs="Arial"/>
                <w:color w:val="000000"/>
                <w:sz w:val="20"/>
              </w:rPr>
              <w:t xml:space="preserve"> cat.6a 5m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D5869" w14:textId="77777777" w:rsidR="00FB295B" w:rsidRPr="00073A50" w:rsidRDefault="00FB295B" w:rsidP="00FB295B">
            <w:pPr>
              <w:jc w:val="center"/>
              <w:rPr>
                <w:rFonts w:ascii="Arial" w:hAnsi="Arial" w:cs="Arial"/>
                <w:sz w:val="20"/>
              </w:rPr>
            </w:pPr>
          </w:p>
          <w:p w14:paraId="4FF3E82D" w14:textId="58362DF1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Producent…………….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Model……………….…..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Numer seryjny……………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1EEFC5" w14:textId="082766D3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824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4836" w14:textId="275DC377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0BD1" w14:textId="53207EBA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46B6" w14:textId="20AA7EE3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1E0E" w14:textId="742D3614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45B3D" w:rsidRPr="00F01F23" w14:paraId="2D0A68B1" w14:textId="77777777" w:rsidTr="008614AD">
        <w:trPr>
          <w:trHeight w:val="1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2B1D" w14:textId="50521E9A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lastRenderedPageBreak/>
              <w:t>16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BB2A7" w14:textId="178D8468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proofErr w:type="spellStart"/>
            <w:r w:rsidRPr="00073A50">
              <w:rPr>
                <w:rFonts w:ascii="Arial" w:hAnsi="Arial" w:cs="Arial"/>
                <w:color w:val="000000"/>
                <w:sz w:val="20"/>
                <w:lang w:val="en-US"/>
              </w:rPr>
              <w:t>Patchcord</w:t>
            </w:r>
            <w:proofErr w:type="spellEnd"/>
            <w:r w:rsidRPr="00073A50">
              <w:rPr>
                <w:rFonts w:ascii="Arial" w:hAnsi="Arial" w:cs="Arial"/>
                <w:color w:val="000000"/>
                <w:sz w:val="20"/>
                <w:lang w:val="en-US"/>
              </w:rPr>
              <w:t xml:space="preserve"> OM3 LC-LC 0,5m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CC1B1" w14:textId="77777777" w:rsidR="00FB295B" w:rsidRPr="00073A50" w:rsidRDefault="00FB295B" w:rsidP="00FB295B">
            <w:pPr>
              <w:jc w:val="center"/>
              <w:rPr>
                <w:rFonts w:ascii="Arial" w:hAnsi="Arial" w:cs="Arial"/>
                <w:sz w:val="20"/>
              </w:rPr>
            </w:pPr>
          </w:p>
          <w:p w14:paraId="23E19693" w14:textId="1685702A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Producent…………….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Model……………….…..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Numer seryjny……………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5A3A14" w14:textId="7CC2BE9C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DF57" w14:textId="05808F3C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F0CA" w14:textId="3003AEEA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233E" w14:textId="185A10BD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07CF" w14:textId="209C9DC3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45B3D" w:rsidRPr="00F01F23" w14:paraId="5173C81E" w14:textId="77777777" w:rsidTr="008614AD">
        <w:trPr>
          <w:trHeight w:val="1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15A3" w14:textId="52907E1B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DBEB1" w14:textId="2B1D4606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proofErr w:type="spellStart"/>
            <w:r w:rsidRPr="00073A50">
              <w:rPr>
                <w:rFonts w:ascii="Arial" w:hAnsi="Arial" w:cs="Arial"/>
                <w:color w:val="000000"/>
                <w:sz w:val="20"/>
                <w:lang w:val="en-US"/>
              </w:rPr>
              <w:t>Patchcord</w:t>
            </w:r>
            <w:proofErr w:type="spellEnd"/>
            <w:r w:rsidRPr="00073A50">
              <w:rPr>
                <w:rFonts w:ascii="Arial" w:hAnsi="Arial" w:cs="Arial"/>
                <w:color w:val="000000"/>
                <w:sz w:val="20"/>
                <w:lang w:val="en-US"/>
              </w:rPr>
              <w:t xml:space="preserve"> OM3 LC-LC 1m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530D2" w14:textId="77777777" w:rsidR="00FB295B" w:rsidRPr="00073A50" w:rsidRDefault="00FB295B" w:rsidP="00FB295B">
            <w:pPr>
              <w:jc w:val="center"/>
              <w:rPr>
                <w:rFonts w:ascii="Arial" w:hAnsi="Arial" w:cs="Arial"/>
                <w:sz w:val="20"/>
              </w:rPr>
            </w:pPr>
          </w:p>
          <w:p w14:paraId="7D197A24" w14:textId="080F7341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Producent…………….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Model……………….…..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Numer seryjny……………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FC25E" w14:textId="0F6F60F2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83C3" w14:textId="335D0C3F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B418" w14:textId="13AB8E87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D7E9" w14:textId="37878904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082F" w14:textId="4CCD9BBD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45B3D" w:rsidRPr="00F01F23" w14:paraId="1D247754" w14:textId="77777777" w:rsidTr="008614AD">
        <w:trPr>
          <w:trHeight w:val="1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06F4" w14:textId="754B8434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4B999" w14:textId="1D142F85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proofErr w:type="spellStart"/>
            <w:r w:rsidRPr="00073A50">
              <w:rPr>
                <w:rFonts w:ascii="Arial" w:hAnsi="Arial" w:cs="Arial"/>
                <w:color w:val="000000"/>
                <w:sz w:val="20"/>
                <w:lang w:val="en-US"/>
              </w:rPr>
              <w:t>Patchcord</w:t>
            </w:r>
            <w:proofErr w:type="spellEnd"/>
            <w:r w:rsidRPr="00073A50">
              <w:rPr>
                <w:rFonts w:ascii="Arial" w:hAnsi="Arial" w:cs="Arial"/>
                <w:color w:val="000000"/>
                <w:sz w:val="20"/>
                <w:lang w:val="en-US"/>
              </w:rPr>
              <w:t xml:space="preserve"> OM3 LC-LC 2m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1728A" w14:textId="77777777" w:rsidR="00FB295B" w:rsidRPr="00073A50" w:rsidRDefault="00FB295B" w:rsidP="00FB295B">
            <w:pPr>
              <w:jc w:val="center"/>
              <w:rPr>
                <w:rFonts w:ascii="Arial" w:hAnsi="Arial" w:cs="Arial"/>
                <w:sz w:val="20"/>
              </w:rPr>
            </w:pPr>
          </w:p>
          <w:p w14:paraId="6F50FF31" w14:textId="4EEEC892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Producent…………….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Model……………….…..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Numer seryjny……………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AE820" w14:textId="1B8C8261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C7B3" w14:textId="06DC865E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0115" w14:textId="551B7C6B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6169" w14:textId="1A80FE86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0BE0" w14:textId="611F9EB3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45B3D" w:rsidRPr="00F01F23" w14:paraId="0F26E879" w14:textId="77777777" w:rsidTr="008614AD">
        <w:trPr>
          <w:trHeight w:val="1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9B06" w14:textId="7234ED88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1EFEC" w14:textId="2A6FC4E7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proofErr w:type="spellStart"/>
            <w:r w:rsidRPr="00073A50">
              <w:rPr>
                <w:rFonts w:ascii="Arial" w:hAnsi="Arial" w:cs="Arial"/>
                <w:color w:val="000000"/>
                <w:sz w:val="20"/>
                <w:lang w:val="en-US"/>
              </w:rPr>
              <w:t>Patchcord</w:t>
            </w:r>
            <w:proofErr w:type="spellEnd"/>
            <w:r w:rsidRPr="00073A50">
              <w:rPr>
                <w:rFonts w:ascii="Arial" w:hAnsi="Arial" w:cs="Arial"/>
                <w:color w:val="000000"/>
                <w:sz w:val="20"/>
                <w:lang w:val="en-US"/>
              </w:rPr>
              <w:t xml:space="preserve"> OM3 LC-LC 3m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6BFB0" w14:textId="77777777" w:rsidR="00FB295B" w:rsidRPr="00073A50" w:rsidRDefault="00FB295B" w:rsidP="00FB295B">
            <w:pPr>
              <w:jc w:val="center"/>
              <w:rPr>
                <w:rFonts w:ascii="Arial" w:hAnsi="Arial" w:cs="Arial"/>
                <w:sz w:val="20"/>
              </w:rPr>
            </w:pPr>
          </w:p>
          <w:p w14:paraId="3B5E1A29" w14:textId="1BE3E862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Producent…………….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Model……………….…..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Numer seryjny……………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1E602D" w14:textId="2D67C4CB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6A8D" w14:textId="15182FF1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72A6" w14:textId="5BF3EE24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1276" w14:textId="3803C0C2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A0BB" w14:textId="2F19731D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45B3D" w:rsidRPr="00F01F23" w14:paraId="4EE06E07" w14:textId="77777777" w:rsidTr="008614AD">
        <w:trPr>
          <w:trHeight w:val="1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28D2" w14:textId="4E50DA56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7E957" w14:textId="1CE1A59E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proofErr w:type="spellStart"/>
            <w:r w:rsidRPr="00073A50">
              <w:rPr>
                <w:rFonts w:ascii="Arial" w:hAnsi="Arial" w:cs="Arial"/>
                <w:color w:val="000000"/>
                <w:sz w:val="20"/>
                <w:lang w:val="en-US"/>
              </w:rPr>
              <w:t>Patchcord</w:t>
            </w:r>
            <w:proofErr w:type="spellEnd"/>
            <w:r w:rsidRPr="00073A50">
              <w:rPr>
                <w:rFonts w:ascii="Arial" w:hAnsi="Arial" w:cs="Arial"/>
                <w:color w:val="000000"/>
                <w:sz w:val="20"/>
                <w:lang w:val="en-US"/>
              </w:rPr>
              <w:t xml:space="preserve"> OM3 LC-LC 5m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4B1BE" w14:textId="77777777" w:rsidR="00FB295B" w:rsidRPr="00073A50" w:rsidRDefault="00FB295B" w:rsidP="00FB295B">
            <w:pPr>
              <w:jc w:val="center"/>
              <w:rPr>
                <w:rFonts w:ascii="Arial" w:hAnsi="Arial" w:cs="Arial"/>
                <w:sz w:val="20"/>
              </w:rPr>
            </w:pPr>
          </w:p>
          <w:p w14:paraId="303F7B69" w14:textId="48FACDC4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Producent…………….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Model……………….…..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Numer seryjny……………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6E2598" w14:textId="48123C99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67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DF68" w14:textId="7E61DC3A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728B" w14:textId="0B4A92DC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2F91" w14:textId="46F0CA14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4060" w14:textId="77C371C8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45B3D" w:rsidRPr="00F01F23" w14:paraId="277001B1" w14:textId="77777777" w:rsidTr="008614AD">
        <w:trPr>
          <w:trHeight w:val="1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E381" w14:textId="20B0F3ED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980FD" w14:textId="179B4DC2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Pendrive 128 GB USB 3.0 metalowa obudowa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1CEF3" w14:textId="77777777" w:rsidR="00FB295B" w:rsidRPr="00073A50" w:rsidRDefault="00FB295B" w:rsidP="00FB295B">
            <w:pPr>
              <w:jc w:val="center"/>
              <w:rPr>
                <w:rFonts w:ascii="Arial" w:hAnsi="Arial" w:cs="Arial"/>
                <w:sz w:val="20"/>
              </w:rPr>
            </w:pPr>
          </w:p>
          <w:p w14:paraId="1A663B6F" w14:textId="2713A230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Producent…………….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Model……………….…..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Numer seryjny……………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2DCC7" w14:textId="076541EC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176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94C4" w14:textId="1FF0EE8F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C7D8" w14:textId="78FCA2D0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7C7D" w14:textId="0EFEEE9E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54DA" w14:textId="6995B74A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45B3D" w:rsidRPr="00F01F23" w14:paraId="2CDA77ED" w14:textId="77777777" w:rsidTr="008614AD">
        <w:trPr>
          <w:trHeight w:val="1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BC9E" w14:textId="555F090F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22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9C0A8" w14:textId="3C02B729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Pendrive 16 GB USB 3.0 metalowa obudowa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8B933" w14:textId="77777777" w:rsidR="00FB295B" w:rsidRPr="00073A50" w:rsidRDefault="00FB295B" w:rsidP="00FB295B">
            <w:pPr>
              <w:jc w:val="center"/>
              <w:rPr>
                <w:rFonts w:ascii="Arial" w:hAnsi="Arial" w:cs="Arial"/>
                <w:sz w:val="20"/>
              </w:rPr>
            </w:pPr>
          </w:p>
          <w:p w14:paraId="3DA0BCE8" w14:textId="72AD0D00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Producent…………….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Model……………….…..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Numer seryjny……………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BDBE2" w14:textId="0852AC05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105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5181" w14:textId="2FA57D8E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AAFD" w14:textId="7ACE8B19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7FAE" w14:textId="60BB281B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CF7A" w14:textId="69E3C96C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45B3D" w:rsidRPr="00F01F23" w14:paraId="6D6F7680" w14:textId="77777777" w:rsidTr="008614AD">
        <w:trPr>
          <w:trHeight w:val="1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9B8F" w14:textId="5F35FCC3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79C54" w14:textId="6A6799D2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Pendrive 32 GB USB 3.0 metalowa obudowa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83AA5" w14:textId="77777777" w:rsidR="00FB295B" w:rsidRPr="00073A50" w:rsidRDefault="00FB295B" w:rsidP="00FB295B">
            <w:pPr>
              <w:jc w:val="center"/>
              <w:rPr>
                <w:rFonts w:ascii="Arial" w:hAnsi="Arial" w:cs="Arial"/>
                <w:sz w:val="20"/>
              </w:rPr>
            </w:pPr>
          </w:p>
          <w:p w14:paraId="60154B7C" w14:textId="5C45D1A3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Producent…………….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Model……………….…..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Numer seryjny……………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FDAF63" w14:textId="72EE6FE6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431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2C8D" w14:textId="62B328E5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F0EA" w14:textId="0E34D247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3D17" w14:textId="1B73B5A7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DE49" w14:textId="17F99F50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45B3D" w:rsidRPr="00F01F23" w14:paraId="09880797" w14:textId="77777777" w:rsidTr="008614AD">
        <w:trPr>
          <w:trHeight w:val="1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007D" w14:textId="79BA9159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lastRenderedPageBreak/>
              <w:t>24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99C24" w14:textId="23850148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Pendrive 64 GB USB 3.0 metalowa obudowa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A2864" w14:textId="77777777" w:rsidR="00FB295B" w:rsidRPr="00073A50" w:rsidRDefault="00FB295B" w:rsidP="00FB295B">
            <w:pPr>
              <w:jc w:val="center"/>
              <w:rPr>
                <w:rFonts w:ascii="Arial" w:hAnsi="Arial" w:cs="Arial"/>
                <w:sz w:val="20"/>
              </w:rPr>
            </w:pPr>
          </w:p>
          <w:p w14:paraId="0367FE07" w14:textId="6E3EC360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Producent…………….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Model……………….…..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Numer seryjny……………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890A37" w14:textId="07BE17BD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640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B83E" w14:textId="5E618119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21AD" w14:textId="5DA28F65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CD21" w14:textId="40640470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4049" w14:textId="39586E27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45B3D" w:rsidRPr="00F01F23" w14:paraId="043A085A" w14:textId="77777777" w:rsidTr="008614AD">
        <w:trPr>
          <w:trHeight w:val="1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6EFC" w14:textId="0F89128E" w:rsidR="006A1302" w:rsidRPr="00073A50" w:rsidRDefault="006A1302" w:rsidP="00926CA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49DA6" w14:textId="6793DE02" w:rsidR="006A1302" w:rsidRPr="00073A50" w:rsidRDefault="006A1302" w:rsidP="00926CA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Podkładka pod mysz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DCEC" w14:textId="57EA14E8" w:rsidR="006A1302" w:rsidRPr="00073A50" w:rsidRDefault="006A1302" w:rsidP="00926CA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Producent…………….</w:t>
            </w:r>
            <w:r w:rsidRPr="00073A50">
              <w:rPr>
                <w:rFonts w:ascii="Arial" w:hAnsi="Arial" w:cs="Arial"/>
                <w:color w:val="000000"/>
                <w:sz w:val="20"/>
              </w:rPr>
              <w:br/>
            </w:r>
            <w:r w:rsidRPr="00073A50">
              <w:rPr>
                <w:rFonts w:ascii="Arial" w:hAnsi="Arial" w:cs="Arial"/>
                <w:color w:val="000000"/>
                <w:sz w:val="20"/>
              </w:rPr>
              <w:br/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807B4" w14:textId="00A77071" w:rsidR="006A1302" w:rsidRPr="00073A50" w:rsidRDefault="006A1302" w:rsidP="00926CA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1362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402E" w14:textId="51292FFD" w:rsidR="006A1302" w:rsidRPr="00073A50" w:rsidRDefault="006A1302" w:rsidP="00926CA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22F8" w14:textId="3422DB79" w:rsidR="006A1302" w:rsidRPr="00073A50" w:rsidRDefault="006A1302" w:rsidP="00926CA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3A1E" w14:textId="384A6D46" w:rsidR="006A1302" w:rsidRPr="00073A50" w:rsidRDefault="006A1302" w:rsidP="00926CA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08CA" w14:textId="62A92A1F" w:rsidR="006A1302" w:rsidRPr="00073A50" w:rsidRDefault="006A1302" w:rsidP="00926CA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45B3D" w:rsidRPr="00F01F23" w14:paraId="68F1BAD0" w14:textId="77777777" w:rsidTr="008614AD">
        <w:trPr>
          <w:trHeight w:val="1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D430" w14:textId="5B32F4A9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70A8E" w14:textId="3284D1F7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Stacja dokująca do HDD SATA 2,5" i 3,5" &gt; USB 3.0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03810" w14:textId="77777777" w:rsidR="00FB295B" w:rsidRPr="00073A50" w:rsidRDefault="00FB295B" w:rsidP="00FB295B">
            <w:pPr>
              <w:jc w:val="center"/>
              <w:rPr>
                <w:rFonts w:ascii="Arial" w:hAnsi="Arial" w:cs="Arial"/>
                <w:sz w:val="20"/>
              </w:rPr>
            </w:pPr>
          </w:p>
          <w:p w14:paraId="51ECD09D" w14:textId="0E20AED7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Producent…………….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Model……………….…..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Numer seryjny……………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0BE783" w14:textId="24DEF29A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4337" w14:textId="3ADC0760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586A" w14:textId="2613C458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C6A1" w14:textId="5F602EF8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C914" w14:textId="2402010D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45B3D" w:rsidRPr="00F01F23" w14:paraId="193D053F" w14:textId="77777777" w:rsidTr="008614AD">
        <w:trPr>
          <w:trHeight w:val="1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4BE8" w14:textId="0468D308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27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7D1A9" w14:textId="21691834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 xml:space="preserve">zestaw klawiatura przewodowa i mysz przewodowa interfejs USB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9030F" w14:textId="77777777" w:rsidR="00FB295B" w:rsidRPr="00073A50" w:rsidRDefault="00FB295B" w:rsidP="00FB295B">
            <w:pPr>
              <w:jc w:val="center"/>
              <w:rPr>
                <w:rFonts w:ascii="Arial" w:hAnsi="Arial" w:cs="Arial"/>
                <w:sz w:val="20"/>
              </w:rPr>
            </w:pPr>
          </w:p>
          <w:p w14:paraId="23230ABA" w14:textId="32D37C01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Producent…………….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Model……………….…..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Numer seryjny……………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5F3C3E" w14:textId="37C3FC38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630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D29D" w14:textId="16B4AA1E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C4CD" w14:textId="2BEEFCB1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B84E" w14:textId="0A60EA32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F823" w14:textId="39F9C7FC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45B3D" w:rsidRPr="00F01F23" w14:paraId="20340988" w14:textId="77777777" w:rsidTr="008614AD">
        <w:trPr>
          <w:trHeight w:val="1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1402" w14:textId="1F260E04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28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F6D90" w14:textId="70CABF90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 xml:space="preserve">Ruter </w:t>
            </w:r>
            <w:proofErr w:type="spellStart"/>
            <w:r w:rsidRPr="00073A50">
              <w:rPr>
                <w:rFonts w:ascii="Arial" w:hAnsi="Arial" w:cs="Arial"/>
                <w:color w:val="000000"/>
                <w:sz w:val="20"/>
              </w:rPr>
              <w:t>WiFi</w:t>
            </w:r>
            <w:proofErr w:type="spellEnd"/>
            <w:r w:rsidRPr="00073A50">
              <w:rPr>
                <w:rFonts w:ascii="Arial" w:hAnsi="Arial" w:cs="Arial"/>
                <w:color w:val="000000"/>
                <w:sz w:val="20"/>
              </w:rPr>
              <w:t xml:space="preserve"> z modemem LTE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F0F0B" w14:textId="77777777" w:rsidR="00FB295B" w:rsidRPr="00073A50" w:rsidRDefault="00FB295B" w:rsidP="00FB295B">
            <w:pPr>
              <w:jc w:val="center"/>
              <w:rPr>
                <w:rFonts w:ascii="Arial" w:hAnsi="Arial" w:cs="Arial"/>
                <w:sz w:val="20"/>
              </w:rPr>
            </w:pPr>
          </w:p>
          <w:p w14:paraId="5D0B092C" w14:textId="6A074857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Producent…………….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Model……………….…..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Numer seryjny……………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BD15A" w14:textId="4A29B329" w:rsidR="00FB295B" w:rsidRPr="00073A50" w:rsidRDefault="00FB295B" w:rsidP="00FB295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65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208B" w14:textId="3E79D308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4CD6" w14:textId="62A1B47E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8D80" w14:textId="709636C3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AF39" w14:textId="532B186F" w:rsidR="00FB295B" w:rsidRPr="00073A50" w:rsidRDefault="00FB295B" w:rsidP="00FB295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8614AD" w:rsidRPr="00F01F23" w14:paraId="60E423B3" w14:textId="77777777" w:rsidTr="008614AD">
        <w:trPr>
          <w:trHeight w:val="907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10E5295" w14:textId="77777777" w:rsidR="008614AD" w:rsidRPr="00073A50" w:rsidRDefault="008614AD" w:rsidP="00C9145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D82E012" w14:textId="77777777" w:rsidR="008614AD" w:rsidRPr="00073A50" w:rsidRDefault="008614AD" w:rsidP="00C9145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C005" w14:textId="77777777" w:rsidR="008614AD" w:rsidRPr="00073A50" w:rsidRDefault="008614AD" w:rsidP="00C9145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5E2E9" w14:textId="537EC601" w:rsidR="008614AD" w:rsidRPr="00073A50" w:rsidRDefault="008614AD" w:rsidP="00C9145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RAZEM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EE933" w14:textId="77777777" w:rsidR="008614AD" w:rsidRPr="00073A50" w:rsidRDefault="008614AD" w:rsidP="00C9145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51A3A" w14:textId="67CF2A1D" w:rsidR="008614AD" w:rsidRPr="00073A50" w:rsidRDefault="008614AD" w:rsidP="00C9145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D4105" w14:textId="77777777" w:rsidR="008614AD" w:rsidRPr="00073A50" w:rsidRDefault="008614AD" w:rsidP="00C9145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14:paraId="4FF763A2" w14:textId="3FB6A499" w:rsidR="00FB295B" w:rsidRDefault="00A66C8A" w:rsidP="00A66C8A">
      <w:pPr>
        <w:tabs>
          <w:tab w:val="left" w:pos="426"/>
        </w:tabs>
        <w:spacing w:after="120"/>
        <w:rPr>
          <w:rFonts w:ascii="Arial" w:hAnsi="Arial" w:cs="Arial"/>
          <w:sz w:val="22"/>
          <w:szCs w:val="22"/>
        </w:rPr>
      </w:pPr>
      <w:bookmarkStart w:id="2" w:name="_Hlk103769711"/>
      <w:bookmarkEnd w:id="1"/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>Uwaga! Należy wypełnić w sposób umożliwiający jednoznaczną identyfikację oferowan</w:t>
      </w:r>
      <w:r w:rsidR="00073A50">
        <w:rPr>
          <w:rFonts w:ascii="Arial" w:hAnsi="Arial" w:cs="Arial"/>
          <w:i/>
          <w:iCs/>
          <w:snapToGrid w:val="0"/>
          <w:color w:val="FF0000"/>
          <w:sz w:val="20"/>
        </w:rPr>
        <w:t>ego sprzętu</w:t>
      </w:r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 xml:space="preserve">, poprzez podanie w szczególności informacji wymaganych w kolumnie </w:t>
      </w:r>
      <w:r w:rsidR="00073A50">
        <w:rPr>
          <w:rFonts w:ascii="Arial" w:hAnsi="Arial" w:cs="Arial"/>
          <w:i/>
          <w:iCs/>
          <w:snapToGrid w:val="0"/>
          <w:color w:val="FF0000"/>
          <w:sz w:val="20"/>
        </w:rPr>
        <w:t>2</w:t>
      </w:r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>.</w:t>
      </w:r>
      <w:r w:rsidRPr="00BA23BA">
        <w:rPr>
          <w:i/>
          <w:iCs/>
          <w:color w:val="FF0000"/>
        </w:rPr>
        <w:t xml:space="preserve"> </w:t>
      </w:r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 xml:space="preserve">W przypadku, gdy Wykonawca nie uzupełni kol. </w:t>
      </w:r>
      <w:r w:rsidR="00073A50">
        <w:rPr>
          <w:rFonts w:ascii="Arial" w:hAnsi="Arial" w:cs="Arial"/>
          <w:i/>
          <w:iCs/>
          <w:snapToGrid w:val="0"/>
          <w:color w:val="FF0000"/>
          <w:sz w:val="20"/>
        </w:rPr>
        <w:t>2</w:t>
      </w:r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 xml:space="preserve"> w sposób umożliwiający jednoznaczną identyfikację oferowan</w:t>
      </w:r>
      <w:r w:rsidR="00073A50">
        <w:rPr>
          <w:rFonts w:ascii="Arial" w:hAnsi="Arial" w:cs="Arial"/>
          <w:i/>
          <w:iCs/>
          <w:snapToGrid w:val="0"/>
          <w:color w:val="FF0000"/>
          <w:sz w:val="20"/>
        </w:rPr>
        <w:t>ego sprzętu</w:t>
      </w:r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 xml:space="preserve">, Zamawiający odrzuci ofertę na podstawie art. 226 ust. 1 pkt 5) ustawy </w:t>
      </w:r>
      <w:proofErr w:type="spellStart"/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>Pzp</w:t>
      </w:r>
      <w:bookmarkEnd w:id="2"/>
      <w:proofErr w:type="spellEnd"/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>.</w:t>
      </w:r>
    </w:p>
    <w:p w14:paraId="53394F90" w14:textId="232779BE" w:rsidR="00FB295B" w:rsidRDefault="00FB295B" w:rsidP="00C30055">
      <w:pPr>
        <w:rPr>
          <w:rFonts w:ascii="Arial" w:hAnsi="Arial" w:cs="Arial"/>
          <w:sz w:val="22"/>
          <w:szCs w:val="22"/>
        </w:rPr>
      </w:pPr>
    </w:p>
    <w:p w14:paraId="51F11119" w14:textId="77777777" w:rsidR="00FB295B" w:rsidRDefault="00FB295B" w:rsidP="00FB295B">
      <w:pPr>
        <w:keepNext/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bookmarkStart w:id="3" w:name="_Hlk104442209"/>
      <w:r>
        <w:rPr>
          <w:rFonts w:ascii="Arial" w:hAnsi="Arial" w:cs="Arial"/>
          <w:snapToGrid w:val="0"/>
          <w:sz w:val="22"/>
          <w:szCs w:val="22"/>
        </w:rPr>
        <w:t xml:space="preserve">Należy wypełnić w przypadku, gdy dane zamówienie podlega przepisom podatkowym, </w:t>
      </w:r>
      <w:r>
        <w:rPr>
          <w:rFonts w:ascii="Arial" w:hAnsi="Arial" w:cs="Arial"/>
          <w:snapToGrid w:val="0"/>
          <w:sz w:val="22"/>
          <w:szCs w:val="22"/>
        </w:rPr>
        <w:br/>
        <w:t>w sposób określony w art. 225 ustawy Pzp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>1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14:paraId="2829BF08" w14:textId="77777777" w:rsidR="00FB295B" w:rsidRPr="00341E91" w:rsidRDefault="00FB295B" w:rsidP="00FB295B">
      <w:pPr>
        <w:keepNext/>
        <w:widowControl w:val="0"/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Informujemy, że w</w:t>
      </w:r>
      <w:r w:rsidRPr="00341E91">
        <w:rPr>
          <w:rFonts w:ascii="Arial" w:hAnsi="Arial" w:cs="Arial"/>
          <w:snapToGrid w:val="0"/>
          <w:sz w:val="22"/>
          <w:szCs w:val="22"/>
        </w:rPr>
        <w:t>ybór niniejszej oferty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 w:rsidRPr="00341E91">
        <w:rPr>
          <w:rFonts w:ascii="Arial" w:hAnsi="Arial" w:cs="Arial"/>
          <w:snapToGrid w:val="0"/>
          <w:sz w:val="22"/>
          <w:szCs w:val="22"/>
        </w:rPr>
        <w:t>:</w:t>
      </w:r>
    </w:p>
    <w:p w14:paraId="2449CD5A" w14:textId="37F8B046" w:rsidR="00FB295B" w:rsidRDefault="00FB295B" w:rsidP="00FB295B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614AD">
        <w:rPr>
          <w:rFonts w:ascii="Arial" w:hAnsi="Arial" w:cs="Arial"/>
          <w:b/>
          <w:sz w:val="22"/>
          <w:szCs w:val="22"/>
        </w:rPr>
      </w:r>
      <w:r w:rsidR="008614AD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41E91">
        <w:rPr>
          <w:rFonts w:ascii="Arial" w:hAnsi="Arial" w:cs="Arial"/>
          <w:b/>
          <w:sz w:val="22"/>
          <w:szCs w:val="22"/>
          <w:u w:val="single"/>
        </w:rPr>
        <w:t>NIE</w:t>
      </w:r>
      <w:r w:rsidRPr="00341E91">
        <w:rPr>
          <w:rFonts w:ascii="Arial" w:hAnsi="Arial" w:cs="Arial"/>
          <w:b/>
          <w:sz w:val="22"/>
          <w:szCs w:val="22"/>
        </w:rPr>
        <w:t xml:space="preserve"> </w:t>
      </w:r>
      <w:r w:rsidRPr="00341E91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341E91">
        <w:rPr>
          <w:rFonts w:ascii="Arial" w:hAnsi="Arial" w:cs="Arial"/>
          <w:snapToGrid w:val="0"/>
          <w:sz w:val="22"/>
          <w:szCs w:val="22"/>
        </w:rPr>
        <w:t>z przepisami o podatku od towarów i usług;</w:t>
      </w:r>
    </w:p>
    <w:p w14:paraId="47DCBF29" w14:textId="176D34C2" w:rsidR="005A1ADC" w:rsidRPr="00341E91" w:rsidRDefault="005A1ADC" w:rsidP="00FE0E80">
      <w:pPr>
        <w:widowControl w:val="0"/>
        <w:tabs>
          <w:tab w:val="left" w:pos="851"/>
        </w:tabs>
        <w:spacing w:line="276" w:lineRule="auto"/>
        <w:ind w:left="850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614AD">
        <w:rPr>
          <w:rFonts w:ascii="Arial" w:hAnsi="Arial" w:cs="Arial"/>
          <w:b/>
          <w:sz w:val="22"/>
          <w:szCs w:val="22"/>
        </w:rPr>
      </w:r>
      <w:r w:rsidR="008614AD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341E91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</w:t>
      </w:r>
      <w:r w:rsidRPr="00CB11FD">
        <w:rPr>
          <w:rFonts w:ascii="Arial" w:hAnsi="Arial" w:cs="Arial"/>
          <w:snapToGrid w:val="0"/>
          <w:sz w:val="21"/>
          <w:szCs w:val="21"/>
        </w:rPr>
        <w:t xml:space="preserve"> </w:t>
      </w:r>
      <w:r w:rsidRPr="00341E91">
        <w:rPr>
          <w:rFonts w:ascii="Arial" w:hAnsi="Arial" w:cs="Arial"/>
          <w:snapToGrid w:val="0"/>
          <w:sz w:val="22"/>
          <w:szCs w:val="22"/>
        </w:rPr>
        <w:t>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5A1ADC" w:rsidRPr="00CB11FD" w14:paraId="4F2C5C45" w14:textId="77777777" w:rsidTr="00DC06AB">
        <w:tc>
          <w:tcPr>
            <w:tcW w:w="456" w:type="dxa"/>
            <w:shd w:val="pct12" w:color="auto" w:fill="auto"/>
            <w:vAlign w:val="center"/>
          </w:tcPr>
          <w:p w14:paraId="7A9E530B" w14:textId="77777777" w:rsidR="005A1ADC" w:rsidRPr="006A11C9" w:rsidRDefault="005A1ADC" w:rsidP="00DC06A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6A11C9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26E4D452" w14:textId="77777777" w:rsidR="005A1ADC" w:rsidRPr="006A11C9" w:rsidRDefault="005A1ADC" w:rsidP="00DC06A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6A11C9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33B20310" w14:textId="77777777" w:rsidR="005A1ADC" w:rsidRPr="006A11C9" w:rsidRDefault="005A1ADC" w:rsidP="00DC06A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6A11C9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5A1ADC" w:rsidRPr="00CB11FD" w14:paraId="5BE356C9" w14:textId="77777777" w:rsidTr="00DC06AB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73DCACA3" w14:textId="77777777" w:rsidR="005A1ADC" w:rsidRPr="006A11C9" w:rsidRDefault="005A1ADC" w:rsidP="00DC06A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6A11C9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3894" w:type="dxa"/>
            <w:vAlign w:val="bottom"/>
          </w:tcPr>
          <w:p w14:paraId="73D7E6CB" w14:textId="77777777" w:rsidR="005A1ADC" w:rsidRPr="006A11C9" w:rsidRDefault="005A1ADC" w:rsidP="00DC06A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17" w:type="dxa"/>
            <w:vAlign w:val="bottom"/>
          </w:tcPr>
          <w:p w14:paraId="3CBDE412" w14:textId="77777777" w:rsidR="005A1ADC" w:rsidRPr="006A11C9" w:rsidRDefault="005A1ADC" w:rsidP="00DC06AB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5A1ADC" w:rsidRPr="00CB11FD" w14:paraId="24F155A9" w14:textId="77777777" w:rsidTr="00DC06AB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3B854B77" w14:textId="77777777" w:rsidR="005A1ADC" w:rsidRPr="006A11C9" w:rsidRDefault="005A1ADC" w:rsidP="00DC06A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6A11C9">
              <w:rPr>
                <w:rFonts w:ascii="Arial" w:hAnsi="Arial" w:cs="Arial"/>
                <w:snapToGrid w:val="0"/>
                <w:sz w:val="20"/>
              </w:rPr>
              <w:t>…</w:t>
            </w:r>
          </w:p>
        </w:tc>
        <w:tc>
          <w:tcPr>
            <w:tcW w:w="3894" w:type="dxa"/>
            <w:vAlign w:val="bottom"/>
          </w:tcPr>
          <w:p w14:paraId="03ACE408" w14:textId="77777777" w:rsidR="005A1ADC" w:rsidRPr="006A11C9" w:rsidRDefault="005A1ADC" w:rsidP="00DC06A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17" w:type="dxa"/>
            <w:vAlign w:val="bottom"/>
          </w:tcPr>
          <w:p w14:paraId="1AB4CB8B" w14:textId="77777777" w:rsidR="005A1ADC" w:rsidRPr="006A11C9" w:rsidRDefault="005A1ADC" w:rsidP="00DC06A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693EF8DA" w14:textId="77777777" w:rsidR="005A1ADC" w:rsidRPr="00341E91" w:rsidRDefault="005A1ADC" w:rsidP="005A1ADC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before="120"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snapToGrid w:val="0"/>
          <w:sz w:val="22"/>
          <w:szCs w:val="22"/>
        </w:rPr>
        <w:lastRenderedPageBreak/>
        <w:t>Zamówienie zrealizujemy:</w:t>
      </w:r>
    </w:p>
    <w:p w14:paraId="2FDDBEC1" w14:textId="77777777" w:rsidR="005A1ADC" w:rsidRPr="00341E91" w:rsidRDefault="005A1ADC" w:rsidP="005A1ADC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614AD">
        <w:rPr>
          <w:rFonts w:ascii="Arial" w:hAnsi="Arial" w:cs="Arial"/>
          <w:b/>
          <w:sz w:val="22"/>
          <w:szCs w:val="22"/>
        </w:rPr>
      </w:r>
      <w:r w:rsidR="008614AD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 w:rsidRPr="00341E91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341E91">
        <w:rPr>
          <w:rFonts w:ascii="Arial" w:hAnsi="Arial" w:cs="Arial"/>
          <w:b/>
          <w:sz w:val="22"/>
          <w:szCs w:val="22"/>
        </w:rPr>
        <w:tab/>
      </w:r>
      <w:r w:rsidRPr="00341E91">
        <w:rPr>
          <w:rFonts w:ascii="Arial" w:hAnsi="Arial" w:cs="Arial"/>
          <w:b/>
          <w:sz w:val="22"/>
          <w:szCs w:val="22"/>
          <w:u w:val="single"/>
        </w:rPr>
        <w:t>BEZ</w:t>
      </w:r>
      <w:r w:rsidRPr="00341E91">
        <w:rPr>
          <w:rFonts w:ascii="Arial" w:hAnsi="Arial" w:cs="Arial"/>
          <w:sz w:val="22"/>
          <w:szCs w:val="22"/>
        </w:rPr>
        <w:t xml:space="preserve"> udziału podwykonawców;</w:t>
      </w:r>
    </w:p>
    <w:p w14:paraId="3641A0BD" w14:textId="6C8A5581" w:rsidR="005A1ADC" w:rsidRPr="00FE0E80" w:rsidRDefault="005A1ADC" w:rsidP="00FE0E80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614AD">
        <w:rPr>
          <w:rFonts w:ascii="Arial" w:hAnsi="Arial" w:cs="Arial"/>
          <w:b/>
          <w:sz w:val="22"/>
          <w:szCs w:val="22"/>
        </w:rPr>
      </w:r>
      <w:r w:rsidR="008614AD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 w:rsidRPr="00341E91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341E91">
        <w:rPr>
          <w:rFonts w:ascii="Arial" w:hAnsi="Arial" w:cs="Arial"/>
          <w:b/>
          <w:sz w:val="22"/>
          <w:szCs w:val="22"/>
        </w:rPr>
        <w:tab/>
      </w:r>
      <w:r w:rsidRPr="00341E91">
        <w:rPr>
          <w:rFonts w:ascii="Arial" w:hAnsi="Arial" w:cs="Arial"/>
          <w:snapToGrid w:val="0"/>
          <w:sz w:val="22"/>
          <w:szCs w:val="22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5A1ADC" w:rsidRPr="00CB11FD" w14:paraId="043573A3" w14:textId="77777777" w:rsidTr="00DC06AB">
        <w:tc>
          <w:tcPr>
            <w:tcW w:w="456" w:type="dxa"/>
            <w:shd w:val="pct12" w:color="auto" w:fill="auto"/>
            <w:vAlign w:val="center"/>
          </w:tcPr>
          <w:p w14:paraId="0EC05006" w14:textId="77777777" w:rsidR="005A1ADC" w:rsidRPr="006A11C9" w:rsidRDefault="005A1ADC" w:rsidP="00DC06A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6A11C9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02CAB619" w14:textId="77777777" w:rsidR="005A1ADC" w:rsidRPr="006A11C9" w:rsidRDefault="005A1ADC" w:rsidP="00DC06A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6A11C9">
              <w:rPr>
                <w:rFonts w:ascii="Arial" w:hAnsi="Arial" w:cs="Arial"/>
                <w:snapToGrid w:val="0"/>
                <w:sz w:val="20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35B88E3C" w14:textId="77777777" w:rsidR="005A1ADC" w:rsidRPr="006A11C9" w:rsidRDefault="005A1ADC" w:rsidP="00DC06A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6A11C9">
              <w:rPr>
                <w:rFonts w:ascii="Arial" w:hAnsi="Arial" w:cs="Arial"/>
                <w:snapToGrid w:val="0"/>
                <w:sz w:val="20"/>
              </w:rPr>
              <w:t>Część zamówienia, której wykonanie zostanie powierzone podwykonawcy</w:t>
            </w:r>
          </w:p>
        </w:tc>
      </w:tr>
      <w:tr w:rsidR="005A1ADC" w:rsidRPr="00CB11FD" w14:paraId="63B6E18A" w14:textId="77777777" w:rsidTr="00DC06AB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11A1E48C" w14:textId="77777777" w:rsidR="005A1ADC" w:rsidRPr="006A11C9" w:rsidRDefault="005A1ADC" w:rsidP="00DC06A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6A11C9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3894" w:type="dxa"/>
            <w:vAlign w:val="bottom"/>
          </w:tcPr>
          <w:p w14:paraId="0AC98868" w14:textId="77777777" w:rsidR="005A1ADC" w:rsidRPr="006A11C9" w:rsidRDefault="005A1ADC" w:rsidP="00DC06A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17" w:type="dxa"/>
            <w:vAlign w:val="bottom"/>
          </w:tcPr>
          <w:p w14:paraId="7082C470" w14:textId="77777777" w:rsidR="005A1ADC" w:rsidRPr="006A11C9" w:rsidRDefault="005A1ADC" w:rsidP="00DC06AB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5A1ADC" w:rsidRPr="00CB11FD" w14:paraId="2A43CF4E" w14:textId="77777777" w:rsidTr="00DC06AB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79F757DA" w14:textId="77777777" w:rsidR="005A1ADC" w:rsidRPr="006A11C9" w:rsidRDefault="005A1ADC" w:rsidP="00DC06A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6A11C9">
              <w:rPr>
                <w:rFonts w:ascii="Arial" w:hAnsi="Arial" w:cs="Arial"/>
                <w:snapToGrid w:val="0"/>
                <w:sz w:val="20"/>
              </w:rPr>
              <w:t>…</w:t>
            </w:r>
          </w:p>
        </w:tc>
        <w:tc>
          <w:tcPr>
            <w:tcW w:w="3894" w:type="dxa"/>
            <w:vAlign w:val="bottom"/>
          </w:tcPr>
          <w:p w14:paraId="20F2358A" w14:textId="77777777" w:rsidR="005A1ADC" w:rsidRPr="006A11C9" w:rsidRDefault="005A1ADC" w:rsidP="00DC06A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17" w:type="dxa"/>
            <w:vAlign w:val="bottom"/>
          </w:tcPr>
          <w:p w14:paraId="06FCC5FA" w14:textId="77777777" w:rsidR="005A1ADC" w:rsidRPr="006A11C9" w:rsidRDefault="005A1ADC" w:rsidP="00DC06A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02746E22" w14:textId="77777777" w:rsidR="00FE0E80" w:rsidRDefault="00FE0E80" w:rsidP="00FE0E80">
      <w:pPr>
        <w:pStyle w:val="Akapitzlist"/>
        <w:widowControl w:val="0"/>
        <w:numPr>
          <w:ilvl w:val="0"/>
          <w:numId w:val="3"/>
        </w:numPr>
        <w:spacing w:before="120" w:line="276" w:lineRule="auto"/>
        <w:ind w:left="357" w:hanging="357"/>
        <w:jc w:val="both"/>
        <w:rPr>
          <w:rFonts w:ascii="Arial" w:hAnsi="Arial" w:cs="Arial"/>
          <w:i/>
          <w:iCs/>
          <w:snapToGrid w:val="0"/>
          <w:sz w:val="22"/>
        </w:rPr>
      </w:pPr>
      <w:r w:rsidRPr="00FE0E80">
        <w:rPr>
          <w:rFonts w:ascii="Arial" w:hAnsi="Arial" w:cs="Arial"/>
          <w:i/>
          <w:iCs/>
          <w:snapToGrid w:val="0"/>
          <w:color w:val="FF0000"/>
          <w:sz w:val="22"/>
        </w:rPr>
        <w:t>Wypełniają wyłącznie Wykonawcy wspólnie ubiegających się o udzielenie zamówienia</w:t>
      </w:r>
      <w:r w:rsidRPr="00FE0E80">
        <w:rPr>
          <w:rFonts w:ascii="Arial" w:hAnsi="Arial" w:cs="Arial"/>
          <w:i/>
          <w:iCs/>
          <w:snapToGrid w:val="0"/>
          <w:sz w:val="22"/>
        </w:rPr>
        <w:t xml:space="preserve">: </w:t>
      </w:r>
    </w:p>
    <w:p w14:paraId="06DA0CD2" w14:textId="3F6435E5" w:rsidR="00FE0E80" w:rsidRPr="00FE0E80" w:rsidRDefault="00FE0E80" w:rsidP="00FE0E80">
      <w:pPr>
        <w:pStyle w:val="Akapitzlist"/>
        <w:widowControl w:val="0"/>
        <w:spacing w:line="276" w:lineRule="auto"/>
        <w:ind w:left="360"/>
        <w:jc w:val="both"/>
        <w:rPr>
          <w:rFonts w:ascii="Arial" w:hAnsi="Arial" w:cs="Arial"/>
          <w:i/>
          <w:iCs/>
          <w:snapToGrid w:val="0"/>
          <w:sz w:val="22"/>
        </w:rPr>
      </w:pPr>
      <w:r w:rsidRPr="00FE0E80">
        <w:rPr>
          <w:rFonts w:ascii="Arial" w:hAnsi="Arial" w:cs="Arial"/>
          <w:snapToGrid w:val="0"/>
          <w:sz w:val="22"/>
        </w:rPr>
        <w:t>Zakres zamówienia realizowany przez poszczególnych Wykonawców: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4420"/>
      </w:tblGrid>
      <w:tr w:rsidR="00FE0E80" w:rsidRPr="009E71FC" w14:paraId="232E0D3B" w14:textId="77777777" w:rsidTr="00DC06AB">
        <w:tc>
          <w:tcPr>
            <w:tcW w:w="708" w:type="dxa"/>
            <w:shd w:val="pct12" w:color="auto" w:fill="auto"/>
            <w:vAlign w:val="center"/>
          </w:tcPr>
          <w:p w14:paraId="762A85E3" w14:textId="77777777" w:rsidR="00FE0E80" w:rsidRPr="006A11C9" w:rsidRDefault="00FE0E80" w:rsidP="00DC06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6A11C9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3544" w:type="dxa"/>
            <w:shd w:val="pct12" w:color="auto" w:fill="auto"/>
            <w:vAlign w:val="center"/>
          </w:tcPr>
          <w:p w14:paraId="585F5F1B" w14:textId="77777777" w:rsidR="00FE0E80" w:rsidRPr="006A11C9" w:rsidRDefault="00FE0E80" w:rsidP="00DC06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6A11C9">
              <w:rPr>
                <w:rFonts w:ascii="Arial" w:hAnsi="Arial" w:cs="Arial"/>
                <w:snapToGrid w:val="0"/>
                <w:sz w:val="20"/>
              </w:rPr>
              <w:t>Nazwa Wykonawcy</w:t>
            </w:r>
          </w:p>
        </w:tc>
        <w:tc>
          <w:tcPr>
            <w:tcW w:w="4420" w:type="dxa"/>
            <w:shd w:val="pct12" w:color="auto" w:fill="auto"/>
            <w:vAlign w:val="center"/>
          </w:tcPr>
          <w:p w14:paraId="5DD08292" w14:textId="77777777" w:rsidR="00FE0E80" w:rsidRPr="006A11C9" w:rsidRDefault="00FE0E80" w:rsidP="00DC06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6A11C9">
              <w:rPr>
                <w:rFonts w:ascii="Arial" w:hAnsi="Arial" w:cs="Arial"/>
                <w:snapToGrid w:val="0"/>
                <w:sz w:val="20"/>
              </w:rPr>
              <w:t>Wskazanie dostawy, która zostanie wykonana przez poszczególnych Wykonawców</w:t>
            </w:r>
          </w:p>
        </w:tc>
      </w:tr>
      <w:tr w:rsidR="00FE0E80" w:rsidRPr="009E71FC" w14:paraId="65312C63" w14:textId="77777777" w:rsidTr="00DC06AB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14:paraId="38BE6361" w14:textId="77777777" w:rsidR="00FE0E80" w:rsidRPr="006A11C9" w:rsidRDefault="00FE0E80" w:rsidP="00DC06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6A11C9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3544" w:type="dxa"/>
            <w:vAlign w:val="bottom"/>
          </w:tcPr>
          <w:p w14:paraId="7AF75CFF" w14:textId="77777777" w:rsidR="00FE0E80" w:rsidRPr="006A11C9" w:rsidRDefault="00FE0E80" w:rsidP="00DC06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4420" w:type="dxa"/>
            <w:vAlign w:val="bottom"/>
          </w:tcPr>
          <w:p w14:paraId="7EB79DE4" w14:textId="77777777" w:rsidR="00FE0E80" w:rsidRPr="006A11C9" w:rsidRDefault="00FE0E80" w:rsidP="00DC06AB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FE0E80" w:rsidRPr="009E71FC" w14:paraId="2DA581CC" w14:textId="77777777" w:rsidTr="00DC06AB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2A80B5D9" w14:textId="77777777" w:rsidR="00FE0E80" w:rsidRPr="006A11C9" w:rsidRDefault="00FE0E80" w:rsidP="00DC06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6A11C9">
              <w:rPr>
                <w:rFonts w:ascii="Arial" w:hAnsi="Arial" w:cs="Arial"/>
                <w:snapToGrid w:val="0"/>
                <w:sz w:val="20"/>
              </w:rPr>
              <w:t>…</w:t>
            </w:r>
          </w:p>
        </w:tc>
        <w:tc>
          <w:tcPr>
            <w:tcW w:w="3544" w:type="dxa"/>
            <w:vAlign w:val="bottom"/>
          </w:tcPr>
          <w:p w14:paraId="26CCFE2E" w14:textId="77777777" w:rsidR="00FE0E80" w:rsidRPr="006A11C9" w:rsidRDefault="00FE0E80" w:rsidP="00DC06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4420" w:type="dxa"/>
            <w:vAlign w:val="bottom"/>
          </w:tcPr>
          <w:p w14:paraId="213FF4F8" w14:textId="77777777" w:rsidR="00FE0E80" w:rsidRPr="006A11C9" w:rsidRDefault="00FE0E80" w:rsidP="00DC06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3B298D85" w14:textId="73A2D3EB" w:rsidR="005A1ADC" w:rsidRPr="00FE0E80" w:rsidRDefault="005A1ADC" w:rsidP="00FE0E80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before="120"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FE0E80">
        <w:rPr>
          <w:rFonts w:ascii="Arial" w:hAnsi="Arial" w:cs="Arial"/>
          <w:sz w:val="22"/>
          <w:szCs w:val="22"/>
        </w:rPr>
        <w:t xml:space="preserve">Ceny wskazane w punkcie 1 zawierają wszystkie koszty, jakie ponosi Zamawiający na rzecz Wykonawcy w związku z realizacją zamówienia w przypadku wyboru naszej oferty. </w:t>
      </w:r>
    </w:p>
    <w:p w14:paraId="4EF4AAC3" w14:textId="77777777" w:rsidR="005A1ADC" w:rsidRPr="0046583C" w:rsidRDefault="005A1ADC" w:rsidP="00FE0E80">
      <w:pPr>
        <w:widowControl w:val="0"/>
        <w:numPr>
          <w:ilvl w:val="0"/>
          <w:numId w:val="3"/>
        </w:numPr>
        <w:tabs>
          <w:tab w:val="left" w:pos="426"/>
        </w:tabs>
        <w:spacing w:after="120" w:line="276" w:lineRule="auto"/>
        <w:ind w:left="357" w:hanging="35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Udzielamy gwarancji na oferowany przedmiot zamówienia na okres: </w:t>
      </w:r>
    </w:p>
    <w:tbl>
      <w:tblPr>
        <w:tblStyle w:val="Tabela-Siatka"/>
        <w:tblW w:w="0" w:type="auto"/>
        <w:tblInd w:w="2263" w:type="dxa"/>
        <w:tblLook w:val="04A0" w:firstRow="1" w:lastRow="0" w:firstColumn="1" w:lastColumn="0" w:noHBand="0" w:noVBand="1"/>
      </w:tblPr>
      <w:tblGrid>
        <w:gridCol w:w="2552"/>
        <w:gridCol w:w="2693"/>
      </w:tblGrid>
      <w:tr w:rsidR="005A1ADC" w:rsidRPr="003C1792" w14:paraId="73FA89AA" w14:textId="77777777" w:rsidTr="00DC06AB">
        <w:tc>
          <w:tcPr>
            <w:tcW w:w="2552" w:type="dxa"/>
            <w:shd w:val="clear" w:color="auto" w:fill="E7E6E6" w:themeFill="background2"/>
          </w:tcPr>
          <w:p w14:paraId="1B47D400" w14:textId="77777777" w:rsidR="005A1ADC" w:rsidRPr="00D40868" w:rsidRDefault="005A1ADC" w:rsidP="00DC06AB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Liczba miesięcy</w:t>
            </w:r>
          </w:p>
        </w:tc>
        <w:tc>
          <w:tcPr>
            <w:tcW w:w="2693" w:type="dxa"/>
            <w:shd w:val="clear" w:color="auto" w:fill="E7E6E6" w:themeFill="background2"/>
          </w:tcPr>
          <w:p w14:paraId="2D9CD094" w14:textId="77777777" w:rsidR="005A1ADC" w:rsidRPr="00D40868" w:rsidRDefault="005A1ADC" w:rsidP="00DC06AB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  <w:vertAlign w:val="superscript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Zaznaczyć krzyżykiem</w:t>
            </w:r>
            <w:r w:rsidRPr="00D40868">
              <w:rPr>
                <w:rFonts w:ascii="Arial" w:hAnsi="Arial" w:cs="Arial"/>
                <w:snapToGrid w:val="0"/>
                <w:sz w:val="20"/>
                <w:vertAlign w:val="superscript"/>
              </w:rPr>
              <w:t>*</w:t>
            </w:r>
          </w:p>
        </w:tc>
      </w:tr>
      <w:tr w:rsidR="005A1ADC" w14:paraId="33D203FD" w14:textId="77777777" w:rsidTr="00DC06AB">
        <w:tc>
          <w:tcPr>
            <w:tcW w:w="2552" w:type="dxa"/>
          </w:tcPr>
          <w:p w14:paraId="6D803F08" w14:textId="77777777" w:rsidR="005A1ADC" w:rsidRPr="00D40868" w:rsidRDefault="005A1ADC" w:rsidP="00DC06AB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36 miesięcy</w:t>
            </w:r>
          </w:p>
        </w:tc>
        <w:tc>
          <w:tcPr>
            <w:tcW w:w="2693" w:type="dxa"/>
          </w:tcPr>
          <w:p w14:paraId="6BFF14E8" w14:textId="77777777" w:rsidR="005A1ADC" w:rsidRPr="00D40868" w:rsidRDefault="005A1ADC" w:rsidP="00DC06AB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5A1ADC" w14:paraId="667FE3BF" w14:textId="77777777" w:rsidTr="00DC06AB">
        <w:tc>
          <w:tcPr>
            <w:tcW w:w="2552" w:type="dxa"/>
          </w:tcPr>
          <w:p w14:paraId="1AEFD68E" w14:textId="36B72198" w:rsidR="005A1ADC" w:rsidRPr="00D40868" w:rsidRDefault="002E6D7A" w:rsidP="00DC06AB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24</w:t>
            </w:r>
            <w:r w:rsidR="005A1ADC" w:rsidRPr="00D40868">
              <w:rPr>
                <w:rFonts w:ascii="Arial" w:hAnsi="Arial" w:cs="Arial"/>
                <w:snapToGrid w:val="0"/>
                <w:sz w:val="20"/>
              </w:rPr>
              <w:t xml:space="preserve"> miesi</w:t>
            </w:r>
            <w:r>
              <w:rPr>
                <w:rFonts w:ascii="Arial" w:hAnsi="Arial" w:cs="Arial"/>
                <w:snapToGrid w:val="0"/>
                <w:sz w:val="20"/>
              </w:rPr>
              <w:t>ące</w:t>
            </w:r>
          </w:p>
        </w:tc>
        <w:tc>
          <w:tcPr>
            <w:tcW w:w="2693" w:type="dxa"/>
          </w:tcPr>
          <w:p w14:paraId="7E06D0A9" w14:textId="77777777" w:rsidR="005A1ADC" w:rsidRPr="00D40868" w:rsidRDefault="005A1ADC" w:rsidP="00DC06AB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283B8E59" w14:textId="3B0D558F" w:rsidR="005A1ADC" w:rsidRPr="005A1ADC" w:rsidRDefault="005A1ADC" w:rsidP="00FE0E80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before="120" w:after="120" w:line="276" w:lineRule="auto"/>
        <w:ind w:left="357" w:hanging="357"/>
        <w:jc w:val="both"/>
        <w:rPr>
          <w:rFonts w:ascii="Arial" w:hAnsi="Arial" w:cs="Arial"/>
          <w:snapToGrid w:val="0"/>
          <w:sz w:val="22"/>
          <w:szCs w:val="22"/>
        </w:rPr>
      </w:pPr>
      <w:r w:rsidRPr="005A1ADC">
        <w:rPr>
          <w:rFonts w:ascii="Arial" w:hAnsi="Arial" w:cs="Arial"/>
          <w:sz w:val="22"/>
          <w:szCs w:val="22"/>
        </w:rPr>
        <w:t>Oferujemy termin dostawy przedmiotu zamówienia:</w:t>
      </w:r>
    </w:p>
    <w:tbl>
      <w:tblPr>
        <w:tblStyle w:val="Tabela-Siatka"/>
        <w:tblW w:w="0" w:type="auto"/>
        <w:tblInd w:w="2263" w:type="dxa"/>
        <w:tblLook w:val="04A0" w:firstRow="1" w:lastRow="0" w:firstColumn="1" w:lastColumn="0" w:noHBand="0" w:noVBand="1"/>
      </w:tblPr>
      <w:tblGrid>
        <w:gridCol w:w="2552"/>
        <w:gridCol w:w="2693"/>
      </w:tblGrid>
      <w:tr w:rsidR="005A1ADC" w14:paraId="47B20DB5" w14:textId="77777777" w:rsidTr="00DC06AB">
        <w:tc>
          <w:tcPr>
            <w:tcW w:w="2552" w:type="dxa"/>
            <w:shd w:val="clear" w:color="auto" w:fill="E7E6E6" w:themeFill="background2"/>
          </w:tcPr>
          <w:p w14:paraId="0FD0B16B" w14:textId="77777777" w:rsidR="005A1ADC" w:rsidRPr="00D40868" w:rsidRDefault="005A1ADC" w:rsidP="00DC06AB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Liczba dni</w:t>
            </w:r>
          </w:p>
        </w:tc>
        <w:tc>
          <w:tcPr>
            <w:tcW w:w="2693" w:type="dxa"/>
            <w:shd w:val="clear" w:color="auto" w:fill="E7E6E6" w:themeFill="background2"/>
          </w:tcPr>
          <w:p w14:paraId="54331B7B" w14:textId="77777777" w:rsidR="005A1ADC" w:rsidRPr="00D40868" w:rsidRDefault="005A1ADC" w:rsidP="00DC06AB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  <w:vertAlign w:val="superscript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Zaznaczyć krzyżykiem</w:t>
            </w:r>
            <w:r w:rsidRPr="00D40868">
              <w:rPr>
                <w:rFonts w:ascii="Arial" w:hAnsi="Arial" w:cs="Arial"/>
                <w:snapToGrid w:val="0"/>
                <w:sz w:val="20"/>
                <w:vertAlign w:val="superscript"/>
              </w:rPr>
              <w:t>**</w:t>
            </w:r>
          </w:p>
        </w:tc>
      </w:tr>
      <w:tr w:rsidR="005A1ADC" w14:paraId="5A6D56A7" w14:textId="77777777" w:rsidTr="00DC06AB">
        <w:tc>
          <w:tcPr>
            <w:tcW w:w="2552" w:type="dxa"/>
          </w:tcPr>
          <w:p w14:paraId="14C4B24C" w14:textId="77D38977" w:rsidR="005A1ADC" w:rsidRPr="00D40868" w:rsidRDefault="00C92268" w:rsidP="00DC06AB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do </w:t>
            </w:r>
            <w:r w:rsidR="005A1ADC">
              <w:rPr>
                <w:rFonts w:ascii="Arial" w:hAnsi="Arial" w:cs="Arial"/>
                <w:snapToGrid w:val="0"/>
                <w:sz w:val="20"/>
              </w:rPr>
              <w:t>9</w:t>
            </w:r>
            <w:r w:rsidR="005A1ADC" w:rsidRPr="00D40868">
              <w:rPr>
                <w:rFonts w:ascii="Arial" w:hAnsi="Arial" w:cs="Arial"/>
                <w:snapToGrid w:val="0"/>
                <w:sz w:val="20"/>
              </w:rPr>
              <w:t>0 dni</w:t>
            </w:r>
          </w:p>
        </w:tc>
        <w:tc>
          <w:tcPr>
            <w:tcW w:w="2693" w:type="dxa"/>
          </w:tcPr>
          <w:p w14:paraId="58F8C368" w14:textId="77777777" w:rsidR="005A1ADC" w:rsidRPr="00D40868" w:rsidRDefault="005A1ADC" w:rsidP="00DC06AB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5A1ADC" w14:paraId="6453E019" w14:textId="77777777" w:rsidTr="00DC06AB">
        <w:tc>
          <w:tcPr>
            <w:tcW w:w="2552" w:type="dxa"/>
          </w:tcPr>
          <w:p w14:paraId="2FA237C2" w14:textId="58DB941C" w:rsidR="005A1ADC" w:rsidRPr="00D40868" w:rsidRDefault="00C92268" w:rsidP="00DC06AB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do </w:t>
            </w:r>
            <w:r w:rsidR="002E6D7A">
              <w:rPr>
                <w:rFonts w:ascii="Arial" w:hAnsi="Arial" w:cs="Arial"/>
                <w:snapToGrid w:val="0"/>
                <w:sz w:val="20"/>
              </w:rPr>
              <w:t>8</w:t>
            </w:r>
            <w:r w:rsidR="005A1ADC" w:rsidRPr="00D40868">
              <w:rPr>
                <w:rFonts w:ascii="Arial" w:hAnsi="Arial" w:cs="Arial"/>
                <w:snapToGrid w:val="0"/>
                <w:sz w:val="20"/>
              </w:rPr>
              <w:t>0 dni</w:t>
            </w:r>
          </w:p>
        </w:tc>
        <w:tc>
          <w:tcPr>
            <w:tcW w:w="2693" w:type="dxa"/>
          </w:tcPr>
          <w:p w14:paraId="7D41E750" w14:textId="77777777" w:rsidR="005A1ADC" w:rsidRPr="00D40868" w:rsidRDefault="005A1ADC" w:rsidP="00DC06AB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5A1ADC" w14:paraId="3A4E2AAA" w14:textId="77777777" w:rsidTr="00DC06AB">
        <w:tc>
          <w:tcPr>
            <w:tcW w:w="2552" w:type="dxa"/>
          </w:tcPr>
          <w:p w14:paraId="331275C3" w14:textId="456F8C3A" w:rsidR="005A1ADC" w:rsidRPr="00D40868" w:rsidRDefault="00C92268" w:rsidP="00DC06AB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do </w:t>
            </w:r>
            <w:r w:rsidR="002E6D7A">
              <w:rPr>
                <w:rFonts w:ascii="Arial" w:hAnsi="Arial" w:cs="Arial"/>
                <w:snapToGrid w:val="0"/>
                <w:sz w:val="20"/>
              </w:rPr>
              <w:t>7</w:t>
            </w:r>
            <w:r w:rsidR="005A1ADC" w:rsidRPr="00D40868">
              <w:rPr>
                <w:rFonts w:ascii="Arial" w:hAnsi="Arial" w:cs="Arial"/>
                <w:snapToGrid w:val="0"/>
                <w:sz w:val="20"/>
              </w:rPr>
              <w:t>0 dni</w:t>
            </w:r>
          </w:p>
        </w:tc>
        <w:tc>
          <w:tcPr>
            <w:tcW w:w="2693" w:type="dxa"/>
          </w:tcPr>
          <w:p w14:paraId="663C81D8" w14:textId="77777777" w:rsidR="005A1ADC" w:rsidRPr="00D40868" w:rsidRDefault="005A1ADC" w:rsidP="00DC06AB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5A1ADC" w14:paraId="53D90F59" w14:textId="77777777" w:rsidTr="00DC06AB">
        <w:tc>
          <w:tcPr>
            <w:tcW w:w="2552" w:type="dxa"/>
          </w:tcPr>
          <w:p w14:paraId="6A6BA7EE" w14:textId="76DA510A" w:rsidR="005A1ADC" w:rsidRPr="00D40868" w:rsidRDefault="00C92268" w:rsidP="00DC06AB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do </w:t>
            </w:r>
            <w:r w:rsidR="002E6D7A">
              <w:rPr>
                <w:rFonts w:ascii="Arial" w:hAnsi="Arial" w:cs="Arial"/>
                <w:snapToGrid w:val="0"/>
                <w:sz w:val="20"/>
              </w:rPr>
              <w:t>6</w:t>
            </w:r>
            <w:r w:rsidR="005A1ADC" w:rsidRPr="00D40868">
              <w:rPr>
                <w:rFonts w:ascii="Arial" w:hAnsi="Arial" w:cs="Arial"/>
                <w:snapToGrid w:val="0"/>
                <w:sz w:val="20"/>
              </w:rPr>
              <w:t>0 dni</w:t>
            </w:r>
          </w:p>
        </w:tc>
        <w:tc>
          <w:tcPr>
            <w:tcW w:w="2693" w:type="dxa"/>
          </w:tcPr>
          <w:p w14:paraId="3F16416F" w14:textId="77777777" w:rsidR="005A1ADC" w:rsidRPr="00D40868" w:rsidRDefault="005A1ADC" w:rsidP="00DC06AB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2E6D7A" w14:paraId="2D085A28" w14:textId="77777777" w:rsidTr="00DC06AB">
        <w:tc>
          <w:tcPr>
            <w:tcW w:w="2552" w:type="dxa"/>
          </w:tcPr>
          <w:p w14:paraId="77C36629" w14:textId="7755EFF6" w:rsidR="002E6D7A" w:rsidRDefault="002E6D7A" w:rsidP="00DC06AB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do 5</w:t>
            </w:r>
            <w:r w:rsidRPr="00D40868">
              <w:rPr>
                <w:rFonts w:ascii="Arial" w:hAnsi="Arial" w:cs="Arial"/>
                <w:snapToGrid w:val="0"/>
                <w:sz w:val="20"/>
              </w:rPr>
              <w:t>0 dni</w:t>
            </w:r>
          </w:p>
        </w:tc>
        <w:tc>
          <w:tcPr>
            <w:tcW w:w="2693" w:type="dxa"/>
          </w:tcPr>
          <w:p w14:paraId="1E3331C0" w14:textId="77777777" w:rsidR="002E6D7A" w:rsidRPr="00D40868" w:rsidRDefault="002E6D7A" w:rsidP="00DC06AB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54352DE1" w14:textId="77777777" w:rsidR="00A66C8A" w:rsidRPr="00A66C8A" w:rsidRDefault="00A66C8A" w:rsidP="00A66C8A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 w:rsidRPr="00A66C8A">
        <w:rPr>
          <w:rFonts w:ascii="Arial" w:hAnsi="Arial" w:cs="Arial"/>
          <w:snapToGrid w:val="0"/>
          <w:sz w:val="22"/>
          <w:szCs w:val="22"/>
        </w:rPr>
        <w:t>UWAGA:</w:t>
      </w:r>
    </w:p>
    <w:p w14:paraId="172E00C2" w14:textId="43512575" w:rsidR="00A66C8A" w:rsidRPr="00A66C8A" w:rsidRDefault="00A66C8A" w:rsidP="00A66C8A">
      <w:pPr>
        <w:pStyle w:val="Akapitzlist"/>
        <w:widowControl w:val="0"/>
        <w:spacing w:line="276" w:lineRule="auto"/>
        <w:ind w:left="567" w:hanging="141"/>
        <w:jc w:val="both"/>
        <w:rPr>
          <w:rFonts w:ascii="Arial" w:hAnsi="Arial" w:cs="Arial"/>
          <w:snapToGrid w:val="0"/>
          <w:sz w:val="22"/>
          <w:szCs w:val="22"/>
        </w:rPr>
      </w:pPr>
      <w:r w:rsidRPr="00A66C8A">
        <w:rPr>
          <w:rFonts w:ascii="Arial" w:hAnsi="Arial" w:cs="Arial"/>
          <w:snapToGrid w:val="0"/>
          <w:sz w:val="22"/>
          <w:szCs w:val="22"/>
        </w:rPr>
        <w:t xml:space="preserve">* W przypadku nie zaznaczenia okresu gwarancji, Zamawiający uzna, że Wykonawca oferuje minimalny </w:t>
      </w:r>
      <w:r w:rsidR="002E6D7A">
        <w:rPr>
          <w:rFonts w:ascii="Arial" w:hAnsi="Arial" w:cs="Arial"/>
          <w:snapToGrid w:val="0"/>
          <w:sz w:val="22"/>
          <w:szCs w:val="22"/>
        </w:rPr>
        <w:t xml:space="preserve">wymagany </w:t>
      </w:r>
      <w:r w:rsidRPr="00A66C8A">
        <w:rPr>
          <w:rFonts w:ascii="Arial" w:hAnsi="Arial" w:cs="Arial"/>
          <w:snapToGrid w:val="0"/>
          <w:sz w:val="22"/>
          <w:szCs w:val="22"/>
        </w:rPr>
        <w:t xml:space="preserve">okres gwarancji tj. </w:t>
      </w:r>
      <w:r w:rsidR="002E6D7A">
        <w:rPr>
          <w:rFonts w:ascii="Arial" w:hAnsi="Arial" w:cs="Arial"/>
          <w:snapToGrid w:val="0"/>
          <w:sz w:val="22"/>
          <w:szCs w:val="22"/>
        </w:rPr>
        <w:t>24</w:t>
      </w:r>
      <w:r w:rsidRPr="00A66C8A">
        <w:rPr>
          <w:rFonts w:ascii="Arial" w:hAnsi="Arial" w:cs="Arial"/>
          <w:snapToGrid w:val="0"/>
          <w:sz w:val="22"/>
          <w:szCs w:val="22"/>
        </w:rPr>
        <w:t xml:space="preserve"> miesi</w:t>
      </w:r>
      <w:r w:rsidR="00940530">
        <w:rPr>
          <w:rFonts w:ascii="Arial" w:hAnsi="Arial" w:cs="Arial"/>
          <w:snapToGrid w:val="0"/>
          <w:sz w:val="22"/>
          <w:szCs w:val="22"/>
        </w:rPr>
        <w:t>ą</w:t>
      </w:r>
      <w:r w:rsidRPr="00A66C8A">
        <w:rPr>
          <w:rFonts w:ascii="Arial" w:hAnsi="Arial" w:cs="Arial"/>
          <w:snapToGrid w:val="0"/>
          <w:sz w:val="22"/>
          <w:szCs w:val="22"/>
        </w:rPr>
        <w:t>c</w:t>
      </w:r>
      <w:r w:rsidR="00940530">
        <w:rPr>
          <w:rFonts w:ascii="Arial" w:hAnsi="Arial" w:cs="Arial"/>
          <w:snapToGrid w:val="0"/>
          <w:sz w:val="22"/>
          <w:szCs w:val="22"/>
        </w:rPr>
        <w:t>e</w:t>
      </w:r>
      <w:r w:rsidRPr="00A66C8A">
        <w:rPr>
          <w:rFonts w:ascii="Arial" w:hAnsi="Arial" w:cs="Arial"/>
          <w:snapToGrid w:val="0"/>
          <w:sz w:val="22"/>
          <w:szCs w:val="22"/>
        </w:rPr>
        <w:t>, zgodnie z Opisem przedmiotu zamówienia.</w:t>
      </w:r>
    </w:p>
    <w:p w14:paraId="3E2BCCF7" w14:textId="76C3F4FD" w:rsidR="00A66C8A" w:rsidRDefault="00A66C8A" w:rsidP="002E6D7A">
      <w:pPr>
        <w:pStyle w:val="Akapitzlist"/>
        <w:widowControl w:val="0"/>
        <w:spacing w:line="276" w:lineRule="auto"/>
        <w:ind w:left="567" w:hanging="282"/>
        <w:jc w:val="both"/>
        <w:rPr>
          <w:rFonts w:ascii="Arial" w:hAnsi="Arial" w:cs="Arial"/>
          <w:snapToGrid w:val="0"/>
          <w:sz w:val="22"/>
          <w:szCs w:val="22"/>
        </w:rPr>
      </w:pPr>
      <w:r w:rsidRPr="00A66C8A">
        <w:rPr>
          <w:rFonts w:ascii="Arial" w:hAnsi="Arial" w:cs="Arial"/>
          <w:snapToGrid w:val="0"/>
          <w:sz w:val="22"/>
          <w:szCs w:val="22"/>
        </w:rPr>
        <w:t xml:space="preserve">** W przypadku nie zaznaczenia terminu dostawy, Zamawiający uzna, że Wykonawca oferuje maksymalny termin dostawy tj. </w:t>
      </w:r>
      <w:r w:rsidR="00C92268">
        <w:rPr>
          <w:rFonts w:ascii="Arial" w:hAnsi="Arial" w:cs="Arial"/>
          <w:snapToGrid w:val="0"/>
          <w:sz w:val="22"/>
          <w:szCs w:val="22"/>
        </w:rPr>
        <w:t xml:space="preserve">do </w:t>
      </w:r>
      <w:r w:rsidR="002E6D7A">
        <w:rPr>
          <w:rFonts w:ascii="Arial" w:hAnsi="Arial" w:cs="Arial"/>
          <w:snapToGrid w:val="0"/>
          <w:sz w:val="22"/>
          <w:szCs w:val="22"/>
        </w:rPr>
        <w:t>9</w:t>
      </w:r>
      <w:r w:rsidRPr="00A66C8A">
        <w:rPr>
          <w:rFonts w:ascii="Arial" w:hAnsi="Arial" w:cs="Arial"/>
          <w:snapToGrid w:val="0"/>
          <w:sz w:val="22"/>
          <w:szCs w:val="22"/>
        </w:rPr>
        <w:t>0 dni</w:t>
      </w:r>
      <w:r w:rsidR="00C92268">
        <w:rPr>
          <w:rFonts w:ascii="Arial" w:hAnsi="Arial" w:cs="Arial"/>
          <w:snapToGrid w:val="0"/>
          <w:sz w:val="22"/>
          <w:szCs w:val="22"/>
        </w:rPr>
        <w:t xml:space="preserve"> od dnia zawarcia umowy</w:t>
      </w:r>
      <w:r w:rsidRPr="00A66C8A">
        <w:rPr>
          <w:rFonts w:ascii="Arial" w:hAnsi="Arial" w:cs="Arial"/>
          <w:snapToGrid w:val="0"/>
          <w:sz w:val="22"/>
          <w:szCs w:val="22"/>
        </w:rPr>
        <w:t>, zgodnie z Opisem przedmiotu zamówienia.</w:t>
      </w:r>
    </w:p>
    <w:p w14:paraId="7A6F48BA" w14:textId="70952846" w:rsidR="00A66C8A" w:rsidRPr="00FE0E80" w:rsidRDefault="00A66C8A" w:rsidP="00A66C8A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sz w:val="22"/>
          <w:szCs w:val="22"/>
        </w:rPr>
        <w:t xml:space="preserve">Zapoznaliśmy się ze Wzorem umowy, który jest integralną częścią </w:t>
      </w:r>
      <w:r>
        <w:rPr>
          <w:rFonts w:ascii="Arial" w:hAnsi="Arial" w:cs="Arial"/>
          <w:sz w:val="22"/>
          <w:szCs w:val="22"/>
        </w:rPr>
        <w:t>SWZ</w:t>
      </w:r>
      <w:r w:rsidRPr="00341E91">
        <w:rPr>
          <w:rFonts w:ascii="Arial" w:hAnsi="Arial" w:cs="Arial"/>
          <w:sz w:val="22"/>
          <w:szCs w:val="22"/>
        </w:rPr>
        <w:t xml:space="preserve"> i </w:t>
      </w:r>
      <w:r w:rsidRPr="00341E91">
        <w:rPr>
          <w:rFonts w:ascii="Arial" w:hAnsi="Arial" w:cs="Arial"/>
          <w:snapToGrid w:val="0"/>
          <w:sz w:val="22"/>
          <w:szCs w:val="22"/>
        </w:rPr>
        <w:t xml:space="preserve">akceptujemy go bez zastrzeżeń oraz </w:t>
      </w:r>
      <w:r w:rsidRPr="00341E91">
        <w:rPr>
          <w:rFonts w:ascii="Arial" w:hAnsi="Arial" w:cs="Arial"/>
          <w:sz w:val="22"/>
          <w:szCs w:val="22"/>
        </w:rPr>
        <w:t xml:space="preserve">zobowiązujemy się w przypadku wyboru naszej oferty do zawarcia umowy na określonych w nim przez Zamawiającego warunkach, w miejscu i terminie przez niego wyznaczonym. </w:t>
      </w:r>
    </w:p>
    <w:p w14:paraId="2536F586" w14:textId="0C516278" w:rsidR="00FE0E80" w:rsidRPr="00FE0E80" w:rsidRDefault="00FE0E80" w:rsidP="00FE0E80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napToGrid w:val="0"/>
        </w:rPr>
      </w:pPr>
      <w:r w:rsidRPr="009E71FC">
        <w:rPr>
          <w:rFonts w:ascii="Arial" w:hAnsi="Arial" w:cs="Arial"/>
          <w:snapToGrid w:val="0"/>
          <w:sz w:val="22"/>
        </w:rPr>
        <w:t>Zamówienie zrealizujemy w  terminie wymaganym przez Zamawiającego</w:t>
      </w:r>
      <w:r w:rsidRPr="009E71FC">
        <w:rPr>
          <w:rFonts w:ascii="Arial" w:hAnsi="Arial" w:cs="Arial"/>
          <w:sz w:val="22"/>
        </w:rPr>
        <w:t>, na zasadach określonych we Wzorze umowy.</w:t>
      </w:r>
    </w:p>
    <w:p w14:paraId="39230E4B" w14:textId="499915D4" w:rsidR="00A66C8A" w:rsidRPr="00FE0E80" w:rsidRDefault="00A66C8A" w:rsidP="00FE0E80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snapToGrid w:val="0"/>
          <w:sz w:val="22"/>
          <w:szCs w:val="22"/>
        </w:rPr>
        <w:t>Oferta jest dla Nas wiążąca</w:t>
      </w:r>
      <w:r>
        <w:rPr>
          <w:rFonts w:ascii="Arial" w:hAnsi="Arial" w:cs="Arial"/>
          <w:snapToGrid w:val="0"/>
          <w:sz w:val="22"/>
          <w:szCs w:val="22"/>
        </w:rPr>
        <w:t xml:space="preserve">, zgodnie z </w:t>
      </w:r>
      <w:r w:rsidRPr="001F77A4">
        <w:rPr>
          <w:rFonts w:ascii="Arial" w:hAnsi="Arial" w:cs="Arial"/>
          <w:b/>
          <w:bCs/>
          <w:snapToGrid w:val="0"/>
          <w:sz w:val="22"/>
          <w:szCs w:val="22"/>
        </w:rPr>
        <w:t>terminem określonym w pkt 13 SWZ.</w:t>
      </w:r>
    </w:p>
    <w:p w14:paraId="160DA52B" w14:textId="77777777" w:rsidR="00A66C8A" w:rsidRDefault="00A66C8A" w:rsidP="00A66C8A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B16CE">
        <w:rPr>
          <w:rFonts w:ascii="Arial" w:hAnsi="Arial" w:cs="Arial"/>
          <w:snapToGrid w:val="0"/>
          <w:sz w:val="22"/>
          <w:szCs w:val="22"/>
        </w:rPr>
        <w:t xml:space="preserve">Następujące podmiotowe środki dowodowe można uzyskać za pomocą bezpłatnych </w:t>
      </w:r>
      <w:r>
        <w:rPr>
          <w:rFonts w:ascii="Arial" w:hAnsi="Arial" w:cs="Arial"/>
          <w:snapToGrid w:val="0"/>
          <w:sz w:val="22"/>
          <w:szCs w:val="22"/>
        </w:rPr>
        <w:br/>
      </w:r>
      <w:r w:rsidRPr="00EB16CE">
        <w:rPr>
          <w:rFonts w:ascii="Arial" w:hAnsi="Arial" w:cs="Arial"/>
          <w:snapToGrid w:val="0"/>
          <w:sz w:val="22"/>
          <w:szCs w:val="22"/>
        </w:rPr>
        <w:t>i ogólnodostępnych baz danych:</w:t>
      </w:r>
    </w:p>
    <w:p w14:paraId="24861786" w14:textId="77777777" w:rsidR="00A66C8A" w:rsidRPr="00943D71" w:rsidRDefault="00A66C8A" w:rsidP="00A66C8A">
      <w:pPr>
        <w:widowControl w:val="0"/>
        <w:spacing w:line="276" w:lineRule="auto"/>
        <w:ind w:left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A66C8A" w:rsidRPr="00740BE7" w14:paraId="0A40641F" w14:textId="77777777" w:rsidTr="00DC06AB">
        <w:tc>
          <w:tcPr>
            <w:tcW w:w="961" w:type="dxa"/>
            <w:shd w:val="pct12" w:color="auto" w:fill="auto"/>
            <w:vAlign w:val="center"/>
          </w:tcPr>
          <w:p w14:paraId="47412C4C" w14:textId="77777777" w:rsidR="00A66C8A" w:rsidRPr="00740BE7" w:rsidRDefault="00A66C8A" w:rsidP="00DC06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2A4D376D" w14:textId="77777777" w:rsidR="00A66C8A" w:rsidRPr="00740BE7" w:rsidRDefault="00A66C8A" w:rsidP="00DC06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6F5425F0" w14:textId="77777777" w:rsidR="00A66C8A" w:rsidRPr="00740BE7" w:rsidRDefault="00A66C8A" w:rsidP="00DC06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Adres strony internetowej</w:t>
            </w:r>
          </w:p>
        </w:tc>
      </w:tr>
      <w:tr w:rsidR="00A66C8A" w:rsidRPr="00740BE7" w14:paraId="143270B7" w14:textId="77777777" w:rsidTr="00DC06AB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634DBD85" w14:textId="77777777" w:rsidR="00A66C8A" w:rsidRPr="00740BE7" w:rsidRDefault="00A66C8A" w:rsidP="00DC06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3149" w:type="dxa"/>
            <w:vAlign w:val="bottom"/>
          </w:tcPr>
          <w:p w14:paraId="386C835D" w14:textId="77777777" w:rsidR="00A66C8A" w:rsidRPr="00740BE7" w:rsidRDefault="00A66C8A" w:rsidP="00DC06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562" w:type="dxa"/>
            <w:vAlign w:val="bottom"/>
          </w:tcPr>
          <w:p w14:paraId="35F85DC7" w14:textId="77777777" w:rsidR="00A66C8A" w:rsidRPr="00740BE7" w:rsidRDefault="00A66C8A" w:rsidP="00DC06AB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A66C8A" w:rsidRPr="00740BE7" w14:paraId="48DABA6D" w14:textId="77777777" w:rsidTr="00DC06AB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6E1AD2A7" w14:textId="77777777" w:rsidR="00A66C8A" w:rsidRPr="00740BE7" w:rsidRDefault="00A66C8A" w:rsidP="00DC06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3149" w:type="dxa"/>
            <w:vAlign w:val="bottom"/>
          </w:tcPr>
          <w:p w14:paraId="16103706" w14:textId="77777777" w:rsidR="00A66C8A" w:rsidRPr="00740BE7" w:rsidRDefault="00A66C8A" w:rsidP="00DC06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562" w:type="dxa"/>
            <w:vAlign w:val="bottom"/>
          </w:tcPr>
          <w:p w14:paraId="071B9974" w14:textId="77777777" w:rsidR="00A66C8A" w:rsidRPr="00740BE7" w:rsidRDefault="00A66C8A" w:rsidP="00DC06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5F87C553" w14:textId="70599061" w:rsidR="004E6671" w:rsidRPr="0062552C" w:rsidRDefault="004E6671" w:rsidP="004E6671">
      <w:pPr>
        <w:pStyle w:val="Akapitzlist"/>
        <w:autoSpaceDE w:val="0"/>
        <w:autoSpaceDN w:val="0"/>
        <w:adjustRightInd w:val="0"/>
        <w:spacing w:before="120"/>
        <w:ind w:left="357"/>
        <w:jc w:val="both"/>
        <w:rPr>
          <w:rFonts w:ascii="Arial" w:hAnsi="Arial" w:cs="Arial"/>
          <w:i/>
          <w:iCs/>
          <w:sz w:val="18"/>
          <w:szCs w:val="18"/>
        </w:rPr>
      </w:pPr>
      <w:r w:rsidRPr="00433137">
        <w:rPr>
          <w:rStyle w:val="Odwoanieprzypisudolnego"/>
          <w:rFonts w:ascii="Arial" w:hAnsi="Arial" w:cs="Arial"/>
          <w:b/>
          <w:bCs/>
          <w:i/>
          <w:iCs/>
          <w:sz w:val="18"/>
          <w:szCs w:val="18"/>
        </w:rPr>
        <w:footnoteRef/>
      </w:r>
      <w:r w:rsidRPr="0062552C">
        <w:rPr>
          <w:rFonts w:ascii="Arial" w:hAnsi="Arial" w:cs="Arial"/>
          <w:i/>
          <w:iCs/>
          <w:sz w:val="18"/>
          <w:szCs w:val="18"/>
        </w:rPr>
        <w:t xml:space="preserve">  Zaznaczyć w sposób wyraźny właściwą informację</w:t>
      </w:r>
    </w:p>
    <w:p w14:paraId="76A9EF98" w14:textId="77777777" w:rsidR="004E6671" w:rsidRPr="00FE0E80" w:rsidRDefault="004E6671" w:rsidP="004E6671">
      <w:pPr>
        <w:pStyle w:val="Akapitzlist"/>
        <w:ind w:left="360"/>
        <w:jc w:val="both"/>
        <w:rPr>
          <w:rFonts w:ascii="Arial" w:hAnsi="Arial" w:cs="Arial"/>
          <w:i/>
          <w:iCs/>
          <w:sz w:val="18"/>
          <w:szCs w:val="18"/>
        </w:rPr>
      </w:pPr>
      <w:r w:rsidRPr="0062552C">
        <w:rPr>
          <w:rStyle w:val="Odwoanieprzypisudolnego"/>
          <w:rFonts w:ascii="Arial" w:hAnsi="Arial" w:cs="Arial"/>
          <w:b/>
          <w:bCs/>
          <w:i/>
          <w:iCs/>
          <w:sz w:val="18"/>
          <w:szCs w:val="18"/>
        </w:rPr>
        <w:t>2</w:t>
      </w:r>
      <w:r w:rsidRPr="0062552C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62552C">
        <w:rPr>
          <w:rFonts w:ascii="Arial" w:hAnsi="Arial" w:cs="Arial"/>
          <w:i/>
          <w:iCs/>
          <w:sz w:val="18"/>
          <w:szCs w:val="18"/>
        </w:rPr>
        <w:t>Zaznaczyć w sposób wyraźny właściwą informację, w przypadku wyboru drugiej pozycji, wypełnić stosowne dane w tabeli</w:t>
      </w:r>
    </w:p>
    <w:p w14:paraId="1C1AA398" w14:textId="1B028F6F" w:rsidR="00A66C8A" w:rsidRPr="00EB2304" w:rsidRDefault="00A66C8A" w:rsidP="00A66C8A">
      <w:pPr>
        <w:numPr>
          <w:ilvl w:val="0"/>
          <w:numId w:val="3"/>
        </w:numPr>
        <w:tabs>
          <w:tab w:val="clear" w:pos="360"/>
        </w:tabs>
        <w:spacing w:before="120"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snapToGrid w:val="0"/>
          <w:sz w:val="22"/>
          <w:szCs w:val="22"/>
        </w:rPr>
        <w:lastRenderedPageBreak/>
        <w:t xml:space="preserve">Oświadczamy, </w:t>
      </w:r>
      <w:r>
        <w:rPr>
          <w:rFonts w:ascii="Arial" w:hAnsi="Arial" w:cs="Arial"/>
          <w:snapToGrid w:val="0"/>
          <w:sz w:val="22"/>
          <w:szCs w:val="22"/>
        </w:rPr>
        <w:t xml:space="preserve">że informacje i dokumenty stanowiące tajemnicę przedsiębiorstwa </w:t>
      </w:r>
      <w:r>
        <w:rPr>
          <w:rFonts w:ascii="Arial" w:hAnsi="Arial" w:cs="Arial"/>
          <w:snapToGrid w:val="0"/>
          <w:sz w:val="22"/>
          <w:szCs w:val="22"/>
        </w:rPr>
        <w:br/>
      </w:r>
      <w:r w:rsidRPr="00341E91">
        <w:rPr>
          <w:rFonts w:ascii="Arial" w:hAnsi="Arial" w:cs="Arial"/>
          <w:snapToGrid w:val="0"/>
          <w:sz w:val="22"/>
          <w:szCs w:val="22"/>
        </w:rPr>
        <w:t xml:space="preserve">w rozumieniu przepisów </w:t>
      </w:r>
      <w:r>
        <w:rPr>
          <w:rFonts w:ascii="Arial" w:hAnsi="Arial" w:cs="Arial"/>
          <w:snapToGrid w:val="0"/>
          <w:sz w:val="22"/>
          <w:szCs w:val="22"/>
        </w:rPr>
        <w:t xml:space="preserve">ustawy </w:t>
      </w:r>
      <w:r w:rsidRPr="00341E91">
        <w:rPr>
          <w:rFonts w:ascii="Arial" w:hAnsi="Arial" w:cs="Arial"/>
          <w:snapToGrid w:val="0"/>
          <w:sz w:val="22"/>
          <w:szCs w:val="22"/>
        </w:rPr>
        <w:t>o zwalczaniu nieuczciwej konkurencji</w:t>
      </w:r>
      <w:r>
        <w:rPr>
          <w:rFonts w:ascii="Arial" w:hAnsi="Arial" w:cs="Arial"/>
          <w:snapToGrid w:val="0"/>
          <w:sz w:val="22"/>
          <w:szCs w:val="22"/>
        </w:rPr>
        <w:t xml:space="preserve"> zostały złożone </w:t>
      </w:r>
      <w:r>
        <w:rPr>
          <w:rFonts w:ascii="Arial" w:hAnsi="Arial" w:cs="Arial"/>
          <w:snapToGrid w:val="0"/>
          <w:sz w:val="22"/>
          <w:szCs w:val="22"/>
        </w:rPr>
        <w:br/>
        <w:t xml:space="preserve">w osobnym pliku wraz z jednoczesnym zaznaczeniem w Platformie opcji „Tajemnica przedsiębiorstwa”. </w:t>
      </w:r>
      <w:r w:rsidRPr="00B03250">
        <w:rPr>
          <w:rFonts w:ascii="Arial" w:hAnsi="Arial" w:cs="Arial"/>
          <w:snapToGrid w:val="0"/>
          <w:sz w:val="22"/>
        </w:rPr>
        <w:t>Pozostałe dokumenty niniejszej oferty oraz załączniki do niej są jawne i nie zawierają informacji stanowiących tajemnicę przedsiębiorstwa.</w:t>
      </w:r>
    </w:p>
    <w:p w14:paraId="4502AE9F" w14:textId="77777777" w:rsidR="00A66C8A" w:rsidRDefault="00A66C8A" w:rsidP="00A66C8A">
      <w:pPr>
        <w:numPr>
          <w:ilvl w:val="0"/>
          <w:numId w:val="3"/>
        </w:numPr>
        <w:tabs>
          <w:tab w:val="clear" w:pos="360"/>
        </w:tabs>
        <w:spacing w:line="276" w:lineRule="auto"/>
        <w:jc w:val="both"/>
        <w:rPr>
          <w:rFonts w:ascii="Arial" w:hAnsi="Arial" w:cs="Arial"/>
          <w:snapToGrid w:val="0"/>
          <w:sz w:val="22"/>
        </w:rPr>
      </w:pPr>
      <w:r w:rsidRPr="00B03250">
        <w:rPr>
          <w:rFonts w:ascii="Arial" w:hAnsi="Arial" w:cs="Arial"/>
          <w:snapToGrid w:val="0"/>
          <w:sz w:val="22"/>
        </w:rPr>
        <w:t>Oświadczamy, że zapoznaliśmy się z pkt 1.4 SWZ „Informacja dotycząca przetwarzania danych osobowych”.</w:t>
      </w:r>
    </w:p>
    <w:p w14:paraId="3970F59A" w14:textId="77777777" w:rsidR="00A66C8A" w:rsidRDefault="00A66C8A" w:rsidP="00A66C8A">
      <w:pPr>
        <w:widowControl w:val="0"/>
        <w:numPr>
          <w:ilvl w:val="0"/>
          <w:numId w:val="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1F77A4">
        <w:rPr>
          <w:rFonts w:ascii="Arial" w:hAnsi="Arial" w:cs="Arial"/>
          <w:snapToGrid w:val="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3D8AE8F1" w14:textId="77777777" w:rsidR="00A66C8A" w:rsidRDefault="00A66C8A" w:rsidP="00A66C8A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151730C8" w14:textId="77777777" w:rsidR="00A66C8A" w:rsidRPr="001F77A4" w:rsidRDefault="00A66C8A" w:rsidP="00A66C8A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35B72A38" w14:textId="77777777" w:rsidR="00A66C8A" w:rsidRPr="005B19DB" w:rsidRDefault="00A66C8A" w:rsidP="00A66C8A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*</w:t>
      </w:r>
      <w:r w:rsidRPr="005B19DB">
        <w:rPr>
          <w:rFonts w:ascii="Arial" w:hAnsi="Arial" w:cs="Arial"/>
          <w:snapToGrid w:val="0"/>
          <w:sz w:val="18"/>
          <w:szCs w:val="18"/>
        </w:rPr>
        <w:t xml:space="preserve">* </w:t>
      </w:r>
      <w:r w:rsidRPr="005B19DB">
        <w:rPr>
          <w:rFonts w:ascii="Arial" w:hAnsi="Arial" w:cs="Arial"/>
          <w:i/>
          <w:snapToGrid w:val="0"/>
          <w:sz w:val="18"/>
          <w:szCs w:val="18"/>
        </w:rPr>
        <w:t xml:space="preserve">[W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5B19DB">
        <w:rPr>
          <w:rFonts w:ascii="Arial" w:hAnsi="Arial" w:cs="Arial"/>
          <w:i/>
          <w:snapToGrid w:val="0"/>
          <w:sz w:val="18"/>
          <w:szCs w:val="18"/>
        </w:rPr>
        <w:softHyphen/>
        <w:t>– usunięcie treści oświadczenia np. przez jego wykreślenie]</w:t>
      </w:r>
      <w:r w:rsidRPr="005B19DB">
        <w:rPr>
          <w:rFonts w:ascii="Arial" w:hAnsi="Arial" w:cs="Arial"/>
          <w:snapToGrid w:val="0"/>
          <w:sz w:val="18"/>
          <w:szCs w:val="18"/>
        </w:rPr>
        <w:t>.</w:t>
      </w:r>
    </w:p>
    <w:p w14:paraId="4EDB7DB6" w14:textId="77777777" w:rsidR="00A66C8A" w:rsidRDefault="00A66C8A" w:rsidP="00A66C8A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55728103" w14:textId="77777777" w:rsidR="00A66C8A" w:rsidRDefault="00A66C8A" w:rsidP="00A66C8A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24CC3E63" w14:textId="6C1FBDB0" w:rsidR="00A66C8A" w:rsidRDefault="00A66C8A" w:rsidP="00A66C8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BCF91C" w14:textId="24AD5781" w:rsidR="004E6671" w:rsidRDefault="004E6671" w:rsidP="00A66C8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02A969" w14:textId="6629E7CD" w:rsidR="004E6671" w:rsidRDefault="004E6671" w:rsidP="00A66C8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0AE8853" w14:textId="72B0C4B8" w:rsidR="004E6671" w:rsidRDefault="004E6671" w:rsidP="00A66C8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277CEB1" w14:textId="49411BEA" w:rsidR="004E6671" w:rsidRDefault="004E6671" w:rsidP="00A66C8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D8C204" w14:textId="5397F469" w:rsidR="004E6671" w:rsidRDefault="004E6671" w:rsidP="00A66C8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883BA3" w14:textId="10648760" w:rsidR="004E6671" w:rsidRDefault="004E6671" w:rsidP="00A66C8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AA3953" w14:textId="4C6621FC" w:rsidR="004E6671" w:rsidRDefault="004E6671" w:rsidP="00A66C8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328BB4" w14:textId="77777777" w:rsidR="004E6671" w:rsidRPr="008F6154" w:rsidRDefault="004E6671" w:rsidP="00A66C8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821DD4" w14:textId="77777777" w:rsidR="00A66C8A" w:rsidRDefault="00A66C8A" w:rsidP="00A66C8A">
      <w:pPr>
        <w:spacing w:line="276" w:lineRule="auto"/>
        <w:jc w:val="both"/>
        <w:rPr>
          <w:rFonts w:ascii="Arial" w:hAnsi="Arial" w:cs="Arial"/>
          <w:sz w:val="20"/>
        </w:rPr>
      </w:pPr>
      <w:r w:rsidRPr="003E2ABB">
        <w:rPr>
          <w:rFonts w:ascii="Arial" w:hAnsi="Arial" w:cs="Arial"/>
          <w:sz w:val="20"/>
          <w:u w:val="single"/>
        </w:rPr>
        <w:t>Instrukcja wypełniania:</w:t>
      </w:r>
      <w:r w:rsidRPr="003E2ABB">
        <w:rPr>
          <w:rFonts w:ascii="Arial" w:hAnsi="Arial" w:cs="Arial"/>
          <w:sz w:val="20"/>
        </w:rPr>
        <w:t xml:space="preserve"> wypełnić we wszystkich wykropkowanych miejscach</w:t>
      </w:r>
      <w:r>
        <w:rPr>
          <w:rFonts w:ascii="Arial" w:hAnsi="Arial" w:cs="Arial"/>
          <w:sz w:val="20"/>
        </w:rPr>
        <w:t>, jeżeli dotyczy</w:t>
      </w:r>
      <w:r w:rsidRPr="003E2ABB">
        <w:rPr>
          <w:rFonts w:ascii="Arial" w:hAnsi="Arial" w:cs="Arial"/>
          <w:sz w:val="20"/>
        </w:rPr>
        <w:t>.</w:t>
      </w:r>
    </w:p>
    <w:p w14:paraId="7B34CE48" w14:textId="4350FE71" w:rsidR="005A1ADC" w:rsidRPr="00A66C8A" w:rsidRDefault="005A1ADC" w:rsidP="00A66C8A">
      <w:pPr>
        <w:pStyle w:val="Akapitzlist"/>
        <w:widowControl w:val="0"/>
        <w:spacing w:before="120" w:line="276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</w:p>
    <w:p w14:paraId="08B94EED" w14:textId="1025CECC" w:rsidR="00FB295B" w:rsidRDefault="00FB295B" w:rsidP="00C30055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157B2122" w14:textId="2FB2D198" w:rsidR="004E6671" w:rsidRDefault="004E6671" w:rsidP="00C30055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7A1F8F8E" w14:textId="27D32489" w:rsidR="004E6671" w:rsidRDefault="004E6671" w:rsidP="00C30055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6A2D6F9D" w14:textId="77777777" w:rsidR="004E6671" w:rsidRDefault="004E6671" w:rsidP="00C30055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7F5DA121" w14:textId="45FB6BF8" w:rsidR="00FB295B" w:rsidRDefault="00FB295B" w:rsidP="00C30055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60EDDA8A" w14:textId="77777777" w:rsidR="00FE0E80" w:rsidRPr="00342EE4" w:rsidRDefault="00FE0E80" w:rsidP="00FE0E80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</w:rPr>
      </w:pPr>
      <w:r w:rsidRPr="00ED256F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</w:p>
    <w:p w14:paraId="5969E208" w14:textId="4E113E0C" w:rsidR="00FB295B" w:rsidRDefault="00FB295B" w:rsidP="00C30055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068636D8" w14:textId="65F29FD5" w:rsidR="00FB295B" w:rsidRDefault="00FB295B" w:rsidP="00C30055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27EAA465" w14:textId="6FB16D63" w:rsidR="00FB295B" w:rsidRDefault="00FB295B" w:rsidP="00C30055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04BE5FBC" w14:textId="166B7103" w:rsidR="00FB295B" w:rsidRDefault="00FB295B" w:rsidP="00C30055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4F465FFE" w14:textId="48895EE9" w:rsidR="00FB295B" w:rsidRDefault="00FB295B" w:rsidP="00C30055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590AEF6D" w14:textId="40C9A805" w:rsidR="006A11C9" w:rsidRDefault="006A11C9" w:rsidP="00C30055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133FA51B" w14:textId="0BADB5C2" w:rsidR="006A11C9" w:rsidRDefault="006A11C9" w:rsidP="00C30055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222288C1" w14:textId="21E50D36" w:rsidR="006A11C9" w:rsidRDefault="006A11C9" w:rsidP="00C30055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6B3893D3" w14:textId="7688BCB3" w:rsidR="006A11C9" w:rsidRDefault="006A11C9" w:rsidP="00C30055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76BC1902" w14:textId="291856D7" w:rsidR="004E6671" w:rsidRDefault="004E6671" w:rsidP="00C30055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25C84C5A" w14:textId="77777777" w:rsidR="004E6671" w:rsidRDefault="004E6671" w:rsidP="00C30055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02C041A6" w14:textId="57251A72" w:rsidR="00A45B3D" w:rsidRDefault="00A45B3D" w:rsidP="00C30055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77FD8E27" w14:textId="7A43BBCB" w:rsidR="00073A50" w:rsidRPr="00835615" w:rsidRDefault="00073A50" w:rsidP="00073A50">
      <w:pPr>
        <w:widowControl w:val="0"/>
        <w:spacing w:after="60" w:line="276" w:lineRule="auto"/>
        <w:ind w:left="1134" w:hanging="1134"/>
        <w:jc w:val="both"/>
        <w:rPr>
          <w:rFonts w:ascii="Arial" w:hAnsi="Arial" w:cs="Arial"/>
          <w:snapToGrid w:val="0"/>
          <w:sz w:val="22"/>
          <w:szCs w:val="22"/>
        </w:rPr>
      </w:pPr>
      <w:r w:rsidRPr="007550FD">
        <w:rPr>
          <w:rFonts w:ascii="Arial" w:hAnsi="Arial" w:cs="Arial"/>
          <w:b/>
          <w:bCs/>
          <w:snapToGrid w:val="0"/>
          <w:sz w:val="22"/>
          <w:szCs w:val="22"/>
          <w:u w:val="single"/>
        </w:rPr>
        <w:lastRenderedPageBreak/>
        <w:t>I</w:t>
      </w:r>
      <w:r>
        <w:rPr>
          <w:rFonts w:ascii="Arial" w:hAnsi="Arial" w:cs="Arial"/>
          <w:b/>
          <w:bCs/>
          <w:snapToGrid w:val="0"/>
          <w:sz w:val="22"/>
          <w:szCs w:val="22"/>
          <w:u w:val="single"/>
        </w:rPr>
        <w:t>I</w:t>
      </w:r>
      <w:r w:rsidRPr="007550FD">
        <w:rPr>
          <w:rFonts w:ascii="Arial" w:hAnsi="Arial" w:cs="Arial"/>
          <w:b/>
          <w:bCs/>
          <w:snapToGrid w:val="0"/>
          <w:sz w:val="22"/>
          <w:szCs w:val="22"/>
          <w:u w:val="single"/>
        </w:rPr>
        <w:t xml:space="preserve"> Część </w:t>
      </w:r>
      <w:r>
        <w:rPr>
          <w:rFonts w:ascii="Arial" w:hAnsi="Arial" w:cs="Arial"/>
          <w:b/>
          <w:bCs/>
          <w:snapToGrid w:val="0"/>
          <w:sz w:val="22"/>
          <w:szCs w:val="22"/>
          <w:u w:val="single"/>
        </w:rPr>
        <w:t>2</w:t>
      </w:r>
      <w:r>
        <w:rPr>
          <w:rFonts w:ascii="Arial" w:hAnsi="Arial" w:cs="Arial"/>
          <w:snapToGrid w:val="0"/>
          <w:sz w:val="22"/>
          <w:szCs w:val="22"/>
        </w:rPr>
        <w:t xml:space="preserve"> – Dostawa akcesoriów komputerowych i urządzeń dodatkowych zgodnie z Załącznikiem Nr 1B do SWZ</w:t>
      </w:r>
    </w:p>
    <w:p w14:paraId="55437244" w14:textId="77777777" w:rsidR="00073A50" w:rsidRPr="00CD5FDC" w:rsidRDefault="00073A50" w:rsidP="00073A50">
      <w:pPr>
        <w:keepNext/>
        <w:widowControl w:val="0"/>
        <w:tabs>
          <w:tab w:val="num" w:pos="426"/>
        </w:tabs>
        <w:suppressAutoHyphens/>
        <w:spacing w:after="60" w:line="120" w:lineRule="auto"/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17837D89" w14:textId="41B50752" w:rsidR="00073A50" w:rsidRPr="00073A50" w:rsidRDefault="00073A50" w:rsidP="00073A50">
      <w:pPr>
        <w:pStyle w:val="Akapitzlist"/>
        <w:numPr>
          <w:ilvl w:val="0"/>
          <w:numId w:val="42"/>
        </w:numPr>
        <w:tabs>
          <w:tab w:val="left" w:pos="426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73A50">
        <w:rPr>
          <w:rFonts w:ascii="Arial" w:hAnsi="Arial" w:cs="Arial"/>
          <w:sz w:val="22"/>
          <w:szCs w:val="22"/>
        </w:rPr>
        <w:t>Oferujemy wykonanie całego zamówienia za cenę jak niżej:</w:t>
      </w:r>
    </w:p>
    <w:p w14:paraId="2A73BAA7" w14:textId="77777777" w:rsidR="00073A50" w:rsidRDefault="00073A50" w:rsidP="00073A50">
      <w:pPr>
        <w:pStyle w:val="Akapitzlist"/>
        <w:tabs>
          <w:tab w:val="left" w:pos="426"/>
        </w:tabs>
        <w:spacing w:after="120" w:line="276" w:lineRule="auto"/>
        <w:ind w:left="7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netto (bez podatku VAT): …………………………..PLN</w:t>
      </w:r>
    </w:p>
    <w:p w14:paraId="34CC4FE4" w14:textId="77777777" w:rsidR="00073A50" w:rsidRPr="00832EC8" w:rsidRDefault="00073A50" w:rsidP="00073A50">
      <w:pPr>
        <w:pStyle w:val="Akapitzlist"/>
        <w:tabs>
          <w:tab w:val="left" w:pos="426"/>
        </w:tabs>
        <w:spacing w:after="120" w:line="276" w:lineRule="auto"/>
        <w:ind w:left="7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brutto (z podatkiem VAT): ………………………….PLN</w:t>
      </w:r>
    </w:p>
    <w:p w14:paraId="1D21B2A6" w14:textId="77777777" w:rsidR="00073A50" w:rsidRDefault="00073A50" w:rsidP="00073A50">
      <w:pPr>
        <w:tabs>
          <w:tab w:val="left" w:pos="1265"/>
        </w:tabs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6B2120B2" w14:textId="3A259287" w:rsidR="00A45B3D" w:rsidRDefault="00073A50" w:rsidP="00073A50">
      <w:pPr>
        <w:tabs>
          <w:tab w:val="left" w:pos="1265"/>
        </w:tabs>
        <w:spacing w:before="120" w:after="12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2"/>
          <w:szCs w:val="22"/>
        </w:rPr>
        <w:t xml:space="preserve">Oświadczamy, że oferowany przez Nas przedmiot zamówienia spełnia wymagania opisane przez Zamawiającego w Załączniku </w:t>
      </w:r>
      <w:r w:rsidR="008614AD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r 1</w:t>
      </w:r>
      <w:r w:rsidR="008614AD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z w:val="22"/>
          <w:szCs w:val="22"/>
        </w:rPr>
        <w:t xml:space="preserve"> do SWZ – Opisie przedmiotu zamówienia</w:t>
      </w:r>
      <w:r>
        <w:rPr>
          <w:rFonts w:ascii="Arial" w:hAnsi="Arial" w:cs="Arial"/>
          <w:b/>
          <w:sz w:val="20"/>
        </w:rPr>
        <w:t>.</w:t>
      </w:r>
    </w:p>
    <w:p w14:paraId="6B004D62" w14:textId="77777777" w:rsidR="006A11C9" w:rsidRPr="00BE15E7" w:rsidRDefault="006A11C9" w:rsidP="00073A50">
      <w:pPr>
        <w:tabs>
          <w:tab w:val="left" w:pos="1265"/>
        </w:tabs>
        <w:spacing w:before="120" w:after="120"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5EA9718" w14:textId="4BD74206" w:rsidR="00832EC8" w:rsidRPr="00BE15E7" w:rsidRDefault="00832EC8" w:rsidP="00C30055">
      <w:pPr>
        <w:rPr>
          <w:rFonts w:ascii="Arial" w:hAnsi="Arial" w:cs="Arial"/>
          <w:b/>
          <w:bCs/>
          <w:szCs w:val="24"/>
          <w:u w:val="single"/>
        </w:rPr>
      </w:pPr>
      <w:r w:rsidRPr="00BE15E7">
        <w:rPr>
          <w:rFonts w:ascii="Arial" w:hAnsi="Arial" w:cs="Arial"/>
          <w:b/>
          <w:bCs/>
          <w:szCs w:val="24"/>
          <w:u w:val="single"/>
        </w:rPr>
        <w:t xml:space="preserve">Część </w:t>
      </w:r>
      <w:r w:rsidR="00BE15E7" w:rsidRPr="00BE15E7">
        <w:rPr>
          <w:rFonts w:ascii="Arial" w:hAnsi="Arial" w:cs="Arial"/>
          <w:b/>
          <w:bCs/>
          <w:szCs w:val="24"/>
          <w:u w:val="single"/>
        </w:rPr>
        <w:t xml:space="preserve">2 </w:t>
      </w:r>
      <w:r w:rsidRPr="00BE15E7">
        <w:rPr>
          <w:rFonts w:ascii="Arial" w:hAnsi="Arial" w:cs="Arial"/>
          <w:b/>
          <w:bCs/>
          <w:szCs w:val="24"/>
          <w:u w:val="single"/>
        </w:rPr>
        <w:t>postępowania</w:t>
      </w:r>
    </w:p>
    <w:bookmarkEnd w:id="3"/>
    <w:p w14:paraId="22E3BF68" w14:textId="09C97EE3" w:rsidR="00832EC8" w:rsidRDefault="00832EC8" w:rsidP="00C30055">
      <w:pPr>
        <w:rPr>
          <w:rFonts w:ascii="Arial" w:hAnsi="Arial" w:cs="Arial"/>
          <w:sz w:val="22"/>
          <w:szCs w:val="22"/>
        </w:rPr>
      </w:pPr>
    </w:p>
    <w:tbl>
      <w:tblPr>
        <w:tblW w:w="101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974"/>
        <w:gridCol w:w="2457"/>
        <w:gridCol w:w="910"/>
        <w:gridCol w:w="1352"/>
        <w:gridCol w:w="1041"/>
        <w:gridCol w:w="918"/>
        <w:gridCol w:w="1041"/>
      </w:tblGrid>
      <w:tr w:rsidR="00073A50" w:rsidRPr="00F01F23" w14:paraId="5CB9A79D" w14:textId="77777777" w:rsidTr="008614AD">
        <w:trPr>
          <w:trHeight w:val="1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614F0F" w14:textId="62110ED1" w:rsidR="00BE15E7" w:rsidRPr="00073A50" w:rsidRDefault="00BE15E7" w:rsidP="00BE15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3A50">
              <w:rPr>
                <w:rFonts w:ascii="Arial" w:hAnsi="Arial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5622D1C2" w14:textId="11492E44" w:rsidR="00BE15E7" w:rsidRPr="00073A50" w:rsidRDefault="00BE15E7" w:rsidP="00BE15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3A50">
              <w:rPr>
                <w:rFonts w:ascii="Arial" w:hAnsi="Arial" w:cs="Arial"/>
                <w:b/>
                <w:bCs/>
                <w:sz w:val="20"/>
              </w:rPr>
              <w:t>Przedmiot zamówienia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73FEBD" w14:textId="77777777" w:rsidR="00BE15E7" w:rsidRPr="00073A50" w:rsidRDefault="00BE15E7" w:rsidP="00BE15E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10073ED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3A50">
              <w:rPr>
                <w:rFonts w:ascii="Arial" w:hAnsi="Arial" w:cs="Arial"/>
                <w:b/>
                <w:bCs/>
                <w:sz w:val="20"/>
              </w:rPr>
              <w:t>Producent/Model/Numer seryjny (jeżeli dotyczy)</w:t>
            </w:r>
          </w:p>
          <w:p w14:paraId="096C07B8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10D5DB1E" w14:textId="3F80A618" w:rsidR="00BE15E7" w:rsidRPr="00073A50" w:rsidRDefault="00BE15E7" w:rsidP="00BE15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43C6FE" w14:textId="52CD7774" w:rsidR="00BE15E7" w:rsidRPr="00073A50" w:rsidRDefault="00BE15E7" w:rsidP="00BE15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3A50">
              <w:rPr>
                <w:rFonts w:ascii="Arial" w:hAnsi="Arial" w:cs="Arial"/>
                <w:b/>
                <w:bCs/>
                <w:sz w:val="20"/>
              </w:rPr>
              <w:t>Ilość sztuk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35E7D8" w14:textId="70AB6AE7" w:rsidR="00BE15E7" w:rsidRPr="00073A50" w:rsidRDefault="00BE15E7" w:rsidP="00BE15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3A50">
              <w:rPr>
                <w:rFonts w:ascii="Arial" w:hAnsi="Arial" w:cs="Arial"/>
                <w:b/>
                <w:bCs/>
                <w:color w:val="000000"/>
                <w:sz w:val="20"/>
              </w:rPr>
              <w:t>Cena jednostkowa netto w PLN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0C471F" w14:textId="26C6D5B8" w:rsidR="00BE15E7" w:rsidRPr="00073A50" w:rsidRDefault="00BE15E7" w:rsidP="00BE15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3A50">
              <w:rPr>
                <w:rFonts w:ascii="Arial" w:hAnsi="Arial" w:cs="Arial"/>
                <w:b/>
                <w:bCs/>
                <w:color w:val="000000"/>
                <w:sz w:val="20"/>
              </w:rPr>
              <w:t>Cena całkowita netto w PLN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1161A0" w14:textId="1C0C7FFF" w:rsidR="00BE15E7" w:rsidRPr="00073A50" w:rsidRDefault="00BE15E7" w:rsidP="00BE15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3A50">
              <w:rPr>
                <w:rFonts w:ascii="Arial" w:hAnsi="Arial" w:cs="Arial"/>
                <w:b/>
                <w:bCs/>
                <w:color w:val="000000"/>
                <w:sz w:val="20"/>
              </w:rPr>
              <w:t>Stawka podatku VAT w %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E3AEE6" w14:textId="0F6B3A58" w:rsidR="00BE15E7" w:rsidRPr="00073A50" w:rsidRDefault="00BE15E7" w:rsidP="00BE15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3A50">
              <w:rPr>
                <w:rFonts w:ascii="Arial" w:hAnsi="Arial" w:cs="Arial"/>
                <w:b/>
                <w:bCs/>
                <w:color w:val="000000"/>
                <w:sz w:val="20"/>
              </w:rPr>
              <w:t>Cena całkowita brutto w PLN</w:t>
            </w:r>
          </w:p>
        </w:tc>
      </w:tr>
      <w:tr w:rsidR="00073A50" w:rsidRPr="00F01F23" w14:paraId="33B07296" w14:textId="77777777" w:rsidTr="008614A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6B89E18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395AE39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3A50">
              <w:rPr>
                <w:rFonts w:ascii="Arial" w:hAnsi="Arial" w:cs="Arial"/>
                <w:b/>
                <w:bCs/>
                <w:sz w:val="20"/>
              </w:rPr>
              <w:t>Kol. 1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049A0B0" w14:textId="4490D215" w:rsidR="00BE15E7" w:rsidRPr="00073A50" w:rsidRDefault="00BE15E7" w:rsidP="00BE15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3A50">
              <w:rPr>
                <w:rFonts w:ascii="Arial" w:hAnsi="Arial" w:cs="Arial"/>
                <w:b/>
                <w:bCs/>
                <w:color w:val="000000"/>
                <w:sz w:val="20"/>
              </w:rPr>
              <w:t>Kol. 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3A673EE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3A50">
              <w:rPr>
                <w:rFonts w:ascii="Arial" w:hAnsi="Arial" w:cs="Arial"/>
                <w:b/>
                <w:bCs/>
                <w:sz w:val="20"/>
              </w:rPr>
              <w:t>Kol. 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3BA2BD5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3A50">
              <w:rPr>
                <w:rFonts w:ascii="Arial" w:hAnsi="Arial" w:cs="Arial"/>
                <w:b/>
                <w:bCs/>
                <w:color w:val="000000"/>
                <w:sz w:val="20"/>
              </w:rPr>
              <w:t>Kol. 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83050F6" w14:textId="08B4863A" w:rsidR="00BE15E7" w:rsidRPr="00073A50" w:rsidRDefault="00BE15E7" w:rsidP="00BE15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3A50">
              <w:rPr>
                <w:rFonts w:ascii="Arial" w:hAnsi="Arial" w:cs="Arial"/>
                <w:b/>
                <w:bCs/>
                <w:color w:val="000000"/>
                <w:sz w:val="20"/>
              </w:rPr>
              <w:t>Kol. 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09ECB41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3A50">
              <w:rPr>
                <w:rFonts w:ascii="Arial" w:hAnsi="Arial" w:cs="Arial"/>
                <w:b/>
                <w:bCs/>
                <w:color w:val="000000"/>
                <w:sz w:val="20"/>
              </w:rPr>
              <w:t>Kol. 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7F66C96" w14:textId="011A52C9" w:rsidR="00BE15E7" w:rsidRPr="00073A50" w:rsidRDefault="00BE15E7" w:rsidP="00BE15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3A50">
              <w:rPr>
                <w:rFonts w:ascii="Arial" w:hAnsi="Arial" w:cs="Arial"/>
                <w:b/>
                <w:bCs/>
                <w:color w:val="000000"/>
                <w:sz w:val="20"/>
              </w:rPr>
              <w:t>Kol. 7</w:t>
            </w:r>
          </w:p>
        </w:tc>
      </w:tr>
      <w:tr w:rsidR="00073A50" w:rsidRPr="00F01F23" w14:paraId="62B9B155" w14:textId="77777777" w:rsidTr="008614AD">
        <w:trPr>
          <w:trHeight w:val="1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2777" w14:textId="76AECD92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FBA60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Czytnik kart mikroprocesorowych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342C8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sz w:val="20"/>
              </w:rPr>
            </w:pPr>
          </w:p>
          <w:p w14:paraId="04BDCCEB" w14:textId="7A74A4CD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Producent…………….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Model……………….…..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Numer seryjny……………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6B1743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082F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B84F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8DC0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D290" w14:textId="77777777" w:rsidR="00BE15E7" w:rsidRPr="00073A50" w:rsidRDefault="00BE15E7" w:rsidP="00BE15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73A50" w:rsidRPr="00F01F23" w14:paraId="58741776" w14:textId="77777777" w:rsidTr="008614AD">
        <w:trPr>
          <w:trHeight w:val="1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D09F" w14:textId="74FBB9D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F44F3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Etui ze smyczą na karty UNIQUE 125 kHz (</w:t>
            </w:r>
            <w:proofErr w:type="spellStart"/>
            <w:r w:rsidRPr="00073A50">
              <w:rPr>
                <w:rFonts w:ascii="Arial" w:hAnsi="Arial" w:cs="Arial"/>
                <w:color w:val="000000"/>
                <w:sz w:val="20"/>
              </w:rPr>
              <w:t>Holder</w:t>
            </w:r>
            <w:proofErr w:type="spellEnd"/>
            <w:r w:rsidRPr="00073A50">
              <w:rPr>
                <w:rFonts w:ascii="Arial" w:hAnsi="Arial" w:cs="Arial"/>
                <w:color w:val="000000"/>
                <w:sz w:val="20"/>
              </w:rPr>
              <w:t xml:space="preserve"> Poziomy do kart zbliżeniowych ze smyczą)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EC002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sz w:val="20"/>
              </w:rPr>
            </w:pPr>
          </w:p>
          <w:p w14:paraId="4FC4C204" w14:textId="1485EBAB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Producent…………….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Model……………….…..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Numer seryjny……………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405F1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2000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DD5F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51C9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88C7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B3A9" w14:textId="77777777" w:rsidR="00BE15E7" w:rsidRPr="00073A50" w:rsidRDefault="00BE15E7" w:rsidP="00BE15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73A50" w:rsidRPr="00F01F23" w14:paraId="5E2CAD61" w14:textId="77777777" w:rsidTr="008614AD">
        <w:trPr>
          <w:trHeight w:val="1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E520" w14:textId="69A4BAB8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705F8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Głośnik z mikrofonem konferencyjnym na USB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CC682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sz w:val="20"/>
              </w:rPr>
            </w:pPr>
          </w:p>
          <w:p w14:paraId="443CD2FC" w14:textId="7B08F21A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Producent…………….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Model……………….…..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Numer seryjny……………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6E9DB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6E5F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F713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4F19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CFC5" w14:textId="77777777" w:rsidR="00BE15E7" w:rsidRPr="00073A50" w:rsidRDefault="00BE15E7" w:rsidP="00BE15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73A50" w:rsidRPr="00F01F23" w14:paraId="2502D950" w14:textId="77777777" w:rsidTr="008614AD">
        <w:trPr>
          <w:trHeight w:val="1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2E43" w14:textId="51E4AA73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586ED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Kamera Internetowa USB HD z mikrofonem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F8D6B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sz w:val="20"/>
              </w:rPr>
            </w:pPr>
          </w:p>
          <w:p w14:paraId="4F35E99E" w14:textId="339834D5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Producent…………….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Model……………….…..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Numer seryjny……………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04317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596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AA63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7A6C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4EA3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6BF2" w14:textId="77777777" w:rsidR="00BE15E7" w:rsidRPr="00073A50" w:rsidRDefault="00BE15E7" w:rsidP="00BE15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73A50" w:rsidRPr="00F01F23" w14:paraId="7C80B52A" w14:textId="77777777" w:rsidTr="008614AD">
        <w:trPr>
          <w:trHeight w:val="1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A6F4" w14:textId="69B9E0C9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CD720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karta pamięci 64 GB typu MICRO SDXC CLASS 10 + ADAPTER SD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49B02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sz w:val="20"/>
              </w:rPr>
            </w:pPr>
          </w:p>
          <w:p w14:paraId="2BC5C376" w14:textId="04EAC1AC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Producent…………….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Model……………….…..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Numer seryjny……………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E861BA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107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10EF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7E08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F79C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8A0C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73A50" w:rsidRPr="00F01F23" w14:paraId="5E765DDF" w14:textId="77777777" w:rsidTr="008614AD">
        <w:trPr>
          <w:trHeight w:val="1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FF0C" w14:textId="3A5A9C89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53B1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 xml:space="preserve">Karta pamięci micro SD 32GB </w:t>
            </w:r>
            <w:proofErr w:type="spellStart"/>
            <w:r w:rsidRPr="00073A50">
              <w:rPr>
                <w:rFonts w:ascii="Arial" w:hAnsi="Arial" w:cs="Arial"/>
                <w:color w:val="000000"/>
                <w:sz w:val="20"/>
              </w:rPr>
              <w:t>class</w:t>
            </w:r>
            <w:proofErr w:type="spellEnd"/>
            <w:r w:rsidRPr="00073A50">
              <w:rPr>
                <w:rFonts w:ascii="Arial" w:hAnsi="Arial" w:cs="Arial"/>
                <w:color w:val="000000"/>
                <w:sz w:val="20"/>
              </w:rPr>
              <w:t xml:space="preserve"> 10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7081F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sz w:val="20"/>
              </w:rPr>
            </w:pPr>
          </w:p>
          <w:p w14:paraId="016A692C" w14:textId="5A8B660E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Producent…………….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Model……………….…..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Numer seryjny……………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51757A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C7E0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B9AA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67B5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4301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73A50" w:rsidRPr="00F01F23" w14:paraId="19CCB68F" w14:textId="77777777" w:rsidTr="008614AD">
        <w:trPr>
          <w:trHeight w:val="1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0C0D" w14:textId="01C4D056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738F9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karta pamięci micro SD XC 128GB U3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DF576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sz w:val="20"/>
              </w:rPr>
            </w:pPr>
          </w:p>
          <w:p w14:paraId="180171D1" w14:textId="445F495B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Producent…………….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Model……………….…..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Numer seryjny……………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80BBD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86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F69A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3A7A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2D91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5FB0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73A50" w:rsidRPr="00F01F23" w14:paraId="77C49756" w14:textId="77777777" w:rsidTr="008614AD">
        <w:trPr>
          <w:trHeight w:val="1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0285" w14:textId="1F25C5A9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76A7B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kompresor walizkowy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C2E9C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sz w:val="20"/>
              </w:rPr>
            </w:pPr>
          </w:p>
          <w:p w14:paraId="35BCB312" w14:textId="5F0E7BB1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Producent…………….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Model……………….…..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Numer seryjny……………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2E90D5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064F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D0C1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3D99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BF0F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73A50" w:rsidRPr="00F01F23" w14:paraId="0FECCC14" w14:textId="77777777" w:rsidTr="008614AD">
        <w:trPr>
          <w:trHeight w:val="1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A5DE" w14:textId="71C9B759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E1795" w14:textId="77777777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Listwa zasilająca 5 m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721E" w14:textId="77777777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Producent…………….</w:t>
            </w:r>
            <w:r w:rsidRPr="00073A50">
              <w:rPr>
                <w:rFonts w:ascii="Arial" w:hAnsi="Arial" w:cs="Arial"/>
                <w:color w:val="000000"/>
                <w:sz w:val="20"/>
              </w:rPr>
              <w:br/>
            </w:r>
            <w:r w:rsidRPr="00073A50">
              <w:rPr>
                <w:rFonts w:ascii="Arial" w:hAnsi="Arial" w:cs="Arial"/>
                <w:color w:val="000000"/>
                <w:sz w:val="20"/>
              </w:rPr>
              <w:br/>
              <w:t>Model……………….…..</w:t>
            </w:r>
            <w:r w:rsidRPr="00073A50">
              <w:rPr>
                <w:rFonts w:ascii="Arial" w:hAnsi="Arial" w:cs="Arial"/>
                <w:color w:val="000000"/>
                <w:sz w:val="20"/>
              </w:rPr>
              <w:br/>
            </w:r>
            <w:r w:rsidRPr="00073A50">
              <w:rPr>
                <w:rFonts w:ascii="Arial" w:hAnsi="Arial" w:cs="Arial"/>
                <w:color w:val="000000"/>
                <w:sz w:val="20"/>
              </w:rPr>
              <w:br/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15AB35" w14:textId="77777777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555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06F0" w14:textId="77777777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1A9A" w14:textId="77777777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519F" w14:textId="77777777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F96E" w14:textId="77777777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73A50" w:rsidRPr="00F01F23" w14:paraId="3863F906" w14:textId="77777777" w:rsidTr="008614AD">
        <w:trPr>
          <w:trHeight w:val="1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C9F3" w14:textId="3C3C36E0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928F9" w14:textId="77777777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Listwa zasilająca 1,8m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AD0E" w14:textId="77777777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Producent…………….</w:t>
            </w:r>
            <w:r w:rsidRPr="00073A50">
              <w:rPr>
                <w:rFonts w:ascii="Arial" w:hAnsi="Arial" w:cs="Arial"/>
                <w:color w:val="000000"/>
                <w:sz w:val="20"/>
              </w:rPr>
              <w:br/>
            </w:r>
            <w:r w:rsidRPr="00073A50">
              <w:rPr>
                <w:rFonts w:ascii="Arial" w:hAnsi="Arial" w:cs="Arial"/>
                <w:color w:val="000000"/>
                <w:sz w:val="20"/>
              </w:rPr>
              <w:br/>
              <w:t>Model……………….…..</w:t>
            </w:r>
            <w:r w:rsidRPr="00073A50">
              <w:rPr>
                <w:rFonts w:ascii="Arial" w:hAnsi="Arial" w:cs="Arial"/>
                <w:color w:val="000000"/>
                <w:sz w:val="20"/>
              </w:rPr>
              <w:br/>
            </w:r>
            <w:r w:rsidRPr="00073A50">
              <w:rPr>
                <w:rFonts w:ascii="Arial" w:hAnsi="Arial" w:cs="Arial"/>
                <w:color w:val="000000"/>
                <w:sz w:val="20"/>
              </w:rPr>
              <w:br/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0CA855" w14:textId="77777777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390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B233" w14:textId="77777777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28E5" w14:textId="77777777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8EEA" w14:textId="77777777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A6DB" w14:textId="77777777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73A50" w:rsidRPr="00F01F23" w14:paraId="1DEFAAA5" w14:textId="77777777" w:rsidTr="008614AD">
        <w:trPr>
          <w:trHeight w:val="1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305F" w14:textId="3C9629D8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D9A81" w14:textId="77777777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Listwa zasilająca: 3m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3994" w14:textId="77777777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Producent…………….</w:t>
            </w:r>
            <w:r w:rsidRPr="00073A50">
              <w:rPr>
                <w:rFonts w:ascii="Arial" w:hAnsi="Arial" w:cs="Arial"/>
                <w:color w:val="000000"/>
                <w:sz w:val="20"/>
              </w:rPr>
              <w:br/>
            </w:r>
            <w:r w:rsidRPr="00073A50">
              <w:rPr>
                <w:rFonts w:ascii="Arial" w:hAnsi="Arial" w:cs="Arial"/>
                <w:color w:val="000000"/>
                <w:sz w:val="20"/>
              </w:rPr>
              <w:br/>
              <w:t>Model……………….…..</w:t>
            </w:r>
            <w:r w:rsidRPr="00073A50">
              <w:rPr>
                <w:rFonts w:ascii="Arial" w:hAnsi="Arial" w:cs="Arial"/>
                <w:color w:val="000000"/>
                <w:sz w:val="20"/>
              </w:rPr>
              <w:br/>
            </w:r>
            <w:r w:rsidRPr="00073A50">
              <w:rPr>
                <w:rFonts w:ascii="Arial" w:hAnsi="Arial" w:cs="Arial"/>
                <w:color w:val="000000"/>
                <w:sz w:val="20"/>
              </w:rPr>
              <w:br/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6C021" w14:textId="77777777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605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71E6" w14:textId="77777777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826F" w14:textId="77777777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BC28" w14:textId="77777777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AD1A" w14:textId="77777777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73A50" w:rsidRPr="00F01F23" w14:paraId="49E8F8B6" w14:textId="77777777" w:rsidTr="008614AD">
        <w:trPr>
          <w:trHeight w:val="1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C3A1" w14:textId="7A74A9BB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7F1C6" w14:textId="77777777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 xml:space="preserve">Opaski </w:t>
            </w:r>
            <w:proofErr w:type="spellStart"/>
            <w:r w:rsidRPr="00073A50">
              <w:rPr>
                <w:rFonts w:ascii="Arial" w:hAnsi="Arial" w:cs="Arial"/>
                <w:color w:val="000000"/>
                <w:sz w:val="20"/>
              </w:rPr>
              <w:t>rzepowe</w:t>
            </w:r>
            <w:proofErr w:type="spellEnd"/>
            <w:r w:rsidRPr="00073A50">
              <w:rPr>
                <w:rFonts w:ascii="Arial" w:hAnsi="Arial" w:cs="Arial"/>
                <w:color w:val="000000"/>
                <w:sz w:val="20"/>
              </w:rPr>
              <w:t xml:space="preserve"> do szaf dystrybucyjnych wielokolorowe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FD30" w14:textId="77777777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Producent…………….</w:t>
            </w:r>
            <w:r w:rsidRPr="00073A50">
              <w:rPr>
                <w:rFonts w:ascii="Arial" w:hAnsi="Arial" w:cs="Arial"/>
                <w:color w:val="000000"/>
                <w:sz w:val="20"/>
              </w:rPr>
              <w:br/>
            </w:r>
            <w:r w:rsidRPr="00073A50">
              <w:rPr>
                <w:rFonts w:ascii="Arial" w:hAnsi="Arial" w:cs="Arial"/>
                <w:color w:val="000000"/>
                <w:sz w:val="20"/>
              </w:rPr>
              <w:br/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48067C" w14:textId="77777777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160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9A0B" w14:textId="77777777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470E" w14:textId="77777777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9A43" w14:textId="77777777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C100" w14:textId="77777777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73A50" w:rsidRPr="00F01F23" w14:paraId="5F3F1ACA" w14:textId="77777777" w:rsidTr="008614AD">
        <w:trPr>
          <w:trHeight w:val="1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448C" w14:textId="73F3988B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lastRenderedPageBreak/>
              <w:t>13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46DF2" w14:textId="77777777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Opaski zaciskowe (</w:t>
            </w:r>
            <w:proofErr w:type="spellStart"/>
            <w:r w:rsidRPr="00073A50">
              <w:rPr>
                <w:rFonts w:ascii="Arial" w:hAnsi="Arial" w:cs="Arial"/>
                <w:color w:val="000000"/>
                <w:sz w:val="20"/>
              </w:rPr>
              <w:t>trytytki</w:t>
            </w:r>
            <w:proofErr w:type="spellEnd"/>
            <w:r w:rsidRPr="00073A50">
              <w:rPr>
                <w:rFonts w:ascii="Arial" w:hAnsi="Arial" w:cs="Arial"/>
                <w:color w:val="000000"/>
                <w:sz w:val="20"/>
              </w:rPr>
              <w:t>) 30 cm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DADF" w14:textId="77777777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Producent…………….</w:t>
            </w:r>
            <w:r w:rsidRPr="00073A50">
              <w:rPr>
                <w:rFonts w:ascii="Arial" w:hAnsi="Arial" w:cs="Arial"/>
                <w:color w:val="000000"/>
                <w:sz w:val="20"/>
              </w:rPr>
              <w:br/>
            </w:r>
            <w:r w:rsidRPr="00073A50">
              <w:rPr>
                <w:rFonts w:ascii="Arial" w:hAnsi="Arial" w:cs="Arial"/>
                <w:color w:val="000000"/>
                <w:sz w:val="20"/>
              </w:rPr>
              <w:br/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EB5D86" w14:textId="77777777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265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C694" w14:textId="77777777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00FF" w14:textId="77777777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F954" w14:textId="77777777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BE72" w14:textId="77777777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73A50" w:rsidRPr="00F01F23" w14:paraId="647B2DAD" w14:textId="77777777" w:rsidTr="008614AD">
        <w:trPr>
          <w:trHeight w:val="1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B67C" w14:textId="2121363F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8B38D" w14:textId="77777777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Przenośny mikrofon pojemnościowy USB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EF7C" w14:textId="207BBE38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Producent…………….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Model……………….…..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Numer seryjny……………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0C118E" w14:textId="77777777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668C" w14:textId="77777777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13A0" w14:textId="77777777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CA40" w14:textId="77777777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F55F" w14:textId="77777777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73A50" w:rsidRPr="00F01F23" w14:paraId="69FC8C6C" w14:textId="77777777" w:rsidTr="008614AD">
        <w:trPr>
          <w:trHeight w:val="1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42E7" w14:textId="180265BA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777D4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słuchawki z mikrofonem jednouszne z pałąkiem nagłownym, kabel 2m interfejs USB z kartą dźwiękową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DC54F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sz w:val="20"/>
              </w:rPr>
            </w:pPr>
          </w:p>
          <w:p w14:paraId="331CC6AD" w14:textId="269C2B81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Producent…………….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Model……………….…..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Numer seryjny……………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FE9956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1115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64D0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610B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C8E7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674B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73A50" w:rsidRPr="00F01F23" w14:paraId="3817A8B4" w14:textId="77777777" w:rsidTr="008614AD">
        <w:trPr>
          <w:trHeight w:val="1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E376" w14:textId="28D68151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81B0F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Uniwersalny  zasilacz do notebooka o mocy min 90W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69F73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sz w:val="20"/>
              </w:rPr>
            </w:pPr>
          </w:p>
          <w:p w14:paraId="4E42C539" w14:textId="6CC7528B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Producent…………….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Model……………….…..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Numer seryjny……………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94ED14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FC25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F63B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E04A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DF77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73A50" w:rsidRPr="00F01F23" w14:paraId="68651AAB" w14:textId="77777777" w:rsidTr="008614AD">
        <w:trPr>
          <w:trHeight w:val="1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DE60" w14:textId="2AA36614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2F2AD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Uniwersalny zasilacz do notebooków o mocy min 65W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15133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sz w:val="20"/>
              </w:rPr>
            </w:pPr>
          </w:p>
          <w:p w14:paraId="72549C9A" w14:textId="3A0FC97B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Producent…………….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Model……………….…..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Numer seryjny……………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08C445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5C83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F870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BB6C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A28F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73A50" w:rsidRPr="00F01F23" w14:paraId="1712DD1C" w14:textId="77777777" w:rsidTr="008614AD">
        <w:trPr>
          <w:trHeight w:val="1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0058" w14:textId="2874301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2EADD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wkrętarka akumulatorowa z minimum 25 elementowym kompletem bitów do prac instalacyjnych oraz serwisowych IT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A9DBA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sz w:val="20"/>
              </w:rPr>
            </w:pPr>
          </w:p>
          <w:p w14:paraId="7AB8F148" w14:textId="4F84B904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Producent…………….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Model……………….…..</w:t>
            </w:r>
            <w:r w:rsidRPr="00073A50">
              <w:rPr>
                <w:rFonts w:ascii="Arial" w:hAnsi="Arial" w:cs="Arial"/>
                <w:sz w:val="20"/>
              </w:rPr>
              <w:br/>
            </w:r>
            <w:r w:rsidRPr="00073A50">
              <w:rPr>
                <w:rFonts w:ascii="Arial" w:hAnsi="Arial" w:cs="Arial"/>
                <w:sz w:val="20"/>
              </w:rPr>
              <w:br/>
              <w:t>Numer seryjny……………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0D3E8F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C0E7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264C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1D49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E325" w14:textId="77777777" w:rsidR="00BE15E7" w:rsidRPr="00073A50" w:rsidRDefault="00BE15E7" w:rsidP="00BE15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73A50" w:rsidRPr="00F01F23" w14:paraId="2C728F2E" w14:textId="77777777" w:rsidTr="008614AD">
        <w:trPr>
          <w:trHeight w:val="1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2668" w14:textId="58C0B549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33633" w14:textId="77777777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Wskaźnik laserowy - prezenter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3B3D" w14:textId="77777777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Producent…………….</w:t>
            </w:r>
            <w:r w:rsidRPr="00073A50">
              <w:rPr>
                <w:rFonts w:ascii="Arial" w:hAnsi="Arial" w:cs="Arial"/>
                <w:color w:val="000000"/>
                <w:sz w:val="20"/>
              </w:rPr>
              <w:br/>
            </w:r>
            <w:r w:rsidRPr="00073A50">
              <w:rPr>
                <w:rFonts w:ascii="Arial" w:hAnsi="Arial" w:cs="Arial"/>
                <w:color w:val="000000"/>
                <w:sz w:val="20"/>
              </w:rPr>
              <w:br/>
              <w:t>Model……………….…..</w:t>
            </w:r>
            <w:r w:rsidRPr="00073A50">
              <w:rPr>
                <w:rFonts w:ascii="Arial" w:hAnsi="Arial" w:cs="Arial"/>
                <w:color w:val="000000"/>
                <w:sz w:val="20"/>
              </w:rPr>
              <w:br/>
            </w:r>
            <w:r w:rsidRPr="00073A50">
              <w:rPr>
                <w:rFonts w:ascii="Arial" w:hAnsi="Arial" w:cs="Arial"/>
                <w:color w:val="000000"/>
                <w:sz w:val="20"/>
              </w:rPr>
              <w:br/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445E8A" w14:textId="77777777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A3A2" w14:textId="77777777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4CF9" w14:textId="77777777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E577" w14:textId="77777777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6D36" w14:textId="77777777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73A50" w:rsidRPr="00F01F23" w14:paraId="4F260B36" w14:textId="77777777" w:rsidTr="008614AD">
        <w:trPr>
          <w:trHeight w:val="1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9407" w14:textId="4AA700D7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AB2DA" w14:textId="77777777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Zestaw do czyszczenia monitorów LCD, a także do czyszczenia aparatów, kamer cyfrowych, klawiatur itp.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14AA" w14:textId="77777777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Producent…………….</w:t>
            </w:r>
            <w:r w:rsidRPr="00073A50">
              <w:rPr>
                <w:rFonts w:ascii="Arial" w:hAnsi="Arial" w:cs="Arial"/>
                <w:color w:val="000000"/>
                <w:sz w:val="20"/>
              </w:rPr>
              <w:br/>
            </w:r>
            <w:r w:rsidRPr="00073A50">
              <w:rPr>
                <w:rFonts w:ascii="Arial" w:hAnsi="Arial" w:cs="Arial"/>
                <w:color w:val="000000"/>
                <w:sz w:val="20"/>
              </w:rPr>
              <w:br/>
              <w:t>Model……………….…..</w:t>
            </w:r>
            <w:r w:rsidRPr="00073A50">
              <w:rPr>
                <w:rFonts w:ascii="Arial" w:hAnsi="Arial" w:cs="Arial"/>
                <w:color w:val="000000"/>
                <w:sz w:val="20"/>
              </w:rPr>
              <w:br/>
            </w:r>
            <w:r w:rsidRPr="00073A50">
              <w:rPr>
                <w:rFonts w:ascii="Arial" w:hAnsi="Arial" w:cs="Arial"/>
                <w:color w:val="000000"/>
                <w:sz w:val="20"/>
              </w:rPr>
              <w:br/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416B77" w14:textId="77777777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295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866D" w14:textId="77777777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E768" w14:textId="77777777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3229" w14:textId="77777777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B9C2" w14:textId="77777777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73A50" w:rsidRPr="00F01F23" w14:paraId="5E16296D" w14:textId="77777777" w:rsidTr="008614AD">
        <w:trPr>
          <w:trHeight w:val="1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FACEA" w14:textId="1E965BD3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lastRenderedPageBreak/>
              <w:t>21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961D3" w14:textId="77777777" w:rsidR="00BE15E7" w:rsidRPr="00073A50" w:rsidRDefault="00BE15E7" w:rsidP="00FD1592">
            <w:pPr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zestaw wkrętaków magnetycznych min. 18 elementowy do prac  instalacyjnych i serwisowych IT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CD2C" w14:textId="77777777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Producent…………….</w:t>
            </w:r>
          </w:p>
          <w:p w14:paraId="142DCB95" w14:textId="77777777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BE7C841" w14:textId="77777777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color w:val="000000"/>
                <w:sz w:val="20"/>
              </w:rPr>
              <w:t>Model……………….…..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FA3723" w14:textId="77777777" w:rsidR="00BE15E7" w:rsidRPr="00073A50" w:rsidRDefault="00BE15E7" w:rsidP="00FD1592">
            <w:pPr>
              <w:jc w:val="center"/>
              <w:rPr>
                <w:rFonts w:ascii="Arial" w:hAnsi="Arial" w:cs="Arial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2052B" w14:textId="77777777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D1916" w14:textId="77777777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8525D" w14:textId="77777777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2E0C8" w14:textId="77777777" w:rsidR="00BE15E7" w:rsidRPr="00073A50" w:rsidRDefault="00BE15E7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614AD" w:rsidRPr="00F01F23" w14:paraId="58D801BF" w14:textId="77777777" w:rsidTr="008614AD">
        <w:trPr>
          <w:trHeight w:val="768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2C39BDA" w14:textId="77777777" w:rsidR="008614AD" w:rsidRPr="00BE15E7" w:rsidRDefault="008614AD" w:rsidP="00FD15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53EB66F" w14:textId="77777777" w:rsidR="008614AD" w:rsidRPr="00BE15E7" w:rsidRDefault="008614AD" w:rsidP="00FD15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C207" w14:textId="77777777" w:rsidR="008614AD" w:rsidRPr="00BE15E7" w:rsidRDefault="008614AD" w:rsidP="00FD15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C878E" w14:textId="3C644618" w:rsidR="008614AD" w:rsidRPr="00073A50" w:rsidRDefault="008614AD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3A50">
              <w:rPr>
                <w:rFonts w:ascii="Arial" w:hAnsi="Arial" w:cs="Arial"/>
                <w:sz w:val="20"/>
              </w:rPr>
              <w:t>RAZEM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93B43" w14:textId="77777777" w:rsidR="008614AD" w:rsidRPr="00073A50" w:rsidRDefault="008614AD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349AA" w14:textId="355009BA" w:rsidR="008614AD" w:rsidRPr="00073A50" w:rsidRDefault="008614AD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D49E1" w14:textId="77777777" w:rsidR="008614AD" w:rsidRPr="00073A50" w:rsidRDefault="008614AD" w:rsidP="00FD15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12157FBE" w14:textId="77777777" w:rsidR="00E71399" w:rsidRPr="00555B01" w:rsidRDefault="00E71399" w:rsidP="00C30055">
      <w:pPr>
        <w:rPr>
          <w:rFonts w:ascii="Arial" w:hAnsi="Arial" w:cs="Arial"/>
          <w:sz w:val="22"/>
          <w:szCs w:val="22"/>
        </w:rPr>
      </w:pPr>
    </w:p>
    <w:p w14:paraId="40E54783" w14:textId="78947B79" w:rsidR="006A11C9" w:rsidRDefault="006A11C9" w:rsidP="006A11C9">
      <w:pPr>
        <w:tabs>
          <w:tab w:val="left" w:pos="426"/>
        </w:tabs>
        <w:spacing w:after="120"/>
        <w:rPr>
          <w:rFonts w:ascii="Arial" w:hAnsi="Arial" w:cs="Arial"/>
          <w:i/>
          <w:iCs/>
          <w:snapToGrid w:val="0"/>
          <w:color w:val="FF0000"/>
          <w:sz w:val="20"/>
        </w:rPr>
      </w:pPr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>Uwaga! Należy wypełnić w sposób umożliwiający jednoznaczną identyfikację oferowan</w:t>
      </w:r>
      <w:r>
        <w:rPr>
          <w:rFonts w:ascii="Arial" w:hAnsi="Arial" w:cs="Arial"/>
          <w:i/>
          <w:iCs/>
          <w:snapToGrid w:val="0"/>
          <w:color w:val="FF0000"/>
          <w:sz w:val="20"/>
        </w:rPr>
        <w:t>ego sprzętu</w:t>
      </w:r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 xml:space="preserve">, poprzez podanie w szczególności informacji wymaganych w kolumnie </w:t>
      </w:r>
      <w:r>
        <w:rPr>
          <w:rFonts w:ascii="Arial" w:hAnsi="Arial" w:cs="Arial"/>
          <w:i/>
          <w:iCs/>
          <w:snapToGrid w:val="0"/>
          <w:color w:val="FF0000"/>
          <w:sz w:val="20"/>
        </w:rPr>
        <w:t>2</w:t>
      </w:r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>.</w:t>
      </w:r>
      <w:r w:rsidRPr="00BA23BA">
        <w:rPr>
          <w:i/>
          <w:iCs/>
          <w:color w:val="FF0000"/>
        </w:rPr>
        <w:t xml:space="preserve"> </w:t>
      </w:r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 xml:space="preserve">W przypadku, gdy Wykonawca nie uzupełni kol. </w:t>
      </w:r>
      <w:r>
        <w:rPr>
          <w:rFonts w:ascii="Arial" w:hAnsi="Arial" w:cs="Arial"/>
          <w:i/>
          <w:iCs/>
          <w:snapToGrid w:val="0"/>
          <w:color w:val="FF0000"/>
          <w:sz w:val="20"/>
        </w:rPr>
        <w:t>2</w:t>
      </w:r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 xml:space="preserve"> w sposób umożliwiający jednoznaczną identyfikację oferowan</w:t>
      </w:r>
      <w:r>
        <w:rPr>
          <w:rFonts w:ascii="Arial" w:hAnsi="Arial" w:cs="Arial"/>
          <w:i/>
          <w:iCs/>
          <w:snapToGrid w:val="0"/>
          <w:color w:val="FF0000"/>
          <w:sz w:val="20"/>
        </w:rPr>
        <w:t>ego sprzętu</w:t>
      </w:r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 xml:space="preserve">, Zamawiający odrzuci ofertę na podstawie art. 226 ust. 1 pkt 5) ustawy </w:t>
      </w:r>
      <w:proofErr w:type="spellStart"/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>Pzp</w:t>
      </w:r>
      <w:proofErr w:type="spellEnd"/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>.</w:t>
      </w:r>
    </w:p>
    <w:p w14:paraId="7351DC8C" w14:textId="77777777" w:rsidR="006A11C9" w:rsidRDefault="006A11C9" w:rsidP="006A11C9">
      <w:pPr>
        <w:tabs>
          <w:tab w:val="left" w:pos="426"/>
        </w:tabs>
        <w:spacing w:after="120"/>
        <w:rPr>
          <w:rFonts w:ascii="Arial" w:hAnsi="Arial" w:cs="Arial"/>
          <w:sz w:val="22"/>
          <w:szCs w:val="22"/>
        </w:rPr>
      </w:pPr>
    </w:p>
    <w:p w14:paraId="2CCC2965" w14:textId="177AD5DA" w:rsidR="006A11C9" w:rsidRPr="006A11C9" w:rsidRDefault="006A11C9" w:rsidP="006A11C9">
      <w:pPr>
        <w:pStyle w:val="Akapitzlist"/>
        <w:keepNext/>
        <w:widowControl w:val="0"/>
        <w:numPr>
          <w:ilvl w:val="0"/>
          <w:numId w:val="42"/>
        </w:numPr>
        <w:spacing w:line="276" w:lineRule="auto"/>
        <w:ind w:left="426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6A11C9">
        <w:rPr>
          <w:rFonts w:ascii="Arial" w:hAnsi="Arial" w:cs="Arial"/>
          <w:snapToGrid w:val="0"/>
          <w:sz w:val="22"/>
          <w:szCs w:val="22"/>
        </w:rPr>
        <w:t xml:space="preserve">Należy wypełnić w przypadku, gdy dane zamówienie podlega przepisom podatkowym, </w:t>
      </w:r>
      <w:r w:rsidRPr="006A11C9">
        <w:rPr>
          <w:rFonts w:ascii="Arial" w:hAnsi="Arial" w:cs="Arial"/>
          <w:snapToGrid w:val="0"/>
          <w:sz w:val="22"/>
          <w:szCs w:val="22"/>
        </w:rPr>
        <w:br/>
        <w:t>w sposób określony w art. 225 ustawy Pzp</w:t>
      </w:r>
      <w:r w:rsidRPr="006A11C9">
        <w:rPr>
          <w:rFonts w:ascii="Arial" w:hAnsi="Arial" w:cs="Arial"/>
          <w:snapToGrid w:val="0"/>
          <w:sz w:val="22"/>
          <w:szCs w:val="22"/>
          <w:vertAlign w:val="superscript"/>
        </w:rPr>
        <w:t>1</w:t>
      </w:r>
      <w:r w:rsidRPr="006A11C9">
        <w:rPr>
          <w:rFonts w:ascii="Arial" w:hAnsi="Arial" w:cs="Arial"/>
          <w:snapToGrid w:val="0"/>
          <w:sz w:val="22"/>
          <w:szCs w:val="22"/>
        </w:rPr>
        <w:t>.</w:t>
      </w:r>
    </w:p>
    <w:p w14:paraId="2F5CD8C4" w14:textId="77777777" w:rsidR="006A11C9" w:rsidRPr="00341E91" w:rsidRDefault="006A11C9" w:rsidP="006A11C9">
      <w:pPr>
        <w:keepNext/>
        <w:widowControl w:val="0"/>
        <w:spacing w:line="276" w:lineRule="auto"/>
        <w:ind w:left="284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Informujemy, że w</w:t>
      </w:r>
      <w:r w:rsidRPr="00341E91">
        <w:rPr>
          <w:rFonts w:ascii="Arial" w:hAnsi="Arial" w:cs="Arial"/>
          <w:snapToGrid w:val="0"/>
          <w:sz w:val="22"/>
          <w:szCs w:val="22"/>
        </w:rPr>
        <w:t>ybór niniejszej oferty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 w:rsidRPr="00341E91">
        <w:rPr>
          <w:rFonts w:ascii="Arial" w:hAnsi="Arial" w:cs="Arial"/>
          <w:snapToGrid w:val="0"/>
          <w:sz w:val="22"/>
          <w:szCs w:val="22"/>
        </w:rPr>
        <w:t>:</w:t>
      </w:r>
    </w:p>
    <w:p w14:paraId="17F4AD99" w14:textId="77777777" w:rsidR="006A11C9" w:rsidRDefault="006A11C9" w:rsidP="006A11C9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614AD">
        <w:rPr>
          <w:rFonts w:ascii="Arial" w:hAnsi="Arial" w:cs="Arial"/>
          <w:b/>
          <w:sz w:val="22"/>
          <w:szCs w:val="22"/>
        </w:rPr>
      </w:r>
      <w:r w:rsidR="008614AD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41E91">
        <w:rPr>
          <w:rFonts w:ascii="Arial" w:hAnsi="Arial" w:cs="Arial"/>
          <w:b/>
          <w:sz w:val="22"/>
          <w:szCs w:val="22"/>
          <w:u w:val="single"/>
        </w:rPr>
        <w:t>NIE</w:t>
      </w:r>
      <w:r w:rsidRPr="00341E91">
        <w:rPr>
          <w:rFonts w:ascii="Arial" w:hAnsi="Arial" w:cs="Arial"/>
          <w:b/>
          <w:sz w:val="22"/>
          <w:szCs w:val="22"/>
        </w:rPr>
        <w:t xml:space="preserve"> </w:t>
      </w:r>
      <w:r w:rsidRPr="00341E91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341E91">
        <w:rPr>
          <w:rFonts w:ascii="Arial" w:hAnsi="Arial" w:cs="Arial"/>
          <w:snapToGrid w:val="0"/>
          <w:sz w:val="22"/>
          <w:szCs w:val="22"/>
        </w:rPr>
        <w:t>z przepisami o podatku od towarów i usług;</w:t>
      </w:r>
    </w:p>
    <w:p w14:paraId="20B48A9F" w14:textId="77777777" w:rsidR="006A11C9" w:rsidRPr="00341E91" w:rsidRDefault="006A11C9" w:rsidP="006A11C9">
      <w:pPr>
        <w:widowControl w:val="0"/>
        <w:tabs>
          <w:tab w:val="left" w:pos="851"/>
        </w:tabs>
        <w:spacing w:after="120" w:line="276" w:lineRule="auto"/>
        <w:ind w:left="850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614AD">
        <w:rPr>
          <w:rFonts w:ascii="Arial" w:hAnsi="Arial" w:cs="Arial"/>
          <w:b/>
          <w:sz w:val="22"/>
          <w:szCs w:val="22"/>
        </w:rPr>
      </w:r>
      <w:r w:rsidR="008614AD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341E91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</w:t>
      </w:r>
      <w:r w:rsidRPr="00CB11FD">
        <w:rPr>
          <w:rFonts w:ascii="Arial" w:hAnsi="Arial" w:cs="Arial"/>
          <w:snapToGrid w:val="0"/>
          <w:sz w:val="21"/>
          <w:szCs w:val="21"/>
        </w:rPr>
        <w:t xml:space="preserve"> </w:t>
      </w:r>
      <w:r w:rsidRPr="00341E91">
        <w:rPr>
          <w:rFonts w:ascii="Arial" w:hAnsi="Arial" w:cs="Arial"/>
          <w:snapToGrid w:val="0"/>
          <w:sz w:val="22"/>
          <w:szCs w:val="22"/>
        </w:rPr>
        <w:t>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6A11C9" w:rsidRPr="00CB11FD" w14:paraId="5B01EA7E" w14:textId="77777777" w:rsidTr="00DC06AB">
        <w:tc>
          <w:tcPr>
            <w:tcW w:w="456" w:type="dxa"/>
            <w:shd w:val="pct12" w:color="auto" w:fill="auto"/>
            <w:vAlign w:val="center"/>
          </w:tcPr>
          <w:p w14:paraId="4936A68A" w14:textId="77777777" w:rsidR="006A11C9" w:rsidRPr="00CB11FD" w:rsidRDefault="006A11C9" w:rsidP="00DC06A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509FDF7D" w14:textId="77777777" w:rsidR="006A11C9" w:rsidRPr="00CB11FD" w:rsidRDefault="006A11C9" w:rsidP="00DC06A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204D92B5" w14:textId="77777777" w:rsidR="006A11C9" w:rsidRPr="00CB11FD" w:rsidRDefault="006A11C9" w:rsidP="00DC06A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Wartość bez kwoty podatku</w:t>
            </w:r>
          </w:p>
        </w:tc>
      </w:tr>
      <w:tr w:rsidR="006A11C9" w:rsidRPr="00CB11FD" w14:paraId="0EF750EC" w14:textId="77777777" w:rsidTr="00DC06AB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738DBB36" w14:textId="77777777" w:rsidR="006A11C9" w:rsidRPr="00CB11FD" w:rsidRDefault="006A11C9" w:rsidP="00DC06A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1.</w:t>
            </w:r>
          </w:p>
        </w:tc>
        <w:tc>
          <w:tcPr>
            <w:tcW w:w="3894" w:type="dxa"/>
            <w:vAlign w:val="bottom"/>
          </w:tcPr>
          <w:p w14:paraId="1F5405D9" w14:textId="77777777" w:rsidR="006A11C9" w:rsidRPr="00CB11FD" w:rsidRDefault="006A11C9" w:rsidP="00DC06A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757119CA" w14:textId="77777777" w:rsidR="006A11C9" w:rsidRPr="00CB11FD" w:rsidRDefault="006A11C9" w:rsidP="00DC06AB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  <w:tr w:rsidR="006A11C9" w:rsidRPr="00CB11FD" w14:paraId="3B03B6F7" w14:textId="77777777" w:rsidTr="00DC06AB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40E82EFF" w14:textId="77777777" w:rsidR="006A11C9" w:rsidRPr="00CB11FD" w:rsidRDefault="006A11C9" w:rsidP="00DC06A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…</w:t>
            </w:r>
          </w:p>
        </w:tc>
        <w:tc>
          <w:tcPr>
            <w:tcW w:w="3894" w:type="dxa"/>
            <w:vAlign w:val="bottom"/>
          </w:tcPr>
          <w:p w14:paraId="265FCE7F" w14:textId="77777777" w:rsidR="006A11C9" w:rsidRPr="00CB11FD" w:rsidRDefault="006A11C9" w:rsidP="00DC06A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44819A28" w14:textId="77777777" w:rsidR="006A11C9" w:rsidRPr="00CB11FD" w:rsidRDefault="006A11C9" w:rsidP="00DC06A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</w:tbl>
    <w:p w14:paraId="188EF1AF" w14:textId="77777777" w:rsidR="006A11C9" w:rsidRPr="00341E91" w:rsidRDefault="006A11C9" w:rsidP="006A11C9">
      <w:pPr>
        <w:widowControl w:val="0"/>
        <w:numPr>
          <w:ilvl w:val="0"/>
          <w:numId w:val="42"/>
        </w:numPr>
        <w:spacing w:before="120"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snapToGrid w:val="0"/>
          <w:sz w:val="22"/>
          <w:szCs w:val="22"/>
        </w:rPr>
        <w:t>Zamówienie zrealizujemy:</w:t>
      </w:r>
    </w:p>
    <w:p w14:paraId="3EDA72C8" w14:textId="77777777" w:rsidR="006A11C9" w:rsidRPr="00341E91" w:rsidRDefault="006A11C9" w:rsidP="006A11C9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614AD">
        <w:rPr>
          <w:rFonts w:ascii="Arial" w:hAnsi="Arial" w:cs="Arial"/>
          <w:b/>
          <w:sz w:val="22"/>
          <w:szCs w:val="22"/>
        </w:rPr>
      </w:r>
      <w:r w:rsidR="008614AD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 w:rsidRPr="00341E91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341E91">
        <w:rPr>
          <w:rFonts w:ascii="Arial" w:hAnsi="Arial" w:cs="Arial"/>
          <w:b/>
          <w:sz w:val="22"/>
          <w:szCs w:val="22"/>
        </w:rPr>
        <w:tab/>
      </w:r>
      <w:r w:rsidRPr="00341E91">
        <w:rPr>
          <w:rFonts w:ascii="Arial" w:hAnsi="Arial" w:cs="Arial"/>
          <w:b/>
          <w:sz w:val="22"/>
          <w:szCs w:val="22"/>
          <w:u w:val="single"/>
        </w:rPr>
        <w:t>BEZ</w:t>
      </w:r>
      <w:r w:rsidRPr="00341E91">
        <w:rPr>
          <w:rFonts w:ascii="Arial" w:hAnsi="Arial" w:cs="Arial"/>
          <w:sz w:val="22"/>
          <w:szCs w:val="22"/>
        </w:rPr>
        <w:t xml:space="preserve"> udziału podwykonawców;</w:t>
      </w:r>
    </w:p>
    <w:p w14:paraId="5D7242F0" w14:textId="77777777" w:rsidR="006A11C9" w:rsidRPr="00FE0E80" w:rsidRDefault="006A11C9" w:rsidP="006A11C9">
      <w:pPr>
        <w:widowControl w:val="0"/>
        <w:tabs>
          <w:tab w:val="left" w:pos="851"/>
        </w:tabs>
        <w:spacing w:after="120" w:line="276" w:lineRule="auto"/>
        <w:ind w:left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614AD">
        <w:rPr>
          <w:rFonts w:ascii="Arial" w:hAnsi="Arial" w:cs="Arial"/>
          <w:b/>
          <w:sz w:val="22"/>
          <w:szCs w:val="22"/>
        </w:rPr>
      </w:r>
      <w:r w:rsidR="008614AD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 w:rsidRPr="00341E91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341E91">
        <w:rPr>
          <w:rFonts w:ascii="Arial" w:hAnsi="Arial" w:cs="Arial"/>
          <w:b/>
          <w:sz w:val="22"/>
          <w:szCs w:val="22"/>
        </w:rPr>
        <w:tab/>
      </w:r>
      <w:r w:rsidRPr="00341E91">
        <w:rPr>
          <w:rFonts w:ascii="Arial" w:hAnsi="Arial" w:cs="Arial"/>
          <w:snapToGrid w:val="0"/>
          <w:sz w:val="22"/>
          <w:szCs w:val="22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6A11C9" w:rsidRPr="00CB11FD" w14:paraId="5257251D" w14:textId="77777777" w:rsidTr="00DC06AB">
        <w:tc>
          <w:tcPr>
            <w:tcW w:w="456" w:type="dxa"/>
            <w:shd w:val="pct12" w:color="auto" w:fill="auto"/>
            <w:vAlign w:val="center"/>
          </w:tcPr>
          <w:p w14:paraId="037EDAB1" w14:textId="77777777" w:rsidR="006A11C9" w:rsidRPr="00CB11FD" w:rsidRDefault="006A11C9" w:rsidP="00DC06A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34986230" w14:textId="77777777" w:rsidR="006A11C9" w:rsidRPr="00CB11FD" w:rsidRDefault="006A11C9" w:rsidP="00DC06A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54FB9384" w14:textId="77777777" w:rsidR="006A11C9" w:rsidRPr="00CB11FD" w:rsidRDefault="006A11C9" w:rsidP="00DC06A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Część zamówienia, której wykonanie zostanie powierzone podwykonawcy</w:t>
            </w:r>
          </w:p>
        </w:tc>
      </w:tr>
      <w:tr w:rsidR="006A11C9" w:rsidRPr="00CB11FD" w14:paraId="2E4D0AC8" w14:textId="77777777" w:rsidTr="00DC06AB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7437B488" w14:textId="77777777" w:rsidR="006A11C9" w:rsidRPr="00CB11FD" w:rsidRDefault="006A11C9" w:rsidP="00DC06A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1.</w:t>
            </w:r>
          </w:p>
        </w:tc>
        <w:tc>
          <w:tcPr>
            <w:tcW w:w="3894" w:type="dxa"/>
            <w:vAlign w:val="bottom"/>
          </w:tcPr>
          <w:p w14:paraId="1815ADEF" w14:textId="77777777" w:rsidR="006A11C9" w:rsidRPr="00CB11FD" w:rsidRDefault="006A11C9" w:rsidP="00DC06A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12BE6C4A" w14:textId="77777777" w:rsidR="006A11C9" w:rsidRPr="00CB11FD" w:rsidRDefault="006A11C9" w:rsidP="00DC06AB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  <w:tr w:rsidR="006A11C9" w:rsidRPr="00CB11FD" w14:paraId="0B572695" w14:textId="77777777" w:rsidTr="00DC06AB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5CA36176" w14:textId="77777777" w:rsidR="006A11C9" w:rsidRPr="00CB11FD" w:rsidRDefault="006A11C9" w:rsidP="00DC06A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…</w:t>
            </w:r>
          </w:p>
        </w:tc>
        <w:tc>
          <w:tcPr>
            <w:tcW w:w="3894" w:type="dxa"/>
            <w:vAlign w:val="bottom"/>
          </w:tcPr>
          <w:p w14:paraId="02DEDEA9" w14:textId="77777777" w:rsidR="006A11C9" w:rsidRPr="00CB11FD" w:rsidRDefault="006A11C9" w:rsidP="00DC06A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3B10B75C" w14:textId="77777777" w:rsidR="006A11C9" w:rsidRPr="00CB11FD" w:rsidRDefault="006A11C9" w:rsidP="00DC06A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</w:tbl>
    <w:p w14:paraId="296FEAA9" w14:textId="77777777" w:rsidR="006A11C9" w:rsidRDefault="006A11C9" w:rsidP="006A11C9">
      <w:pPr>
        <w:pStyle w:val="Akapitzlist"/>
        <w:widowControl w:val="0"/>
        <w:numPr>
          <w:ilvl w:val="0"/>
          <w:numId w:val="42"/>
        </w:numPr>
        <w:spacing w:before="120" w:line="276" w:lineRule="auto"/>
        <w:ind w:left="357" w:hanging="357"/>
        <w:jc w:val="both"/>
        <w:rPr>
          <w:rFonts w:ascii="Arial" w:hAnsi="Arial" w:cs="Arial"/>
          <w:i/>
          <w:iCs/>
          <w:snapToGrid w:val="0"/>
          <w:sz w:val="22"/>
        </w:rPr>
      </w:pPr>
      <w:r w:rsidRPr="00FE0E80">
        <w:rPr>
          <w:rFonts w:ascii="Arial" w:hAnsi="Arial" w:cs="Arial"/>
          <w:i/>
          <w:iCs/>
          <w:snapToGrid w:val="0"/>
          <w:color w:val="FF0000"/>
          <w:sz w:val="22"/>
        </w:rPr>
        <w:t>Wypełniają wyłącznie Wykonawcy wspólnie ubiegających się o udzielenie zamówienia</w:t>
      </w:r>
      <w:r w:rsidRPr="00FE0E80">
        <w:rPr>
          <w:rFonts w:ascii="Arial" w:hAnsi="Arial" w:cs="Arial"/>
          <w:i/>
          <w:iCs/>
          <w:snapToGrid w:val="0"/>
          <w:sz w:val="22"/>
        </w:rPr>
        <w:t xml:space="preserve">: </w:t>
      </w:r>
    </w:p>
    <w:p w14:paraId="458A28A4" w14:textId="77777777" w:rsidR="006A11C9" w:rsidRPr="00FE0E80" w:rsidRDefault="006A11C9" w:rsidP="006A11C9">
      <w:pPr>
        <w:pStyle w:val="Akapitzlist"/>
        <w:widowControl w:val="0"/>
        <w:spacing w:after="120" w:line="276" w:lineRule="auto"/>
        <w:ind w:left="357"/>
        <w:jc w:val="both"/>
        <w:rPr>
          <w:rFonts w:ascii="Arial" w:hAnsi="Arial" w:cs="Arial"/>
          <w:i/>
          <w:iCs/>
          <w:snapToGrid w:val="0"/>
          <w:sz w:val="22"/>
        </w:rPr>
      </w:pPr>
      <w:r w:rsidRPr="00FE0E80">
        <w:rPr>
          <w:rFonts w:ascii="Arial" w:hAnsi="Arial" w:cs="Arial"/>
          <w:snapToGrid w:val="0"/>
          <w:sz w:val="22"/>
        </w:rPr>
        <w:t>Zakres zamówienia realizowany przez poszczególnych Wykonawców: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4420"/>
      </w:tblGrid>
      <w:tr w:rsidR="006A11C9" w:rsidRPr="009E71FC" w14:paraId="5D5BFA36" w14:textId="77777777" w:rsidTr="00DC06AB">
        <w:tc>
          <w:tcPr>
            <w:tcW w:w="708" w:type="dxa"/>
            <w:shd w:val="pct12" w:color="auto" w:fill="auto"/>
            <w:vAlign w:val="center"/>
          </w:tcPr>
          <w:p w14:paraId="6045EDD9" w14:textId="77777777" w:rsidR="006A11C9" w:rsidRPr="009E71FC" w:rsidRDefault="006A11C9" w:rsidP="00DC06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3544" w:type="dxa"/>
            <w:shd w:val="pct12" w:color="auto" w:fill="auto"/>
            <w:vAlign w:val="center"/>
          </w:tcPr>
          <w:p w14:paraId="75C2889A" w14:textId="77777777" w:rsidR="006A11C9" w:rsidRPr="009E71FC" w:rsidRDefault="006A11C9" w:rsidP="00DC06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>Nazwa Wykonawcy</w:t>
            </w:r>
          </w:p>
        </w:tc>
        <w:tc>
          <w:tcPr>
            <w:tcW w:w="4420" w:type="dxa"/>
            <w:shd w:val="pct12" w:color="auto" w:fill="auto"/>
            <w:vAlign w:val="center"/>
          </w:tcPr>
          <w:p w14:paraId="42FF75EE" w14:textId="77777777" w:rsidR="006A11C9" w:rsidRPr="009E71FC" w:rsidRDefault="006A11C9" w:rsidP="00DC06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 xml:space="preserve">Wskazanie </w:t>
            </w:r>
            <w:r>
              <w:rPr>
                <w:rFonts w:ascii="Arial" w:hAnsi="Arial" w:cs="Arial"/>
                <w:snapToGrid w:val="0"/>
                <w:sz w:val="22"/>
              </w:rPr>
              <w:t>dostawy</w:t>
            </w:r>
            <w:r w:rsidRPr="009E71FC">
              <w:rPr>
                <w:rFonts w:ascii="Arial" w:hAnsi="Arial" w:cs="Arial"/>
                <w:snapToGrid w:val="0"/>
                <w:sz w:val="22"/>
              </w:rPr>
              <w:t>, która zostanie wykonana przez poszczególnych Wykonawców</w:t>
            </w:r>
          </w:p>
        </w:tc>
      </w:tr>
      <w:tr w:rsidR="006A11C9" w:rsidRPr="009E71FC" w14:paraId="11BA1AF4" w14:textId="77777777" w:rsidTr="00DC06AB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14:paraId="2C9ABFC9" w14:textId="77777777" w:rsidR="006A11C9" w:rsidRPr="009E71FC" w:rsidRDefault="006A11C9" w:rsidP="00DC06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3544" w:type="dxa"/>
            <w:vAlign w:val="bottom"/>
          </w:tcPr>
          <w:p w14:paraId="47BC5783" w14:textId="77777777" w:rsidR="006A11C9" w:rsidRPr="009E71FC" w:rsidRDefault="006A11C9" w:rsidP="00DC06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420" w:type="dxa"/>
            <w:vAlign w:val="bottom"/>
          </w:tcPr>
          <w:p w14:paraId="1F762019" w14:textId="77777777" w:rsidR="006A11C9" w:rsidRPr="009E71FC" w:rsidRDefault="006A11C9" w:rsidP="00DC06AB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6A11C9" w:rsidRPr="009E71FC" w14:paraId="5E7337C6" w14:textId="77777777" w:rsidTr="00DC06AB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2BA8BB23" w14:textId="77777777" w:rsidR="006A11C9" w:rsidRPr="009E71FC" w:rsidRDefault="006A11C9" w:rsidP="00DC06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3544" w:type="dxa"/>
            <w:vAlign w:val="bottom"/>
          </w:tcPr>
          <w:p w14:paraId="032005E9" w14:textId="77777777" w:rsidR="006A11C9" w:rsidRPr="009E71FC" w:rsidRDefault="006A11C9" w:rsidP="00DC06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420" w:type="dxa"/>
            <w:vAlign w:val="bottom"/>
          </w:tcPr>
          <w:p w14:paraId="7E8F6719" w14:textId="77777777" w:rsidR="006A11C9" w:rsidRPr="009E71FC" w:rsidRDefault="006A11C9" w:rsidP="00DC06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052F83EB" w14:textId="55F32FDE" w:rsidR="006A11C9" w:rsidRPr="004E6671" w:rsidRDefault="006A11C9" w:rsidP="006A11C9">
      <w:pPr>
        <w:widowControl w:val="0"/>
        <w:numPr>
          <w:ilvl w:val="0"/>
          <w:numId w:val="42"/>
        </w:numPr>
        <w:tabs>
          <w:tab w:val="num" w:pos="426"/>
        </w:tabs>
        <w:spacing w:before="120"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FE0E80">
        <w:rPr>
          <w:rFonts w:ascii="Arial" w:hAnsi="Arial" w:cs="Arial"/>
          <w:sz w:val="22"/>
          <w:szCs w:val="22"/>
        </w:rPr>
        <w:t xml:space="preserve">Ceny wskazane w punkcie 1 zawierają wszystkie koszty, jakie ponosi Zamawiający na rzecz Wykonawcy w związku z realizacją zamówienia w przypadku wyboru naszej oferty. </w:t>
      </w:r>
    </w:p>
    <w:p w14:paraId="40105995" w14:textId="77777777" w:rsidR="004E6671" w:rsidRPr="0062552C" w:rsidRDefault="004E6671" w:rsidP="004E6671">
      <w:pPr>
        <w:pStyle w:val="Akapitzlist"/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433137">
        <w:rPr>
          <w:rStyle w:val="Odwoanieprzypisudolnego"/>
          <w:rFonts w:ascii="Arial" w:hAnsi="Arial" w:cs="Arial"/>
          <w:b/>
          <w:bCs/>
          <w:i/>
          <w:iCs/>
          <w:sz w:val="18"/>
          <w:szCs w:val="18"/>
        </w:rPr>
        <w:footnoteRef/>
      </w:r>
      <w:r w:rsidRPr="0062552C">
        <w:rPr>
          <w:rFonts w:ascii="Arial" w:hAnsi="Arial" w:cs="Arial"/>
          <w:i/>
          <w:iCs/>
          <w:sz w:val="18"/>
          <w:szCs w:val="18"/>
        </w:rPr>
        <w:t xml:space="preserve">  Zaznaczyć w sposób wyraźny właściwą informację</w:t>
      </w:r>
    </w:p>
    <w:p w14:paraId="6D802A24" w14:textId="6A220523" w:rsidR="004E6671" w:rsidRDefault="004E6671" w:rsidP="004E6671">
      <w:pPr>
        <w:pStyle w:val="Akapitzlist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62552C">
        <w:rPr>
          <w:rStyle w:val="Odwoanieprzypisudolnego"/>
          <w:rFonts w:ascii="Arial" w:hAnsi="Arial" w:cs="Arial"/>
          <w:b/>
          <w:bCs/>
          <w:i/>
          <w:iCs/>
          <w:sz w:val="18"/>
          <w:szCs w:val="18"/>
        </w:rPr>
        <w:t>2</w:t>
      </w:r>
      <w:r w:rsidRPr="0062552C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62552C">
        <w:rPr>
          <w:rFonts w:ascii="Arial" w:hAnsi="Arial" w:cs="Arial"/>
          <w:i/>
          <w:iCs/>
          <w:sz w:val="18"/>
          <w:szCs w:val="18"/>
        </w:rPr>
        <w:t>Zaznaczyć w sposób wyraźny właściwą informację, w przypadku wyboru drugiej pozycji, wypełnić stosowne dane w tabeli</w:t>
      </w:r>
    </w:p>
    <w:p w14:paraId="362C019B" w14:textId="77777777" w:rsidR="004E6671" w:rsidRPr="004E6671" w:rsidRDefault="004E6671" w:rsidP="004E6671">
      <w:pPr>
        <w:pStyle w:val="Akapitzlist"/>
        <w:ind w:left="284"/>
        <w:jc w:val="both"/>
        <w:rPr>
          <w:rFonts w:ascii="Arial" w:hAnsi="Arial" w:cs="Arial"/>
          <w:i/>
          <w:iCs/>
          <w:sz w:val="18"/>
          <w:szCs w:val="18"/>
        </w:rPr>
      </w:pPr>
    </w:p>
    <w:p w14:paraId="0AE491CF" w14:textId="77777777" w:rsidR="006A11C9" w:rsidRPr="0046583C" w:rsidRDefault="006A11C9" w:rsidP="006A11C9">
      <w:pPr>
        <w:widowControl w:val="0"/>
        <w:numPr>
          <w:ilvl w:val="0"/>
          <w:numId w:val="42"/>
        </w:numPr>
        <w:tabs>
          <w:tab w:val="left" w:pos="426"/>
        </w:tabs>
        <w:spacing w:after="120" w:line="276" w:lineRule="auto"/>
        <w:ind w:left="357" w:hanging="35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Udzielamy gwarancji na oferowany przedmiot zamówienia na okres: </w:t>
      </w:r>
    </w:p>
    <w:tbl>
      <w:tblPr>
        <w:tblStyle w:val="Tabela-Siatka"/>
        <w:tblW w:w="0" w:type="auto"/>
        <w:tblInd w:w="2263" w:type="dxa"/>
        <w:tblLook w:val="04A0" w:firstRow="1" w:lastRow="0" w:firstColumn="1" w:lastColumn="0" w:noHBand="0" w:noVBand="1"/>
      </w:tblPr>
      <w:tblGrid>
        <w:gridCol w:w="2552"/>
        <w:gridCol w:w="2693"/>
      </w:tblGrid>
      <w:tr w:rsidR="006A11C9" w:rsidRPr="003C1792" w14:paraId="026F082E" w14:textId="77777777" w:rsidTr="00DC06AB">
        <w:tc>
          <w:tcPr>
            <w:tcW w:w="2552" w:type="dxa"/>
            <w:shd w:val="clear" w:color="auto" w:fill="E7E6E6" w:themeFill="background2"/>
          </w:tcPr>
          <w:p w14:paraId="7DBA77F4" w14:textId="77777777" w:rsidR="006A11C9" w:rsidRPr="00D40868" w:rsidRDefault="006A11C9" w:rsidP="00DC06AB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Liczba miesięcy</w:t>
            </w:r>
          </w:p>
        </w:tc>
        <w:tc>
          <w:tcPr>
            <w:tcW w:w="2693" w:type="dxa"/>
            <w:shd w:val="clear" w:color="auto" w:fill="E7E6E6" w:themeFill="background2"/>
          </w:tcPr>
          <w:p w14:paraId="7598CFF6" w14:textId="77777777" w:rsidR="006A11C9" w:rsidRPr="00D40868" w:rsidRDefault="006A11C9" w:rsidP="00DC06AB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  <w:vertAlign w:val="superscript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Zaznaczyć krzyżykiem</w:t>
            </w:r>
            <w:r w:rsidRPr="00D40868">
              <w:rPr>
                <w:rFonts w:ascii="Arial" w:hAnsi="Arial" w:cs="Arial"/>
                <w:snapToGrid w:val="0"/>
                <w:sz w:val="20"/>
                <w:vertAlign w:val="superscript"/>
              </w:rPr>
              <w:t>*</w:t>
            </w:r>
          </w:p>
        </w:tc>
      </w:tr>
      <w:tr w:rsidR="006A11C9" w14:paraId="248408B6" w14:textId="77777777" w:rsidTr="00DC06AB">
        <w:tc>
          <w:tcPr>
            <w:tcW w:w="2552" w:type="dxa"/>
          </w:tcPr>
          <w:p w14:paraId="78999144" w14:textId="77777777" w:rsidR="006A11C9" w:rsidRPr="00D40868" w:rsidRDefault="006A11C9" w:rsidP="00DC06AB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36 miesięcy</w:t>
            </w:r>
          </w:p>
        </w:tc>
        <w:tc>
          <w:tcPr>
            <w:tcW w:w="2693" w:type="dxa"/>
          </w:tcPr>
          <w:p w14:paraId="3666E5A0" w14:textId="77777777" w:rsidR="006A11C9" w:rsidRPr="00D40868" w:rsidRDefault="006A11C9" w:rsidP="00DC06AB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6A11C9" w14:paraId="011EF6A4" w14:textId="77777777" w:rsidTr="00DC06AB">
        <w:tc>
          <w:tcPr>
            <w:tcW w:w="2552" w:type="dxa"/>
          </w:tcPr>
          <w:p w14:paraId="784F02EF" w14:textId="77777777" w:rsidR="006A11C9" w:rsidRPr="00D40868" w:rsidRDefault="006A11C9" w:rsidP="00DC06AB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24</w:t>
            </w:r>
            <w:r w:rsidRPr="00D40868">
              <w:rPr>
                <w:rFonts w:ascii="Arial" w:hAnsi="Arial" w:cs="Arial"/>
                <w:snapToGrid w:val="0"/>
                <w:sz w:val="20"/>
              </w:rPr>
              <w:t xml:space="preserve"> miesi</w:t>
            </w:r>
            <w:r>
              <w:rPr>
                <w:rFonts w:ascii="Arial" w:hAnsi="Arial" w:cs="Arial"/>
                <w:snapToGrid w:val="0"/>
                <w:sz w:val="20"/>
              </w:rPr>
              <w:t>ące</w:t>
            </w:r>
          </w:p>
        </w:tc>
        <w:tc>
          <w:tcPr>
            <w:tcW w:w="2693" w:type="dxa"/>
          </w:tcPr>
          <w:p w14:paraId="0A307C58" w14:textId="77777777" w:rsidR="006A11C9" w:rsidRPr="00D40868" w:rsidRDefault="006A11C9" w:rsidP="00DC06AB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1BE8ADAC" w14:textId="77777777" w:rsidR="006A11C9" w:rsidRPr="005A1ADC" w:rsidRDefault="006A11C9" w:rsidP="006A11C9">
      <w:pPr>
        <w:pStyle w:val="Akapitzlist"/>
        <w:widowControl w:val="0"/>
        <w:numPr>
          <w:ilvl w:val="0"/>
          <w:numId w:val="42"/>
        </w:numPr>
        <w:tabs>
          <w:tab w:val="left" w:pos="426"/>
        </w:tabs>
        <w:spacing w:before="120" w:after="120" w:line="276" w:lineRule="auto"/>
        <w:ind w:left="357" w:hanging="357"/>
        <w:jc w:val="both"/>
        <w:rPr>
          <w:rFonts w:ascii="Arial" w:hAnsi="Arial" w:cs="Arial"/>
          <w:snapToGrid w:val="0"/>
          <w:sz w:val="22"/>
          <w:szCs w:val="22"/>
        </w:rPr>
      </w:pPr>
      <w:r w:rsidRPr="005A1ADC">
        <w:rPr>
          <w:rFonts w:ascii="Arial" w:hAnsi="Arial" w:cs="Arial"/>
          <w:sz w:val="22"/>
          <w:szCs w:val="22"/>
        </w:rPr>
        <w:t>Oferujemy termin dostawy przedmiotu zamówienia:</w:t>
      </w:r>
    </w:p>
    <w:tbl>
      <w:tblPr>
        <w:tblStyle w:val="Tabela-Siatka"/>
        <w:tblW w:w="0" w:type="auto"/>
        <w:tblInd w:w="2263" w:type="dxa"/>
        <w:tblLook w:val="04A0" w:firstRow="1" w:lastRow="0" w:firstColumn="1" w:lastColumn="0" w:noHBand="0" w:noVBand="1"/>
      </w:tblPr>
      <w:tblGrid>
        <w:gridCol w:w="2552"/>
        <w:gridCol w:w="2693"/>
      </w:tblGrid>
      <w:tr w:rsidR="006A11C9" w14:paraId="5236A84D" w14:textId="77777777" w:rsidTr="00DC06AB">
        <w:tc>
          <w:tcPr>
            <w:tcW w:w="2552" w:type="dxa"/>
            <w:shd w:val="clear" w:color="auto" w:fill="E7E6E6" w:themeFill="background2"/>
          </w:tcPr>
          <w:p w14:paraId="485B6CE3" w14:textId="77777777" w:rsidR="006A11C9" w:rsidRPr="00D40868" w:rsidRDefault="006A11C9" w:rsidP="00DC06AB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Liczba dni</w:t>
            </w:r>
          </w:p>
        </w:tc>
        <w:tc>
          <w:tcPr>
            <w:tcW w:w="2693" w:type="dxa"/>
            <w:shd w:val="clear" w:color="auto" w:fill="E7E6E6" w:themeFill="background2"/>
          </w:tcPr>
          <w:p w14:paraId="766D17CA" w14:textId="77777777" w:rsidR="006A11C9" w:rsidRPr="00D40868" w:rsidRDefault="006A11C9" w:rsidP="00DC06AB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  <w:vertAlign w:val="superscript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Zaznaczyć krzyżykiem</w:t>
            </w:r>
            <w:r w:rsidRPr="00D40868">
              <w:rPr>
                <w:rFonts w:ascii="Arial" w:hAnsi="Arial" w:cs="Arial"/>
                <w:snapToGrid w:val="0"/>
                <w:sz w:val="20"/>
                <w:vertAlign w:val="superscript"/>
              </w:rPr>
              <w:t>**</w:t>
            </w:r>
          </w:p>
        </w:tc>
      </w:tr>
      <w:tr w:rsidR="006A11C9" w14:paraId="3296A732" w14:textId="77777777" w:rsidTr="00DC06AB">
        <w:tc>
          <w:tcPr>
            <w:tcW w:w="2552" w:type="dxa"/>
          </w:tcPr>
          <w:p w14:paraId="15E37EFF" w14:textId="7FB71463" w:rsidR="006A11C9" w:rsidRPr="00D40868" w:rsidRDefault="004A2D38" w:rsidP="00DC06AB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do </w:t>
            </w:r>
            <w:r w:rsidR="006A11C9">
              <w:rPr>
                <w:rFonts w:ascii="Arial" w:hAnsi="Arial" w:cs="Arial"/>
                <w:snapToGrid w:val="0"/>
                <w:sz w:val="20"/>
              </w:rPr>
              <w:t>9</w:t>
            </w:r>
            <w:r w:rsidR="006A11C9" w:rsidRPr="00D40868">
              <w:rPr>
                <w:rFonts w:ascii="Arial" w:hAnsi="Arial" w:cs="Arial"/>
                <w:snapToGrid w:val="0"/>
                <w:sz w:val="20"/>
              </w:rPr>
              <w:t>0 dni</w:t>
            </w:r>
          </w:p>
        </w:tc>
        <w:tc>
          <w:tcPr>
            <w:tcW w:w="2693" w:type="dxa"/>
          </w:tcPr>
          <w:p w14:paraId="538BBB20" w14:textId="77777777" w:rsidR="006A11C9" w:rsidRPr="00D40868" w:rsidRDefault="006A11C9" w:rsidP="00DC06AB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6A11C9" w14:paraId="21B66C9E" w14:textId="77777777" w:rsidTr="00DC06AB">
        <w:tc>
          <w:tcPr>
            <w:tcW w:w="2552" w:type="dxa"/>
          </w:tcPr>
          <w:p w14:paraId="58990A92" w14:textId="71266492" w:rsidR="006A11C9" w:rsidRPr="00D40868" w:rsidRDefault="004A2D38" w:rsidP="00DC06AB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do </w:t>
            </w:r>
            <w:r w:rsidR="006A11C9">
              <w:rPr>
                <w:rFonts w:ascii="Arial" w:hAnsi="Arial" w:cs="Arial"/>
                <w:snapToGrid w:val="0"/>
                <w:sz w:val="20"/>
              </w:rPr>
              <w:t>8</w:t>
            </w:r>
            <w:r w:rsidR="006A11C9" w:rsidRPr="00D40868">
              <w:rPr>
                <w:rFonts w:ascii="Arial" w:hAnsi="Arial" w:cs="Arial"/>
                <w:snapToGrid w:val="0"/>
                <w:sz w:val="20"/>
              </w:rPr>
              <w:t>0 dni</w:t>
            </w:r>
          </w:p>
        </w:tc>
        <w:tc>
          <w:tcPr>
            <w:tcW w:w="2693" w:type="dxa"/>
          </w:tcPr>
          <w:p w14:paraId="023761FA" w14:textId="77777777" w:rsidR="006A11C9" w:rsidRPr="00D40868" w:rsidRDefault="006A11C9" w:rsidP="00DC06AB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6A11C9" w14:paraId="20B156DB" w14:textId="77777777" w:rsidTr="00DC06AB">
        <w:tc>
          <w:tcPr>
            <w:tcW w:w="2552" w:type="dxa"/>
          </w:tcPr>
          <w:p w14:paraId="6E71B719" w14:textId="6EAA82A5" w:rsidR="006A11C9" w:rsidRPr="00D40868" w:rsidRDefault="004A2D38" w:rsidP="00DC06AB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do </w:t>
            </w:r>
            <w:r w:rsidR="006A11C9">
              <w:rPr>
                <w:rFonts w:ascii="Arial" w:hAnsi="Arial" w:cs="Arial"/>
                <w:snapToGrid w:val="0"/>
                <w:sz w:val="20"/>
              </w:rPr>
              <w:t>7</w:t>
            </w:r>
            <w:r w:rsidR="006A11C9" w:rsidRPr="00D40868">
              <w:rPr>
                <w:rFonts w:ascii="Arial" w:hAnsi="Arial" w:cs="Arial"/>
                <w:snapToGrid w:val="0"/>
                <w:sz w:val="20"/>
              </w:rPr>
              <w:t>0 dni</w:t>
            </w:r>
          </w:p>
        </w:tc>
        <w:tc>
          <w:tcPr>
            <w:tcW w:w="2693" w:type="dxa"/>
          </w:tcPr>
          <w:p w14:paraId="1B8A38CA" w14:textId="77777777" w:rsidR="006A11C9" w:rsidRPr="00D40868" w:rsidRDefault="006A11C9" w:rsidP="00DC06AB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6A11C9" w14:paraId="7DFCC01D" w14:textId="77777777" w:rsidTr="00DC06AB">
        <w:tc>
          <w:tcPr>
            <w:tcW w:w="2552" w:type="dxa"/>
          </w:tcPr>
          <w:p w14:paraId="4E5DCF3F" w14:textId="53D5B16E" w:rsidR="006A11C9" w:rsidRPr="00D40868" w:rsidRDefault="004A2D38" w:rsidP="00DC06AB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do </w:t>
            </w:r>
            <w:r w:rsidR="006A11C9">
              <w:rPr>
                <w:rFonts w:ascii="Arial" w:hAnsi="Arial" w:cs="Arial"/>
                <w:snapToGrid w:val="0"/>
                <w:sz w:val="20"/>
              </w:rPr>
              <w:t>6</w:t>
            </w:r>
            <w:r w:rsidR="006A11C9" w:rsidRPr="00D40868">
              <w:rPr>
                <w:rFonts w:ascii="Arial" w:hAnsi="Arial" w:cs="Arial"/>
                <w:snapToGrid w:val="0"/>
                <w:sz w:val="20"/>
              </w:rPr>
              <w:t>0 dni</w:t>
            </w:r>
          </w:p>
        </w:tc>
        <w:tc>
          <w:tcPr>
            <w:tcW w:w="2693" w:type="dxa"/>
          </w:tcPr>
          <w:p w14:paraId="7FE48CDC" w14:textId="77777777" w:rsidR="006A11C9" w:rsidRPr="00D40868" w:rsidRDefault="006A11C9" w:rsidP="00DC06AB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6A11C9" w14:paraId="37A199F5" w14:textId="77777777" w:rsidTr="00DC06AB">
        <w:tc>
          <w:tcPr>
            <w:tcW w:w="2552" w:type="dxa"/>
          </w:tcPr>
          <w:p w14:paraId="646323D3" w14:textId="77777777" w:rsidR="006A11C9" w:rsidRDefault="006A11C9" w:rsidP="00DC06AB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do 5</w:t>
            </w:r>
            <w:r w:rsidRPr="00D40868">
              <w:rPr>
                <w:rFonts w:ascii="Arial" w:hAnsi="Arial" w:cs="Arial"/>
                <w:snapToGrid w:val="0"/>
                <w:sz w:val="20"/>
              </w:rPr>
              <w:t>0 dni</w:t>
            </w:r>
          </w:p>
        </w:tc>
        <w:tc>
          <w:tcPr>
            <w:tcW w:w="2693" w:type="dxa"/>
          </w:tcPr>
          <w:p w14:paraId="4A624944" w14:textId="77777777" w:rsidR="006A11C9" w:rsidRPr="00D40868" w:rsidRDefault="006A11C9" w:rsidP="00DC06AB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4D9C2731" w14:textId="77777777" w:rsidR="006A11C9" w:rsidRPr="00A66C8A" w:rsidRDefault="006A11C9" w:rsidP="006A11C9">
      <w:pPr>
        <w:widowControl w:val="0"/>
        <w:spacing w:line="276" w:lineRule="auto"/>
        <w:ind w:left="142"/>
        <w:jc w:val="both"/>
        <w:rPr>
          <w:rFonts w:ascii="Arial" w:hAnsi="Arial" w:cs="Arial"/>
          <w:snapToGrid w:val="0"/>
          <w:sz w:val="22"/>
          <w:szCs w:val="22"/>
        </w:rPr>
      </w:pPr>
      <w:r w:rsidRPr="00A66C8A">
        <w:rPr>
          <w:rFonts w:ascii="Arial" w:hAnsi="Arial" w:cs="Arial"/>
          <w:snapToGrid w:val="0"/>
          <w:sz w:val="22"/>
          <w:szCs w:val="22"/>
        </w:rPr>
        <w:t>UWAGA:</w:t>
      </w:r>
    </w:p>
    <w:p w14:paraId="7A985ECF" w14:textId="54BEA25D" w:rsidR="006A11C9" w:rsidRPr="00A66C8A" w:rsidRDefault="006A11C9" w:rsidP="006A11C9">
      <w:pPr>
        <w:pStyle w:val="Akapitzlist"/>
        <w:widowControl w:val="0"/>
        <w:spacing w:line="276" w:lineRule="auto"/>
        <w:ind w:left="142" w:hanging="141"/>
        <w:jc w:val="both"/>
        <w:rPr>
          <w:rFonts w:ascii="Arial" w:hAnsi="Arial" w:cs="Arial"/>
          <w:snapToGrid w:val="0"/>
          <w:sz w:val="22"/>
          <w:szCs w:val="22"/>
        </w:rPr>
      </w:pPr>
      <w:r w:rsidRPr="00A66C8A">
        <w:rPr>
          <w:rFonts w:ascii="Arial" w:hAnsi="Arial" w:cs="Arial"/>
          <w:snapToGrid w:val="0"/>
          <w:sz w:val="22"/>
          <w:szCs w:val="22"/>
        </w:rPr>
        <w:t xml:space="preserve">* W przypadku nie zaznaczenia okresu gwarancji, Zamawiający uzna, że Wykonawca oferuje minimalny </w:t>
      </w:r>
      <w:r>
        <w:rPr>
          <w:rFonts w:ascii="Arial" w:hAnsi="Arial" w:cs="Arial"/>
          <w:snapToGrid w:val="0"/>
          <w:sz w:val="22"/>
          <w:szCs w:val="22"/>
        </w:rPr>
        <w:t xml:space="preserve">wymagany </w:t>
      </w:r>
      <w:r w:rsidRPr="00A66C8A">
        <w:rPr>
          <w:rFonts w:ascii="Arial" w:hAnsi="Arial" w:cs="Arial"/>
          <w:snapToGrid w:val="0"/>
          <w:sz w:val="22"/>
          <w:szCs w:val="22"/>
        </w:rPr>
        <w:t xml:space="preserve">okres gwarancji tj. </w:t>
      </w:r>
      <w:r>
        <w:rPr>
          <w:rFonts w:ascii="Arial" w:hAnsi="Arial" w:cs="Arial"/>
          <w:snapToGrid w:val="0"/>
          <w:sz w:val="22"/>
          <w:szCs w:val="22"/>
        </w:rPr>
        <w:t>24</w:t>
      </w:r>
      <w:r w:rsidRPr="00A66C8A">
        <w:rPr>
          <w:rFonts w:ascii="Arial" w:hAnsi="Arial" w:cs="Arial"/>
          <w:snapToGrid w:val="0"/>
          <w:sz w:val="22"/>
          <w:szCs w:val="22"/>
        </w:rPr>
        <w:t xml:space="preserve"> miesi</w:t>
      </w:r>
      <w:r w:rsidR="004A2D38">
        <w:rPr>
          <w:rFonts w:ascii="Arial" w:hAnsi="Arial" w:cs="Arial"/>
          <w:snapToGrid w:val="0"/>
          <w:sz w:val="22"/>
          <w:szCs w:val="22"/>
        </w:rPr>
        <w:t>ące</w:t>
      </w:r>
      <w:r w:rsidRPr="00A66C8A">
        <w:rPr>
          <w:rFonts w:ascii="Arial" w:hAnsi="Arial" w:cs="Arial"/>
          <w:snapToGrid w:val="0"/>
          <w:sz w:val="22"/>
          <w:szCs w:val="22"/>
        </w:rPr>
        <w:t>, zgodnie z Opisem przedmiotu zamówienia.</w:t>
      </w:r>
    </w:p>
    <w:p w14:paraId="2A9FC2DE" w14:textId="27F50CDB" w:rsidR="00E71399" w:rsidRDefault="006A11C9" w:rsidP="006A11C9">
      <w:pPr>
        <w:spacing w:line="276" w:lineRule="auto"/>
        <w:ind w:left="142" w:hanging="142"/>
        <w:rPr>
          <w:rFonts w:ascii="Arial" w:hAnsi="Arial" w:cs="Arial"/>
          <w:b/>
          <w:sz w:val="22"/>
          <w:szCs w:val="22"/>
        </w:rPr>
      </w:pPr>
      <w:r w:rsidRPr="00A66C8A">
        <w:rPr>
          <w:rFonts w:ascii="Arial" w:hAnsi="Arial" w:cs="Arial"/>
          <w:snapToGrid w:val="0"/>
          <w:sz w:val="22"/>
          <w:szCs w:val="22"/>
        </w:rPr>
        <w:t>** W przypadku nie zaznaczenia terminu dostawy, Zamawiający uzna, że Wykonawca oferuje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A66C8A">
        <w:rPr>
          <w:rFonts w:ascii="Arial" w:hAnsi="Arial" w:cs="Arial"/>
          <w:snapToGrid w:val="0"/>
          <w:sz w:val="22"/>
          <w:szCs w:val="22"/>
        </w:rPr>
        <w:t xml:space="preserve">maksymalny termin dostawy tj. </w:t>
      </w:r>
      <w:r w:rsidR="004A2D38">
        <w:rPr>
          <w:rFonts w:ascii="Arial" w:hAnsi="Arial" w:cs="Arial"/>
          <w:snapToGrid w:val="0"/>
          <w:sz w:val="22"/>
          <w:szCs w:val="22"/>
        </w:rPr>
        <w:t>do 9</w:t>
      </w:r>
      <w:r w:rsidR="004A2D38" w:rsidRPr="00A66C8A">
        <w:rPr>
          <w:rFonts w:ascii="Arial" w:hAnsi="Arial" w:cs="Arial"/>
          <w:snapToGrid w:val="0"/>
          <w:sz w:val="22"/>
          <w:szCs w:val="22"/>
        </w:rPr>
        <w:t>0 dni</w:t>
      </w:r>
      <w:r w:rsidR="004A2D38">
        <w:rPr>
          <w:rFonts w:ascii="Arial" w:hAnsi="Arial" w:cs="Arial"/>
          <w:snapToGrid w:val="0"/>
          <w:sz w:val="22"/>
          <w:szCs w:val="22"/>
        </w:rPr>
        <w:t xml:space="preserve"> od dnia zawarcia umowy</w:t>
      </w:r>
      <w:r w:rsidRPr="00A66C8A">
        <w:rPr>
          <w:rFonts w:ascii="Arial" w:hAnsi="Arial" w:cs="Arial"/>
          <w:snapToGrid w:val="0"/>
          <w:sz w:val="22"/>
          <w:szCs w:val="22"/>
        </w:rPr>
        <w:t>, zgodnie z Opisem przedmiotu zamówienia.</w:t>
      </w:r>
    </w:p>
    <w:p w14:paraId="3EA404AF" w14:textId="77777777" w:rsidR="00076F23" w:rsidRDefault="00076F23" w:rsidP="009336D3">
      <w:pPr>
        <w:tabs>
          <w:tab w:val="left" w:pos="1265"/>
        </w:tabs>
        <w:spacing w:line="276" w:lineRule="auto"/>
        <w:rPr>
          <w:rFonts w:ascii="Arial" w:hAnsi="Arial" w:cs="Arial"/>
          <w:b/>
          <w:sz w:val="20"/>
        </w:rPr>
      </w:pPr>
    </w:p>
    <w:p w14:paraId="7A3C4280" w14:textId="70F0D216" w:rsidR="006A11C9" w:rsidRPr="006A11C9" w:rsidRDefault="006A11C9" w:rsidP="006A11C9">
      <w:pPr>
        <w:pStyle w:val="Akapitzlist"/>
        <w:widowControl w:val="0"/>
        <w:numPr>
          <w:ilvl w:val="0"/>
          <w:numId w:val="42"/>
        </w:numPr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6A11C9">
        <w:rPr>
          <w:rFonts w:ascii="Arial" w:hAnsi="Arial" w:cs="Arial"/>
          <w:sz w:val="22"/>
          <w:szCs w:val="22"/>
        </w:rPr>
        <w:t>Zapoznaliśmy się ze Wzorem umowy, który jest integralną częścią SWZ i </w:t>
      </w:r>
      <w:r w:rsidRPr="006A11C9">
        <w:rPr>
          <w:rFonts w:ascii="Arial" w:hAnsi="Arial" w:cs="Arial"/>
          <w:snapToGrid w:val="0"/>
          <w:sz w:val="22"/>
          <w:szCs w:val="22"/>
        </w:rPr>
        <w:t xml:space="preserve">akceptujemy go bez zastrzeżeń oraz </w:t>
      </w:r>
      <w:r w:rsidRPr="006A11C9">
        <w:rPr>
          <w:rFonts w:ascii="Arial" w:hAnsi="Arial" w:cs="Arial"/>
          <w:sz w:val="22"/>
          <w:szCs w:val="22"/>
        </w:rPr>
        <w:t xml:space="preserve">zobowiązujemy się w przypadku wyboru naszej oferty do zawarcia umowy na określonych w nim przez Zamawiającego warunkach, w miejscu i terminie przez niego wyznaczonym. </w:t>
      </w:r>
    </w:p>
    <w:p w14:paraId="74D01B10" w14:textId="77777777" w:rsidR="006A11C9" w:rsidRPr="00FE0E80" w:rsidRDefault="006A11C9" w:rsidP="006A11C9">
      <w:pPr>
        <w:widowControl w:val="0"/>
        <w:numPr>
          <w:ilvl w:val="0"/>
          <w:numId w:val="42"/>
        </w:numPr>
        <w:spacing w:line="276" w:lineRule="auto"/>
        <w:ind w:left="426" w:hanging="426"/>
        <w:jc w:val="both"/>
        <w:rPr>
          <w:snapToGrid w:val="0"/>
        </w:rPr>
      </w:pPr>
      <w:r w:rsidRPr="009E71FC">
        <w:rPr>
          <w:rFonts w:ascii="Arial" w:hAnsi="Arial" w:cs="Arial"/>
          <w:snapToGrid w:val="0"/>
          <w:sz w:val="22"/>
        </w:rPr>
        <w:t>Zamówienie zrealizujemy w  terminie wymaganym przez Zamawiającego</w:t>
      </w:r>
      <w:r w:rsidRPr="009E71FC">
        <w:rPr>
          <w:rFonts w:ascii="Arial" w:hAnsi="Arial" w:cs="Arial"/>
          <w:sz w:val="22"/>
        </w:rPr>
        <w:t>, na zasadach określonych we Wzorze umowy.</w:t>
      </w:r>
    </w:p>
    <w:p w14:paraId="6EAB2AAC" w14:textId="77777777" w:rsidR="006A11C9" w:rsidRPr="00FE0E80" w:rsidRDefault="006A11C9" w:rsidP="006A11C9">
      <w:pPr>
        <w:widowControl w:val="0"/>
        <w:numPr>
          <w:ilvl w:val="0"/>
          <w:numId w:val="42"/>
        </w:numPr>
        <w:tabs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snapToGrid w:val="0"/>
          <w:sz w:val="22"/>
          <w:szCs w:val="22"/>
        </w:rPr>
        <w:t>Oferta jest dla Nas wiążąca</w:t>
      </w:r>
      <w:r>
        <w:rPr>
          <w:rFonts w:ascii="Arial" w:hAnsi="Arial" w:cs="Arial"/>
          <w:snapToGrid w:val="0"/>
          <w:sz w:val="22"/>
          <w:szCs w:val="22"/>
        </w:rPr>
        <w:t xml:space="preserve">, zgodnie z </w:t>
      </w:r>
      <w:r w:rsidRPr="001F77A4">
        <w:rPr>
          <w:rFonts w:ascii="Arial" w:hAnsi="Arial" w:cs="Arial"/>
          <w:b/>
          <w:bCs/>
          <w:snapToGrid w:val="0"/>
          <w:sz w:val="22"/>
          <w:szCs w:val="22"/>
        </w:rPr>
        <w:t>terminem określonym w pkt 13 SWZ.</w:t>
      </w:r>
    </w:p>
    <w:p w14:paraId="506EEC0C" w14:textId="0345E27E" w:rsidR="006A11C9" w:rsidRPr="004E6671" w:rsidRDefault="006A11C9" w:rsidP="004E6671">
      <w:pPr>
        <w:widowControl w:val="0"/>
        <w:numPr>
          <w:ilvl w:val="0"/>
          <w:numId w:val="42"/>
        </w:numPr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B16CE">
        <w:rPr>
          <w:rFonts w:ascii="Arial" w:hAnsi="Arial" w:cs="Arial"/>
          <w:snapToGrid w:val="0"/>
          <w:sz w:val="22"/>
          <w:szCs w:val="22"/>
        </w:rPr>
        <w:t xml:space="preserve">Następujące podmiotowe środki dowodowe można uzyskać za pomocą bezpłatnych </w:t>
      </w:r>
      <w:r>
        <w:rPr>
          <w:rFonts w:ascii="Arial" w:hAnsi="Arial" w:cs="Arial"/>
          <w:snapToGrid w:val="0"/>
          <w:sz w:val="22"/>
          <w:szCs w:val="22"/>
        </w:rPr>
        <w:br/>
      </w:r>
      <w:r w:rsidRPr="00EB16CE">
        <w:rPr>
          <w:rFonts w:ascii="Arial" w:hAnsi="Arial" w:cs="Arial"/>
          <w:snapToGrid w:val="0"/>
          <w:sz w:val="22"/>
          <w:szCs w:val="22"/>
        </w:rPr>
        <w:t>i ogólnodostępnych baz danych: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6A11C9" w:rsidRPr="00740BE7" w14:paraId="4689FA99" w14:textId="77777777" w:rsidTr="00DC06AB">
        <w:tc>
          <w:tcPr>
            <w:tcW w:w="961" w:type="dxa"/>
            <w:shd w:val="pct12" w:color="auto" w:fill="auto"/>
            <w:vAlign w:val="center"/>
          </w:tcPr>
          <w:p w14:paraId="4A627275" w14:textId="77777777" w:rsidR="006A11C9" w:rsidRPr="004E6671" w:rsidRDefault="006A11C9" w:rsidP="00DC06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4E6671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3DCDD423" w14:textId="77777777" w:rsidR="006A11C9" w:rsidRPr="004E6671" w:rsidRDefault="006A11C9" w:rsidP="00DC06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4E6671">
              <w:rPr>
                <w:rFonts w:ascii="Arial" w:hAnsi="Arial" w:cs="Arial"/>
                <w:snapToGrid w:val="0"/>
                <w:sz w:val="20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1C501031" w14:textId="77777777" w:rsidR="006A11C9" w:rsidRPr="004E6671" w:rsidRDefault="006A11C9" w:rsidP="00DC06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4E6671">
              <w:rPr>
                <w:rFonts w:ascii="Arial" w:hAnsi="Arial" w:cs="Arial"/>
                <w:snapToGrid w:val="0"/>
                <w:sz w:val="20"/>
              </w:rPr>
              <w:t>Adres strony internetowej</w:t>
            </w:r>
          </w:p>
        </w:tc>
      </w:tr>
      <w:tr w:rsidR="006A11C9" w:rsidRPr="00740BE7" w14:paraId="35198CE7" w14:textId="77777777" w:rsidTr="00DC06AB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365F8E68" w14:textId="77777777" w:rsidR="006A11C9" w:rsidRPr="004E6671" w:rsidRDefault="006A11C9" w:rsidP="00DC06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4E6671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3149" w:type="dxa"/>
            <w:vAlign w:val="bottom"/>
          </w:tcPr>
          <w:p w14:paraId="0AE708EC" w14:textId="77777777" w:rsidR="006A11C9" w:rsidRPr="004E6671" w:rsidRDefault="006A11C9" w:rsidP="00DC06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4562" w:type="dxa"/>
            <w:vAlign w:val="bottom"/>
          </w:tcPr>
          <w:p w14:paraId="5C4DF0BE" w14:textId="77777777" w:rsidR="006A11C9" w:rsidRPr="004E6671" w:rsidRDefault="006A11C9" w:rsidP="00DC06AB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6A11C9" w:rsidRPr="00740BE7" w14:paraId="381FCB92" w14:textId="77777777" w:rsidTr="00DC06AB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303F58A1" w14:textId="77777777" w:rsidR="006A11C9" w:rsidRPr="004E6671" w:rsidRDefault="006A11C9" w:rsidP="00DC06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4E6671">
              <w:rPr>
                <w:rFonts w:ascii="Arial" w:hAnsi="Arial" w:cs="Arial"/>
                <w:snapToGrid w:val="0"/>
                <w:sz w:val="20"/>
              </w:rPr>
              <w:t>…</w:t>
            </w:r>
          </w:p>
        </w:tc>
        <w:tc>
          <w:tcPr>
            <w:tcW w:w="3149" w:type="dxa"/>
            <w:vAlign w:val="bottom"/>
          </w:tcPr>
          <w:p w14:paraId="0937E2BF" w14:textId="77777777" w:rsidR="006A11C9" w:rsidRPr="004E6671" w:rsidRDefault="006A11C9" w:rsidP="00DC06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4562" w:type="dxa"/>
            <w:vAlign w:val="bottom"/>
          </w:tcPr>
          <w:p w14:paraId="40026D16" w14:textId="77777777" w:rsidR="006A11C9" w:rsidRPr="004E6671" w:rsidRDefault="006A11C9" w:rsidP="00DC06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36D16D11" w14:textId="77777777" w:rsidR="006A11C9" w:rsidRPr="00EB2304" w:rsidRDefault="006A11C9" w:rsidP="006A11C9">
      <w:pPr>
        <w:numPr>
          <w:ilvl w:val="0"/>
          <w:numId w:val="42"/>
        </w:numPr>
        <w:spacing w:before="120"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snapToGrid w:val="0"/>
          <w:sz w:val="22"/>
          <w:szCs w:val="22"/>
        </w:rPr>
        <w:t xml:space="preserve">Oświadczamy, </w:t>
      </w:r>
      <w:r>
        <w:rPr>
          <w:rFonts w:ascii="Arial" w:hAnsi="Arial" w:cs="Arial"/>
          <w:snapToGrid w:val="0"/>
          <w:sz w:val="22"/>
          <w:szCs w:val="22"/>
        </w:rPr>
        <w:t xml:space="preserve">że informacje i dokumenty stanowiące tajemnicę przedsiębiorstwa </w:t>
      </w:r>
      <w:r>
        <w:rPr>
          <w:rFonts w:ascii="Arial" w:hAnsi="Arial" w:cs="Arial"/>
          <w:snapToGrid w:val="0"/>
          <w:sz w:val="22"/>
          <w:szCs w:val="22"/>
        </w:rPr>
        <w:br/>
      </w:r>
      <w:r w:rsidRPr="00341E91">
        <w:rPr>
          <w:rFonts w:ascii="Arial" w:hAnsi="Arial" w:cs="Arial"/>
          <w:snapToGrid w:val="0"/>
          <w:sz w:val="22"/>
          <w:szCs w:val="22"/>
        </w:rPr>
        <w:t xml:space="preserve">w rozumieniu przepisów </w:t>
      </w:r>
      <w:r>
        <w:rPr>
          <w:rFonts w:ascii="Arial" w:hAnsi="Arial" w:cs="Arial"/>
          <w:snapToGrid w:val="0"/>
          <w:sz w:val="22"/>
          <w:szCs w:val="22"/>
        </w:rPr>
        <w:t xml:space="preserve">ustawy </w:t>
      </w:r>
      <w:r w:rsidRPr="00341E91">
        <w:rPr>
          <w:rFonts w:ascii="Arial" w:hAnsi="Arial" w:cs="Arial"/>
          <w:snapToGrid w:val="0"/>
          <w:sz w:val="22"/>
          <w:szCs w:val="22"/>
        </w:rPr>
        <w:t>o zwalczaniu nieuczciwej konkurencji</w:t>
      </w:r>
      <w:r>
        <w:rPr>
          <w:rFonts w:ascii="Arial" w:hAnsi="Arial" w:cs="Arial"/>
          <w:snapToGrid w:val="0"/>
          <w:sz w:val="22"/>
          <w:szCs w:val="22"/>
        </w:rPr>
        <w:t xml:space="preserve"> zostały złożone </w:t>
      </w:r>
      <w:r>
        <w:rPr>
          <w:rFonts w:ascii="Arial" w:hAnsi="Arial" w:cs="Arial"/>
          <w:snapToGrid w:val="0"/>
          <w:sz w:val="22"/>
          <w:szCs w:val="22"/>
        </w:rPr>
        <w:br/>
        <w:t xml:space="preserve">w osobnym pliku wraz z jednoczesnym zaznaczeniem w Platformie opcji „Tajemnica przedsiębiorstwa”. </w:t>
      </w:r>
      <w:r w:rsidRPr="00B03250">
        <w:rPr>
          <w:rFonts w:ascii="Arial" w:hAnsi="Arial" w:cs="Arial"/>
          <w:snapToGrid w:val="0"/>
          <w:sz w:val="22"/>
        </w:rPr>
        <w:t>Pozostałe dokumenty niniejszej oferty oraz załączniki do niej są jawne i nie zawierają informacji stanowiących tajemnicę przedsiębiorstwa.</w:t>
      </w:r>
    </w:p>
    <w:p w14:paraId="1B51F487" w14:textId="77777777" w:rsidR="006A11C9" w:rsidRDefault="006A11C9" w:rsidP="004E6671">
      <w:pPr>
        <w:numPr>
          <w:ilvl w:val="0"/>
          <w:numId w:val="42"/>
        </w:numPr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</w:rPr>
      </w:pPr>
      <w:r w:rsidRPr="00B03250">
        <w:rPr>
          <w:rFonts w:ascii="Arial" w:hAnsi="Arial" w:cs="Arial"/>
          <w:snapToGrid w:val="0"/>
          <w:sz w:val="22"/>
        </w:rPr>
        <w:t>Oświadczamy, że zapoznaliśmy się z pkt 1.4 SWZ „Informacja dotycząca przetwarzania danych osobowych”.</w:t>
      </w:r>
    </w:p>
    <w:p w14:paraId="321EA03B" w14:textId="77777777" w:rsidR="006A11C9" w:rsidRDefault="006A11C9" w:rsidP="006A11C9">
      <w:pPr>
        <w:widowControl w:val="0"/>
        <w:numPr>
          <w:ilvl w:val="0"/>
          <w:numId w:val="42"/>
        </w:numPr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1F77A4">
        <w:rPr>
          <w:rFonts w:ascii="Arial" w:hAnsi="Arial" w:cs="Arial"/>
          <w:snapToGrid w:val="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00927A4C" w14:textId="77777777" w:rsidR="006A11C9" w:rsidRPr="001F77A4" w:rsidRDefault="006A11C9" w:rsidP="006A11C9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0E6A554F" w14:textId="77777777" w:rsidR="006A11C9" w:rsidRPr="005B19DB" w:rsidRDefault="006A11C9" w:rsidP="006A11C9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*</w:t>
      </w:r>
      <w:r w:rsidRPr="005B19DB">
        <w:rPr>
          <w:rFonts w:ascii="Arial" w:hAnsi="Arial" w:cs="Arial"/>
          <w:snapToGrid w:val="0"/>
          <w:sz w:val="18"/>
          <w:szCs w:val="18"/>
        </w:rPr>
        <w:t xml:space="preserve">* </w:t>
      </w:r>
      <w:r w:rsidRPr="005B19DB">
        <w:rPr>
          <w:rFonts w:ascii="Arial" w:hAnsi="Arial" w:cs="Arial"/>
          <w:i/>
          <w:snapToGrid w:val="0"/>
          <w:sz w:val="18"/>
          <w:szCs w:val="18"/>
        </w:rPr>
        <w:t xml:space="preserve">[W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5B19DB">
        <w:rPr>
          <w:rFonts w:ascii="Arial" w:hAnsi="Arial" w:cs="Arial"/>
          <w:i/>
          <w:snapToGrid w:val="0"/>
          <w:sz w:val="18"/>
          <w:szCs w:val="18"/>
        </w:rPr>
        <w:softHyphen/>
        <w:t>– usunięcie treści oświadczenia np. przez jego wykreślenie]</w:t>
      </w:r>
      <w:r w:rsidRPr="005B19DB">
        <w:rPr>
          <w:rFonts w:ascii="Arial" w:hAnsi="Arial" w:cs="Arial"/>
          <w:snapToGrid w:val="0"/>
          <w:sz w:val="18"/>
          <w:szCs w:val="18"/>
        </w:rPr>
        <w:t>.</w:t>
      </w:r>
    </w:p>
    <w:p w14:paraId="0082FFA7" w14:textId="77777777" w:rsidR="006A11C9" w:rsidRPr="008F6154" w:rsidRDefault="006A11C9" w:rsidP="006A11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96586C" w14:textId="77777777" w:rsidR="006A11C9" w:rsidRDefault="006A11C9" w:rsidP="006A11C9">
      <w:pPr>
        <w:spacing w:line="276" w:lineRule="auto"/>
        <w:jc w:val="both"/>
        <w:rPr>
          <w:rFonts w:ascii="Arial" w:hAnsi="Arial" w:cs="Arial"/>
          <w:sz w:val="20"/>
        </w:rPr>
      </w:pPr>
      <w:r w:rsidRPr="003E2ABB">
        <w:rPr>
          <w:rFonts w:ascii="Arial" w:hAnsi="Arial" w:cs="Arial"/>
          <w:sz w:val="20"/>
          <w:u w:val="single"/>
        </w:rPr>
        <w:t>Instrukcja wypełniania:</w:t>
      </w:r>
      <w:r w:rsidRPr="003E2ABB">
        <w:rPr>
          <w:rFonts w:ascii="Arial" w:hAnsi="Arial" w:cs="Arial"/>
          <w:sz w:val="20"/>
        </w:rPr>
        <w:t xml:space="preserve"> wypełnić we wszystkich wykropkowanych miejscach</w:t>
      </w:r>
      <w:r>
        <w:rPr>
          <w:rFonts w:ascii="Arial" w:hAnsi="Arial" w:cs="Arial"/>
          <w:sz w:val="20"/>
        </w:rPr>
        <w:t>, jeżeli dotyczy</w:t>
      </w:r>
      <w:r w:rsidRPr="003E2ABB">
        <w:rPr>
          <w:rFonts w:ascii="Arial" w:hAnsi="Arial" w:cs="Arial"/>
          <w:sz w:val="20"/>
        </w:rPr>
        <w:t>.</w:t>
      </w:r>
    </w:p>
    <w:p w14:paraId="7EEEFC46" w14:textId="77777777" w:rsidR="006A11C9" w:rsidRDefault="006A11C9" w:rsidP="006A11C9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315104D6" w14:textId="77777777" w:rsidR="006A11C9" w:rsidRDefault="006A11C9" w:rsidP="006A11C9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626322E0" w14:textId="62455CFD" w:rsidR="00FC2EAD" w:rsidRPr="00622DC5" w:rsidRDefault="006A11C9" w:rsidP="006A11C9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sz w:val="20"/>
          <w:u w:val="single"/>
        </w:rPr>
      </w:pPr>
      <w:r w:rsidRPr="00ED256F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</w:p>
    <w:sectPr w:rsidR="00FC2EAD" w:rsidRPr="00622DC5" w:rsidSect="004E6671">
      <w:pgSz w:w="11906" w:h="16838"/>
      <w:pgMar w:top="993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DBA59" w14:textId="77777777" w:rsidR="009F447E" w:rsidRDefault="009F447E">
      <w:r>
        <w:separator/>
      </w:r>
    </w:p>
  </w:endnote>
  <w:endnote w:type="continuationSeparator" w:id="0">
    <w:p w14:paraId="5C563ABB" w14:textId="77777777" w:rsidR="009F447E" w:rsidRDefault="009F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7C54D" w14:textId="77777777" w:rsidR="00C91450" w:rsidRPr="005B628E" w:rsidRDefault="00C91450" w:rsidP="005B628E">
    <w:pPr>
      <w:pStyle w:val="Stopka"/>
      <w:pBdr>
        <w:top w:val="single" w:sz="4" w:space="1" w:color="auto"/>
      </w:pBdr>
      <w:jc w:val="center"/>
      <w:rPr>
        <w:szCs w:val="24"/>
      </w:rPr>
    </w:pPr>
    <w:r>
      <w:rPr>
        <w:szCs w:val="24"/>
      </w:rPr>
      <w:t xml:space="preserve">Strona </w:t>
    </w:r>
    <w:r>
      <w:rPr>
        <w:szCs w:val="24"/>
      </w:rPr>
      <w:fldChar w:fldCharType="begin"/>
    </w:r>
    <w:r>
      <w:rPr>
        <w:szCs w:val="24"/>
      </w:rPr>
      <w:instrText>PAGE</w:instrText>
    </w:r>
    <w:r>
      <w:rPr>
        <w:szCs w:val="24"/>
      </w:rPr>
      <w:fldChar w:fldCharType="separate"/>
    </w:r>
    <w:r>
      <w:rPr>
        <w:noProof/>
        <w:szCs w:val="24"/>
      </w:rPr>
      <w:t>2</w:t>
    </w:r>
    <w:r>
      <w:rPr>
        <w:szCs w:val="24"/>
      </w:rPr>
      <w:fldChar w:fldCharType="end"/>
    </w:r>
    <w:r>
      <w:rPr>
        <w:szCs w:val="24"/>
      </w:rPr>
      <w:t xml:space="preserve"> z </w:t>
    </w:r>
    <w:r>
      <w:rPr>
        <w:szCs w:val="24"/>
      </w:rPr>
      <w:fldChar w:fldCharType="begin"/>
    </w:r>
    <w:r>
      <w:rPr>
        <w:szCs w:val="24"/>
      </w:rPr>
      <w:instrText>NUMPAGES</w:instrText>
    </w:r>
    <w:r>
      <w:rPr>
        <w:szCs w:val="24"/>
      </w:rPr>
      <w:fldChar w:fldCharType="separate"/>
    </w:r>
    <w:r>
      <w:rPr>
        <w:noProof/>
        <w:szCs w:val="24"/>
      </w:rPr>
      <w:t>8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FC60D" w14:textId="77777777" w:rsidR="009F447E" w:rsidRDefault="009F447E">
      <w:r>
        <w:separator/>
      </w:r>
    </w:p>
  </w:footnote>
  <w:footnote w:type="continuationSeparator" w:id="0">
    <w:p w14:paraId="5517D1A5" w14:textId="77777777" w:rsidR="009F447E" w:rsidRDefault="009F4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FFCA1" w14:textId="7527A9BA" w:rsidR="00C91450" w:rsidRPr="00FD2E3F" w:rsidRDefault="00C91450" w:rsidP="00FD2E3F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</w:pPr>
    <w:r w:rsidRPr="00FD2E3F">
      <w:rPr>
        <w:rFonts w:ascii="Arial" w:hAnsi="Arial" w:cs="Arial"/>
        <w:b/>
        <w:smallCaps/>
        <w:color w:val="0000FF"/>
        <w:sz w:val="18"/>
        <w:szCs w:val="18"/>
        <w:lang w:eastAsia="en-US"/>
      </w:rPr>
      <w:t>Oznaczenie sprawy</w:t>
    </w:r>
    <w:r w:rsidRPr="00FD2E3F">
      <w:rPr>
        <w:rFonts w:ascii="Arial" w:hAnsi="Arial" w:cs="Arial"/>
        <w:b/>
        <w:color w:val="0000FF"/>
        <w:sz w:val="18"/>
        <w:szCs w:val="18"/>
        <w:lang w:eastAsia="en-US"/>
      </w:rPr>
      <w:t xml:space="preserve">: </w:t>
    </w:r>
    <w:r w:rsidRPr="00D1219D">
      <w:rPr>
        <w:rFonts w:ascii="Arial" w:hAnsi="Arial" w:cs="Arial"/>
        <w:b/>
        <w:color w:val="0000FF"/>
        <w:sz w:val="18"/>
        <w:szCs w:val="18"/>
        <w:lang w:eastAsia="en-US"/>
      </w:rPr>
      <w:t>KZGW/KI/</w:t>
    </w:r>
    <w:r w:rsidR="00B040B2">
      <w:rPr>
        <w:rFonts w:ascii="Arial" w:hAnsi="Arial" w:cs="Arial"/>
        <w:b/>
        <w:color w:val="0000FF"/>
        <w:sz w:val="18"/>
        <w:szCs w:val="18"/>
        <w:lang w:eastAsia="en-US"/>
      </w:rPr>
      <w:t>57</w:t>
    </w:r>
    <w:r w:rsidRPr="00D1219D">
      <w:rPr>
        <w:rFonts w:ascii="Arial" w:hAnsi="Arial" w:cs="Arial"/>
        <w:b/>
        <w:color w:val="0000FF"/>
        <w:sz w:val="18"/>
        <w:szCs w:val="18"/>
        <w:lang w:eastAsia="en-US"/>
      </w:rPr>
      <w:t>/202</w:t>
    </w:r>
    <w:r w:rsidR="00B040B2">
      <w:rPr>
        <w:rFonts w:ascii="Arial" w:hAnsi="Arial" w:cs="Arial"/>
        <w:b/>
        <w:color w:val="0000FF"/>
        <w:sz w:val="18"/>
        <w:szCs w:val="18"/>
        <w:lang w:eastAsia="en-US"/>
      </w:rPr>
      <w:t>2</w:t>
    </w:r>
    <w:r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  <w:tab/>
    </w:r>
    <w:r w:rsidRPr="00FD2E3F"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  <w:tab/>
    </w:r>
    <w:r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  <w:t xml:space="preserve"> </w:t>
    </w:r>
    <w:r w:rsidR="007550FD"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  <w:t xml:space="preserve">   </w:t>
    </w:r>
    <w:r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  <w:t xml:space="preserve"> </w:t>
    </w:r>
    <w:r w:rsidRPr="00FD2E3F"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  <w:t>Specyfikacja Warunków Zamówienia</w:t>
    </w:r>
  </w:p>
  <w:p w14:paraId="489B90F8" w14:textId="77777777" w:rsidR="00C91450" w:rsidRDefault="00C914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" w15:restartNumberingAfterBreak="0">
    <w:nsid w:val="08636823"/>
    <w:multiLevelType w:val="hybridMultilevel"/>
    <w:tmpl w:val="C4B03FB6"/>
    <w:lvl w:ilvl="0" w:tplc="9AF66562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AEA5B02"/>
    <w:multiLevelType w:val="hybridMultilevel"/>
    <w:tmpl w:val="703ADB80"/>
    <w:lvl w:ilvl="0" w:tplc="59822D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16B6D"/>
    <w:multiLevelType w:val="hybridMultilevel"/>
    <w:tmpl w:val="49E688A8"/>
    <w:lvl w:ilvl="0" w:tplc="97529ED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10DB2"/>
    <w:multiLevelType w:val="hybridMultilevel"/>
    <w:tmpl w:val="19B8FC8C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0B23D6"/>
    <w:multiLevelType w:val="multilevel"/>
    <w:tmpl w:val="F71A2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F6C4A"/>
    <w:multiLevelType w:val="hybridMultilevel"/>
    <w:tmpl w:val="164CBEEC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1E399E"/>
    <w:multiLevelType w:val="hybridMultilevel"/>
    <w:tmpl w:val="63786F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F7BF7"/>
    <w:multiLevelType w:val="hybridMultilevel"/>
    <w:tmpl w:val="82C072A0"/>
    <w:lvl w:ilvl="0" w:tplc="5E044A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179E5"/>
    <w:multiLevelType w:val="hybridMultilevel"/>
    <w:tmpl w:val="4594A3C8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191C7B03"/>
    <w:multiLevelType w:val="multilevel"/>
    <w:tmpl w:val="00F2C060"/>
    <w:lvl w:ilvl="0">
      <w:start w:val="1"/>
      <w:numFmt w:val="decimal"/>
      <w:lvlText w:val="4.%1."/>
      <w:lvlJc w:val="left"/>
      <w:pPr>
        <w:ind w:left="64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12B48"/>
    <w:multiLevelType w:val="hybridMultilevel"/>
    <w:tmpl w:val="CE042F92"/>
    <w:lvl w:ilvl="0" w:tplc="3886F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B1D6C5C"/>
    <w:multiLevelType w:val="multilevel"/>
    <w:tmpl w:val="188E7234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B610584"/>
    <w:multiLevelType w:val="multilevel"/>
    <w:tmpl w:val="F9BE9C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2096DD4"/>
    <w:multiLevelType w:val="hybridMultilevel"/>
    <w:tmpl w:val="D6006DAA"/>
    <w:lvl w:ilvl="0" w:tplc="FA10C5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7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8" w15:restartNumberingAfterBreak="0">
    <w:nsid w:val="2CCF42C4"/>
    <w:multiLevelType w:val="hybridMultilevel"/>
    <w:tmpl w:val="F5DC7962"/>
    <w:lvl w:ilvl="0" w:tplc="15D6098E">
      <w:numFmt w:val="bullet"/>
      <w:lvlText w:val=""/>
      <w:lvlJc w:val="left"/>
      <w:pPr>
        <w:ind w:left="400" w:hanging="360"/>
      </w:pPr>
      <w:rPr>
        <w:rFonts w:ascii="Wingdings" w:eastAsia="NSimSu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9" w15:restartNumberingAfterBreak="0">
    <w:nsid w:val="321B771A"/>
    <w:multiLevelType w:val="multilevel"/>
    <w:tmpl w:val="F566E1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28F5315"/>
    <w:multiLevelType w:val="hybridMultilevel"/>
    <w:tmpl w:val="273E0282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5A2692"/>
    <w:multiLevelType w:val="hybridMultilevel"/>
    <w:tmpl w:val="0DA24B3A"/>
    <w:lvl w:ilvl="0" w:tplc="DBE22AD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2" w15:restartNumberingAfterBreak="0">
    <w:nsid w:val="3D215F6F"/>
    <w:multiLevelType w:val="hybridMultilevel"/>
    <w:tmpl w:val="065C4108"/>
    <w:lvl w:ilvl="0" w:tplc="38BA8A8C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0AC513F"/>
    <w:multiLevelType w:val="hybridMultilevel"/>
    <w:tmpl w:val="F0EACE14"/>
    <w:lvl w:ilvl="0" w:tplc="2996CE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41827606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935CDA60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cs="Times New Roman" w:hint="default"/>
      </w:rPr>
    </w:lvl>
    <w:lvl w:ilvl="3" w:tplc="B7606B74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4" w:tplc="3C06FC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84CC10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451E89"/>
    <w:multiLevelType w:val="hybridMultilevel"/>
    <w:tmpl w:val="E4B6A152"/>
    <w:lvl w:ilvl="0" w:tplc="DED63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ACE03F9"/>
    <w:multiLevelType w:val="hybridMultilevel"/>
    <w:tmpl w:val="9AE252E4"/>
    <w:lvl w:ilvl="0" w:tplc="F50E9A9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B4469"/>
    <w:multiLevelType w:val="hybridMultilevel"/>
    <w:tmpl w:val="7C9E561A"/>
    <w:lvl w:ilvl="0" w:tplc="8744D86E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21A35"/>
    <w:multiLevelType w:val="hybridMultilevel"/>
    <w:tmpl w:val="D12AF93E"/>
    <w:lvl w:ilvl="0" w:tplc="0986A1D4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5A15BF8"/>
    <w:multiLevelType w:val="hybridMultilevel"/>
    <w:tmpl w:val="16484556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7FA5EBE"/>
    <w:multiLevelType w:val="hybridMultilevel"/>
    <w:tmpl w:val="BEB830F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84E02B4"/>
    <w:multiLevelType w:val="singleLevel"/>
    <w:tmpl w:val="9536A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31" w15:restartNumberingAfterBreak="0">
    <w:nsid w:val="58E5236A"/>
    <w:multiLevelType w:val="hybridMultilevel"/>
    <w:tmpl w:val="3F0AD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890C8F"/>
    <w:multiLevelType w:val="hybridMultilevel"/>
    <w:tmpl w:val="E346AC3A"/>
    <w:lvl w:ilvl="0" w:tplc="C91EF6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C287E"/>
    <w:multiLevelType w:val="hybridMultilevel"/>
    <w:tmpl w:val="1424E5AA"/>
    <w:lvl w:ilvl="0" w:tplc="80D046E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880378"/>
    <w:multiLevelType w:val="hybridMultilevel"/>
    <w:tmpl w:val="6ADC0180"/>
    <w:lvl w:ilvl="0" w:tplc="55EEE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1DE491B"/>
    <w:multiLevelType w:val="hybridMultilevel"/>
    <w:tmpl w:val="A26C9AD2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7C54427"/>
    <w:multiLevelType w:val="hybridMultilevel"/>
    <w:tmpl w:val="A3384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1F7C1D"/>
    <w:multiLevelType w:val="hybridMultilevel"/>
    <w:tmpl w:val="575A735E"/>
    <w:lvl w:ilvl="0" w:tplc="6174F89E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D9A5CCA"/>
    <w:multiLevelType w:val="hybridMultilevel"/>
    <w:tmpl w:val="A622E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F7D3927"/>
    <w:multiLevelType w:val="hybridMultilevel"/>
    <w:tmpl w:val="9AF098C4"/>
    <w:lvl w:ilvl="0" w:tplc="08090019">
      <w:numFmt w:val="decimal"/>
      <w:lvlText w:val=""/>
      <w:lvlJc w:val="left"/>
      <w:rPr>
        <w:rFonts w:cs="Times New Roman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0409000F">
      <w:numFmt w:val="decimal"/>
      <w:lvlText w:val=""/>
      <w:lvlJc w:val="left"/>
      <w:rPr>
        <w:rFonts w:cs="Times New Roman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5"/>
  </w:num>
  <w:num w:numId="4">
    <w:abstractNumId w:val="23"/>
  </w:num>
  <w:num w:numId="5">
    <w:abstractNumId w:val="11"/>
  </w:num>
  <w:num w:numId="6">
    <w:abstractNumId w:val="0"/>
  </w:num>
  <w:num w:numId="7">
    <w:abstractNumId w:val="27"/>
  </w:num>
  <w:num w:numId="8">
    <w:abstractNumId w:val="37"/>
  </w:num>
  <w:num w:numId="9">
    <w:abstractNumId w:val="22"/>
  </w:num>
  <w:num w:numId="10">
    <w:abstractNumId w:val="21"/>
  </w:num>
  <w:num w:numId="11">
    <w:abstractNumId w:val="15"/>
  </w:num>
  <w:num w:numId="12">
    <w:abstractNumId w:val="34"/>
  </w:num>
  <w:num w:numId="13">
    <w:abstractNumId w:val="6"/>
  </w:num>
  <w:num w:numId="14">
    <w:abstractNumId w:val="24"/>
  </w:num>
  <w:num w:numId="15">
    <w:abstractNumId w:val="20"/>
  </w:num>
  <w:num w:numId="16">
    <w:abstractNumId w:val="4"/>
  </w:num>
  <w:num w:numId="17">
    <w:abstractNumId w:val="38"/>
  </w:num>
  <w:num w:numId="18">
    <w:abstractNumId w:val="28"/>
  </w:num>
  <w:num w:numId="19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/>
          <w:sz w:val="21"/>
          <w:szCs w:val="21"/>
        </w:rPr>
      </w:lvl>
    </w:lvlOverride>
  </w:num>
  <w:num w:numId="20">
    <w:abstractNumId w:val="18"/>
  </w:num>
  <w:num w:numId="21">
    <w:abstractNumId w:val="40"/>
  </w:num>
  <w:num w:numId="22">
    <w:abstractNumId w:val="14"/>
  </w:num>
  <w:num w:numId="23">
    <w:abstractNumId w:val="39"/>
  </w:num>
  <w:num w:numId="24">
    <w:abstractNumId w:val="30"/>
  </w:num>
  <w:num w:numId="25">
    <w:abstractNumId w:val="8"/>
  </w:num>
  <w:num w:numId="26">
    <w:abstractNumId w:val="12"/>
  </w:num>
  <w:num w:numId="27">
    <w:abstractNumId w:val="32"/>
  </w:num>
  <w:num w:numId="28">
    <w:abstractNumId w:val="3"/>
  </w:num>
  <w:num w:numId="29">
    <w:abstractNumId w:val="26"/>
  </w:num>
  <w:num w:numId="30">
    <w:abstractNumId w:val="13"/>
  </w:num>
  <w:num w:numId="31">
    <w:abstractNumId w:val="19"/>
  </w:num>
  <w:num w:numId="32">
    <w:abstractNumId w:val="9"/>
  </w:num>
  <w:num w:numId="33">
    <w:abstractNumId w:val="29"/>
  </w:num>
  <w:num w:numId="34">
    <w:abstractNumId w:val="35"/>
  </w:num>
  <w:num w:numId="35">
    <w:abstractNumId w:val="7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1"/>
  </w:num>
  <w:num w:numId="39">
    <w:abstractNumId w:val="33"/>
  </w:num>
  <w:num w:numId="40">
    <w:abstractNumId w:val="25"/>
  </w:num>
  <w:num w:numId="41">
    <w:abstractNumId w:val="2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F5"/>
    <w:rsid w:val="00000366"/>
    <w:rsid w:val="000010A5"/>
    <w:rsid w:val="00001481"/>
    <w:rsid w:val="000015D5"/>
    <w:rsid w:val="00001F0D"/>
    <w:rsid w:val="00001FC1"/>
    <w:rsid w:val="000029EF"/>
    <w:rsid w:val="000042A1"/>
    <w:rsid w:val="00004737"/>
    <w:rsid w:val="000047EB"/>
    <w:rsid w:val="000048DE"/>
    <w:rsid w:val="00005232"/>
    <w:rsid w:val="00005391"/>
    <w:rsid w:val="00005544"/>
    <w:rsid w:val="000058D9"/>
    <w:rsid w:val="00005C4F"/>
    <w:rsid w:val="0000613B"/>
    <w:rsid w:val="000068EE"/>
    <w:rsid w:val="00006958"/>
    <w:rsid w:val="00006C1F"/>
    <w:rsid w:val="000070A3"/>
    <w:rsid w:val="00007170"/>
    <w:rsid w:val="000075E1"/>
    <w:rsid w:val="00007917"/>
    <w:rsid w:val="00007B2F"/>
    <w:rsid w:val="00007CE2"/>
    <w:rsid w:val="00007F12"/>
    <w:rsid w:val="000100CF"/>
    <w:rsid w:val="00010425"/>
    <w:rsid w:val="0001043E"/>
    <w:rsid w:val="00010517"/>
    <w:rsid w:val="0001099F"/>
    <w:rsid w:val="00011208"/>
    <w:rsid w:val="0001182C"/>
    <w:rsid w:val="00011895"/>
    <w:rsid w:val="000119C8"/>
    <w:rsid w:val="000122D4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E96"/>
    <w:rsid w:val="00024209"/>
    <w:rsid w:val="000245A8"/>
    <w:rsid w:val="000245F5"/>
    <w:rsid w:val="0002474A"/>
    <w:rsid w:val="00025BAF"/>
    <w:rsid w:val="00025C96"/>
    <w:rsid w:val="00026F80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420D"/>
    <w:rsid w:val="00034875"/>
    <w:rsid w:val="0003538D"/>
    <w:rsid w:val="0003590E"/>
    <w:rsid w:val="000359E1"/>
    <w:rsid w:val="00036628"/>
    <w:rsid w:val="0003723F"/>
    <w:rsid w:val="000372B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A7A"/>
    <w:rsid w:val="00044D99"/>
    <w:rsid w:val="00044FEA"/>
    <w:rsid w:val="00045DE5"/>
    <w:rsid w:val="000467B8"/>
    <w:rsid w:val="000471C7"/>
    <w:rsid w:val="0004748C"/>
    <w:rsid w:val="00047782"/>
    <w:rsid w:val="00047A86"/>
    <w:rsid w:val="0005009C"/>
    <w:rsid w:val="000501F4"/>
    <w:rsid w:val="00050704"/>
    <w:rsid w:val="00050DD5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19C9"/>
    <w:rsid w:val="00061EC4"/>
    <w:rsid w:val="00061FBF"/>
    <w:rsid w:val="000623CE"/>
    <w:rsid w:val="000632A6"/>
    <w:rsid w:val="000637BB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3F"/>
    <w:rsid w:val="00067FFE"/>
    <w:rsid w:val="0007091F"/>
    <w:rsid w:val="00071E93"/>
    <w:rsid w:val="000724FD"/>
    <w:rsid w:val="00072540"/>
    <w:rsid w:val="00072B56"/>
    <w:rsid w:val="000730AA"/>
    <w:rsid w:val="0007338A"/>
    <w:rsid w:val="000734EB"/>
    <w:rsid w:val="00073570"/>
    <w:rsid w:val="000737E5"/>
    <w:rsid w:val="00073A50"/>
    <w:rsid w:val="00074829"/>
    <w:rsid w:val="00074DE4"/>
    <w:rsid w:val="0007542B"/>
    <w:rsid w:val="000761B8"/>
    <w:rsid w:val="00076288"/>
    <w:rsid w:val="000767A9"/>
    <w:rsid w:val="00076B9F"/>
    <w:rsid w:val="00076F23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5C5"/>
    <w:rsid w:val="00082776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08"/>
    <w:rsid w:val="00087479"/>
    <w:rsid w:val="000877D8"/>
    <w:rsid w:val="00090A60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B66"/>
    <w:rsid w:val="00096090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1D5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30C"/>
    <w:rsid w:val="000B48AE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6022"/>
    <w:rsid w:val="000C60B2"/>
    <w:rsid w:val="000C6C64"/>
    <w:rsid w:val="000C6DB1"/>
    <w:rsid w:val="000C6F81"/>
    <w:rsid w:val="000C7047"/>
    <w:rsid w:val="000C7F12"/>
    <w:rsid w:val="000D09AA"/>
    <w:rsid w:val="000D0DB6"/>
    <w:rsid w:val="000D106D"/>
    <w:rsid w:val="000D16DB"/>
    <w:rsid w:val="000D257D"/>
    <w:rsid w:val="000D299D"/>
    <w:rsid w:val="000D42BD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D7F57"/>
    <w:rsid w:val="000E001C"/>
    <w:rsid w:val="000E0294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B36"/>
    <w:rsid w:val="00100BEB"/>
    <w:rsid w:val="00101920"/>
    <w:rsid w:val="00101AA9"/>
    <w:rsid w:val="00101DB7"/>
    <w:rsid w:val="00102498"/>
    <w:rsid w:val="001038BC"/>
    <w:rsid w:val="00103935"/>
    <w:rsid w:val="00104426"/>
    <w:rsid w:val="001045EA"/>
    <w:rsid w:val="00104838"/>
    <w:rsid w:val="00104C22"/>
    <w:rsid w:val="0010508A"/>
    <w:rsid w:val="0010544D"/>
    <w:rsid w:val="00105765"/>
    <w:rsid w:val="00106752"/>
    <w:rsid w:val="00106A26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20E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444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CB8"/>
    <w:rsid w:val="00150F61"/>
    <w:rsid w:val="00152CA2"/>
    <w:rsid w:val="00152E8E"/>
    <w:rsid w:val="00153098"/>
    <w:rsid w:val="0015330E"/>
    <w:rsid w:val="0015334F"/>
    <w:rsid w:val="00153658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B85"/>
    <w:rsid w:val="001634A3"/>
    <w:rsid w:val="001639FF"/>
    <w:rsid w:val="00163B62"/>
    <w:rsid w:val="001643CA"/>
    <w:rsid w:val="001643CC"/>
    <w:rsid w:val="00164B68"/>
    <w:rsid w:val="00164B8F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A33"/>
    <w:rsid w:val="00173E04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C01"/>
    <w:rsid w:val="001834B5"/>
    <w:rsid w:val="00183D96"/>
    <w:rsid w:val="00183F0A"/>
    <w:rsid w:val="001840B2"/>
    <w:rsid w:val="00184A82"/>
    <w:rsid w:val="00184C69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2F7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9786E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163"/>
    <w:rsid w:val="001A574A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D88"/>
    <w:rsid w:val="001B0ECF"/>
    <w:rsid w:val="001B10A4"/>
    <w:rsid w:val="001B1F73"/>
    <w:rsid w:val="001B237E"/>
    <w:rsid w:val="001B2A1E"/>
    <w:rsid w:val="001B33D3"/>
    <w:rsid w:val="001B3858"/>
    <w:rsid w:val="001B4433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6CA"/>
    <w:rsid w:val="001C5ABA"/>
    <w:rsid w:val="001C6228"/>
    <w:rsid w:val="001C63A0"/>
    <w:rsid w:val="001C644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F5C"/>
    <w:rsid w:val="001D6FD0"/>
    <w:rsid w:val="001D7001"/>
    <w:rsid w:val="001D7618"/>
    <w:rsid w:val="001E0025"/>
    <w:rsid w:val="001E03A6"/>
    <w:rsid w:val="001E08CE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BEA"/>
    <w:rsid w:val="001E5218"/>
    <w:rsid w:val="001E527F"/>
    <w:rsid w:val="001E5721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033"/>
    <w:rsid w:val="001F1210"/>
    <w:rsid w:val="001F13D5"/>
    <w:rsid w:val="001F2431"/>
    <w:rsid w:val="001F2821"/>
    <w:rsid w:val="001F29B2"/>
    <w:rsid w:val="001F2FB6"/>
    <w:rsid w:val="001F3257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6CE"/>
    <w:rsid w:val="0020282A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103A6"/>
    <w:rsid w:val="00211E27"/>
    <w:rsid w:val="00211FBB"/>
    <w:rsid w:val="0021271C"/>
    <w:rsid w:val="002127DA"/>
    <w:rsid w:val="00212B06"/>
    <w:rsid w:val="00213040"/>
    <w:rsid w:val="00213874"/>
    <w:rsid w:val="00213962"/>
    <w:rsid w:val="002139D3"/>
    <w:rsid w:val="00213D0B"/>
    <w:rsid w:val="00213DAF"/>
    <w:rsid w:val="002141F9"/>
    <w:rsid w:val="00214A24"/>
    <w:rsid w:val="00214B64"/>
    <w:rsid w:val="00215643"/>
    <w:rsid w:val="00215FB2"/>
    <w:rsid w:val="00216624"/>
    <w:rsid w:val="002200E1"/>
    <w:rsid w:val="0022096E"/>
    <w:rsid w:val="00220E44"/>
    <w:rsid w:val="0022149F"/>
    <w:rsid w:val="002215B0"/>
    <w:rsid w:val="00221709"/>
    <w:rsid w:val="002218C9"/>
    <w:rsid w:val="0022199A"/>
    <w:rsid w:val="00221D7A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FBE"/>
    <w:rsid w:val="0023176B"/>
    <w:rsid w:val="00231832"/>
    <w:rsid w:val="00231AE4"/>
    <w:rsid w:val="00231CB1"/>
    <w:rsid w:val="00232BAD"/>
    <w:rsid w:val="00232CC8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3565"/>
    <w:rsid w:val="002441CE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16D"/>
    <w:rsid w:val="002522CB"/>
    <w:rsid w:val="00252E1A"/>
    <w:rsid w:val="002534B3"/>
    <w:rsid w:val="002535E8"/>
    <w:rsid w:val="00253CEF"/>
    <w:rsid w:val="00254908"/>
    <w:rsid w:val="00254F72"/>
    <w:rsid w:val="002553A7"/>
    <w:rsid w:val="00255740"/>
    <w:rsid w:val="00255A0A"/>
    <w:rsid w:val="00255BB5"/>
    <w:rsid w:val="00255EA7"/>
    <w:rsid w:val="00256B84"/>
    <w:rsid w:val="00256F32"/>
    <w:rsid w:val="0025732C"/>
    <w:rsid w:val="002575CE"/>
    <w:rsid w:val="00257B70"/>
    <w:rsid w:val="00260E16"/>
    <w:rsid w:val="00261074"/>
    <w:rsid w:val="002614D2"/>
    <w:rsid w:val="002617BA"/>
    <w:rsid w:val="00262170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72C"/>
    <w:rsid w:val="00264991"/>
    <w:rsid w:val="00264E5F"/>
    <w:rsid w:val="00265445"/>
    <w:rsid w:val="00265608"/>
    <w:rsid w:val="00266691"/>
    <w:rsid w:val="00267557"/>
    <w:rsid w:val="00267F39"/>
    <w:rsid w:val="002704D0"/>
    <w:rsid w:val="0027062C"/>
    <w:rsid w:val="00270D63"/>
    <w:rsid w:val="00271753"/>
    <w:rsid w:val="002718BA"/>
    <w:rsid w:val="00271E41"/>
    <w:rsid w:val="00272746"/>
    <w:rsid w:val="0027294B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F8B"/>
    <w:rsid w:val="00287BF0"/>
    <w:rsid w:val="00287D62"/>
    <w:rsid w:val="00287F68"/>
    <w:rsid w:val="00290633"/>
    <w:rsid w:val="002906A6"/>
    <w:rsid w:val="002926F5"/>
    <w:rsid w:val="00292AA6"/>
    <w:rsid w:val="0029407A"/>
    <w:rsid w:val="0029410E"/>
    <w:rsid w:val="002942FB"/>
    <w:rsid w:val="002946C7"/>
    <w:rsid w:val="00294C3D"/>
    <w:rsid w:val="00294F2D"/>
    <w:rsid w:val="00295C90"/>
    <w:rsid w:val="00295C92"/>
    <w:rsid w:val="00295F42"/>
    <w:rsid w:val="00296249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8D4"/>
    <w:rsid w:val="002A0D50"/>
    <w:rsid w:val="002A16C1"/>
    <w:rsid w:val="002A1B5F"/>
    <w:rsid w:val="002A1BCC"/>
    <w:rsid w:val="002A1E9F"/>
    <w:rsid w:val="002A2C82"/>
    <w:rsid w:val="002A2DFE"/>
    <w:rsid w:val="002A354F"/>
    <w:rsid w:val="002A366C"/>
    <w:rsid w:val="002A3A23"/>
    <w:rsid w:val="002A3B16"/>
    <w:rsid w:val="002A40B6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3AD1"/>
    <w:rsid w:val="002C4AE7"/>
    <w:rsid w:val="002C50D5"/>
    <w:rsid w:val="002C514E"/>
    <w:rsid w:val="002C532C"/>
    <w:rsid w:val="002C54AB"/>
    <w:rsid w:val="002C5619"/>
    <w:rsid w:val="002C598A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454"/>
    <w:rsid w:val="002D6C20"/>
    <w:rsid w:val="002D6F33"/>
    <w:rsid w:val="002D7016"/>
    <w:rsid w:val="002D7246"/>
    <w:rsid w:val="002D730C"/>
    <w:rsid w:val="002D7592"/>
    <w:rsid w:val="002D79E6"/>
    <w:rsid w:val="002D7ACF"/>
    <w:rsid w:val="002D7F38"/>
    <w:rsid w:val="002E0251"/>
    <w:rsid w:val="002E071B"/>
    <w:rsid w:val="002E0882"/>
    <w:rsid w:val="002E0D6D"/>
    <w:rsid w:val="002E0EB8"/>
    <w:rsid w:val="002E134E"/>
    <w:rsid w:val="002E13A9"/>
    <w:rsid w:val="002E1551"/>
    <w:rsid w:val="002E1583"/>
    <w:rsid w:val="002E29C7"/>
    <w:rsid w:val="002E32F4"/>
    <w:rsid w:val="002E398A"/>
    <w:rsid w:val="002E39DE"/>
    <w:rsid w:val="002E5203"/>
    <w:rsid w:val="002E5354"/>
    <w:rsid w:val="002E5588"/>
    <w:rsid w:val="002E5978"/>
    <w:rsid w:val="002E5AF8"/>
    <w:rsid w:val="002E5FAF"/>
    <w:rsid w:val="002E6C93"/>
    <w:rsid w:val="002E6D1A"/>
    <w:rsid w:val="002E6D7A"/>
    <w:rsid w:val="002E6F9B"/>
    <w:rsid w:val="002E70E7"/>
    <w:rsid w:val="002E70F4"/>
    <w:rsid w:val="002E7345"/>
    <w:rsid w:val="002E7A5C"/>
    <w:rsid w:val="002E7D8F"/>
    <w:rsid w:val="002F0139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5458"/>
    <w:rsid w:val="002F5604"/>
    <w:rsid w:val="002F5FC4"/>
    <w:rsid w:val="002F6173"/>
    <w:rsid w:val="002F6715"/>
    <w:rsid w:val="002F6AA7"/>
    <w:rsid w:val="002F6B55"/>
    <w:rsid w:val="002F7462"/>
    <w:rsid w:val="002F7AFD"/>
    <w:rsid w:val="002F7BE1"/>
    <w:rsid w:val="00300B76"/>
    <w:rsid w:val="00300C1D"/>
    <w:rsid w:val="00301616"/>
    <w:rsid w:val="00301E22"/>
    <w:rsid w:val="00302A39"/>
    <w:rsid w:val="00302ED8"/>
    <w:rsid w:val="003039C2"/>
    <w:rsid w:val="00303F00"/>
    <w:rsid w:val="0030485B"/>
    <w:rsid w:val="00304865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B82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6F4A"/>
    <w:rsid w:val="003270C1"/>
    <w:rsid w:val="003275B7"/>
    <w:rsid w:val="00327A4E"/>
    <w:rsid w:val="00327BAD"/>
    <w:rsid w:val="00327C1F"/>
    <w:rsid w:val="00327E4F"/>
    <w:rsid w:val="003304F0"/>
    <w:rsid w:val="0033059E"/>
    <w:rsid w:val="00331578"/>
    <w:rsid w:val="00331616"/>
    <w:rsid w:val="00331840"/>
    <w:rsid w:val="0033267B"/>
    <w:rsid w:val="00333B87"/>
    <w:rsid w:val="003341F5"/>
    <w:rsid w:val="00334837"/>
    <w:rsid w:val="0033489C"/>
    <w:rsid w:val="003351E2"/>
    <w:rsid w:val="0033584C"/>
    <w:rsid w:val="00335E18"/>
    <w:rsid w:val="0033652D"/>
    <w:rsid w:val="00336794"/>
    <w:rsid w:val="00336ACC"/>
    <w:rsid w:val="00336BD0"/>
    <w:rsid w:val="0033788E"/>
    <w:rsid w:val="0034043A"/>
    <w:rsid w:val="00340662"/>
    <w:rsid w:val="003406B6"/>
    <w:rsid w:val="003408CD"/>
    <w:rsid w:val="00341D07"/>
    <w:rsid w:val="003428B0"/>
    <w:rsid w:val="00342EB0"/>
    <w:rsid w:val="003432AD"/>
    <w:rsid w:val="003433A2"/>
    <w:rsid w:val="003435B7"/>
    <w:rsid w:val="00343838"/>
    <w:rsid w:val="0034471C"/>
    <w:rsid w:val="003448A1"/>
    <w:rsid w:val="00344BBC"/>
    <w:rsid w:val="00344C76"/>
    <w:rsid w:val="00345077"/>
    <w:rsid w:val="00345840"/>
    <w:rsid w:val="00345DF8"/>
    <w:rsid w:val="00345F72"/>
    <w:rsid w:val="00346631"/>
    <w:rsid w:val="003467A1"/>
    <w:rsid w:val="00346971"/>
    <w:rsid w:val="00346B6F"/>
    <w:rsid w:val="00346D8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2384"/>
    <w:rsid w:val="003529ED"/>
    <w:rsid w:val="00352DD2"/>
    <w:rsid w:val="003531CA"/>
    <w:rsid w:val="00353C28"/>
    <w:rsid w:val="00353E5E"/>
    <w:rsid w:val="00353E9F"/>
    <w:rsid w:val="00354869"/>
    <w:rsid w:val="003548A8"/>
    <w:rsid w:val="00355284"/>
    <w:rsid w:val="0035576E"/>
    <w:rsid w:val="00355D31"/>
    <w:rsid w:val="003563A5"/>
    <w:rsid w:val="00356588"/>
    <w:rsid w:val="00356964"/>
    <w:rsid w:val="00356D10"/>
    <w:rsid w:val="00356DDB"/>
    <w:rsid w:val="00357632"/>
    <w:rsid w:val="00357F2C"/>
    <w:rsid w:val="0036069A"/>
    <w:rsid w:val="0036069D"/>
    <w:rsid w:val="00360738"/>
    <w:rsid w:val="00361579"/>
    <w:rsid w:val="00361766"/>
    <w:rsid w:val="003619DD"/>
    <w:rsid w:val="00361D88"/>
    <w:rsid w:val="0036204A"/>
    <w:rsid w:val="00362423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5A7"/>
    <w:rsid w:val="003657CE"/>
    <w:rsid w:val="00365BED"/>
    <w:rsid w:val="003669CA"/>
    <w:rsid w:val="00366BD1"/>
    <w:rsid w:val="00367370"/>
    <w:rsid w:val="0036772A"/>
    <w:rsid w:val="00367834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66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92B"/>
    <w:rsid w:val="00381C3E"/>
    <w:rsid w:val="00381E4C"/>
    <w:rsid w:val="0038294D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6FD9"/>
    <w:rsid w:val="00387AB8"/>
    <w:rsid w:val="003906AA"/>
    <w:rsid w:val="00390C8C"/>
    <w:rsid w:val="0039153C"/>
    <w:rsid w:val="00391A36"/>
    <w:rsid w:val="00391B47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FFA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F62"/>
    <w:rsid w:val="003A6717"/>
    <w:rsid w:val="003A6F53"/>
    <w:rsid w:val="003A71BB"/>
    <w:rsid w:val="003B1378"/>
    <w:rsid w:val="003B1418"/>
    <w:rsid w:val="003B17D0"/>
    <w:rsid w:val="003B1B2F"/>
    <w:rsid w:val="003B27B3"/>
    <w:rsid w:val="003B32F8"/>
    <w:rsid w:val="003B3537"/>
    <w:rsid w:val="003B3BCB"/>
    <w:rsid w:val="003B40DE"/>
    <w:rsid w:val="003B435B"/>
    <w:rsid w:val="003B4964"/>
    <w:rsid w:val="003B4A3F"/>
    <w:rsid w:val="003B5110"/>
    <w:rsid w:val="003B5432"/>
    <w:rsid w:val="003B5B13"/>
    <w:rsid w:val="003B6E3A"/>
    <w:rsid w:val="003B722C"/>
    <w:rsid w:val="003B7656"/>
    <w:rsid w:val="003C0346"/>
    <w:rsid w:val="003C0478"/>
    <w:rsid w:val="003C108D"/>
    <w:rsid w:val="003C1119"/>
    <w:rsid w:val="003C1314"/>
    <w:rsid w:val="003C1DA2"/>
    <w:rsid w:val="003C3339"/>
    <w:rsid w:val="003C3461"/>
    <w:rsid w:val="003C3786"/>
    <w:rsid w:val="003C408E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EDC"/>
    <w:rsid w:val="003D2462"/>
    <w:rsid w:val="003D2811"/>
    <w:rsid w:val="003D36A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1D3D"/>
    <w:rsid w:val="003E1F4B"/>
    <w:rsid w:val="003E200E"/>
    <w:rsid w:val="003E2423"/>
    <w:rsid w:val="003E283B"/>
    <w:rsid w:val="003E3269"/>
    <w:rsid w:val="003E386D"/>
    <w:rsid w:val="003E3AB0"/>
    <w:rsid w:val="003E3DDE"/>
    <w:rsid w:val="003E47C3"/>
    <w:rsid w:val="003E6178"/>
    <w:rsid w:val="003E6B21"/>
    <w:rsid w:val="003E6D49"/>
    <w:rsid w:val="003E7142"/>
    <w:rsid w:val="003F04FB"/>
    <w:rsid w:val="003F091D"/>
    <w:rsid w:val="003F0AE1"/>
    <w:rsid w:val="003F0BA2"/>
    <w:rsid w:val="003F0D65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992"/>
    <w:rsid w:val="003F4C0A"/>
    <w:rsid w:val="003F4D4B"/>
    <w:rsid w:val="003F4D7C"/>
    <w:rsid w:val="003F51B2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19F1"/>
    <w:rsid w:val="004020AD"/>
    <w:rsid w:val="00402115"/>
    <w:rsid w:val="0040270D"/>
    <w:rsid w:val="00403029"/>
    <w:rsid w:val="00403169"/>
    <w:rsid w:val="00403D86"/>
    <w:rsid w:val="004040F5"/>
    <w:rsid w:val="00404277"/>
    <w:rsid w:val="00404411"/>
    <w:rsid w:val="00404876"/>
    <w:rsid w:val="00404CC0"/>
    <w:rsid w:val="00405018"/>
    <w:rsid w:val="00405112"/>
    <w:rsid w:val="004052D3"/>
    <w:rsid w:val="004052E0"/>
    <w:rsid w:val="004053ED"/>
    <w:rsid w:val="004057A5"/>
    <w:rsid w:val="004059DD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A6B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5B27"/>
    <w:rsid w:val="00426D0D"/>
    <w:rsid w:val="00426DDD"/>
    <w:rsid w:val="00427085"/>
    <w:rsid w:val="004301CF"/>
    <w:rsid w:val="004318D9"/>
    <w:rsid w:val="004322AB"/>
    <w:rsid w:val="00432946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E1"/>
    <w:rsid w:val="004405C0"/>
    <w:rsid w:val="00440CEF"/>
    <w:rsid w:val="004410B8"/>
    <w:rsid w:val="004425EB"/>
    <w:rsid w:val="004427D2"/>
    <w:rsid w:val="00442A6E"/>
    <w:rsid w:val="00443970"/>
    <w:rsid w:val="00444511"/>
    <w:rsid w:val="00444D09"/>
    <w:rsid w:val="00444E69"/>
    <w:rsid w:val="00444F02"/>
    <w:rsid w:val="00445361"/>
    <w:rsid w:val="00445548"/>
    <w:rsid w:val="004456BB"/>
    <w:rsid w:val="00445F35"/>
    <w:rsid w:val="00445FE4"/>
    <w:rsid w:val="00446BAD"/>
    <w:rsid w:val="0045014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3ADE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AFA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41A2"/>
    <w:rsid w:val="00474A4E"/>
    <w:rsid w:val="00475607"/>
    <w:rsid w:val="00475650"/>
    <w:rsid w:val="004758DF"/>
    <w:rsid w:val="00477F01"/>
    <w:rsid w:val="00477F93"/>
    <w:rsid w:val="0048062A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4B7"/>
    <w:rsid w:val="004975FD"/>
    <w:rsid w:val="004A00EF"/>
    <w:rsid w:val="004A01C6"/>
    <w:rsid w:val="004A01CF"/>
    <w:rsid w:val="004A0FE9"/>
    <w:rsid w:val="004A1815"/>
    <w:rsid w:val="004A199A"/>
    <w:rsid w:val="004A1ABD"/>
    <w:rsid w:val="004A1B1A"/>
    <w:rsid w:val="004A2636"/>
    <w:rsid w:val="004A2AE5"/>
    <w:rsid w:val="004A2D38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231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31A5"/>
    <w:rsid w:val="004C38BF"/>
    <w:rsid w:val="004C4406"/>
    <w:rsid w:val="004C4DA0"/>
    <w:rsid w:val="004C50C5"/>
    <w:rsid w:val="004C548A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EBA"/>
    <w:rsid w:val="004D3FCA"/>
    <w:rsid w:val="004D43EE"/>
    <w:rsid w:val="004D4D6F"/>
    <w:rsid w:val="004D57B2"/>
    <w:rsid w:val="004D69E3"/>
    <w:rsid w:val="004D6AAB"/>
    <w:rsid w:val="004D6D11"/>
    <w:rsid w:val="004D756C"/>
    <w:rsid w:val="004D7D75"/>
    <w:rsid w:val="004D7F97"/>
    <w:rsid w:val="004E0259"/>
    <w:rsid w:val="004E0365"/>
    <w:rsid w:val="004E06A9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671"/>
    <w:rsid w:val="004E673B"/>
    <w:rsid w:val="004E6944"/>
    <w:rsid w:val="004F0155"/>
    <w:rsid w:val="004F090B"/>
    <w:rsid w:val="004F0B12"/>
    <w:rsid w:val="004F0EE1"/>
    <w:rsid w:val="004F21A8"/>
    <w:rsid w:val="004F2469"/>
    <w:rsid w:val="004F2DB9"/>
    <w:rsid w:val="004F3E9E"/>
    <w:rsid w:val="004F4147"/>
    <w:rsid w:val="004F4AD1"/>
    <w:rsid w:val="004F4F8D"/>
    <w:rsid w:val="004F50A6"/>
    <w:rsid w:val="004F5383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500E4D"/>
    <w:rsid w:val="005013D0"/>
    <w:rsid w:val="00501650"/>
    <w:rsid w:val="00501930"/>
    <w:rsid w:val="00501C59"/>
    <w:rsid w:val="005021BF"/>
    <w:rsid w:val="0050223F"/>
    <w:rsid w:val="005022BB"/>
    <w:rsid w:val="00502362"/>
    <w:rsid w:val="005024D9"/>
    <w:rsid w:val="005026EC"/>
    <w:rsid w:val="00502700"/>
    <w:rsid w:val="00502CC3"/>
    <w:rsid w:val="00503099"/>
    <w:rsid w:val="00503755"/>
    <w:rsid w:val="005044B5"/>
    <w:rsid w:val="00504542"/>
    <w:rsid w:val="00504AAD"/>
    <w:rsid w:val="00505416"/>
    <w:rsid w:val="00505E85"/>
    <w:rsid w:val="005068DC"/>
    <w:rsid w:val="00506C38"/>
    <w:rsid w:val="00506D40"/>
    <w:rsid w:val="005079E6"/>
    <w:rsid w:val="00507E39"/>
    <w:rsid w:val="005109F5"/>
    <w:rsid w:val="00510B0B"/>
    <w:rsid w:val="00511B86"/>
    <w:rsid w:val="00511EBA"/>
    <w:rsid w:val="00512707"/>
    <w:rsid w:val="005127D4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67"/>
    <w:rsid w:val="00515BFC"/>
    <w:rsid w:val="00515F2E"/>
    <w:rsid w:val="00516525"/>
    <w:rsid w:val="0051725B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30B3"/>
    <w:rsid w:val="0052428B"/>
    <w:rsid w:val="0052454B"/>
    <w:rsid w:val="00525194"/>
    <w:rsid w:val="00525F42"/>
    <w:rsid w:val="005261C9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55E9"/>
    <w:rsid w:val="005356B9"/>
    <w:rsid w:val="00535798"/>
    <w:rsid w:val="00535A9B"/>
    <w:rsid w:val="00535ABE"/>
    <w:rsid w:val="00536E9A"/>
    <w:rsid w:val="00536EB4"/>
    <w:rsid w:val="005377F0"/>
    <w:rsid w:val="005379A7"/>
    <w:rsid w:val="005403C8"/>
    <w:rsid w:val="00541089"/>
    <w:rsid w:val="005411A1"/>
    <w:rsid w:val="00541A7D"/>
    <w:rsid w:val="00541C65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DF8"/>
    <w:rsid w:val="0054608B"/>
    <w:rsid w:val="00546A83"/>
    <w:rsid w:val="00550016"/>
    <w:rsid w:val="00550715"/>
    <w:rsid w:val="005512EC"/>
    <w:rsid w:val="0055154A"/>
    <w:rsid w:val="005521BD"/>
    <w:rsid w:val="00552A7B"/>
    <w:rsid w:val="00552E52"/>
    <w:rsid w:val="00553C89"/>
    <w:rsid w:val="00554264"/>
    <w:rsid w:val="0055428D"/>
    <w:rsid w:val="00554917"/>
    <w:rsid w:val="005556A6"/>
    <w:rsid w:val="00555A90"/>
    <w:rsid w:val="00555AF3"/>
    <w:rsid w:val="00555B01"/>
    <w:rsid w:val="00555EFA"/>
    <w:rsid w:val="005562A4"/>
    <w:rsid w:val="005564D5"/>
    <w:rsid w:val="00556663"/>
    <w:rsid w:val="00556FF3"/>
    <w:rsid w:val="00557AE1"/>
    <w:rsid w:val="00560003"/>
    <w:rsid w:val="005609B9"/>
    <w:rsid w:val="00560B95"/>
    <w:rsid w:val="00560C89"/>
    <w:rsid w:val="00560F40"/>
    <w:rsid w:val="00561583"/>
    <w:rsid w:val="00561D21"/>
    <w:rsid w:val="00561DA1"/>
    <w:rsid w:val="00561EE2"/>
    <w:rsid w:val="005626BB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699"/>
    <w:rsid w:val="00567A05"/>
    <w:rsid w:val="00567EF7"/>
    <w:rsid w:val="00571A66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259"/>
    <w:rsid w:val="005743A5"/>
    <w:rsid w:val="005746AD"/>
    <w:rsid w:val="0057477F"/>
    <w:rsid w:val="00574965"/>
    <w:rsid w:val="00574A36"/>
    <w:rsid w:val="00574A3E"/>
    <w:rsid w:val="00575C17"/>
    <w:rsid w:val="00575C9E"/>
    <w:rsid w:val="00576689"/>
    <w:rsid w:val="0057707A"/>
    <w:rsid w:val="00577094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6F6"/>
    <w:rsid w:val="00587827"/>
    <w:rsid w:val="005917CF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9C9"/>
    <w:rsid w:val="00594C96"/>
    <w:rsid w:val="00595376"/>
    <w:rsid w:val="00595F19"/>
    <w:rsid w:val="005960F3"/>
    <w:rsid w:val="0059713C"/>
    <w:rsid w:val="005975E2"/>
    <w:rsid w:val="005A02E7"/>
    <w:rsid w:val="005A0591"/>
    <w:rsid w:val="005A0A26"/>
    <w:rsid w:val="005A0E33"/>
    <w:rsid w:val="005A17E4"/>
    <w:rsid w:val="005A1ADC"/>
    <w:rsid w:val="005A3223"/>
    <w:rsid w:val="005A3894"/>
    <w:rsid w:val="005A38F0"/>
    <w:rsid w:val="005A4525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93"/>
    <w:rsid w:val="005B11F0"/>
    <w:rsid w:val="005B1CC7"/>
    <w:rsid w:val="005B24D2"/>
    <w:rsid w:val="005B25EE"/>
    <w:rsid w:val="005B315F"/>
    <w:rsid w:val="005B346B"/>
    <w:rsid w:val="005B3F7E"/>
    <w:rsid w:val="005B3FC7"/>
    <w:rsid w:val="005B4255"/>
    <w:rsid w:val="005B4A2A"/>
    <w:rsid w:val="005B4FA0"/>
    <w:rsid w:val="005B50AC"/>
    <w:rsid w:val="005B531B"/>
    <w:rsid w:val="005B552B"/>
    <w:rsid w:val="005B5907"/>
    <w:rsid w:val="005B628E"/>
    <w:rsid w:val="005B7193"/>
    <w:rsid w:val="005C0219"/>
    <w:rsid w:val="005C0A49"/>
    <w:rsid w:val="005C0A6A"/>
    <w:rsid w:val="005C0B8B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5F8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D78A5"/>
    <w:rsid w:val="005E07C1"/>
    <w:rsid w:val="005E1E12"/>
    <w:rsid w:val="005E24B2"/>
    <w:rsid w:val="005E33A2"/>
    <w:rsid w:val="005E3B03"/>
    <w:rsid w:val="005E3D4C"/>
    <w:rsid w:val="005E3D6F"/>
    <w:rsid w:val="005E52C6"/>
    <w:rsid w:val="005E5CDF"/>
    <w:rsid w:val="005E62F2"/>
    <w:rsid w:val="005E6ACB"/>
    <w:rsid w:val="005E6B20"/>
    <w:rsid w:val="005E6DBC"/>
    <w:rsid w:val="005E7BA2"/>
    <w:rsid w:val="005E7BE4"/>
    <w:rsid w:val="005F021F"/>
    <w:rsid w:val="005F02A3"/>
    <w:rsid w:val="005F12D9"/>
    <w:rsid w:val="005F1683"/>
    <w:rsid w:val="005F24CF"/>
    <w:rsid w:val="005F2860"/>
    <w:rsid w:val="005F28F3"/>
    <w:rsid w:val="005F2F45"/>
    <w:rsid w:val="005F2F87"/>
    <w:rsid w:val="005F3743"/>
    <w:rsid w:val="005F39B3"/>
    <w:rsid w:val="005F3FD0"/>
    <w:rsid w:val="005F4501"/>
    <w:rsid w:val="005F4C22"/>
    <w:rsid w:val="005F4D24"/>
    <w:rsid w:val="005F536A"/>
    <w:rsid w:val="005F59D8"/>
    <w:rsid w:val="005F60C4"/>
    <w:rsid w:val="005F6962"/>
    <w:rsid w:val="005F6D09"/>
    <w:rsid w:val="005F7049"/>
    <w:rsid w:val="005F7398"/>
    <w:rsid w:val="005F7515"/>
    <w:rsid w:val="00600F5B"/>
    <w:rsid w:val="006010EC"/>
    <w:rsid w:val="0060125B"/>
    <w:rsid w:val="006014D2"/>
    <w:rsid w:val="0060158D"/>
    <w:rsid w:val="00601A59"/>
    <w:rsid w:val="00603594"/>
    <w:rsid w:val="00603666"/>
    <w:rsid w:val="00603C44"/>
    <w:rsid w:val="00603F6A"/>
    <w:rsid w:val="00605041"/>
    <w:rsid w:val="0060638B"/>
    <w:rsid w:val="00606B81"/>
    <w:rsid w:val="00607177"/>
    <w:rsid w:val="00607396"/>
    <w:rsid w:val="00607AD5"/>
    <w:rsid w:val="00607B4B"/>
    <w:rsid w:val="0061026D"/>
    <w:rsid w:val="00610668"/>
    <w:rsid w:val="00610930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D76"/>
    <w:rsid w:val="00624D3B"/>
    <w:rsid w:val="006251C2"/>
    <w:rsid w:val="00625FB7"/>
    <w:rsid w:val="0062658E"/>
    <w:rsid w:val="0062684A"/>
    <w:rsid w:val="00626A6B"/>
    <w:rsid w:val="00627E34"/>
    <w:rsid w:val="006305D5"/>
    <w:rsid w:val="00630BDB"/>
    <w:rsid w:val="0063246F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74"/>
    <w:rsid w:val="006359D6"/>
    <w:rsid w:val="00635B17"/>
    <w:rsid w:val="00636466"/>
    <w:rsid w:val="00636F39"/>
    <w:rsid w:val="00637424"/>
    <w:rsid w:val="006374F1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9E1"/>
    <w:rsid w:val="00643C80"/>
    <w:rsid w:val="00644028"/>
    <w:rsid w:val="006443C7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3A7"/>
    <w:rsid w:val="006556B3"/>
    <w:rsid w:val="006569A8"/>
    <w:rsid w:val="00656A44"/>
    <w:rsid w:val="00656F90"/>
    <w:rsid w:val="006574CF"/>
    <w:rsid w:val="00657FF3"/>
    <w:rsid w:val="00660077"/>
    <w:rsid w:val="006602F8"/>
    <w:rsid w:val="00660A74"/>
    <w:rsid w:val="00660E55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8"/>
    <w:rsid w:val="006752F8"/>
    <w:rsid w:val="00675655"/>
    <w:rsid w:val="00675BA4"/>
    <w:rsid w:val="00675F4A"/>
    <w:rsid w:val="00676248"/>
    <w:rsid w:val="00677719"/>
    <w:rsid w:val="00677C91"/>
    <w:rsid w:val="00677CAD"/>
    <w:rsid w:val="00677D90"/>
    <w:rsid w:val="00677FCB"/>
    <w:rsid w:val="00680113"/>
    <w:rsid w:val="0068032D"/>
    <w:rsid w:val="00680344"/>
    <w:rsid w:val="00680409"/>
    <w:rsid w:val="00680542"/>
    <w:rsid w:val="00680BC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A4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A22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EFA"/>
    <w:rsid w:val="006971DF"/>
    <w:rsid w:val="0069729E"/>
    <w:rsid w:val="00697483"/>
    <w:rsid w:val="00697588"/>
    <w:rsid w:val="006A05AA"/>
    <w:rsid w:val="006A11C9"/>
    <w:rsid w:val="006A1302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7252"/>
    <w:rsid w:val="006A747F"/>
    <w:rsid w:val="006A7BA3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79E"/>
    <w:rsid w:val="006B78E4"/>
    <w:rsid w:val="006B7A1C"/>
    <w:rsid w:val="006C0107"/>
    <w:rsid w:val="006C03C1"/>
    <w:rsid w:val="006C04EB"/>
    <w:rsid w:val="006C0766"/>
    <w:rsid w:val="006C0EB3"/>
    <w:rsid w:val="006C192C"/>
    <w:rsid w:val="006C1D01"/>
    <w:rsid w:val="006C23B8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C7F2B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4F8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948"/>
    <w:rsid w:val="006E3A12"/>
    <w:rsid w:val="006E3A4D"/>
    <w:rsid w:val="006E3DD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E7C17"/>
    <w:rsid w:val="006F0151"/>
    <w:rsid w:val="006F0E78"/>
    <w:rsid w:val="006F1440"/>
    <w:rsid w:val="006F15F1"/>
    <w:rsid w:val="006F3E2F"/>
    <w:rsid w:val="006F3E4F"/>
    <w:rsid w:val="006F4D4D"/>
    <w:rsid w:val="006F6A45"/>
    <w:rsid w:val="006F721E"/>
    <w:rsid w:val="006F7362"/>
    <w:rsid w:val="006F7A84"/>
    <w:rsid w:val="00700634"/>
    <w:rsid w:val="00700BFC"/>
    <w:rsid w:val="00700C13"/>
    <w:rsid w:val="00700F9A"/>
    <w:rsid w:val="007014EE"/>
    <w:rsid w:val="0070164A"/>
    <w:rsid w:val="00703667"/>
    <w:rsid w:val="00703CFD"/>
    <w:rsid w:val="007041E7"/>
    <w:rsid w:val="007049C4"/>
    <w:rsid w:val="007049DC"/>
    <w:rsid w:val="00704EF0"/>
    <w:rsid w:val="00704FC8"/>
    <w:rsid w:val="00705107"/>
    <w:rsid w:val="00705A77"/>
    <w:rsid w:val="00705E94"/>
    <w:rsid w:val="00705EC1"/>
    <w:rsid w:val="007065AE"/>
    <w:rsid w:val="007066C2"/>
    <w:rsid w:val="00706B67"/>
    <w:rsid w:val="00706F06"/>
    <w:rsid w:val="00707DA1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23C2"/>
    <w:rsid w:val="007226E9"/>
    <w:rsid w:val="0072354E"/>
    <w:rsid w:val="0072363C"/>
    <w:rsid w:val="007238D9"/>
    <w:rsid w:val="007240FB"/>
    <w:rsid w:val="007249AF"/>
    <w:rsid w:val="007260BE"/>
    <w:rsid w:val="0072692C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3119"/>
    <w:rsid w:val="00734D64"/>
    <w:rsid w:val="00734D78"/>
    <w:rsid w:val="00735249"/>
    <w:rsid w:val="0073614C"/>
    <w:rsid w:val="00737238"/>
    <w:rsid w:val="007375D5"/>
    <w:rsid w:val="007378F8"/>
    <w:rsid w:val="0073794B"/>
    <w:rsid w:val="00737C75"/>
    <w:rsid w:val="007400AA"/>
    <w:rsid w:val="0074038C"/>
    <w:rsid w:val="00740AE4"/>
    <w:rsid w:val="00741B63"/>
    <w:rsid w:val="00741D2C"/>
    <w:rsid w:val="0074207D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0FD"/>
    <w:rsid w:val="0075528B"/>
    <w:rsid w:val="00755293"/>
    <w:rsid w:val="00755573"/>
    <w:rsid w:val="007555CC"/>
    <w:rsid w:val="007555D6"/>
    <w:rsid w:val="00755D21"/>
    <w:rsid w:val="00756831"/>
    <w:rsid w:val="00756D41"/>
    <w:rsid w:val="007577F2"/>
    <w:rsid w:val="007577F6"/>
    <w:rsid w:val="00757804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3E6"/>
    <w:rsid w:val="00773AA6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3"/>
    <w:rsid w:val="00777EA8"/>
    <w:rsid w:val="00780BB9"/>
    <w:rsid w:val="00781135"/>
    <w:rsid w:val="00781425"/>
    <w:rsid w:val="007818C8"/>
    <w:rsid w:val="00781AE5"/>
    <w:rsid w:val="00781B04"/>
    <w:rsid w:val="00781D2D"/>
    <w:rsid w:val="00781EA3"/>
    <w:rsid w:val="00782057"/>
    <w:rsid w:val="00782539"/>
    <w:rsid w:val="0078283F"/>
    <w:rsid w:val="00782EC8"/>
    <w:rsid w:val="0078315F"/>
    <w:rsid w:val="00783492"/>
    <w:rsid w:val="00783692"/>
    <w:rsid w:val="00783BC0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E9"/>
    <w:rsid w:val="00791379"/>
    <w:rsid w:val="0079151D"/>
    <w:rsid w:val="007915D9"/>
    <w:rsid w:val="00791B01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4FB1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DF0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5122"/>
    <w:rsid w:val="007C5137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530"/>
    <w:rsid w:val="007D38D8"/>
    <w:rsid w:val="007D4196"/>
    <w:rsid w:val="007D4257"/>
    <w:rsid w:val="007D4F21"/>
    <w:rsid w:val="007D5C61"/>
    <w:rsid w:val="007D5E03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269C"/>
    <w:rsid w:val="007E2964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635C"/>
    <w:rsid w:val="00806B43"/>
    <w:rsid w:val="00806E12"/>
    <w:rsid w:val="008072AC"/>
    <w:rsid w:val="0080784C"/>
    <w:rsid w:val="00807DDB"/>
    <w:rsid w:val="00810DAF"/>
    <w:rsid w:val="00811D47"/>
    <w:rsid w:val="00812FE5"/>
    <w:rsid w:val="00813DF5"/>
    <w:rsid w:val="00814031"/>
    <w:rsid w:val="00814310"/>
    <w:rsid w:val="00814C48"/>
    <w:rsid w:val="008152B9"/>
    <w:rsid w:val="00815424"/>
    <w:rsid w:val="00815882"/>
    <w:rsid w:val="00815AEA"/>
    <w:rsid w:val="008160AA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C11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2EC8"/>
    <w:rsid w:val="008333B7"/>
    <w:rsid w:val="00833871"/>
    <w:rsid w:val="008339BA"/>
    <w:rsid w:val="00833A72"/>
    <w:rsid w:val="00833DE4"/>
    <w:rsid w:val="00834E6F"/>
    <w:rsid w:val="008351B7"/>
    <w:rsid w:val="00835615"/>
    <w:rsid w:val="00835652"/>
    <w:rsid w:val="00835A39"/>
    <w:rsid w:val="00836568"/>
    <w:rsid w:val="00836827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FF1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4068"/>
    <w:rsid w:val="008541CA"/>
    <w:rsid w:val="00855326"/>
    <w:rsid w:val="008553A6"/>
    <w:rsid w:val="008553C6"/>
    <w:rsid w:val="0085543E"/>
    <w:rsid w:val="00855B84"/>
    <w:rsid w:val="00855F85"/>
    <w:rsid w:val="00856B73"/>
    <w:rsid w:val="00856FE1"/>
    <w:rsid w:val="00857114"/>
    <w:rsid w:val="00857DEB"/>
    <w:rsid w:val="00857E23"/>
    <w:rsid w:val="008600EE"/>
    <w:rsid w:val="00860870"/>
    <w:rsid w:val="008614AD"/>
    <w:rsid w:val="0086155E"/>
    <w:rsid w:val="0086186D"/>
    <w:rsid w:val="00861DEE"/>
    <w:rsid w:val="00861F11"/>
    <w:rsid w:val="008620C8"/>
    <w:rsid w:val="0086254E"/>
    <w:rsid w:val="0086274D"/>
    <w:rsid w:val="008627CE"/>
    <w:rsid w:val="008628FD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009"/>
    <w:rsid w:val="0087141C"/>
    <w:rsid w:val="00871687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CBE"/>
    <w:rsid w:val="00880D75"/>
    <w:rsid w:val="0088106D"/>
    <w:rsid w:val="00881A5B"/>
    <w:rsid w:val="00882833"/>
    <w:rsid w:val="00882C87"/>
    <w:rsid w:val="00884410"/>
    <w:rsid w:val="008847F4"/>
    <w:rsid w:val="008848D6"/>
    <w:rsid w:val="00884F80"/>
    <w:rsid w:val="0088558C"/>
    <w:rsid w:val="00885C57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0759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5E67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6D6F"/>
    <w:rsid w:val="008D7051"/>
    <w:rsid w:val="008D753C"/>
    <w:rsid w:val="008D7586"/>
    <w:rsid w:val="008D7897"/>
    <w:rsid w:val="008D7951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F0"/>
    <w:rsid w:val="008E45E2"/>
    <w:rsid w:val="008E4890"/>
    <w:rsid w:val="008E4FAA"/>
    <w:rsid w:val="008E51BB"/>
    <w:rsid w:val="008E5255"/>
    <w:rsid w:val="008E554E"/>
    <w:rsid w:val="008E60F6"/>
    <w:rsid w:val="008E6416"/>
    <w:rsid w:val="008E65EA"/>
    <w:rsid w:val="008E66BC"/>
    <w:rsid w:val="008E6797"/>
    <w:rsid w:val="008F0D6D"/>
    <w:rsid w:val="008F0E59"/>
    <w:rsid w:val="008F1416"/>
    <w:rsid w:val="008F15E2"/>
    <w:rsid w:val="008F17F0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7DF"/>
    <w:rsid w:val="008F6955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D2B"/>
    <w:rsid w:val="0091145F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226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10DA"/>
    <w:rsid w:val="00921388"/>
    <w:rsid w:val="00921A29"/>
    <w:rsid w:val="00921C0B"/>
    <w:rsid w:val="0092233E"/>
    <w:rsid w:val="00922A1D"/>
    <w:rsid w:val="009230FC"/>
    <w:rsid w:val="00924242"/>
    <w:rsid w:val="0092488A"/>
    <w:rsid w:val="00924A33"/>
    <w:rsid w:val="009250F5"/>
    <w:rsid w:val="00925E18"/>
    <w:rsid w:val="00926CAB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3115"/>
    <w:rsid w:val="009336D3"/>
    <w:rsid w:val="009341D0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530"/>
    <w:rsid w:val="00940BB1"/>
    <w:rsid w:val="00940F03"/>
    <w:rsid w:val="009410DB"/>
    <w:rsid w:val="00941336"/>
    <w:rsid w:val="0094223E"/>
    <w:rsid w:val="009422E0"/>
    <w:rsid w:val="0094234F"/>
    <w:rsid w:val="00942B3B"/>
    <w:rsid w:val="00942E19"/>
    <w:rsid w:val="0094488C"/>
    <w:rsid w:val="00944C45"/>
    <w:rsid w:val="00944E58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1945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8F7"/>
    <w:rsid w:val="009845BE"/>
    <w:rsid w:val="009846E1"/>
    <w:rsid w:val="00985A12"/>
    <w:rsid w:val="00985A1F"/>
    <w:rsid w:val="00986C4F"/>
    <w:rsid w:val="00986EB7"/>
    <w:rsid w:val="00987AC9"/>
    <w:rsid w:val="00987E88"/>
    <w:rsid w:val="00990A1E"/>
    <w:rsid w:val="00992D79"/>
    <w:rsid w:val="0099399C"/>
    <w:rsid w:val="00993B18"/>
    <w:rsid w:val="009944BF"/>
    <w:rsid w:val="00994C8B"/>
    <w:rsid w:val="00994D8A"/>
    <w:rsid w:val="00995082"/>
    <w:rsid w:val="00995152"/>
    <w:rsid w:val="009951BA"/>
    <w:rsid w:val="0099582F"/>
    <w:rsid w:val="009960A4"/>
    <w:rsid w:val="0099612C"/>
    <w:rsid w:val="009966BE"/>
    <w:rsid w:val="00996FBB"/>
    <w:rsid w:val="00997585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137A"/>
    <w:rsid w:val="009B1AF9"/>
    <w:rsid w:val="009B1B00"/>
    <w:rsid w:val="009B21C6"/>
    <w:rsid w:val="009B285E"/>
    <w:rsid w:val="009B360E"/>
    <w:rsid w:val="009B37DB"/>
    <w:rsid w:val="009B3832"/>
    <w:rsid w:val="009B3883"/>
    <w:rsid w:val="009B47E8"/>
    <w:rsid w:val="009B4A8A"/>
    <w:rsid w:val="009B4BA8"/>
    <w:rsid w:val="009B4F7A"/>
    <w:rsid w:val="009B51A7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AD"/>
    <w:rsid w:val="009D2B61"/>
    <w:rsid w:val="009D32D4"/>
    <w:rsid w:val="009D3658"/>
    <w:rsid w:val="009D378F"/>
    <w:rsid w:val="009D37C7"/>
    <w:rsid w:val="009D4200"/>
    <w:rsid w:val="009D4602"/>
    <w:rsid w:val="009D4966"/>
    <w:rsid w:val="009D63E0"/>
    <w:rsid w:val="009D64DE"/>
    <w:rsid w:val="009D70BF"/>
    <w:rsid w:val="009D7261"/>
    <w:rsid w:val="009D7A61"/>
    <w:rsid w:val="009E000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094"/>
    <w:rsid w:val="009E513A"/>
    <w:rsid w:val="009E547C"/>
    <w:rsid w:val="009E5A70"/>
    <w:rsid w:val="009E5C46"/>
    <w:rsid w:val="009E62EB"/>
    <w:rsid w:val="009E647A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47E"/>
    <w:rsid w:val="009F4779"/>
    <w:rsid w:val="009F4BC1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8A0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4835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835"/>
    <w:rsid w:val="00A31B37"/>
    <w:rsid w:val="00A31D06"/>
    <w:rsid w:val="00A31FE6"/>
    <w:rsid w:val="00A3218A"/>
    <w:rsid w:val="00A327AA"/>
    <w:rsid w:val="00A327B2"/>
    <w:rsid w:val="00A32823"/>
    <w:rsid w:val="00A32B63"/>
    <w:rsid w:val="00A32F4A"/>
    <w:rsid w:val="00A32FD6"/>
    <w:rsid w:val="00A33130"/>
    <w:rsid w:val="00A33362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5B3D"/>
    <w:rsid w:val="00A4688D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CBC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BF1"/>
    <w:rsid w:val="00A65930"/>
    <w:rsid w:val="00A6639A"/>
    <w:rsid w:val="00A6683C"/>
    <w:rsid w:val="00A66C8A"/>
    <w:rsid w:val="00A67470"/>
    <w:rsid w:val="00A67D9A"/>
    <w:rsid w:val="00A7022B"/>
    <w:rsid w:val="00A70494"/>
    <w:rsid w:val="00A70540"/>
    <w:rsid w:val="00A70672"/>
    <w:rsid w:val="00A70675"/>
    <w:rsid w:val="00A70B15"/>
    <w:rsid w:val="00A70DD5"/>
    <w:rsid w:val="00A7104B"/>
    <w:rsid w:val="00A717DB"/>
    <w:rsid w:val="00A719C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8EB"/>
    <w:rsid w:val="00A74A55"/>
    <w:rsid w:val="00A75341"/>
    <w:rsid w:val="00A769AF"/>
    <w:rsid w:val="00A769F4"/>
    <w:rsid w:val="00A76E73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3D76"/>
    <w:rsid w:val="00A842CA"/>
    <w:rsid w:val="00A847DB"/>
    <w:rsid w:val="00A850A4"/>
    <w:rsid w:val="00A853C2"/>
    <w:rsid w:val="00A85753"/>
    <w:rsid w:val="00A8591F"/>
    <w:rsid w:val="00A85F2B"/>
    <w:rsid w:val="00A863B1"/>
    <w:rsid w:val="00A870DB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407F"/>
    <w:rsid w:val="00A943F3"/>
    <w:rsid w:val="00A9444A"/>
    <w:rsid w:val="00A9452A"/>
    <w:rsid w:val="00A947AC"/>
    <w:rsid w:val="00A94C9C"/>
    <w:rsid w:val="00A95D49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703"/>
    <w:rsid w:val="00AA52A5"/>
    <w:rsid w:val="00AA5457"/>
    <w:rsid w:val="00AA5B9D"/>
    <w:rsid w:val="00AA5D7A"/>
    <w:rsid w:val="00AA6257"/>
    <w:rsid w:val="00AA6977"/>
    <w:rsid w:val="00AA6B91"/>
    <w:rsid w:val="00AA6D4D"/>
    <w:rsid w:val="00AA6E9A"/>
    <w:rsid w:val="00AA7497"/>
    <w:rsid w:val="00AB0304"/>
    <w:rsid w:val="00AB030E"/>
    <w:rsid w:val="00AB0B5B"/>
    <w:rsid w:val="00AB1670"/>
    <w:rsid w:val="00AB1876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C35"/>
    <w:rsid w:val="00AB702D"/>
    <w:rsid w:val="00AB7BF4"/>
    <w:rsid w:val="00AC0DE9"/>
    <w:rsid w:val="00AC1251"/>
    <w:rsid w:val="00AC1F3C"/>
    <w:rsid w:val="00AC1F90"/>
    <w:rsid w:val="00AC264C"/>
    <w:rsid w:val="00AC3A54"/>
    <w:rsid w:val="00AC3A8A"/>
    <w:rsid w:val="00AC3EB2"/>
    <w:rsid w:val="00AC4190"/>
    <w:rsid w:val="00AC4283"/>
    <w:rsid w:val="00AC48EB"/>
    <w:rsid w:val="00AC49CB"/>
    <w:rsid w:val="00AC521A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68"/>
    <w:rsid w:val="00AD44EB"/>
    <w:rsid w:val="00AD4B93"/>
    <w:rsid w:val="00AD50BB"/>
    <w:rsid w:val="00AD6337"/>
    <w:rsid w:val="00AD6906"/>
    <w:rsid w:val="00AD6AD8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D07"/>
    <w:rsid w:val="00AF1F99"/>
    <w:rsid w:val="00AF2C4E"/>
    <w:rsid w:val="00AF3B62"/>
    <w:rsid w:val="00AF3BB0"/>
    <w:rsid w:val="00AF3BC7"/>
    <w:rsid w:val="00AF3CF9"/>
    <w:rsid w:val="00AF5397"/>
    <w:rsid w:val="00AF5C13"/>
    <w:rsid w:val="00AF5D81"/>
    <w:rsid w:val="00AF6300"/>
    <w:rsid w:val="00AF678F"/>
    <w:rsid w:val="00AF7289"/>
    <w:rsid w:val="00AF7340"/>
    <w:rsid w:val="00B00858"/>
    <w:rsid w:val="00B01870"/>
    <w:rsid w:val="00B01A7D"/>
    <w:rsid w:val="00B01F30"/>
    <w:rsid w:val="00B03DE8"/>
    <w:rsid w:val="00B0404C"/>
    <w:rsid w:val="00B040B2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855"/>
    <w:rsid w:val="00B11F33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79D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E9D"/>
    <w:rsid w:val="00B2671F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B5F"/>
    <w:rsid w:val="00B36569"/>
    <w:rsid w:val="00B36B5A"/>
    <w:rsid w:val="00B37FA9"/>
    <w:rsid w:val="00B4011C"/>
    <w:rsid w:val="00B404D6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6994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6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833"/>
    <w:rsid w:val="00B65CC4"/>
    <w:rsid w:val="00B66556"/>
    <w:rsid w:val="00B6655D"/>
    <w:rsid w:val="00B66695"/>
    <w:rsid w:val="00B66C62"/>
    <w:rsid w:val="00B66CB7"/>
    <w:rsid w:val="00B66E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4D73"/>
    <w:rsid w:val="00B75623"/>
    <w:rsid w:val="00B75D4B"/>
    <w:rsid w:val="00B765C4"/>
    <w:rsid w:val="00B769B7"/>
    <w:rsid w:val="00B76E77"/>
    <w:rsid w:val="00B77A50"/>
    <w:rsid w:val="00B77B59"/>
    <w:rsid w:val="00B77F48"/>
    <w:rsid w:val="00B801FC"/>
    <w:rsid w:val="00B810CF"/>
    <w:rsid w:val="00B811E4"/>
    <w:rsid w:val="00B8120E"/>
    <w:rsid w:val="00B8173E"/>
    <w:rsid w:val="00B82394"/>
    <w:rsid w:val="00B832FC"/>
    <w:rsid w:val="00B845A8"/>
    <w:rsid w:val="00B845AB"/>
    <w:rsid w:val="00B84A1A"/>
    <w:rsid w:val="00B84BFA"/>
    <w:rsid w:val="00B84C73"/>
    <w:rsid w:val="00B84D88"/>
    <w:rsid w:val="00B84EB7"/>
    <w:rsid w:val="00B854A0"/>
    <w:rsid w:val="00B86480"/>
    <w:rsid w:val="00B86AB4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DD1"/>
    <w:rsid w:val="00BA1E62"/>
    <w:rsid w:val="00BA2AE6"/>
    <w:rsid w:val="00BA2FC5"/>
    <w:rsid w:val="00BA332F"/>
    <w:rsid w:val="00BA38B2"/>
    <w:rsid w:val="00BA3A89"/>
    <w:rsid w:val="00BA3DA4"/>
    <w:rsid w:val="00BA471B"/>
    <w:rsid w:val="00BA519B"/>
    <w:rsid w:val="00BA5276"/>
    <w:rsid w:val="00BA5413"/>
    <w:rsid w:val="00BA5591"/>
    <w:rsid w:val="00BA6275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54D"/>
    <w:rsid w:val="00BB6AA0"/>
    <w:rsid w:val="00BB6C54"/>
    <w:rsid w:val="00BB702C"/>
    <w:rsid w:val="00BB73F6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308F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5E7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2170"/>
    <w:rsid w:val="00BF2191"/>
    <w:rsid w:val="00BF3AFF"/>
    <w:rsid w:val="00BF3B16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612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621A"/>
    <w:rsid w:val="00C16A5D"/>
    <w:rsid w:val="00C1702F"/>
    <w:rsid w:val="00C176EB"/>
    <w:rsid w:val="00C2014F"/>
    <w:rsid w:val="00C203ED"/>
    <w:rsid w:val="00C2202B"/>
    <w:rsid w:val="00C229B4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649B"/>
    <w:rsid w:val="00C27136"/>
    <w:rsid w:val="00C274BC"/>
    <w:rsid w:val="00C27613"/>
    <w:rsid w:val="00C27A55"/>
    <w:rsid w:val="00C27FFE"/>
    <w:rsid w:val="00C30055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57AD"/>
    <w:rsid w:val="00C36A18"/>
    <w:rsid w:val="00C36B97"/>
    <w:rsid w:val="00C36BE2"/>
    <w:rsid w:val="00C3744B"/>
    <w:rsid w:val="00C37502"/>
    <w:rsid w:val="00C37A32"/>
    <w:rsid w:val="00C37F38"/>
    <w:rsid w:val="00C40557"/>
    <w:rsid w:val="00C40DDA"/>
    <w:rsid w:val="00C41149"/>
    <w:rsid w:val="00C412E5"/>
    <w:rsid w:val="00C414FB"/>
    <w:rsid w:val="00C41598"/>
    <w:rsid w:val="00C41832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44B2"/>
    <w:rsid w:val="00C5466C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F4A"/>
    <w:rsid w:val="00C61F63"/>
    <w:rsid w:val="00C61F68"/>
    <w:rsid w:val="00C61F80"/>
    <w:rsid w:val="00C62683"/>
    <w:rsid w:val="00C6289D"/>
    <w:rsid w:val="00C63A2C"/>
    <w:rsid w:val="00C63F5C"/>
    <w:rsid w:val="00C6494B"/>
    <w:rsid w:val="00C6522E"/>
    <w:rsid w:val="00C65423"/>
    <w:rsid w:val="00C65709"/>
    <w:rsid w:val="00C65B0C"/>
    <w:rsid w:val="00C65B4C"/>
    <w:rsid w:val="00C663C1"/>
    <w:rsid w:val="00C66B15"/>
    <w:rsid w:val="00C66D5E"/>
    <w:rsid w:val="00C67090"/>
    <w:rsid w:val="00C6725A"/>
    <w:rsid w:val="00C67F0C"/>
    <w:rsid w:val="00C67FA8"/>
    <w:rsid w:val="00C70A50"/>
    <w:rsid w:val="00C71E74"/>
    <w:rsid w:val="00C71FC7"/>
    <w:rsid w:val="00C73017"/>
    <w:rsid w:val="00C7478B"/>
    <w:rsid w:val="00C74979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91A"/>
    <w:rsid w:val="00C82B09"/>
    <w:rsid w:val="00C82C8E"/>
    <w:rsid w:val="00C831DC"/>
    <w:rsid w:val="00C83395"/>
    <w:rsid w:val="00C836FF"/>
    <w:rsid w:val="00C841CE"/>
    <w:rsid w:val="00C8488B"/>
    <w:rsid w:val="00C84C92"/>
    <w:rsid w:val="00C85424"/>
    <w:rsid w:val="00C85597"/>
    <w:rsid w:val="00C861DD"/>
    <w:rsid w:val="00C8631F"/>
    <w:rsid w:val="00C86393"/>
    <w:rsid w:val="00C86E52"/>
    <w:rsid w:val="00C87677"/>
    <w:rsid w:val="00C876A8"/>
    <w:rsid w:val="00C90145"/>
    <w:rsid w:val="00C902F7"/>
    <w:rsid w:val="00C90352"/>
    <w:rsid w:val="00C90474"/>
    <w:rsid w:val="00C905D8"/>
    <w:rsid w:val="00C905DE"/>
    <w:rsid w:val="00C9118D"/>
    <w:rsid w:val="00C91415"/>
    <w:rsid w:val="00C91450"/>
    <w:rsid w:val="00C91478"/>
    <w:rsid w:val="00C914A4"/>
    <w:rsid w:val="00C918B7"/>
    <w:rsid w:val="00C91C25"/>
    <w:rsid w:val="00C91C3A"/>
    <w:rsid w:val="00C91C9F"/>
    <w:rsid w:val="00C91E0D"/>
    <w:rsid w:val="00C92268"/>
    <w:rsid w:val="00C922C1"/>
    <w:rsid w:val="00C93775"/>
    <w:rsid w:val="00C938D8"/>
    <w:rsid w:val="00C945AB"/>
    <w:rsid w:val="00C94B80"/>
    <w:rsid w:val="00C94B9A"/>
    <w:rsid w:val="00C95163"/>
    <w:rsid w:val="00C9519F"/>
    <w:rsid w:val="00C95579"/>
    <w:rsid w:val="00C95606"/>
    <w:rsid w:val="00C9577F"/>
    <w:rsid w:val="00C95B37"/>
    <w:rsid w:val="00C95B49"/>
    <w:rsid w:val="00C95B6F"/>
    <w:rsid w:val="00C95CCC"/>
    <w:rsid w:val="00C96888"/>
    <w:rsid w:val="00C969C7"/>
    <w:rsid w:val="00C969D4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27D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442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6F82"/>
    <w:rsid w:val="00CB7293"/>
    <w:rsid w:val="00CC0821"/>
    <w:rsid w:val="00CC089C"/>
    <w:rsid w:val="00CC0988"/>
    <w:rsid w:val="00CC09F6"/>
    <w:rsid w:val="00CC1BC9"/>
    <w:rsid w:val="00CC1D4D"/>
    <w:rsid w:val="00CC2165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3E7"/>
    <w:rsid w:val="00CD599F"/>
    <w:rsid w:val="00CD5FDC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1B34"/>
    <w:rsid w:val="00CE22AA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ADD"/>
    <w:rsid w:val="00D03DBD"/>
    <w:rsid w:val="00D0425C"/>
    <w:rsid w:val="00D044C4"/>
    <w:rsid w:val="00D04510"/>
    <w:rsid w:val="00D04B7D"/>
    <w:rsid w:val="00D04BB4"/>
    <w:rsid w:val="00D0595A"/>
    <w:rsid w:val="00D06542"/>
    <w:rsid w:val="00D06A16"/>
    <w:rsid w:val="00D073BB"/>
    <w:rsid w:val="00D07773"/>
    <w:rsid w:val="00D079F1"/>
    <w:rsid w:val="00D10578"/>
    <w:rsid w:val="00D110F8"/>
    <w:rsid w:val="00D117EB"/>
    <w:rsid w:val="00D11C7B"/>
    <w:rsid w:val="00D11D54"/>
    <w:rsid w:val="00D11E78"/>
    <w:rsid w:val="00D11ED0"/>
    <w:rsid w:val="00D1219D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57E"/>
    <w:rsid w:val="00D157DA"/>
    <w:rsid w:val="00D15875"/>
    <w:rsid w:val="00D15C45"/>
    <w:rsid w:val="00D1637B"/>
    <w:rsid w:val="00D16668"/>
    <w:rsid w:val="00D168C5"/>
    <w:rsid w:val="00D17218"/>
    <w:rsid w:val="00D17336"/>
    <w:rsid w:val="00D176C4"/>
    <w:rsid w:val="00D17956"/>
    <w:rsid w:val="00D17B87"/>
    <w:rsid w:val="00D20804"/>
    <w:rsid w:val="00D211A7"/>
    <w:rsid w:val="00D21387"/>
    <w:rsid w:val="00D21429"/>
    <w:rsid w:val="00D21BAF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56F"/>
    <w:rsid w:val="00D320E6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7D3"/>
    <w:rsid w:val="00D56B13"/>
    <w:rsid w:val="00D56FAC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2A7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ED0"/>
    <w:rsid w:val="00D67F37"/>
    <w:rsid w:val="00D70FB5"/>
    <w:rsid w:val="00D712A7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AA3"/>
    <w:rsid w:val="00D81F64"/>
    <w:rsid w:val="00D82122"/>
    <w:rsid w:val="00D83149"/>
    <w:rsid w:val="00D83487"/>
    <w:rsid w:val="00D83A31"/>
    <w:rsid w:val="00D83D66"/>
    <w:rsid w:val="00D84074"/>
    <w:rsid w:val="00D847EF"/>
    <w:rsid w:val="00D8482B"/>
    <w:rsid w:val="00D859DA"/>
    <w:rsid w:val="00D85B76"/>
    <w:rsid w:val="00D85C7E"/>
    <w:rsid w:val="00D86153"/>
    <w:rsid w:val="00D8655C"/>
    <w:rsid w:val="00D867EB"/>
    <w:rsid w:val="00D86A2B"/>
    <w:rsid w:val="00D87257"/>
    <w:rsid w:val="00D874B9"/>
    <w:rsid w:val="00D87876"/>
    <w:rsid w:val="00D87D48"/>
    <w:rsid w:val="00D90344"/>
    <w:rsid w:val="00D90491"/>
    <w:rsid w:val="00D904BF"/>
    <w:rsid w:val="00D90834"/>
    <w:rsid w:val="00D90E38"/>
    <w:rsid w:val="00D918A4"/>
    <w:rsid w:val="00D91CA8"/>
    <w:rsid w:val="00D91F43"/>
    <w:rsid w:val="00D92122"/>
    <w:rsid w:val="00D922C8"/>
    <w:rsid w:val="00D93637"/>
    <w:rsid w:val="00D93B20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300"/>
    <w:rsid w:val="00DA07A3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5FF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CAA"/>
    <w:rsid w:val="00DB22A5"/>
    <w:rsid w:val="00DB2A75"/>
    <w:rsid w:val="00DB2D77"/>
    <w:rsid w:val="00DB2F8D"/>
    <w:rsid w:val="00DB37F7"/>
    <w:rsid w:val="00DB41A7"/>
    <w:rsid w:val="00DB4543"/>
    <w:rsid w:val="00DB4758"/>
    <w:rsid w:val="00DB4AB6"/>
    <w:rsid w:val="00DB4BDD"/>
    <w:rsid w:val="00DB5062"/>
    <w:rsid w:val="00DB53D3"/>
    <w:rsid w:val="00DB5905"/>
    <w:rsid w:val="00DB59B9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490"/>
    <w:rsid w:val="00DC25F9"/>
    <w:rsid w:val="00DC25FC"/>
    <w:rsid w:val="00DC2A7D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0EE9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2C1C"/>
    <w:rsid w:val="00DD336F"/>
    <w:rsid w:val="00DD33CF"/>
    <w:rsid w:val="00DD399E"/>
    <w:rsid w:val="00DD48CF"/>
    <w:rsid w:val="00DD56DA"/>
    <w:rsid w:val="00DD5C5E"/>
    <w:rsid w:val="00DD63D7"/>
    <w:rsid w:val="00DD66D2"/>
    <w:rsid w:val="00DD6CF1"/>
    <w:rsid w:val="00DD6D5C"/>
    <w:rsid w:val="00DD7158"/>
    <w:rsid w:val="00DD77C0"/>
    <w:rsid w:val="00DD7F2F"/>
    <w:rsid w:val="00DE08F0"/>
    <w:rsid w:val="00DE0E11"/>
    <w:rsid w:val="00DE112C"/>
    <w:rsid w:val="00DE1496"/>
    <w:rsid w:val="00DE1C58"/>
    <w:rsid w:val="00DE3ADA"/>
    <w:rsid w:val="00DE3E2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E00"/>
    <w:rsid w:val="00DF2A80"/>
    <w:rsid w:val="00DF2DFD"/>
    <w:rsid w:val="00DF2E22"/>
    <w:rsid w:val="00DF3F8F"/>
    <w:rsid w:val="00DF3FE5"/>
    <w:rsid w:val="00DF49AA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40F9"/>
    <w:rsid w:val="00E04CB4"/>
    <w:rsid w:val="00E051FE"/>
    <w:rsid w:val="00E05290"/>
    <w:rsid w:val="00E052B3"/>
    <w:rsid w:val="00E05F37"/>
    <w:rsid w:val="00E068B7"/>
    <w:rsid w:val="00E06C6A"/>
    <w:rsid w:val="00E0746B"/>
    <w:rsid w:val="00E07948"/>
    <w:rsid w:val="00E07AE8"/>
    <w:rsid w:val="00E07E75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76A"/>
    <w:rsid w:val="00E1797C"/>
    <w:rsid w:val="00E17D7B"/>
    <w:rsid w:val="00E21215"/>
    <w:rsid w:val="00E21467"/>
    <w:rsid w:val="00E217FB"/>
    <w:rsid w:val="00E2181A"/>
    <w:rsid w:val="00E21BB3"/>
    <w:rsid w:val="00E233A9"/>
    <w:rsid w:val="00E2352E"/>
    <w:rsid w:val="00E23660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0B4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724"/>
    <w:rsid w:val="00E33A2B"/>
    <w:rsid w:val="00E33FBD"/>
    <w:rsid w:val="00E340B2"/>
    <w:rsid w:val="00E3425C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52A"/>
    <w:rsid w:val="00E416BF"/>
    <w:rsid w:val="00E41A42"/>
    <w:rsid w:val="00E41C5E"/>
    <w:rsid w:val="00E41D9F"/>
    <w:rsid w:val="00E4217D"/>
    <w:rsid w:val="00E42365"/>
    <w:rsid w:val="00E4272A"/>
    <w:rsid w:val="00E4273F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46A58"/>
    <w:rsid w:val="00E5079A"/>
    <w:rsid w:val="00E50A75"/>
    <w:rsid w:val="00E50A94"/>
    <w:rsid w:val="00E50D71"/>
    <w:rsid w:val="00E50E40"/>
    <w:rsid w:val="00E51329"/>
    <w:rsid w:val="00E513DF"/>
    <w:rsid w:val="00E5194A"/>
    <w:rsid w:val="00E5349E"/>
    <w:rsid w:val="00E53C4A"/>
    <w:rsid w:val="00E54CE3"/>
    <w:rsid w:val="00E54E91"/>
    <w:rsid w:val="00E5552C"/>
    <w:rsid w:val="00E55650"/>
    <w:rsid w:val="00E55FC3"/>
    <w:rsid w:val="00E56281"/>
    <w:rsid w:val="00E56757"/>
    <w:rsid w:val="00E56BF0"/>
    <w:rsid w:val="00E573FE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2802"/>
    <w:rsid w:val="00E6367B"/>
    <w:rsid w:val="00E6386B"/>
    <w:rsid w:val="00E6392F"/>
    <w:rsid w:val="00E63961"/>
    <w:rsid w:val="00E63AF2"/>
    <w:rsid w:val="00E64401"/>
    <w:rsid w:val="00E644B8"/>
    <w:rsid w:val="00E648D9"/>
    <w:rsid w:val="00E65989"/>
    <w:rsid w:val="00E66BE7"/>
    <w:rsid w:val="00E66E25"/>
    <w:rsid w:val="00E671BA"/>
    <w:rsid w:val="00E67A87"/>
    <w:rsid w:val="00E67B24"/>
    <w:rsid w:val="00E67D38"/>
    <w:rsid w:val="00E70493"/>
    <w:rsid w:val="00E71399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F23"/>
    <w:rsid w:val="00E932AD"/>
    <w:rsid w:val="00E9356A"/>
    <w:rsid w:val="00E93D14"/>
    <w:rsid w:val="00E93E42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B0081"/>
    <w:rsid w:val="00EB017F"/>
    <w:rsid w:val="00EB0390"/>
    <w:rsid w:val="00EB210C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AC2"/>
    <w:rsid w:val="00EB5EA7"/>
    <w:rsid w:val="00EB63FB"/>
    <w:rsid w:val="00EC0FD0"/>
    <w:rsid w:val="00EC13D7"/>
    <w:rsid w:val="00EC1415"/>
    <w:rsid w:val="00EC2256"/>
    <w:rsid w:val="00EC23EE"/>
    <w:rsid w:val="00EC28EF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3C9F"/>
    <w:rsid w:val="00EF4040"/>
    <w:rsid w:val="00EF479B"/>
    <w:rsid w:val="00EF47F4"/>
    <w:rsid w:val="00EF55E2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A69"/>
    <w:rsid w:val="00F01BE4"/>
    <w:rsid w:val="00F01F23"/>
    <w:rsid w:val="00F0205E"/>
    <w:rsid w:val="00F0217D"/>
    <w:rsid w:val="00F02419"/>
    <w:rsid w:val="00F026B4"/>
    <w:rsid w:val="00F02818"/>
    <w:rsid w:val="00F02879"/>
    <w:rsid w:val="00F036A8"/>
    <w:rsid w:val="00F03893"/>
    <w:rsid w:val="00F045F7"/>
    <w:rsid w:val="00F04A10"/>
    <w:rsid w:val="00F04C03"/>
    <w:rsid w:val="00F04D2A"/>
    <w:rsid w:val="00F05014"/>
    <w:rsid w:val="00F050CC"/>
    <w:rsid w:val="00F05585"/>
    <w:rsid w:val="00F05659"/>
    <w:rsid w:val="00F07747"/>
    <w:rsid w:val="00F079F2"/>
    <w:rsid w:val="00F07C94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854"/>
    <w:rsid w:val="00F20B87"/>
    <w:rsid w:val="00F21639"/>
    <w:rsid w:val="00F216D6"/>
    <w:rsid w:val="00F217FB"/>
    <w:rsid w:val="00F223D9"/>
    <w:rsid w:val="00F22736"/>
    <w:rsid w:val="00F22B14"/>
    <w:rsid w:val="00F23057"/>
    <w:rsid w:val="00F230F1"/>
    <w:rsid w:val="00F23369"/>
    <w:rsid w:val="00F239F3"/>
    <w:rsid w:val="00F23C27"/>
    <w:rsid w:val="00F240E4"/>
    <w:rsid w:val="00F24302"/>
    <w:rsid w:val="00F24328"/>
    <w:rsid w:val="00F24379"/>
    <w:rsid w:val="00F249EF"/>
    <w:rsid w:val="00F24DBA"/>
    <w:rsid w:val="00F24EB9"/>
    <w:rsid w:val="00F257D8"/>
    <w:rsid w:val="00F25948"/>
    <w:rsid w:val="00F25D88"/>
    <w:rsid w:val="00F26440"/>
    <w:rsid w:val="00F2669B"/>
    <w:rsid w:val="00F268BD"/>
    <w:rsid w:val="00F26A7E"/>
    <w:rsid w:val="00F26E64"/>
    <w:rsid w:val="00F2702E"/>
    <w:rsid w:val="00F271AA"/>
    <w:rsid w:val="00F2769E"/>
    <w:rsid w:val="00F27AD5"/>
    <w:rsid w:val="00F27C40"/>
    <w:rsid w:val="00F303B6"/>
    <w:rsid w:val="00F30428"/>
    <w:rsid w:val="00F30D40"/>
    <w:rsid w:val="00F30F4B"/>
    <w:rsid w:val="00F31337"/>
    <w:rsid w:val="00F31764"/>
    <w:rsid w:val="00F31EF4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111"/>
    <w:rsid w:val="00F3621B"/>
    <w:rsid w:val="00F36E0F"/>
    <w:rsid w:val="00F37A09"/>
    <w:rsid w:val="00F402B1"/>
    <w:rsid w:val="00F4092D"/>
    <w:rsid w:val="00F40DAD"/>
    <w:rsid w:val="00F4120B"/>
    <w:rsid w:val="00F415C6"/>
    <w:rsid w:val="00F4169D"/>
    <w:rsid w:val="00F41A10"/>
    <w:rsid w:val="00F41AC6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77C7"/>
    <w:rsid w:val="00F47A7D"/>
    <w:rsid w:val="00F47C36"/>
    <w:rsid w:val="00F47F94"/>
    <w:rsid w:val="00F50972"/>
    <w:rsid w:val="00F51042"/>
    <w:rsid w:val="00F5133C"/>
    <w:rsid w:val="00F5141D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5F22"/>
    <w:rsid w:val="00F665EF"/>
    <w:rsid w:val="00F66B43"/>
    <w:rsid w:val="00F67971"/>
    <w:rsid w:val="00F67C9B"/>
    <w:rsid w:val="00F70734"/>
    <w:rsid w:val="00F71291"/>
    <w:rsid w:val="00F71505"/>
    <w:rsid w:val="00F71577"/>
    <w:rsid w:val="00F7328B"/>
    <w:rsid w:val="00F73748"/>
    <w:rsid w:val="00F752A2"/>
    <w:rsid w:val="00F7551B"/>
    <w:rsid w:val="00F75903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0D0"/>
    <w:rsid w:val="00F8111E"/>
    <w:rsid w:val="00F81429"/>
    <w:rsid w:val="00F81667"/>
    <w:rsid w:val="00F81BB1"/>
    <w:rsid w:val="00F81BDD"/>
    <w:rsid w:val="00F821B0"/>
    <w:rsid w:val="00F8347D"/>
    <w:rsid w:val="00F837AD"/>
    <w:rsid w:val="00F838E6"/>
    <w:rsid w:val="00F844A7"/>
    <w:rsid w:val="00F84D6C"/>
    <w:rsid w:val="00F850BB"/>
    <w:rsid w:val="00F85C21"/>
    <w:rsid w:val="00F8603A"/>
    <w:rsid w:val="00F86D95"/>
    <w:rsid w:val="00F8733F"/>
    <w:rsid w:val="00F87CA0"/>
    <w:rsid w:val="00F87E0E"/>
    <w:rsid w:val="00F90475"/>
    <w:rsid w:val="00F9079E"/>
    <w:rsid w:val="00F91C53"/>
    <w:rsid w:val="00F91FAB"/>
    <w:rsid w:val="00F91FB0"/>
    <w:rsid w:val="00F9275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6E"/>
    <w:rsid w:val="00F978C3"/>
    <w:rsid w:val="00FA0007"/>
    <w:rsid w:val="00FA0D20"/>
    <w:rsid w:val="00FA12FD"/>
    <w:rsid w:val="00FA1545"/>
    <w:rsid w:val="00FA16A5"/>
    <w:rsid w:val="00FA312C"/>
    <w:rsid w:val="00FA39E7"/>
    <w:rsid w:val="00FA46A9"/>
    <w:rsid w:val="00FA4812"/>
    <w:rsid w:val="00FA4E44"/>
    <w:rsid w:val="00FA547C"/>
    <w:rsid w:val="00FA5741"/>
    <w:rsid w:val="00FA650C"/>
    <w:rsid w:val="00FA6EC8"/>
    <w:rsid w:val="00FA7B3D"/>
    <w:rsid w:val="00FB05FE"/>
    <w:rsid w:val="00FB187E"/>
    <w:rsid w:val="00FB1CB8"/>
    <w:rsid w:val="00FB1EF2"/>
    <w:rsid w:val="00FB2358"/>
    <w:rsid w:val="00FB244D"/>
    <w:rsid w:val="00FB25CB"/>
    <w:rsid w:val="00FB295B"/>
    <w:rsid w:val="00FB2B28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3D53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2E3F"/>
    <w:rsid w:val="00FD36BB"/>
    <w:rsid w:val="00FD3E42"/>
    <w:rsid w:val="00FD3E58"/>
    <w:rsid w:val="00FD442F"/>
    <w:rsid w:val="00FD464F"/>
    <w:rsid w:val="00FD47F6"/>
    <w:rsid w:val="00FD4F04"/>
    <w:rsid w:val="00FD5A0F"/>
    <w:rsid w:val="00FD5A45"/>
    <w:rsid w:val="00FD5C42"/>
    <w:rsid w:val="00FD5CCD"/>
    <w:rsid w:val="00FD5D8E"/>
    <w:rsid w:val="00FD7333"/>
    <w:rsid w:val="00FD7C66"/>
    <w:rsid w:val="00FE0352"/>
    <w:rsid w:val="00FE0728"/>
    <w:rsid w:val="00FE0E80"/>
    <w:rsid w:val="00FE0EFD"/>
    <w:rsid w:val="00FE1371"/>
    <w:rsid w:val="00FE1541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E7D5A"/>
    <w:rsid w:val="00FF03DC"/>
    <w:rsid w:val="00FF0C89"/>
    <w:rsid w:val="00FF1542"/>
    <w:rsid w:val="00FF183D"/>
    <w:rsid w:val="00FF1C5E"/>
    <w:rsid w:val="00FF22D6"/>
    <w:rsid w:val="00FF2494"/>
    <w:rsid w:val="00FF2690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432"/>
    <w:rsid w:val="00FF74B6"/>
    <w:rsid w:val="00FF762C"/>
    <w:rsid w:val="00FF785A"/>
    <w:rsid w:val="00FF78E2"/>
    <w:rsid w:val="296D8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D6D48B"/>
  <w15:docId w15:val="{E57CD35A-216B-47EA-993E-083950D9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1399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33AF5"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06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B73F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B73F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90633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blokowy">
    <w:name w:val="Block Text"/>
    <w:basedOn w:val="Normalny"/>
    <w:uiPriority w:val="99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uiPriority w:val="39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B73F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B628E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FD5A0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7C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73F6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basedOn w:val="Domylnaczcionkaakapitu"/>
    <w:uiPriority w:val="99"/>
    <w:rsid w:val="00FC2E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C2EA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FC2EAD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FC2EA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85FC2"/>
    <w:rPr>
      <w:rFonts w:cs="Times New Roman"/>
    </w:rPr>
  </w:style>
  <w:style w:type="character" w:styleId="Odwoanieprzypisudolnego">
    <w:name w:val="footnote reference"/>
    <w:basedOn w:val="Domylnaczcionkaakapitu"/>
    <w:rsid w:val="00285FC2"/>
    <w:rPr>
      <w:rFonts w:cs="Times New Roman"/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11"/>
      </w:numPr>
      <w:spacing w:before="120" w:after="120"/>
      <w:jc w:val="both"/>
    </w:pPr>
    <w:rPr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F4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F47F4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502700"/>
    <w:pPr>
      <w:ind w:left="708"/>
    </w:pPr>
  </w:style>
  <w:style w:type="numbering" w:customStyle="1" w:styleId="WWNum4">
    <w:name w:val="WWNum4"/>
    <w:rsid w:val="00BB73F6"/>
    <w:pPr>
      <w:numPr>
        <w:numId w:val="26"/>
      </w:numPr>
    </w:pPr>
  </w:style>
  <w:style w:type="paragraph" w:styleId="Poprawka">
    <w:name w:val="Revision"/>
    <w:hidden/>
    <w:uiPriority w:val="99"/>
    <w:semiHidden/>
    <w:rsid w:val="007733E6"/>
    <w:rPr>
      <w:sz w:val="24"/>
    </w:rPr>
  </w:style>
  <w:style w:type="paragraph" w:customStyle="1" w:styleId="ZnakZnakZnakZnak0">
    <w:name w:val="Znak Znak Znak Znak0"/>
    <w:basedOn w:val="Normalny"/>
    <w:rsid w:val="00076F23"/>
    <w:pPr>
      <w:spacing w:line="360" w:lineRule="atLeast"/>
      <w:jc w:val="both"/>
    </w:pPr>
  </w:style>
  <w:style w:type="character" w:customStyle="1" w:styleId="Zakotwiczenieprzypisudolnego">
    <w:name w:val="Zakotwiczenie przypisu dolnego"/>
    <w:rsid w:val="002E70E7"/>
    <w:rPr>
      <w:vertAlign w:val="superscript"/>
    </w:rPr>
  </w:style>
  <w:style w:type="character" w:customStyle="1" w:styleId="Znakiprzypiswdolnych">
    <w:name w:val="Znaki przypisów dolnych"/>
    <w:qFormat/>
    <w:rsid w:val="002E70E7"/>
  </w:style>
  <w:style w:type="character" w:styleId="Hipercze">
    <w:name w:val="Hyperlink"/>
    <w:basedOn w:val="Domylnaczcionkaakapitu"/>
    <w:uiPriority w:val="99"/>
    <w:semiHidden/>
    <w:unhideWhenUsed/>
    <w:rsid w:val="00F01F23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1F23"/>
    <w:rPr>
      <w:color w:val="954F72"/>
      <w:u w:val="single"/>
    </w:rPr>
  </w:style>
  <w:style w:type="paragraph" w:customStyle="1" w:styleId="msonormal0">
    <w:name w:val="msonormal"/>
    <w:basedOn w:val="Normalny"/>
    <w:rsid w:val="00F01F23"/>
    <w:pPr>
      <w:spacing w:before="100" w:beforeAutospacing="1" w:after="100" w:afterAutospacing="1"/>
    </w:pPr>
    <w:rPr>
      <w:szCs w:val="24"/>
    </w:rPr>
  </w:style>
  <w:style w:type="paragraph" w:customStyle="1" w:styleId="xl65">
    <w:name w:val="xl65"/>
    <w:basedOn w:val="Normalny"/>
    <w:rsid w:val="00F0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F0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Normalny"/>
    <w:rsid w:val="00F0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rsid w:val="00F0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Normalny"/>
    <w:rsid w:val="00F0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0">
    <w:name w:val="xl70"/>
    <w:basedOn w:val="Normalny"/>
    <w:rsid w:val="00F0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Normalny"/>
    <w:rsid w:val="00F01F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Normalny"/>
    <w:rsid w:val="00F01F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Normalny"/>
    <w:rsid w:val="00F01F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Normalny"/>
    <w:rsid w:val="00F01F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5">
    <w:name w:val="xl75"/>
    <w:basedOn w:val="Normalny"/>
    <w:rsid w:val="00F01F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szCs w:val="24"/>
    </w:rPr>
  </w:style>
  <w:style w:type="paragraph" w:customStyle="1" w:styleId="xl76">
    <w:name w:val="xl76"/>
    <w:basedOn w:val="Normalny"/>
    <w:rsid w:val="00F01F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szCs w:val="24"/>
    </w:rPr>
  </w:style>
  <w:style w:type="paragraph" w:customStyle="1" w:styleId="xl77">
    <w:name w:val="xl77"/>
    <w:basedOn w:val="Normalny"/>
    <w:rsid w:val="00F01F23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Normalny"/>
    <w:rsid w:val="00F01F23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Normalny"/>
    <w:rsid w:val="00F01F23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0">
    <w:name w:val="xl80"/>
    <w:basedOn w:val="Normalny"/>
    <w:rsid w:val="00F01F23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szCs w:val="24"/>
    </w:rPr>
  </w:style>
  <w:style w:type="paragraph" w:customStyle="1" w:styleId="xl81">
    <w:name w:val="xl81"/>
    <w:basedOn w:val="Normalny"/>
    <w:rsid w:val="00F01F23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szCs w:val="24"/>
    </w:rPr>
  </w:style>
  <w:style w:type="paragraph" w:customStyle="1" w:styleId="xl82">
    <w:name w:val="xl82"/>
    <w:basedOn w:val="Normalny"/>
    <w:rsid w:val="00F01F23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xl83">
    <w:name w:val="xl83"/>
    <w:basedOn w:val="Normalny"/>
    <w:rsid w:val="00F01F23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szCs w:val="24"/>
    </w:rPr>
  </w:style>
  <w:style w:type="paragraph" w:customStyle="1" w:styleId="xl84">
    <w:name w:val="xl84"/>
    <w:basedOn w:val="Normalny"/>
    <w:rsid w:val="00F01F23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5">
    <w:name w:val="xl85"/>
    <w:basedOn w:val="Normalny"/>
    <w:rsid w:val="00F01F23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7864776026034F8C861841B480FC96" ma:contentTypeVersion="4" ma:contentTypeDescription="Utwórz nowy dokument." ma:contentTypeScope="" ma:versionID="3f1945843252afaff34ae306600ca24a">
  <xsd:schema xmlns:xsd="http://www.w3.org/2001/XMLSchema" xmlns:xs="http://www.w3.org/2001/XMLSchema" xmlns:p="http://schemas.microsoft.com/office/2006/metadata/properties" xmlns:ns2="4c4df65d-61f7-47e8-9e34-460f3d19a7d1" xmlns:ns3="a0d672d8-6ff3-4fb6-9995-d069a249b091" targetNamespace="http://schemas.microsoft.com/office/2006/metadata/properties" ma:root="true" ma:fieldsID="e134bcaea7109b1acf8eacb2804991c8" ns2:_="" ns3:_="">
    <xsd:import namespace="4c4df65d-61f7-47e8-9e34-460f3d19a7d1"/>
    <xsd:import namespace="a0d672d8-6ff3-4fb6-9995-d069a249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df65d-61f7-47e8-9e34-460f3d19a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672d8-6ff3-4fb6-9995-d069a249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DDAD46-5C08-44C8-BE47-3740A43829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86A69-A88C-4CA4-BB3C-FE35B0B7C4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BC61B3-E648-4CAD-98EE-0CFAF9758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df65d-61f7-47e8-9e34-460f3d19a7d1"/>
    <ds:schemaRef ds:uri="a0d672d8-6ff3-4fb6-9995-d069a249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00A5F2-1A1F-4221-A05F-7509670229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2060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16018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dc:description/>
  <cp:lastModifiedBy>Anna Paśniczek (KZGW)</cp:lastModifiedBy>
  <cp:revision>8</cp:revision>
  <cp:lastPrinted>2020-06-30T11:16:00Z</cp:lastPrinted>
  <dcterms:created xsi:type="dcterms:W3CDTF">2022-06-01T10:04:00Z</dcterms:created>
  <dcterms:modified xsi:type="dcterms:W3CDTF">2022-07-12T06:57:00Z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0x0101001A7864776026034F8C861841B480FC96</vt:lpwstr>
  </property>
</Properties>
</file>