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C9F6" w14:textId="78B03F9B" w:rsidR="00BB5C64" w:rsidRPr="00981691" w:rsidRDefault="00BB5C64" w:rsidP="00BB5C64">
      <w:pPr>
        <w:pStyle w:val="Bezodstpw"/>
        <w:jc w:val="right"/>
        <w:rPr>
          <w:rFonts w:asciiTheme="minorHAnsi" w:hAnsiTheme="minorHAnsi" w:cstheme="minorHAnsi"/>
          <w:i/>
          <w:iCs/>
          <w:lang w:val="pl-PL"/>
        </w:rPr>
      </w:pPr>
      <w:r w:rsidRPr="00981691">
        <w:rPr>
          <w:rFonts w:asciiTheme="minorHAnsi" w:hAnsiTheme="minorHAnsi" w:cstheme="minorHAnsi"/>
          <w:i/>
          <w:iCs/>
          <w:lang w:val="pl-PL"/>
        </w:rPr>
        <w:t xml:space="preserve">Załącznik </w:t>
      </w:r>
      <w:r w:rsidR="00856B82" w:rsidRPr="00981691">
        <w:rPr>
          <w:rFonts w:asciiTheme="minorHAnsi" w:hAnsiTheme="minorHAnsi" w:cstheme="minorHAnsi"/>
          <w:i/>
          <w:iCs/>
          <w:lang w:val="pl-PL"/>
        </w:rPr>
        <w:t>N</w:t>
      </w:r>
      <w:r w:rsidRPr="00981691">
        <w:rPr>
          <w:rFonts w:asciiTheme="minorHAnsi" w:hAnsiTheme="minorHAnsi" w:cstheme="minorHAnsi"/>
          <w:i/>
          <w:iCs/>
          <w:lang w:val="pl-PL"/>
        </w:rPr>
        <w:t>r 1</w:t>
      </w:r>
      <w:r w:rsidR="006D31AF" w:rsidRPr="00981691">
        <w:rPr>
          <w:rFonts w:asciiTheme="minorHAnsi" w:hAnsiTheme="minorHAnsi" w:cstheme="minorHAnsi"/>
          <w:i/>
          <w:iCs/>
          <w:lang w:val="pl-PL"/>
        </w:rPr>
        <w:t>do Zapytania ofertowego</w:t>
      </w:r>
      <w:r w:rsidR="00981691" w:rsidRPr="00981691">
        <w:rPr>
          <w:rFonts w:asciiTheme="minorHAnsi" w:hAnsiTheme="minorHAnsi" w:cstheme="minorHAnsi"/>
          <w:i/>
          <w:iCs/>
          <w:lang w:val="pl-PL"/>
        </w:rPr>
        <w:t xml:space="preserve"> nr </w:t>
      </w:r>
      <w:r w:rsidR="0084592E">
        <w:rPr>
          <w:rFonts w:asciiTheme="minorHAnsi" w:hAnsiTheme="minorHAnsi" w:cstheme="minorHAnsi"/>
          <w:i/>
          <w:iCs/>
          <w:lang w:val="pl-PL"/>
        </w:rPr>
        <w:t>GL.ROZ.2811.255.2022.30E</w:t>
      </w:r>
    </w:p>
    <w:p w14:paraId="39136746" w14:textId="21842597" w:rsidR="00BB5C64" w:rsidRPr="00981691" w:rsidRDefault="00BB5C64" w:rsidP="00981691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56FB8D56" wp14:editId="0B6A053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807B" w14:textId="53338A6D" w:rsidR="00BB5C64" w:rsidRPr="00144D98" w:rsidRDefault="00BB5C64" w:rsidP="00981691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</w:p>
    <w:p w14:paraId="194F0BC1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0882B452" w14:textId="47B02209" w:rsidR="00BB5C64" w:rsidRPr="00981691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981691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 xml:space="preserve">FORMULARZ </w:t>
      </w:r>
      <w:r w:rsidRPr="00981691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981691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</w:t>
      </w:r>
      <w:r w:rsidR="00161C06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OWY</w:t>
      </w:r>
    </w:p>
    <w:p w14:paraId="4339B2AD" w14:textId="77777777" w:rsidR="00981691" w:rsidRDefault="00981691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94C7307" w14:textId="28B1ACAA" w:rsidR="00BB5C64" w:rsidRPr="00981691" w:rsidRDefault="00981691" w:rsidP="00BB5C64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8169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DOTYCZĄCE WYKONAWCY:</w:t>
      </w:r>
    </w:p>
    <w:p w14:paraId="00CF385B" w14:textId="77777777" w:rsidR="00981691" w:rsidRPr="00B230A4" w:rsidRDefault="00981691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24E580BA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Nazwa.............................................................................................................................</w:t>
      </w:r>
    </w:p>
    <w:p w14:paraId="1388275B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Siedziba..........................................................................................................................</w:t>
      </w:r>
    </w:p>
    <w:p w14:paraId="695A81FB" w14:textId="64A4C48E" w:rsidR="00BB5C64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telefonu/faksu............................................................................................................</w:t>
      </w:r>
    </w:p>
    <w:p w14:paraId="20155DE5" w14:textId="510DD61A" w:rsidR="00981691" w:rsidRPr="00383D2D" w:rsidRDefault="00981691" w:rsidP="00981691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u w:val="dotted"/>
          <w:lang w:val="en-US" w:eastAsia="pl-PL"/>
        </w:rPr>
      </w:pPr>
      <w:r w:rsidRPr="00383D2D">
        <w:rPr>
          <w:rFonts w:asciiTheme="minorHAnsi" w:hAnsiTheme="minorHAnsi" w:cstheme="minorHAnsi"/>
          <w:sz w:val="22"/>
          <w:szCs w:val="22"/>
          <w:lang w:val="en-US" w:eastAsia="pl-PL"/>
        </w:rPr>
        <w:t>e-mail:</w:t>
      </w:r>
      <w:r w:rsidRPr="00383D2D">
        <w:rPr>
          <w:rFonts w:asciiTheme="minorHAnsi" w:eastAsia="Arial Narrow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............................................................................................................................</w:t>
      </w:r>
      <w:r w:rsidRPr="00383D2D">
        <w:rPr>
          <w:rFonts w:asciiTheme="minorHAnsi" w:hAnsiTheme="minorHAnsi" w:cstheme="minorHAnsi"/>
          <w:sz w:val="22"/>
          <w:szCs w:val="22"/>
          <w:u w:val="dotted"/>
          <w:lang w:val="en-US" w:eastAsia="pl-PL"/>
        </w:rPr>
        <w:t xml:space="preserve">              </w:t>
      </w:r>
    </w:p>
    <w:p w14:paraId="503975AA" w14:textId="77777777" w:rsidR="00BB5C64" w:rsidRPr="00383D2D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  <w:lang w:val="en-US"/>
        </w:rPr>
      </w:pPr>
      <w:r w:rsidRPr="00383D2D">
        <w:rPr>
          <w:rFonts w:asciiTheme="minorHAnsi" w:eastAsia="Arial Narrow" w:hAnsiTheme="minorHAnsi" w:cstheme="minorHAnsi"/>
          <w:sz w:val="22"/>
          <w:szCs w:val="22"/>
          <w:lang w:val="en-US"/>
        </w:rPr>
        <w:t>Nr NIP.............................................................................................................................</w:t>
      </w:r>
    </w:p>
    <w:p w14:paraId="4763E1C9" w14:textId="77777777" w:rsidR="00BB5C64" w:rsidRPr="00383D2D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  <w:lang w:val="en-US"/>
        </w:rPr>
      </w:pPr>
      <w:r w:rsidRPr="00383D2D">
        <w:rPr>
          <w:rFonts w:asciiTheme="minorHAnsi" w:eastAsia="Arial Narrow" w:hAnsiTheme="minorHAnsi" w:cstheme="minorHAnsi"/>
          <w:sz w:val="22"/>
          <w:szCs w:val="22"/>
          <w:lang w:val="en-US"/>
        </w:rPr>
        <w:t>Nr REGON......................................................................................................................</w:t>
      </w:r>
    </w:p>
    <w:p w14:paraId="02BB3AC3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rachunku bankowego ......................................................................................................................</w:t>
      </w:r>
      <w:r w:rsidRPr="00981691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</w:t>
      </w:r>
      <w:r w:rsidRPr="009816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B8E105A" w14:textId="77777777" w:rsidR="00981691" w:rsidRDefault="00981691" w:rsidP="0030159D">
      <w:pPr>
        <w:shd w:val="clear" w:color="auto" w:fill="FFFFFF"/>
        <w:spacing w:line="276" w:lineRule="auto"/>
        <w:ind w:right="547"/>
        <w:rPr>
          <w:rFonts w:cs="Arial"/>
          <w:lang w:eastAsia="pl-PL"/>
        </w:rPr>
      </w:pPr>
    </w:p>
    <w:p w14:paraId="1A11722D" w14:textId="0350127D" w:rsidR="00981691" w:rsidRDefault="00981691" w:rsidP="0098169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</w:rPr>
        <w:t xml:space="preserve">Odpowiadając na Zapytanie ofertowe nr </w:t>
      </w:r>
      <w:r w:rsidR="0084592E">
        <w:rPr>
          <w:rFonts w:asciiTheme="minorHAnsi" w:hAnsiTheme="minorHAnsi" w:cstheme="minorHAnsi"/>
          <w:b/>
          <w:bCs/>
          <w:sz w:val="22"/>
          <w:szCs w:val="22"/>
        </w:rPr>
        <w:t xml:space="preserve">GL.ROZ.2811.255.2022.30E </w:t>
      </w:r>
      <w:r w:rsidRPr="00A32856">
        <w:rPr>
          <w:rFonts w:asciiTheme="minorHAnsi" w:hAnsiTheme="minorHAnsi" w:cstheme="minorHAnsi"/>
          <w:sz w:val="22"/>
          <w:szCs w:val="22"/>
        </w:rPr>
        <w:t xml:space="preserve">na wykonanie zadania pn.: 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 xml:space="preserve">„Odbiór i </w:t>
      </w:r>
      <w:r w:rsidR="0084592E">
        <w:rPr>
          <w:rFonts w:asciiTheme="minorHAnsi" w:hAnsiTheme="minorHAnsi" w:cstheme="minorHAnsi"/>
          <w:b/>
          <w:bCs/>
          <w:sz w:val="22"/>
          <w:szCs w:val="22"/>
        </w:rPr>
        <w:t>zagospodarowanie zmieszanych oraz segregowanych odpadów komunalnych w PGW WP- Regionalnym Zarządzie Gospodarki Wodnej w Gliwicach”</w:t>
      </w:r>
    </w:p>
    <w:p w14:paraId="31E1EFE5" w14:textId="77777777" w:rsidR="0084592E" w:rsidRPr="00A32856" w:rsidRDefault="0084592E" w:rsidP="0098169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588CF" w14:textId="75055812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1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ZZ w Gliwicach ul. Robotnicza 2, 44-100 Gliwice </w:t>
      </w:r>
    </w:p>
    <w:p w14:paraId="1069D557" w14:textId="775BDCD5" w:rsidR="00BB5C64" w:rsidRPr="0084592E" w:rsidRDefault="00981691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 w:rsidR="0084592E"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59E8BD16" w14:textId="446518F2" w:rsidR="00981691" w:rsidRPr="00A32856" w:rsidRDefault="00981691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5C03F895" w14:textId="3C9C8A1B" w:rsidR="00981691" w:rsidRPr="00A32856" w:rsidRDefault="00981691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118717AD" w14:textId="36D50203" w:rsidR="00981691" w:rsidRPr="00A32856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34705C5E" w14:textId="77777777" w:rsidR="00981691" w:rsidRPr="00A32856" w:rsidRDefault="00981691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4BAFC5E" w14:textId="03366C7F" w:rsidR="00981691" w:rsidRPr="00A32856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2C7F8A49" w14:textId="40184C22" w:rsidR="00981691" w:rsidRDefault="00981691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759AFAB2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0954C69" w14:textId="4949002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2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Śluza Łabędy  ul. Kanałowa 1, 44-109 Gliwice</w:t>
      </w:r>
    </w:p>
    <w:p w14:paraId="4AA1016E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1DC0B606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0513CE96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3E91221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7F695A52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(słownie: ………………………………………………………………………. zł)</w:t>
      </w:r>
    </w:p>
    <w:p w14:paraId="07BAEFEF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299345EB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3D0DE291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589B0FF" w14:textId="1A9F5C5A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3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Śluza Dzierżno ul. Śluza 5, 44-120 Pyskowice</w:t>
      </w:r>
    </w:p>
    <w:p w14:paraId="1E57FAEF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30426390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7DF262C0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56C35EFA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201F8725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7490669D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62BD7C82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B71A3D0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A5E8196" w14:textId="180DE868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4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Śluza Rudziniec ul. Dębowa 1, 44-160 Rudziniec</w:t>
      </w:r>
    </w:p>
    <w:p w14:paraId="369E22B9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6BA6D4C4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7A3D60EE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1FBC82DF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1DF57AF5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D7AC997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1A9495BA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11939A3E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140BB63" w14:textId="443B1E03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5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Hydrowęzeł Kłodnicy w Pławniowicach, ul. Nad Zalewem 1, 44-171 Pławniowice</w:t>
      </w:r>
    </w:p>
    <w:p w14:paraId="3B61B55C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2E774F95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3234D3B5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FAA92A8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3DC910F2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59BEC8D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29CED8DB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062925ED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22862C6" w14:textId="77777777" w:rsidR="00A2240C" w:rsidRDefault="00A2240C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F621828" w14:textId="31B10E45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Część 6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Polder Buków ul. Kamieńska 22, 44-362 Bluszczów</w:t>
      </w:r>
    </w:p>
    <w:p w14:paraId="7145A51F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17DC9A5D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051A9E42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935ED7E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54E4D85C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A4D163D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2A5B13AE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A3831AA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30EB4CF" w14:textId="03A22352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7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Śluza Sławięcice ul. Ściegiennego 7, 47-230 Kędzierzyn-Koźle</w:t>
      </w:r>
    </w:p>
    <w:p w14:paraId="663B1E52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050727AE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7E89FA4D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0E544FBD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5383D190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030B5B3B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65B798B5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7F2D86B2" w14:textId="77777777" w:rsidR="0084592E" w:rsidRPr="00A32856" w:rsidRDefault="0084592E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F5E8CD" w14:textId="2B95C7BC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8</w:t>
      </w:r>
      <w:r w:rsidR="00A2240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</w:t>
      </w:r>
      <w:r w:rsidR="00A50B5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Śluza Nowa Wieś ul. Jana Pawła II 66, 47-225 Kędzierzyn-Koźle</w:t>
      </w:r>
    </w:p>
    <w:p w14:paraId="3EF0E926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3B2D2721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4E42EC09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7866074F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7D334D11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3420909E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6058D896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51F09F9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A9534A9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396AEB3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46A452F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A35FF9C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16CED30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9F60D4B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206B90B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B79CE81" w14:textId="2F68C97E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Część 9</w:t>
      </w:r>
      <w:r w:rsidR="00A50B5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Śluza Kłodnica ul. Wandy 1, 47-206 Kędzierzyn-Koźle </w:t>
      </w:r>
    </w:p>
    <w:p w14:paraId="1AF406CE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1EB5BB72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3CE4B724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D52B8CB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59881FFB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563FD106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6942C225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5FCAF9F7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11F0605" w14:textId="370B5C89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10</w:t>
      </w:r>
      <w:r w:rsidR="00A50B5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Obiekt Hydrotechniczny Stopień Wodny Koźle ul. Wyspa 20, 47-200 Kędzierzyn-Koźle</w:t>
      </w:r>
    </w:p>
    <w:p w14:paraId="5E36BBF7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74D5DDE0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4BADD0D6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6318253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1461892A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7CD7D005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7E543FC1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76944E00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11EDDB5" w14:textId="21B91685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Część 11</w:t>
      </w:r>
      <w:r w:rsidR="00A50B5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Nadzór Wodny Kędzierzyn-Koźle ul. Chełmońskiego 1, 47-205 Kędzierzyn-Koźle </w:t>
      </w:r>
    </w:p>
    <w:p w14:paraId="182C0F58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6D556B59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01042C82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182C3A24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73BF326B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08FE392F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1BE47726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F89185E" w14:textId="77777777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B0EA31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C01C19B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95C97FA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3BCB595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B33349D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E82C1FC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9F390A9" w14:textId="77777777" w:rsidR="00A50B55" w:rsidRDefault="00A50B55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6BBB3B0" w14:textId="0958AD0D" w:rsid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Część 12</w:t>
      </w:r>
      <w:r w:rsidR="00A50B5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RZGW Gliwice ul. Sienkiewicza 2, 44-100 Gliwice </w:t>
      </w:r>
    </w:p>
    <w:p w14:paraId="09E93A56" w14:textId="77777777" w:rsidR="0084592E" w:rsidRPr="0084592E" w:rsidRDefault="0084592E" w:rsidP="0084592E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536FAF16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7E9CC185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5EB9060C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7B29E893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11CC5707" w14:textId="77777777" w:rsidR="0084592E" w:rsidRPr="00A32856" w:rsidRDefault="0084592E" w:rsidP="0084592E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67335253" w14:textId="77777777" w:rsidR="0084592E" w:rsidRPr="00A32856" w:rsidRDefault="0084592E" w:rsidP="0084592E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A679B15" w14:textId="221CDD0B" w:rsidR="00981691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cs="Arial"/>
          <w:lang w:eastAsia="pl-PL"/>
        </w:rPr>
      </w:pPr>
    </w:p>
    <w:p w14:paraId="0BCB08B8" w14:textId="4E3BACC0" w:rsidR="00A32856" w:rsidRPr="00A32856" w:rsidRDefault="00A32856" w:rsidP="00A32856">
      <w:pPr>
        <w:suppressAutoHyphens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</w:rPr>
        <w:t>2. Oświadczamy, że jesteśmy /nie jesteśmy (</w:t>
      </w:r>
      <w:r w:rsidRPr="00A32856">
        <w:rPr>
          <w:rFonts w:asciiTheme="minorHAnsi" w:hAnsiTheme="minorHAnsi" w:cstheme="minorHAnsi"/>
          <w:i/>
          <w:iCs/>
          <w:sz w:val="22"/>
          <w:szCs w:val="22"/>
        </w:rPr>
        <w:t>niewłaściwe skreślić</w:t>
      </w:r>
      <w:r w:rsidRPr="00A32856">
        <w:rPr>
          <w:rFonts w:asciiTheme="minorHAnsi" w:hAnsiTheme="minorHAnsi" w:cstheme="minorHAnsi"/>
          <w:sz w:val="22"/>
          <w:szCs w:val="22"/>
        </w:rPr>
        <w:t>) płatnikiem podatku od towarów i usług VAT.</w:t>
      </w:r>
    </w:p>
    <w:p w14:paraId="755A1D8C" w14:textId="77777777" w:rsidR="00A32856" w:rsidRDefault="00A32856" w:rsidP="00A32856">
      <w:pPr>
        <w:shd w:val="clear" w:color="auto" w:fill="FFFFFF"/>
        <w:tabs>
          <w:tab w:val="left" w:leader="dot" w:pos="9639"/>
        </w:tabs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626242" w14:textId="3F2EAA03" w:rsidR="00A32856" w:rsidRDefault="00A32856" w:rsidP="00A32856">
      <w:pPr>
        <w:shd w:val="clear" w:color="auto" w:fill="FFFFFF"/>
        <w:tabs>
          <w:tab w:val="lef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B5C64" w:rsidRPr="00A3285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Termin realizacji zamówienia: </w:t>
      </w:r>
      <w:r w:rsidR="00BB5C64"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32856">
        <w:rPr>
          <w:rFonts w:asciiTheme="minorHAnsi" w:hAnsiTheme="minorHAnsi" w:cstheme="minorHAnsi"/>
          <w:sz w:val="22"/>
          <w:szCs w:val="22"/>
        </w:rPr>
        <w:t xml:space="preserve">od </w:t>
      </w:r>
      <w:r w:rsidR="0084592E">
        <w:rPr>
          <w:rFonts w:asciiTheme="minorHAnsi" w:hAnsiTheme="minorHAnsi" w:cstheme="minorHAnsi"/>
          <w:sz w:val="22"/>
          <w:szCs w:val="22"/>
        </w:rPr>
        <w:t xml:space="preserve">1.01.2023r. </w:t>
      </w:r>
      <w:r w:rsidRPr="00A32856">
        <w:rPr>
          <w:rFonts w:asciiTheme="minorHAnsi" w:hAnsiTheme="minorHAnsi" w:cstheme="minorHAnsi"/>
          <w:sz w:val="22"/>
          <w:szCs w:val="22"/>
        </w:rPr>
        <w:t xml:space="preserve"> do 31.12.202</w:t>
      </w:r>
      <w:r w:rsidR="0084592E">
        <w:rPr>
          <w:rFonts w:asciiTheme="minorHAnsi" w:hAnsiTheme="minorHAnsi" w:cstheme="minorHAnsi"/>
          <w:sz w:val="22"/>
          <w:szCs w:val="22"/>
        </w:rPr>
        <w:t>3</w:t>
      </w:r>
      <w:r w:rsidRPr="00A32856">
        <w:rPr>
          <w:rFonts w:asciiTheme="minorHAnsi" w:hAnsiTheme="minorHAnsi" w:cstheme="minorHAnsi"/>
          <w:sz w:val="22"/>
          <w:szCs w:val="22"/>
        </w:rPr>
        <w:t>r.</w:t>
      </w:r>
    </w:p>
    <w:p w14:paraId="3B433D48" w14:textId="435DECDF" w:rsidR="00EB7BA8" w:rsidRPr="00437EC2" w:rsidRDefault="00EB7BA8" w:rsidP="00EB7BA8">
      <w:pPr>
        <w:pStyle w:val="Tekstpodstawowy"/>
        <w:suppressAutoHyphens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437EC2">
        <w:rPr>
          <w:rFonts w:ascii="Calibri" w:hAnsi="Calibri" w:cs="Calibri"/>
          <w:sz w:val="22"/>
          <w:szCs w:val="22"/>
        </w:rPr>
        <w:t xml:space="preserve">Oświadczamy, że zapoznaliśmy się z zakresem zamówienia i nie wnosimy do </w:t>
      </w:r>
      <w:r>
        <w:rPr>
          <w:rFonts w:ascii="Calibri" w:hAnsi="Calibri" w:cs="Calibri"/>
          <w:sz w:val="22"/>
          <w:szCs w:val="22"/>
        </w:rPr>
        <w:t>niego</w:t>
      </w:r>
      <w:r w:rsidRPr="00437EC2">
        <w:rPr>
          <w:rFonts w:ascii="Calibri" w:hAnsi="Calibri" w:cs="Calibri"/>
          <w:sz w:val="22"/>
          <w:szCs w:val="22"/>
        </w:rPr>
        <w:t xml:space="preserve"> zastrzeżeń. </w:t>
      </w:r>
      <w:r w:rsidRPr="00437EC2">
        <w:rPr>
          <w:rFonts w:ascii="Calibri" w:hAnsi="Calibri" w:cs="Calibri"/>
          <w:sz w:val="22"/>
          <w:szCs w:val="22"/>
          <w:lang w:eastAsia="pl-PL"/>
        </w:rPr>
        <w:t xml:space="preserve"> W przypadku uznania naszej oferty za najkorzystniejszą zobowiązujemy się do wykonania przedmiotu zamówienia na warunkach określonych w zapytaniu ofertowym i załącznikach do niego oraz zgodnie z istotnymi postanowieniami umowy.</w:t>
      </w:r>
    </w:p>
    <w:p w14:paraId="431C1F4D" w14:textId="62EF39EC" w:rsidR="00BB5C64" w:rsidRPr="00B230A4" w:rsidRDefault="00BB5C64" w:rsidP="00BB5C64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</w:p>
    <w:p w14:paraId="28E9A697" w14:textId="6108D75C" w:rsidR="00BB5C64" w:rsidRPr="00EB7BA8" w:rsidRDefault="00EB7BA8" w:rsidP="00BB5C64">
      <w:pPr>
        <w:widowControl w:val="0"/>
        <w:tabs>
          <w:tab w:val="num" w:pos="1440"/>
        </w:tabs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EB7BA8">
        <w:rPr>
          <w:rFonts w:asciiTheme="minorHAnsi" w:hAnsiTheme="minorHAnsi" w:cstheme="minorHAnsi"/>
          <w:sz w:val="22"/>
          <w:szCs w:val="22"/>
        </w:rPr>
        <w:t>5</w:t>
      </w:r>
      <w:r w:rsidR="00BB5C64" w:rsidRPr="00EB7BA8">
        <w:rPr>
          <w:rFonts w:asciiTheme="minorHAnsi" w:hAnsiTheme="minorHAnsi" w:cstheme="minorHAnsi"/>
          <w:sz w:val="22"/>
          <w:szCs w:val="22"/>
        </w:rPr>
        <w:t>. Informujemy, że jesteśmy (zaznaczyć właściwe)</w:t>
      </w:r>
    </w:p>
    <w:p w14:paraId="26A8ABA0" w14:textId="224FC94C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mikro</w:t>
      </w:r>
      <w:r w:rsidRPr="00EB7BA8">
        <w:rPr>
          <w:rFonts w:asciiTheme="minorHAnsi" w:hAnsiTheme="minorHAnsi" w:cstheme="minorHAnsi"/>
          <w:b/>
          <w:sz w:val="22"/>
          <w:szCs w:val="22"/>
        </w:rPr>
        <w:t>przedsiębior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cą</w:t>
      </w:r>
    </w:p>
    <w:p w14:paraId="2FCCD884" w14:textId="310740DD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małym</w:t>
      </w:r>
      <w:r w:rsidRPr="00EB7BA8">
        <w:rPr>
          <w:rFonts w:asciiTheme="minorHAnsi" w:hAnsiTheme="minorHAnsi" w:cstheme="minorHAnsi"/>
          <w:b/>
          <w:sz w:val="22"/>
          <w:szCs w:val="22"/>
        </w:rPr>
        <w:t xml:space="preserve"> przedsiębiorstwem</w:t>
      </w:r>
    </w:p>
    <w:p w14:paraId="36A6C707" w14:textId="127FA8E8" w:rsidR="00B11F79" w:rsidRPr="00EB7BA8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>Średnim przedsiębiorstwem</w:t>
      </w:r>
    </w:p>
    <w:p w14:paraId="467F7F75" w14:textId="6395C177" w:rsidR="003766DE" w:rsidRPr="00EB7BA8" w:rsidRDefault="003766DE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>Dużym przedsiębiorstwem</w:t>
      </w:r>
    </w:p>
    <w:p w14:paraId="609B0D0D" w14:textId="57832FCC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żadne z powyższych</w:t>
      </w:r>
    </w:p>
    <w:p w14:paraId="7AEF0FEF" w14:textId="33D402F7" w:rsidR="009D0936" w:rsidRDefault="00B11F79" w:rsidP="00B11F79">
      <w:pPr>
        <w:rPr>
          <w:rFonts w:asciiTheme="minorHAnsi" w:hAnsiTheme="minorHAnsi" w:cstheme="minorHAnsi"/>
          <w:i/>
          <w:sz w:val="20"/>
          <w:szCs w:val="20"/>
        </w:rPr>
      </w:pPr>
      <w:r w:rsidRPr="005A2B42">
        <w:rPr>
          <w:rFonts w:asciiTheme="minorHAnsi" w:hAnsiTheme="minorHAnsi" w:cstheme="minorHAnsi"/>
          <w:i/>
          <w:sz w:val="20"/>
          <w:szCs w:val="20"/>
        </w:rPr>
        <w:t xml:space="preserve">Definicje mikroprzedsiębiorcy, małego, średniego przedsiębiorcy zgodne z </w:t>
      </w:r>
      <w:r w:rsidRPr="005A2B42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ustawą z dnia 8 marca 2013 r. o przeciwdziałaniu nadmiernym opóźnieniom w transakcjach handlowych (Dz. U. z 2019 r. poz. 118) oraz </w:t>
      </w:r>
      <w:r w:rsidRPr="005A2B42">
        <w:rPr>
          <w:rFonts w:asciiTheme="minorHAnsi" w:hAnsiTheme="minorHAnsi" w:cstheme="minorHAnsi"/>
          <w:i/>
          <w:sz w:val="20"/>
          <w:szCs w:val="20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25170A5F" w14:textId="48CBADF2" w:rsidR="0084592E" w:rsidRDefault="005A2B42" w:rsidP="0084592E">
      <w:pPr>
        <w:autoSpaceDE w:val="0"/>
        <w:autoSpaceDN w:val="0"/>
        <w:adjustRightInd w:val="0"/>
        <w:spacing w:after="68" w:line="276" w:lineRule="auto"/>
        <w:rPr>
          <w:rFonts w:ascii="Calibri" w:hAnsi="Calibri" w:cs="Calibri"/>
          <w:color w:val="000000"/>
        </w:rPr>
      </w:pPr>
      <w:r w:rsidRPr="009C5441">
        <w:rPr>
          <w:rFonts w:asciiTheme="minorHAnsi" w:hAnsiTheme="minorHAnsi" w:cstheme="minorHAnsi"/>
          <w:sz w:val="22"/>
          <w:szCs w:val="22"/>
        </w:rPr>
        <w:t xml:space="preserve">6. </w:t>
      </w:r>
      <w:r w:rsidR="0084592E">
        <w:rPr>
          <w:rFonts w:asciiTheme="minorHAnsi" w:hAnsiTheme="minorHAnsi" w:cstheme="minorHAnsi"/>
          <w:sz w:val="22"/>
          <w:szCs w:val="22"/>
        </w:rPr>
        <w:t xml:space="preserve"> </w:t>
      </w:r>
      <w:r w:rsidR="0084592E" w:rsidRPr="001A1829">
        <w:rPr>
          <w:rFonts w:ascii="Calibri" w:hAnsi="Calibri" w:cs="Calibri"/>
          <w:color w:val="000000"/>
        </w:rPr>
        <w:t>Wykonawca oświadcza, że dysponuje zasobami umożliwiającymi należyte i</w:t>
      </w:r>
      <w:r w:rsidR="0084592E">
        <w:rPr>
          <w:rFonts w:ascii="Calibri" w:hAnsi="Calibri" w:cs="Calibri"/>
          <w:color w:val="000000"/>
        </w:rPr>
        <w:t> </w:t>
      </w:r>
      <w:r w:rsidR="0084592E" w:rsidRPr="001A1829">
        <w:rPr>
          <w:rFonts w:ascii="Calibri" w:hAnsi="Calibri" w:cs="Calibri"/>
          <w:color w:val="000000"/>
        </w:rPr>
        <w:t xml:space="preserve">terminowe wykonywanie usługi zgodnie z: </w:t>
      </w:r>
    </w:p>
    <w:p w14:paraId="7FF5B161" w14:textId="77777777" w:rsidR="0084592E" w:rsidRPr="001A1829" w:rsidRDefault="0084592E" w:rsidP="0084592E">
      <w:pPr>
        <w:autoSpaceDE w:val="0"/>
        <w:autoSpaceDN w:val="0"/>
        <w:adjustRightInd w:val="0"/>
        <w:spacing w:after="68" w:line="276" w:lineRule="auto"/>
        <w:rPr>
          <w:rFonts w:ascii="Calibri" w:hAnsi="Calibri" w:cs="Calibri"/>
          <w:color w:val="000000"/>
        </w:rPr>
      </w:pPr>
      <w:r w:rsidRPr="001A1829">
        <w:rPr>
          <w:rFonts w:ascii="Calibri" w:hAnsi="Calibri" w:cs="Calibri"/>
          <w:color w:val="000000"/>
        </w:rPr>
        <w:t xml:space="preserve">• wymaganiami Zamawiającego określonymi w umowie i załącznikach do niej; </w:t>
      </w:r>
    </w:p>
    <w:p w14:paraId="0FA2D266" w14:textId="77777777" w:rsidR="0084592E" w:rsidRPr="001A1829" w:rsidRDefault="0084592E" w:rsidP="0084592E">
      <w:pPr>
        <w:autoSpaceDE w:val="0"/>
        <w:autoSpaceDN w:val="0"/>
        <w:adjustRightInd w:val="0"/>
        <w:spacing w:after="68" w:line="276" w:lineRule="auto"/>
        <w:rPr>
          <w:rFonts w:ascii="Calibri" w:hAnsi="Calibri" w:cs="Calibri"/>
          <w:color w:val="000000"/>
        </w:rPr>
      </w:pPr>
      <w:r w:rsidRPr="001A1829">
        <w:rPr>
          <w:rFonts w:ascii="Calibri" w:hAnsi="Calibri" w:cs="Calibri"/>
          <w:color w:val="000000"/>
        </w:rPr>
        <w:t xml:space="preserve">• obowiązującymi przepisami i normami, </w:t>
      </w:r>
    </w:p>
    <w:p w14:paraId="746E45C7" w14:textId="77777777" w:rsidR="0084592E" w:rsidRPr="001A1829" w:rsidRDefault="0084592E" w:rsidP="0084592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1A1829">
        <w:rPr>
          <w:rFonts w:ascii="Calibri" w:hAnsi="Calibri" w:cs="Calibri"/>
          <w:color w:val="000000"/>
        </w:rPr>
        <w:t xml:space="preserve">• sztuką, wiedzą techniczną i obowiązującą technologią wymaganą przy pracach tego rodzaju. </w:t>
      </w:r>
    </w:p>
    <w:p w14:paraId="629C5D22" w14:textId="77777777" w:rsidR="0084592E" w:rsidRDefault="0084592E" w:rsidP="0084592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14:paraId="4577E25F" w14:textId="48DD0883" w:rsidR="0084592E" w:rsidRPr="001A1829" w:rsidRDefault="0084592E" w:rsidP="0084592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1A1829">
        <w:rPr>
          <w:rFonts w:ascii="Calibri" w:hAnsi="Calibri" w:cs="Calibri"/>
          <w:color w:val="000000"/>
        </w:rPr>
        <w:t xml:space="preserve">Wykonawca oświadcza, że posiada wpis do rejestru działalności regulowanej w Gminie  który upoważnia Wykonawcę do odbioru odpadów z obszaru objętego przedmiotem umowy. </w:t>
      </w:r>
    </w:p>
    <w:p w14:paraId="233432C0" w14:textId="77777777" w:rsidR="0084592E" w:rsidRPr="0084592E" w:rsidRDefault="0084592E" w:rsidP="0084592E">
      <w:pPr>
        <w:pStyle w:val="Default"/>
        <w:spacing w:after="29" w:line="276" w:lineRule="auto"/>
        <w:jc w:val="both"/>
        <w:rPr>
          <w:rFonts w:ascii="Calibri" w:hAnsi="Calibri" w:cs="Calibri"/>
        </w:rPr>
      </w:pPr>
      <w:r w:rsidRPr="0084592E">
        <w:rPr>
          <w:rFonts w:ascii="Calibri" w:hAnsi="Calibri" w:cs="Calibri"/>
        </w:rPr>
        <w:lastRenderedPageBreak/>
        <w:t>W szczególności dysponuje przeszkolonym i wykwalifikowanym personelem, potencjałem finansowym, technologicznym oraz sprzętem.</w:t>
      </w:r>
    </w:p>
    <w:p w14:paraId="49F9D161" w14:textId="77777777" w:rsidR="0084592E" w:rsidRDefault="0084592E" w:rsidP="005A2B42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61FE15A" w14:textId="7788CBB7" w:rsidR="005A2B42" w:rsidRPr="005A2B42" w:rsidRDefault="0084592E" w:rsidP="005A2B42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5A2B42" w:rsidRPr="0084592E">
        <w:rPr>
          <w:rFonts w:ascii="Calibri" w:hAnsi="Calibri" w:cs="Calibri"/>
          <w:color w:val="000000"/>
        </w:rPr>
        <w:t>Oświadczamy, że wypełniliśmy obowiązki informacyjne przewidziane w art. 13 lub art. 14  rozporządzenia Parlamentu Europejskiego i Rady (UE) nr 2016/679 z dnia 27 kwietnia 2016 r. w sprawie ochrony osób fizycznych w związku z przetwarzaniem danych osobowych i w sprawie swobodnego przepływu takich danych oraz uchyleniem dyrektywy 95/46/WE (ogólne rozporządzenie o ochronie danych) (Dz.Urz. UE L 119, 04.05.2016, str. 1), dalej RODO, wobec osób fizycznych, od których dane osobowe bezpośrednio lub pośrednio pozyskaliśmy w celu ubiegania się o udzielenie zamówienia publicznego w niniejszym postępowaniu.*</w:t>
      </w:r>
    </w:p>
    <w:p w14:paraId="0B91331F" w14:textId="2F607744" w:rsidR="009C5441" w:rsidRPr="009C5441" w:rsidRDefault="005A2B42" w:rsidP="009C5441">
      <w:pPr>
        <w:tabs>
          <w:tab w:val="left" w:pos="0"/>
          <w:tab w:val="left" w:pos="8621"/>
        </w:tabs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9C544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*[W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AFF1217" w14:textId="77777777" w:rsidR="00BB5C6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ab/>
      </w:r>
    </w:p>
    <w:p w14:paraId="32F57BEB" w14:textId="7599D013" w:rsidR="00BB5C64" w:rsidRPr="009C5441" w:rsidRDefault="006E6E96" w:rsidP="006E6E96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cs="Arial"/>
          <w:i/>
          <w:lang w:eastAsia="pl-PL"/>
        </w:rPr>
        <w:tab/>
      </w:r>
      <w:r w:rsidR="00BB5C64" w:rsidRPr="006E6E96">
        <w:rPr>
          <w:rFonts w:cs="Arial"/>
          <w:i/>
          <w:lang w:eastAsia="pl-PL"/>
        </w:rPr>
        <w:t xml:space="preserve">        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</w:t>
      </w:r>
      <w:r w:rsidR="009C5441">
        <w:rPr>
          <w:rFonts w:asciiTheme="minorHAnsi" w:hAnsiTheme="minorHAnsi" w:cstheme="minorHAnsi"/>
          <w:i/>
          <w:sz w:val="22"/>
          <w:szCs w:val="22"/>
          <w:lang w:eastAsia="pl-PL"/>
        </w:rPr>
        <w:t>….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</w:t>
      </w:r>
      <w:r w:rsidR="009C5441">
        <w:rPr>
          <w:rFonts w:asciiTheme="minorHAnsi" w:hAnsiTheme="minorHAnsi" w:cstheme="minorHAnsi"/>
          <w:i/>
          <w:sz w:val="22"/>
          <w:szCs w:val="22"/>
          <w:lang w:eastAsia="pl-PL"/>
        </w:rPr>
        <w:t>………………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…………………………..</w:t>
      </w:r>
    </w:p>
    <w:p w14:paraId="0E9FC2B0" w14:textId="77777777" w:rsidR="00BB5C64" w:rsidRPr="009C5441" w:rsidRDefault="00BB5C64" w:rsidP="009C5441">
      <w:pPr>
        <w:autoSpaceDE w:val="0"/>
        <w:autoSpaceDN w:val="0"/>
        <w:adjustRightInd w:val="0"/>
        <w:spacing w:line="240" w:lineRule="auto"/>
        <w:ind w:left="4956" w:firstLine="708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Data i podpis Wykonawcy</w:t>
      </w:r>
    </w:p>
    <w:sectPr w:rsidR="00BB5C64" w:rsidRPr="009C5441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3BED27FD"/>
    <w:multiLevelType w:val="hybridMultilevel"/>
    <w:tmpl w:val="A1D05A9A"/>
    <w:lvl w:ilvl="0" w:tplc="5C6C01AE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33AC"/>
    <w:multiLevelType w:val="hybridMultilevel"/>
    <w:tmpl w:val="6D7467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4"/>
    <w:rsid w:val="00036C80"/>
    <w:rsid w:val="000802E1"/>
    <w:rsid w:val="000F2C29"/>
    <w:rsid w:val="001538E6"/>
    <w:rsid w:val="00161C06"/>
    <w:rsid w:val="0030159D"/>
    <w:rsid w:val="003766DE"/>
    <w:rsid w:val="00383D2D"/>
    <w:rsid w:val="00535DA0"/>
    <w:rsid w:val="005A2B42"/>
    <w:rsid w:val="006D31AF"/>
    <w:rsid w:val="006E6E96"/>
    <w:rsid w:val="00702D09"/>
    <w:rsid w:val="0084592E"/>
    <w:rsid w:val="00856B82"/>
    <w:rsid w:val="009247A0"/>
    <w:rsid w:val="00966A19"/>
    <w:rsid w:val="00981691"/>
    <w:rsid w:val="009C5441"/>
    <w:rsid w:val="009D0936"/>
    <w:rsid w:val="00A17886"/>
    <w:rsid w:val="00A2240C"/>
    <w:rsid w:val="00A32856"/>
    <w:rsid w:val="00A50B55"/>
    <w:rsid w:val="00AB52A3"/>
    <w:rsid w:val="00B11F79"/>
    <w:rsid w:val="00B152AF"/>
    <w:rsid w:val="00BB5C64"/>
    <w:rsid w:val="00CC2890"/>
    <w:rsid w:val="00DC21B7"/>
    <w:rsid w:val="00DD1540"/>
    <w:rsid w:val="00EB7BA8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248"/>
  <w15:chartTrackingRefBased/>
  <w15:docId w15:val="{775E71FF-3009-4391-9DFE-B0BCE1E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11F79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9D0936"/>
    <w:rPr>
      <w:rFonts w:ascii="Garamond" w:hAnsi="Garamon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886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BA8"/>
    <w:rPr>
      <w:rFonts w:ascii="Garamond" w:hAnsi="Garamond"/>
      <w:sz w:val="24"/>
      <w:szCs w:val="24"/>
    </w:rPr>
  </w:style>
  <w:style w:type="paragraph" w:customStyle="1" w:styleId="Default">
    <w:name w:val="Default"/>
    <w:rsid w:val="008459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Paulina Gregeracka(RZGW Gliwice)</cp:lastModifiedBy>
  <cp:revision>3</cp:revision>
  <dcterms:created xsi:type="dcterms:W3CDTF">2022-07-19T07:19:00Z</dcterms:created>
  <dcterms:modified xsi:type="dcterms:W3CDTF">2022-07-19T08:14:00Z</dcterms:modified>
</cp:coreProperties>
</file>