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000"/>
        <w:gridCol w:w="1843"/>
        <w:gridCol w:w="1414"/>
        <w:gridCol w:w="660"/>
        <w:gridCol w:w="2423"/>
        <w:gridCol w:w="7"/>
      </w:tblGrid>
      <w:tr w:rsidR="00780FF6" w:rsidRPr="00780FF6" w14:paraId="4B893451" w14:textId="77777777" w:rsidTr="00780FF6">
        <w:trPr>
          <w:gridAfter w:val="1"/>
          <w:wAfter w:w="7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255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8C5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AB00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C3E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048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CA5D" w14:textId="77777777" w:rsidR="00780FF6" w:rsidRPr="00780FF6" w:rsidRDefault="00780FF6" w:rsidP="0078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Zał. nr 3</w:t>
            </w:r>
          </w:p>
        </w:tc>
      </w:tr>
      <w:tr w:rsidR="00780FF6" w:rsidRPr="00780FF6" w14:paraId="0E04E8D2" w14:textId="77777777" w:rsidTr="00780FF6">
        <w:trPr>
          <w:trHeight w:val="300"/>
        </w:trPr>
        <w:tc>
          <w:tcPr>
            <w:tcW w:w="8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DBCB" w14:textId="77777777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KALKULACJA OFERTOWA</w:t>
            </w:r>
          </w:p>
        </w:tc>
      </w:tr>
      <w:tr w:rsidR="00780FF6" w:rsidRPr="00780FF6" w14:paraId="4422A4E0" w14:textId="77777777" w:rsidTr="00780FF6">
        <w:trPr>
          <w:gridAfter w:val="1"/>
          <w:wAfter w:w="7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6D3E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dla zadania: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E320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95B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CA8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680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FF6" w:rsidRPr="00780FF6" w14:paraId="4D4010F8" w14:textId="77777777" w:rsidTr="00780FF6">
        <w:trPr>
          <w:trHeight w:val="315"/>
        </w:trPr>
        <w:tc>
          <w:tcPr>
            <w:tcW w:w="8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0031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Dostawa urządzeń drukujących wielofunkcyjnych dla obiektów hydrotechnicznych i małych nadzorów Wodnych</w:t>
            </w:r>
          </w:p>
        </w:tc>
      </w:tr>
      <w:tr w:rsidR="00780FF6" w:rsidRPr="00780FF6" w14:paraId="79CBF14F" w14:textId="77777777" w:rsidTr="00780FF6">
        <w:trPr>
          <w:gridAfter w:val="1"/>
          <w:wAfter w:w="7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AA4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0B2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A290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FB6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DA2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44A3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FF6" w:rsidRPr="00780FF6" w14:paraId="5F789150" w14:textId="77777777" w:rsidTr="00780FF6">
        <w:trPr>
          <w:gridAfter w:val="1"/>
          <w:wAfter w:w="7" w:type="dxa"/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6A93" w14:textId="77777777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B15" w14:textId="3603DCDC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883" w14:textId="77777777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928" w14:textId="77777777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F34" w14:textId="77777777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87A" w14:textId="77777777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</w:t>
            </w:r>
          </w:p>
        </w:tc>
      </w:tr>
      <w:tr w:rsidR="00780FF6" w:rsidRPr="00780FF6" w14:paraId="1BF09303" w14:textId="77777777" w:rsidTr="00780FF6">
        <w:trPr>
          <w:gridAfter w:val="1"/>
          <w:wAfter w:w="7" w:type="dxa"/>
          <w:trHeight w:val="64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809B" w14:textId="77777777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C48" w14:textId="2DAD7A7F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50E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7E31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B0E" w14:textId="77777777" w:rsidR="00780FF6" w:rsidRPr="00780FF6" w:rsidRDefault="00780FF6" w:rsidP="0078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5FB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80FF6" w:rsidRPr="00780FF6" w14:paraId="14DA4742" w14:textId="77777777" w:rsidTr="00780FF6">
        <w:trPr>
          <w:gridAfter w:val="1"/>
          <w:wAfter w:w="7" w:type="dxa"/>
          <w:trHeight w:val="54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FBC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19A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FA1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D30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Razem netto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8AB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4BB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80FF6" w:rsidRPr="00780FF6" w14:paraId="3ABC26A8" w14:textId="77777777" w:rsidTr="00780FF6">
        <w:trPr>
          <w:gridAfter w:val="1"/>
          <w:wAfter w:w="7" w:type="dxa"/>
          <w:trHeight w:val="50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2FB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CE8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331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94A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EFB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1EBE" w14:textId="77777777" w:rsidR="00780FF6" w:rsidRPr="00780FF6" w:rsidRDefault="00780FF6" w:rsidP="0078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80FF6" w:rsidRPr="00780FF6" w14:paraId="57D8366C" w14:textId="77777777" w:rsidTr="00780FF6">
        <w:trPr>
          <w:gridAfter w:val="1"/>
          <w:wAfter w:w="7" w:type="dxa"/>
          <w:trHeight w:val="49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762" w14:textId="77777777" w:rsidR="00780FF6" w:rsidRPr="00780FF6" w:rsidRDefault="00780FF6" w:rsidP="0078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7F5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EA6" w14:textId="77777777" w:rsidR="00780FF6" w:rsidRPr="00780FF6" w:rsidRDefault="00780FF6" w:rsidP="0078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3788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Razem brutto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336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2A30" w14:textId="77777777" w:rsidR="00780FF6" w:rsidRPr="00780FF6" w:rsidRDefault="00780FF6" w:rsidP="0078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F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5703ED7" w14:textId="1D6DCFF4" w:rsidR="003E1B38" w:rsidRDefault="003E1B38" w:rsidP="00780FF6"/>
    <w:p w14:paraId="18CF89C7" w14:textId="724DF8AB" w:rsidR="00780FF6" w:rsidRDefault="00780FF6" w:rsidP="00780FF6">
      <w:r>
        <w:t>Poniższą tabelę należy uzupełnić parametrami zaproponowanego urządzenia: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2595"/>
        <w:gridCol w:w="2835"/>
        <w:gridCol w:w="3261"/>
      </w:tblGrid>
      <w:tr w:rsidR="00780FF6" w:rsidRPr="00A637EC" w14:paraId="10437318" w14:textId="77777777" w:rsidTr="00780FF6">
        <w:trPr>
          <w:trHeight w:hRule="exact" w:val="1080"/>
          <w:tblHeader/>
        </w:trPr>
        <w:tc>
          <w:tcPr>
            <w:tcW w:w="802" w:type="dxa"/>
            <w:shd w:val="clear" w:color="auto" w:fill="auto"/>
            <w:vAlign w:val="center"/>
          </w:tcPr>
          <w:p w14:paraId="3D6CC487" w14:textId="77777777" w:rsidR="00780FF6" w:rsidRPr="00780FF6" w:rsidRDefault="00780FF6" w:rsidP="00D83349">
            <w:pPr>
              <w:pStyle w:val="Bodytext20"/>
              <w:shd w:val="clear" w:color="auto" w:fill="auto"/>
              <w:spacing w:line="240" w:lineRule="exact"/>
              <w:ind w:left="320" w:firstLine="0"/>
              <w:rPr>
                <w:rFonts w:cstheme="minorHAnsi"/>
              </w:rPr>
            </w:pPr>
            <w:r w:rsidRPr="00780FF6">
              <w:rPr>
                <w:rStyle w:val="Bodytext2"/>
                <w:rFonts w:cstheme="minorHAnsi"/>
              </w:rPr>
              <w:t>Lp.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0BC3554" w14:textId="77777777" w:rsidR="00780FF6" w:rsidRPr="00780FF6" w:rsidRDefault="00780FF6" w:rsidP="00D83349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  <w:rPr>
                <w:rFonts w:cstheme="minorHAnsi"/>
              </w:rPr>
            </w:pPr>
            <w:r w:rsidRPr="00780FF6">
              <w:rPr>
                <w:rStyle w:val="Bodytext2"/>
                <w:rFonts w:cstheme="minorHAnsi"/>
              </w:rPr>
              <w:t>Nazwa podzespołu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69988" w14:textId="77777777" w:rsidR="00780FF6" w:rsidRPr="00780FF6" w:rsidRDefault="00780FF6" w:rsidP="00D83349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rFonts w:cstheme="minorHAnsi"/>
              </w:rPr>
            </w:pPr>
            <w:r w:rsidRPr="00780FF6">
              <w:rPr>
                <w:rStyle w:val="Bodytext2"/>
                <w:rFonts w:cstheme="minorHAnsi"/>
              </w:rPr>
              <w:t>Opis minimalnych wymagań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84CAADB" w14:textId="31D3E5DB" w:rsidR="00780FF6" w:rsidRPr="00780FF6" w:rsidRDefault="00780FF6" w:rsidP="00780FF6">
            <w:pPr>
              <w:pStyle w:val="Bodytext20"/>
              <w:shd w:val="clear" w:color="auto" w:fill="auto"/>
              <w:spacing w:line="274" w:lineRule="exact"/>
              <w:ind w:left="140" w:firstLine="0"/>
              <w:rPr>
                <w:rFonts w:cstheme="minorHAnsi"/>
              </w:rPr>
            </w:pPr>
            <w:r>
              <w:rPr>
                <w:rStyle w:val="Bodytext2"/>
                <w:rFonts w:cstheme="minorHAnsi"/>
              </w:rPr>
              <w:t>Potwierdzenie spełnienia minimalnych wymagań parametrów zaproponowanego urządzenia</w:t>
            </w:r>
          </w:p>
        </w:tc>
      </w:tr>
      <w:tr w:rsidR="00780FF6" w:rsidRPr="00A637EC" w14:paraId="2FCF0153" w14:textId="77777777" w:rsidTr="00780FF6">
        <w:trPr>
          <w:trHeight w:hRule="exact" w:val="676"/>
        </w:trPr>
        <w:tc>
          <w:tcPr>
            <w:tcW w:w="802" w:type="dxa"/>
            <w:shd w:val="clear" w:color="auto" w:fill="FFFFFF"/>
          </w:tcPr>
          <w:p w14:paraId="06A329E7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3C8B2FA7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Fonts w:cstheme="minorHAnsi"/>
              </w:rPr>
              <w:t>Model urządzenia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2AFDE01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Fonts w:cstheme="minorHAnsi"/>
              </w:rPr>
              <w:t>Firma/</w:t>
            </w:r>
            <w:proofErr w:type="spellStart"/>
            <w:r w:rsidRPr="00A637EC">
              <w:rPr>
                <w:rFonts w:cstheme="minorHAnsi"/>
              </w:rPr>
              <w:t>brand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14:paraId="6FE49903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183316E1" w14:textId="77777777" w:rsidTr="00780FF6">
        <w:trPr>
          <w:trHeight w:hRule="exact" w:val="676"/>
        </w:trPr>
        <w:tc>
          <w:tcPr>
            <w:tcW w:w="802" w:type="dxa"/>
            <w:shd w:val="clear" w:color="auto" w:fill="FFFFFF"/>
          </w:tcPr>
          <w:p w14:paraId="3372A319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4FE7B6AB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Style w:val="Bodytext"/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Rodzaj urządzenia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57ADFE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  <w:b/>
                <w:bCs/>
              </w:rPr>
            </w:pPr>
            <w:r w:rsidRPr="00A637EC">
              <w:rPr>
                <w:rFonts w:cstheme="minorHAnsi"/>
                <w:b/>
                <w:bCs/>
              </w:rPr>
              <w:t>wielofunkcyjne - druk/skan/kopia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9BAA404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10DB1EE7" w14:textId="77777777" w:rsidTr="00780FF6">
        <w:trPr>
          <w:trHeight w:hRule="exact" w:val="576"/>
        </w:trPr>
        <w:tc>
          <w:tcPr>
            <w:tcW w:w="802" w:type="dxa"/>
            <w:shd w:val="clear" w:color="auto" w:fill="FFFFFF"/>
            <w:vAlign w:val="center"/>
          </w:tcPr>
          <w:p w14:paraId="7B017F04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3.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0372AF06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prędkość druku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B12250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 xml:space="preserve">do </w:t>
            </w:r>
            <w:r w:rsidRPr="00EE09B0">
              <w:rPr>
                <w:rFonts w:cstheme="minorHAnsi"/>
              </w:rPr>
              <w:t xml:space="preserve">40 </w:t>
            </w:r>
            <w:r w:rsidRPr="00A637EC">
              <w:rPr>
                <w:rFonts w:cstheme="minorHAnsi"/>
              </w:rPr>
              <w:t xml:space="preserve">stron A4/min </w:t>
            </w:r>
          </w:p>
          <w:p w14:paraId="637E4C8C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F4B8FDD" w14:textId="77777777" w:rsidR="00780FF6" w:rsidRPr="00A637EC" w:rsidRDefault="00780FF6" w:rsidP="00D83349">
            <w:pPr>
              <w:pStyle w:val="Tekstpodstawowy2"/>
              <w:shd w:val="clear" w:color="auto" w:fill="auto"/>
              <w:tabs>
                <w:tab w:val="left" w:leader="dot" w:pos="514"/>
              </w:tabs>
              <w:spacing w:line="240" w:lineRule="exact"/>
              <w:jc w:val="both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ab/>
            </w:r>
            <w:r w:rsidRPr="00A637EC">
              <w:rPr>
                <w:rStyle w:val="Bodytext"/>
                <w:rFonts w:cstheme="minorHAnsi"/>
              </w:rPr>
              <w:t>str./min</w:t>
            </w:r>
          </w:p>
        </w:tc>
      </w:tr>
      <w:tr w:rsidR="00780FF6" w:rsidRPr="00A637EC" w14:paraId="25BB68B8" w14:textId="77777777" w:rsidTr="00780FF6">
        <w:trPr>
          <w:trHeight w:hRule="exact" w:val="566"/>
        </w:trPr>
        <w:tc>
          <w:tcPr>
            <w:tcW w:w="802" w:type="dxa"/>
            <w:shd w:val="clear" w:color="auto" w:fill="FFFFFF"/>
            <w:vAlign w:val="center"/>
          </w:tcPr>
          <w:p w14:paraId="413D4315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4.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66435B30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rozdzielczość druku mono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10E231E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 xml:space="preserve">min.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600 </w:t>
            </w:r>
            <w:r w:rsidRPr="00A637EC">
              <w:rPr>
                <w:rStyle w:val="Bodytext"/>
                <w:rFonts w:cstheme="minorHAnsi"/>
              </w:rPr>
              <w:t xml:space="preserve">x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600 </w:t>
            </w:r>
            <w:proofErr w:type="spellStart"/>
            <w:r w:rsidRPr="00A637EC">
              <w:rPr>
                <w:rStyle w:val="Bodytext"/>
                <w:rFonts w:cstheme="minorHAnsi"/>
              </w:rPr>
              <w:t>dpi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14:paraId="56661834" w14:textId="77777777" w:rsidR="00780FF6" w:rsidRPr="00A637EC" w:rsidRDefault="00780FF6" w:rsidP="00D83349">
            <w:pPr>
              <w:pStyle w:val="Tekstpodstawowy2"/>
              <w:shd w:val="clear" w:color="auto" w:fill="auto"/>
              <w:tabs>
                <w:tab w:val="left" w:leader="dot" w:pos="749"/>
                <w:tab w:val="left" w:leader="dot" w:pos="1598"/>
              </w:tabs>
              <w:spacing w:line="240" w:lineRule="exact"/>
              <w:jc w:val="both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ab/>
            </w:r>
            <w:r w:rsidRPr="00A637EC">
              <w:rPr>
                <w:rStyle w:val="Bodytext"/>
                <w:rFonts w:cstheme="minorHAnsi"/>
              </w:rPr>
              <w:t>X</w:t>
            </w:r>
            <w:r w:rsidRPr="00A637EC">
              <w:rPr>
                <w:rStyle w:val="Bodytext"/>
                <w:rFonts w:cstheme="minorHAnsi"/>
                <w:lang w:val="en-US"/>
              </w:rPr>
              <w:tab/>
            </w:r>
            <w:proofErr w:type="spellStart"/>
            <w:r w:rsidRPr="00A637EC">
              <w:rPr>
                <w:rStyle w:val="Bodytext"/>
                <w:rFonts w:cstheme="minorHAnsi"/>
              </w:rPr>
              <w:t>dpi</w:t>
            </w:r>
            <w:proofErr w:type="spellEnd"/>
          </w:p>
        </w:tc>
      </w:tr>
      <w:tr w:rsidR="00780FF6" w:rsidRPr="00A637EC" w14:paraId="25EDF328" w14:textId="77777777" w:rsidTr="00780FF6">
        <w:trPr>
          <w:trHeight w:hRule="exact" w:val="840"/>
        </w:trPr>
        <w:tc>
          <w:tcPr>
            <w:tcW w:w="802" w:type="dxa"/>
            <w:shd w:val="clear" w:color="auto" w:fill="FFFFFF"/>
            <w:vAlign w:val="center"/>
          </w:tcPr>
          <w:p w14:paraId="21AD2EEA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5.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0BED9935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czas wydruku pierwszej strony (w formacie A4)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1B43B2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 xml:space="preserve">do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6,5 </w:t>
            </w:r>
            <w:r w:rsidRPr="00A637EC">
              <w:rPr>
                <w:rStyle w:val="Bodytext"/>
                <w:rFonts w:cstheme="minorHAnsi"/>
              </w:rPr>
              <w:t>sekund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200DB67" w14:textId="77777777" w:rsidR="00780FF6" w:rsidRPr="00A637EC" w:rsidRDefault="00780FF6" w:rsidP="00D83349">
            <w:pPr>
              <w:pStyle w:val="Tekstpodstawowy2"/>
              <w:shd w:val="clear" w:color="auto" w:fill="auto"/>
              <w:tabs>
                <w:tab w:val="left" w:leader="dot" w:pos="922"/>
              </w:tabs>
              <w:spacing w:line="240" w:lineRule="exact"/>
              <w:jc w:val="both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ab/>
              <w:t xml:space="preserve"> </w:t>
            </w:r>
            <w:r w:rsidRPr="00A637EC">
              <w:rPr>
                <w:rStyle w:val="Bodytext"/>
                <w:rFonts w:cstheme="minorHAnsi"/>
              </w:rPr>
              <w:t>sekund</w:t>
            </w:r>
          </w:p>
        </w:tc>
      </w:tr>
      <w:tr w:rsidR="00780FF6" w:rsidRPr="00A637EC" w14:paraId="78E60420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34961F5F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6.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E3E512E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miesięczne obciążenie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BD5177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 xml:space="preserve">min.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80000 </w:t>
            </w:r>
            <w:r w:rsidRPr="00A637EC">
              <w:rPr>
                <w:rStyle w:val="Bodytext"/>
                <w:rFonts w:cstheme="minorHAnsi"/>
              </w:rPr>
              <w:t>stron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4EB1087" w14:textId="77777777" w:rsidR="00780FF6" w:rsidRPr="00A637EC" w:rsidRDefault="00780FF6" w:rsidP="00D83349">
            <w:pPr>
              <w:pStyle w:val="Tekstpodstawowy2"/>
              <w:shd w:val="clear" w:color="auto" w:fill="auto"/>
              <w:tabs>
                <w:tab w:val="left" w:leader="dot" w:pos="816"/>
              </w:tabs>
              <w:spacing w:line="240" w:lineRule="exact"/>
              <w:jc w:val="both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………….….</w:t>
            </w:r>
            <w:r w:rsidRPr="00A637EC">
              <w:rPr>
                <w:rStyle w:val="Bodytext"/>
                <w:rFonts w:cstheme="minorHAnsi"/>
              </w:rPr>
              <w:t>stron</w:t>
            </w:r>
          </w:p>
        </w:tc>
      </w:tr>
      <w:tr w:rsidR="00780FF6" w:rsidRPr="00A637EC" w14:paraId="03C21E80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2B392DD9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7.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4BA098CD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Style w:val="Bodytext"/>
                <w:rFonts w:cstheme="minorHAnsi"/>
              </w:rPr>
            </w:pPr>
            <w:r w:rsidRPr="00A637EC">
              <w:rPr>
                <w:rFonts w:cstheme="minorHAnsi"/>
              </w:rPr>
              <w:t>Standardowa pamięć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B12C870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Style w:val="Bodytext"/>
                <w:rFonts w:cstheme="minorHAnsi"/>
              </w:rPr>
            </w:pPr>
            <w:r w:rsidRPr="00A637EC">
              <w:rPr>
                <w:rFonts w:cstheme="minorHAnsi"/>
              </w:rPr>
              <w:t>1536 MB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AA053F8" w14:textId="77777777" w:rsidR="00780FF6" w:rsidRPr="00A637EC" w:rsidRDefault="00780FF6" w:rsidP="00D83349">
            <w:pPr>
              <w:pStyle w:val="Tekstpodstawowy2"/>
              <w:shd w:val="clear" w:color="auto" w:fill="auto"/>
              <w:tabs>
                <w:tab w:val="left" w:leader="dot" w:pos="816"/>
              </w:tabs>
              <w:spacing w:line="240" w:lineRule="exact"/>
              <w:jc w:val="both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…………….. MB</w:t>
            </w:r>
          </w:p>
        </w:tc>
      </w:tr>
      <w:tr w:rsidR="00780FF6" w:rsidRPr="00A637EC" w14:paraId="267352C7" w14:textId="77777777" w:rsidTr="00780FF6">
        <w:trPr>
          <w:trHeight w:hRule="exact" w:val="954"/>
        </w:trPr>
        <w:tc>
          <w:tcPr>
            <w:tcW w:w="802" w:type="dxa"/>
            <w:shd w:val="clear" w:color="auto" w:fill="FFFFFF"/>
            <w:vAlign w:val="center"/>
          </w:tcPr>
          <w:p w14:paraId="4918B9F7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8.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4A30BAD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złącza zewnętrzne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E03C89D" w14:textId="77777777" w:rsidR="00780FF6" w:rsidRPr="00A637EC" w:rsidRDefault="00780FF6" w:rsidP="00D83349">
            <w:pPr>
              <w:pStyle w:val="Tekstpodstawowy2"/>
              <w:shd w:val="clear" w:color="auto" w:fill="auto"/>
              <w:spacing w:after="60"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- USB</w:t>
            </w:r>
          </w:p>
          <w:p w14:paraId="4233DD91" w14:textId="77777777" w:rsidR="00780FF6" w:rsidRPr="00A637EC" w:rsidRDefault="00780FF6" w:rsidP="00D83349">
            <w:pPr>
              <w:pStyle w:val="Tekstpodstawowy2"/>
              <w:shd w:val="clear" w:color="auto" w:fill="auto"/>
              <w:spacing w:before="60" w:line="240" w:lineRule="exact"/>
              <w:ind w:left="120"/>
              <w:rPr>
                <w:rStyle w:val="Bodytext"/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 xml:space="preserve">- </w:t>
            </w:r>
            <w:r w:rsidRPr="00A637EC">
              <w:rPr>
                <w:rStyle w:val="Bodytext"/>
                <w:rFonts w:cstheme="minorHAnsi"/>
              </w:rPr>
              <w:t>Ethernet (druk w sieci LAN)</w:t>
            </w:r>
          </w:p>
          <w:p w14:paraId="5AC7D5CC" w14:textId="77777777" w:rsidR="00780FF6" w:rsidRPr="00A637EC" w:rsidRDefault="00780FF6" w:rsidP="00D83349">
            <w:pPr>
              <w:pStyle w:val="Tekstpodstawowy2"/>
              <w:shd w:val="clear" w:color="auto" w:fill="auto"/>
              <w:spacing w:before="60"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 xml:space="preserve"> - </w:t>
            </w:r>
            <w:proofErr w:type="spellStart"/>
            <w:r w:rsidRPr="00A637EC">
              <w:rPr>
                <w:rStyle w:val="Bodytext"/>
                <w:rFonts w:cstheme="minorHAnsi"/>
              </w:rPr>
              <w:t>WiFi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14:paraId="3F61CFF2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2C628228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313B6A4B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9.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4F699C75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podajnik automatyczny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1A40CD9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 xml:space="preserve">- </w:t>
            </w:r>
            <w:r w:rsidRPr="00A637EC">
              <w:rPr>
                <w:rStyle w:val="Bodytext"/>
                <w:rFonts w:cstheme="minorHAnsi"/>
              </w:rPr>
              <w:t xml:space="preserve">min.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50 </w:t>
            </w:r>
            <w:r w:rsidRPr="00A637EC">
              <w:rPr>
                <w:rStyle w:val="Bodytext"/>
                <w:rFonts w:cstheme="minorHAnsi"/>
              </w:rPr>
              <w:t>arkuszy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D8D9A3B" w14:textId="77777777" w:rsidR="00780FF6" w:rsidRPr="00A637EC" w:rsidRDefault="00780FF6" w:rsidP="00D83349">
            <w:pPr>
              <w:pStyle w:val="Tekstpodstawowy2"/>
              <w:shd w:val="clear" w:color="auto" w:fill="auto"/>
              <w:tabs>
                <w:tab w:val="left" w:leader="dot" w:pos="754"/>
              </w:tabs>
              <w:spacing w:line="240" w:lineRule="exact"/>
              <w:jc w:val="both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ab/>
            </w:r>
            <w:r w:rsidRPr="00A637EC">
              <w:rPr>
                <w:rStyle w:val="Bodytext"/>
                <w:rFonts w:cstheme="minorHAnsi"/>
              </w:rPr>
              <w:t>arkuszy</w:t>
            </w:r>
          </w:p>
        </w:tc>
      </w:tr>
      <w:tr w:rsidR="00780FF6" w:rsidRPr="00A637EC" w14:paraId="2399003D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5A27FF43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10.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4B789929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Style w:val="Bodytext"/>
                <w:rFonts w:cstheme="minorHAnsi"/>
              </w:rPr>
            </w:pPr>
            <w:r w:rsidRPr="00A637EC">
              <w:rPr>
                <w:rFonts w:cstheme="minorHAnsi"/>
              </w:rPr>
              <w:t>Pojemność głównego podajnika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C98A258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 xml:space="preserve">  - </w:t>
            </w:r>
            <w:r w:rsidRPr="00A637EC">
              <w:rPr>
                <w:rStyle w:val="Bodytext"/>
                <w:rFonts w:cstheme="minorHAnsi"/>
              </w:rPr>
              <w:t>min. 2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50 </w:t>
            </w:r>
            <w:r w:rsidRPr="00A637EC">
              <w:rPr>
                <w:rStyle w:val="Bodytext"/>
                <w:rFonts w:cstheme="minorHAnsi"/>
              </w:rPr>
              <w:t>arkuszy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698EBC0" w14:textId="77777777" w:rsidR="00780FF6" w:rsidRPr="00A637EC" w:rsidRDefault="00780FF6" w:rsidP="00D83349">
            <w:pPr>
              <w:pStyle w:val="Tekstpodstawowy2"/>
              <w:shd w:val="clear" w:color="auto" w:fill="auto"/>
              <w:tabs>
                <w:tab w:val="left" w:leader="dot" w:pos="754"/>
              </w:tabs>
              <w:spacing w:line="240" w:lineRule="exact"/>
              <w:jc w:val="both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ab/>
            </w:r>
            <w:r w:rsidRPr="00A637EC">
              <w:rPr>
                <w:rStyle w:val="Bodytext"/>
                <w:rFonts w:cstheme="minorHAnsi"/>
              </w:rPr>
              <w:t>arkuszy</w:t>
            </w:r>
          </w:p>
        </w:tc>
      </w:tr>
      <w:tr w:rsidR="00780FF6" w:rsidRPr="00A637EC" w14:paraId="47624ABD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3FAAF5AF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11.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1CA00608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podajnik na pojedyncze arkusze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2141103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Tak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6DD6B19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291EB1E8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20DA1864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12.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69E68519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oprogramowanie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B8D08F1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 xml:space="preserve">Sterowniki drukarki i programowanie instalacyjne na płycie </w:t>
            </w:r>
            <w:r w:rsidRPr="00A637EC">
              <w:rPr>
                <w:rStyle w:val="Bodytext"/>
                <w:rFonts w:cstheme="minorHAnsi"/>
                <w:lang w:val="en-US"/>
              </w:rPr>
              <w:t>CD/DVD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C9CDEDD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6CB6E50D" w14:textId="77777777" w:rsidTr="00780FF6">
        <w:trPr>
          <w:trHeight w:hRule="exact" w:val="845"/>
        </w:trPr>
        <w:tc>
          <w:tcPr>
            <w:tcW w:w="802" w:type="dxa"/>
            <w:shd w:val="clear" w:color="auto" w:fill="FFFFFF"/>
            <w:vAlign w:val="center"/>
          </w:tcPr>
          <w:p w14:paraId="199BE13B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13.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0C1C6702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kompatybilność z</w:t>
            </w:r>
          </w:p>
          <w:p w14:paraId="38A871A6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systemami operacyjnymi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11CB071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 xml:space="preserve">min. Windows 7, 8, 10, </w:t>
            </w:r>
            <w:proofErr w:type="spellStart"/>
            <w:r w:rsidRPr="00A637EC">
              <w:rPr>
                <w:rStyle w:val="Bodytext"/>
                <w:rFonts w:cstheme="minorHAnsi"/>
              </w:rPr>
              <w:t>MacOS</w:t>
            </w:r>
            <w:proofErr w:type="spellEnd"/>
            <w:r w:rsidRPr="00A637EC">
              <w:rPr>
                <w:rStyle w:val="Bodytext"/>
                <w:rFonts w:cstheme="minorHAnsi"/>
              </w:rPr>
              <w:t xml:space="preserve"> 10.8 lub wyższy, Linux, Unix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4A9AF4D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6DFF92F1" w14:textId="77777777" w:rsidTr="00780FF6">
        <w:trPr>
          <w:trHeight w:hRule="exact" w:val="557"/>
        </w:trPr>
        <w:tc>
          <w:tcPr>
            <w:tcW w:w="802" w:type="dxa"/>
            <w:shd w:val="clear" w:color="auto" w:fill="FFFFFF"/>
            <w:vAlign w:val="center"/>
          </w:tcPr>
          <w:p w14:paraId="3F7E19E3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lastRenderedPageBreak/>
              <w:t>14.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63B3DE2C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w komplecie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65F2D7B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kabel zasilający, zestaw instalacyjny materiałów eksploatacyjnych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C6085F4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2E4D91E9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00B51553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15.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3DFFC8AD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Style w:val="Bodytext"/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 xml:space="preserve">druk dwustronny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- </w:t>
            </w:r>
            <w:r w:rsidRPr="00A637EC">
              <w:rPr>
                <w:rStyle w:val="Bodytext"/>
                <w:rFonts w:cstheme="minorHAnsi"/>
              </w:rPr>
              <w:t>automatyczny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C25F2E" w14:textId="20A1209A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Style w:val="Bodytext"/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3CA2DD7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51264D82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70E35469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16.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C2A25E5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>Możliwość wysyłania/odbierania faksów</w:t>
            </w:r>
          </w:p>
          <w:p w14:paraId="57FCB5CE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Style w:val="Bodytext"/>
                <w:rFonts w:cstheme="minorHAnsi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4D78418" w14:textId="606C6DCA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Style w:val="Bodytext"/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2AF3418B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5B2C6FE8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4578502A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17.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33A8303A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Style w:val="Bodytext"/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Skanowanie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64EFA29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Style w:val="Bodytext"/>
                <w:rFonts w:cstheme="minorHAnsi"/>
              </w:rPr>
            </w:pPr>
            <w:r w:rsidRPr="00A637EC">
              <w:rPr>
                <w:rFonts w:cstheme="minorHAnsi"/>
              </w:rPr>
              <w:t>Dwustronne, do plików .jpg i .pdf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EDFCF9C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24BBE84A" w14:textId="77777777" w:rsidTr="00780FF6">
        <w:trPr>
          <w:trHeight w:hRule="exact" w:val="954"/>
        </w:trPr>
        <w:tc>
          <w:tcPr>
            <w:tcW w:w="802" w:type="dxa"/>
            <w:shd w:val="clear" w:color="auto" w:fill="FFFFFF"/>
            <w:vAlign w:val="center"/>
          </w:tcPr>
          <w:p w14:paraId="52CE081F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18.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451A7C3B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Fonts w:cstheme="minorHAnsi"/>
              </w:rPr>
            </w:pPr>
            <w:r w:rsidRPr="00A637EC">
              <w:rPr>
                <w:rFonts w:cstheme="minorHAnsi"/>
              </w:rPr>
              <w:t>Skanowanie do komputera w sieci(SMB/ FTP),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1CBDA6" w14:textId="556E202C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DA45774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0C445D81" w14:textId="77777777" w:rsidTr="00780FF6">
        <w:trPr>
          <w:trHeight w:hRule="exact" w:val="840"/>
        </w:trPr>
        <w:tc>
          <w:tcPr>
            <w:tcW w:w="802" w:type="dxa"/>
            <w:shd w:val="clear" w:color="auto" w:fill="FFFFFF"/>
            <w:vAlign w:val="center"/>
          </w:tcPr>
          <w:p w14:paraId="57CB2F21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19.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28DBF36F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Fonts w:cstheme="minorHAnsi"/>
              </w:rPr>
            </w:pPr>
            <w:r w:rsidRPr="00A637EC">
              <w:rPr>
                <w:rFonts w:cstheme="minorHAnsi"/>
              </w:rPr>
              <w:t xml:space="preserve">skanowanie do wiadomości e-mail (SMTP/POP3),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916B920" w14:textId="7CD50C5A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17C8C543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1900A8EF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35C3E040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20.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367ECE8B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 xml:space="preserve">Skanowanie przez przewód USB </w:t>
            </w:r>
          </w:p>
          <w:p w14:paraId="39C6756D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8" w:lineRule="exact"/>
              <w:ind w:left="12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D93A2A7" w14:textId="1447C6C5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3D3A227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415C530B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495D888E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21.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244C7E1D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 xml:space="preserve">Rozdzielczość kopiowania </w:t>
            </w:r>
          </w:p>
          <w:p w14:paraId="258EDFCD" w14:textId="77777777" w:rsidR="00780FF6" w:rsidRPr="00A637EC" w:rsidRDefault="00780FF6" w:rsidP="00D83349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52C76F6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Fonts w:cstheme="minorHAnsi"/>
              </w:rPr>
              <w:t xml:space="preserve">600x600 </w:t>
            </w:r>
            <w:proofErr w:type="spellStart"/>
            <w:r w:rsidRPr="00A637EC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14:paraId="45DCC41C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228A33B4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0DEAA3EB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22.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D9F1674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>Szybkość kopiowania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B2D6729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>40 kopii na minutę</w:t>
            </w:r>
          </w:p>
          <w:p w14:paraId="77DB7605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394B8DC3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……….</w:t>
            </w:r>
            <w:r w:rsidRPr="00A637EC">
              <w:rPr>
                <w:rStyle w:val="Bodytext"/>
                <w:rFonts w:cstheme="minorHAnsi"/>
              </w:rPr>
              <w:t>X..........</w:t>
            </w:r>
            <w:proofErr w:type="spellStart"/>
            <w:r w:rsidRPr="00A637EC">
              <w:rPr>
                <w:rStyle w:val="Bodytext"/>
                <w:rFonts w:cstheme="minorHAnsi"/>
              </w:rPr>
              <w:t>dpi</w:t>
            </w:r>
            <w:proofErr w:type="spellEnd"/>
          </w:p>
        </w:tc>
      </w:tr>
      <w:tr w:rsidR="00780FF6" w:rsidRPr="00A637EC" w14:paraId="084A7AB0" w14:textId="77777777" w:rsidTr="00780FF6">
        <w:trPr>
          <w:trHeight w:hRule="exact" w:val="441"/>
        </w:trPr>
        <w:tc>
          <w:tcPr>
            <w:tcW w:w="802" w:type="dxa"/>
            <w:shd w:val="clear" w:color="auto" w:fill="FFFFFF"/>
            <w:vAlign w:val="center"/>
          </w:tcPr>
          <w:p w14:paraId="2AEE4D45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23.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1317117B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>Zakres skalowania od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06651C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>25% do 400 %</w:t>
            </w:r>
          </w:p>
          <w:p w14:paraId="4B61E3AC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05682B1C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475707EA" w14:textId="77777777" w:rsidTr="00780FF6">
        <w:trPr>
          <w:trHeight w:hRule="exact" w:val="605"/>
        </w:trPr>
        <w:tc>
          <w:tcPr>
            <w:tcW w:w="802" w:type="dxa"/>
            <w:shd w:val="clear" w:color="auto" w:fill="FFFFFF"/>
            <w:vAlign w:val="center"/>
          </w:tcPr>
          <w:p w14:paraId="2C51572E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24.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478A3DC0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>Kolorowy interfejs dotykowy jako panel sterowania</w:t>
            </w:r>
          </w:p>
          <w:p w14:paraId="1D6FD7E0" w14:textId="77777777" w:rsidR="00780FF6" w:rsidRPr="00A637EC" w:rsidRDefault="00780FF6" w:rsidP="00D83349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6B98025" w14:textId="2A6A91F5" w:rsidR="00780FF6" w:rsidRPr="00A637EC" w:rsidRDefault="00780FF6" w:rsidP="00D83349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575E820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354F3F8A" w14:textId="77777777" w:rsidTr="00780FF6">
        <w:trPr>
          <w:trHeight w:hRule="exact" w:val="556"/>
        </w:trPr>
        <w:tc>
          <w:tcPr>
            <w:tcW w:w="802" w:type="dxa"/>
            <w:shd w:val="clear" w:color="auto" w:fill="FFFFFF"/>
            <w:vAlign w:val="center"/>
          </w:tcPr>
          <w:p w14:paraId="70D7723F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25.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1446DDB7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>W zestawie standardowa kaseta z tonerem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DB46EA6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 xml:space="preserve">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  - </w:t>
            </w:r>
            <w:r w:rsidRPr="00A637EC">
              <w:rPr>
                <w:rStyle w:val="Bodytext"/>
                <w:rFonts w:cstheme="minorHAnsi"/>
              </w:rPr>
              <w:t xml:space="preserve">min. </w:t>
            </w:r>
            <w:r w:rsidRPr="00A637EC">
              <w:rPr>
                <w:rFonts w:cstheme="minorHAnsi"/>
              </w:rPr>
              <w:t>2600 stron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E05C6DA" w14:textId="77777777" w:rsidR="00780FF6" w:rsidRPr="00A637EC" w:rsidRDefault="00780FF6" w:rsidP="00D83349">
            <w:pPr>
              <w:rPr>
                <w:rFonts w:cstheme="minorHAnsi"/>
              </w:rPr>
            </w:pPr>
          </w:p>
          <w:p w14:paraId="0EAA4615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  <w:r w:rsidRPr="00A637EC">
              <w:rPr>
                <w:rFonts w:cstheme="minorHAnsi"/>
              </w:rPr>
              <w:t xml:space="preserve">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    - </w:t>
            </w:r>
            <w:r w:rsidRPr="00A637EC">
              <w:rPr>
                <w:rStyle w:val="Bodytext"/>
                <w:rFonts w:cstheme="minorHAnsi"/>
              </w:rPr>
              <w:t>...............</w:t>
            </w:r>
            <w:r w:rsidRPr="00A637EC">
              <w:rPr>
                <w:rFonts w:cstheme="minorHAnsi"/>
              </w:rPr>
              <w:t xml:space="preserve"> stron</w:t>
            </w:r>
          </w:p>
        </w:tc>
      </w:tr>
      <w:tr w:rsidR="00780FF6" w:rsidRPr="00A637EC" w14:paraId="302E1A49" w14:textId="77777777" w:rsidTr="00780FF6">
        <w:trPr>
          <w:trHeight w:hRule="exact" w:val="578"/>
        </w:trPr>
        <w:tc>
          <w:tcPr>
            <w:tcW w:w="802" w:type="dxa"/>
            <w:shd w:val="clear" w:color="auto" w:fill="FFFFFF"/>
            <w:vAlign w:val="center"/>
          </w:tcPr>
          <w:p w14:paraId="3C45558B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Style w:val="Bodytext"/>
                <w:rFonts w:cstheme="minorHAnsi"/>
                <w:lang w:val="en-US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26.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4AEF891E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>wkład bębna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26C12A5" w14:textId="77777777" w:rsidR="00780FF6" w:rsidRPr="00A637EC" w:rsidRDefault="00780FF6" w:rsidP="00D83349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 xml:space="preserve">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  - </w:t>
            </w:r>
            <w:r w:rsidRPr="00A637EC">
              <w:rPr>
                <w:rStyle w:val="Bodytext"/>
                <w:rFonts w:cstheme="minorHAnsi"/>
              </w:rPr>
              <w:t xml:space="preserve">min. </w:t>
            </w:r>
            <w:r w:rsidRPr="00A637EC">
              <w:rPr>
                <w:rFonts w:cstheme="minorHAnsi"/>
              </w:rPr>
              <w:t>30 000 stron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EFA3774" w14:textId="4268A756" w:rsidR="00780FF6" w:rsidRPr="00A637EC" w:rsidRDefault="00780FF6" w:rsidP="00780FF6">
            <w:pPr>
              <w:rPr>
                <w:rFonts w:cstheme="minorHAnsi"/>
              </w:rPr>
            </w:pPr>
            <w:r w:rsidRPr="00A637EC">
              <w:rPr>
                <w:rFonts w:cstheme="minorHAnsi"/>
              </w:rPr>
              <w:t xml:space="preserve"> 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 - </w:t>
            </w:r>
            <w:r w:rsidRPr="00A637EC">
              <w:rPr>
                <w:rStyle w:val="Bodytext"/>
                <w:rFonts w:cstheme="minorHAnsi"/>
              </w:rPr>
              <w:t>.................</w:t>
            </w:r>
            <w:r w:rsidRPr="00A637EC">
              <w:rPr>
                <w:rFonts w:cstheme="minorHAnsi"/>
              </w:rPr>
              <w:t xml:space="preserve"> stron</w:t>
            </w:r>
          </w:p>
        </w:tc>
      </w:tr>
      <w:tr w:rsidR="00780FF6" w:rsidRPr="00A637EC" w14:paraId="0DADE9FE" w14:textId="77777777" w:rsidTr="00780FF6">
        <w:trPr>
          <w:trHeight w:hRule="exact" w:val="562"/>
        </w:trPr>
        <w:tc>
          <w:tcPr>
            <w:tcW w:w="802" w:type="dxa"/>
            <w:shd w:val="clear" w:color="auto" w:fill="FFFFFF"/>
            <w:vAlign w:val="center"/>
          </w:tcPr>
          <w:p w14:paraId="73B31E62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27.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39A19AD3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gwarancja producenta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BD68FF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 xml:space="preserve">min. </w:t>
            </w:r>
            <w:r>
              <w:rPr>
                <w:rStyle w:val="Bodytext"/>
                <w:rFonts w:cstheme="minorHAnsi"/>
                <w:lang w:val="en-US"/>
              </w:rPr>
              <w:t>24</w:t>
            </w:r>
            <w:r w:rsidRPr="00A637EC">
              <w:rPr>
                <w:rStyle w:val="Bodytext"/>
                <w:rFonts w:cstheme="minorHAnsi"/>
                <w:lang w:val="en-US"/>
              </w:rPr>
              <w:t xml:space="preserve"> </w:t>
            </w:r>
            <w:r w:rsidRPr="00A637EC">
              <w:rPr>
                <w:rStyle w:val="Bodytext"/>
                <w:rFonts w:cstheme="minorHAnsi"/>
              </w:rPr>
              <w:t>miesiąc</w:t>
            </w:r>
            <w:r>
              <w:rPr>
                <w:rStyle w:val="Bodytext"/>
                <w:rFonts w:cstheme="minorHAnsi"/>
              </w:rPr>
              <w:t>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871B809" w14:textId="77777777" w:rsidR="00780FF6" w:rsidRPr="00A637EC" w:rsidRDefault="00780FF6" w:rsidP="00D83349">
            <w:pPr>
              <w:pStyle w:val="Tekstpodstawowy2"/>
              <w:shd w:val="clear" w:color="auto" w:fill="auto"/>
              <w:tabs>
                <w:tab w:val="left" w:leader="dot" w:pos="677"/>
              </w:tabs>
              <w:spacing w:line="240" w:lineRule="exact"/>
              <w:jc w:val="both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ab/>
            </w:r>
            <w:r>
              <w:rPr>
                <w:rStyle w:val="Bodytext"/>
                <w:rFonts w:cstheme="minorHAnsi"/>
                <w:lang w:val="en-US"/>
              </w:rPr>
              <w:t xml:space="preserve"> </w:t>
            </w:r>
            <w:r w:rsidRPr="00A637EC">
              <w:rPr>
                <w:rStyle w:val="Bodytext"/>
                <w:rFonts w:cstheme="minorHAnsi"/>
              </w:rPr>
              <w:t>miesięcy</w:t>
            </w:r>
          </w:p>
        </w:tc>
      </w:tr>
      <w:tr w:rsidR="00780FF6" w:rsidRPr="00A637EC" w14:paraId="001D6049" w14:textId="77777777" w:rsidTr="00780FF6">
        <w:trPr>
          <w:trHeight w:hRule="exact" w:val="533"/>
        </w:trPr>
        <w:tc>
          <w:tcPr>
            <w:tcW w:w="802" w:type="dxa"/>
            <w:shd w:val="clear" w:color="auto" w:fill="FFFFFF"/>
            <w:vAlign w:val="center"/>
          </w:tcPr>
          <w:p w14:paraId="63F67C01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28.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02001E30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Dokumentacja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992D986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Instrukcja w języku polskim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1AFCB76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80FF6" w:rsidRPr="00A637EC" w14:paraId="0B85796E" w14:textId="77777777" w:rsidTr="002B7A08">
        <w:trPr>
          <w:trHeight w:hRule="exact" w:val="3124"/>
        </w:trPr>
        <w:tc>
          <w:tcPr>
            <w:tcW w:w="802" w:type="dxa"/>
            <w:shd w:val="clear" w:color="auto" w:fill="FFFFFF"/>
            <w:vAlign w:val="center"/>
          </w:tcPr>
          <w:p w14:paraId="02039216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40" w:lineRule="exact"/>
              <w:ind w:left="3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>29.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E0806FF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69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Wyposażenie dodatkowe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50144E8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jc w:val="center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 xml:space="preserve">-1 </w:t>
            </w:r>
            <w:r w:rsidRPr="00A637EC">
              <w:rPr>
                <w:rStyle w:val="Bodytext"/>
                <w:rFonts w:cstheme="minorHAnsi"/>
              </w:rPr>
              <w:t>dodatkowy oryginalny kpi. materiałów</w:t>
            </w:r>
          </w:p>
          <w:p w14:paraId="4CBD61DB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eksploatacyjnych (tj. Toner o wydajności co najmniej 15</w:t>
            </w:r>
            <w:r>
              <w:rPr>
                <w:rStyle w:val="Bodytext"/>
                <w:rFonts w:cstheme="minorHAnsi"/>
              </w:rPr>
              <w:t> </w:t>
            </w:r>
            <w:r w:rsidRPr="00A637EC">
              <w:rPr>
                <w:rStyle w:val="Bodytext"/>
                <w:rFonts w:cstheme="minorHAnsi"/>
              </w:rPr>
              <w:t>000</w:t>
            </w:r>
            <w:r>
              <w:rPr>
                <w:rStyle w:val="Bodytext"/>
                <w:rFonts w:cstheme="minorHAnsi"/>
              </w:rPr>
              <w:t xml:space="preserve"> - </w:t>
            </w:r>
            <w:r w:rsidRPr="00A637EC">
              <w:rPr>
                <w:rStyle w:val="Bodytext"/>
                <w:rFonts w:cstheme="minorHAnsi"/>
              </w:rPr>
              <w:t>do każdego z urządzeń, bęben</w:t>
            </w:r>
          </w:p>
          <w:p w14:paraId="185FE5DA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światłoczuły</w:t>
            </w:r>
            <w:r>
              <w:rPr>
                <w:rStyle w:val="Bodytext"/>
                <w:rFonts w:cstheme="minorHAnsi"/>
              </w:rPr>
              <w:t xml:space="preserve"> - </w:t>
            </w:r>
            <w:r w:rsidRPr="00A637EC">
              <w:rPr>
                <w:rStyle w:val="Bodytext"/>
                <w:rFonts w:cstheme="minorHAnsi"/>
              </w:rPr>
              <w:t>do każdego z urządzeń).</w:t>
            </w:r>
          </w:p>
          <w:p w14:paraId="3201A720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  <w:lang w:val="en-US"/>
              </w:rPr>
              <w:t xml:space="preserve">- </w:t>
            </w:r>
            <w:r w:rsidRPr="00A637EC">
              <w:rPr>
                <w:rStyle w:val="Bodytext"/>
                <w:rFonts w:cstheme="minorHAnsi"/>
              </w:rPr>
              <w:t>kabel USB min. 2m (do każdego z</w:t>
            </w:r>
          </w:p>
          <w:p w14:paraId="047542AE" w14:textId="77777777" w:rsidR="00780FF6" w:rsidRPr="00A637EC" w:rsidRDefault="00780FF6" w:rsidP="00D83349">
            <w:pPr>
              <w:pStyle w:val="Tekstpodstawowy2"/>
              <w:shd w:val="clear" w:color="auto" w:fill="auto"/>
              <w:spacing w:line="274" w:lineRule="exact"/>
              <w:ind w:left="120"/>
              <w:rPr>
                <w:rFonts w:cstheme="minorHAnsi"/>
              </w:rPr>
            </w:pPr>
            <w:r w:rsidRPr="00A637EC">
              <w:rPr>
                <w:rStyle w:val="Bodytext"/>
                <w:rFonts w:cstheme="minorHAnsi"/>
              </w:rPr>
              <w:t>urządzeń).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18BCEB3" w14:textId="77777777" w:rsidR="00780FF6" w:rsidRPr="00A637EC" w:rsidRDefault="00780FF6" w:rsidP="00D83349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161D1451" w14:textId="77777777" w:rsidR="00780FF6" w:rsidRPr="00780FF6" w:rsidRDefault="00780FF6" w:rsidP="00780FF6"/>
    <w:sectPr w:rsidR="00780FF6" w:rsidRPr="00780FF6" w:rsidSect="00780FF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F6"/>
    <w:rsid w:val="002B7A08"/>
    <w:rsid w:val="003E1B38"/>
    <w:rsid w:val="007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47A9"/>
  <w15:chartTrackingRefBased/>
  <w15:docId w15:val="{609CCA2C-67FF-4971-B249-2A3B9757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780FF6"/>
    <w:rPr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80FF6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80FF6"/>
    <w:pPr>
      <w:widowControl w:val="0"/>
      <w:shd w:val="clear" w:color="auto" w:fill="FFFFFF"/>
      <w:spacing w:after="0" w:line="0" w:lineRule="atLeast"/>
    </w:pPr>
  </w:style>
  <w:style w:type="paragraph" w:customStyle="1" w:styleId="Bodytext20">
    <w:name w:val="Body text (2)"/>
    <w:basedOn w:val="Normalny"/>
    <w:link w:val="Bodytext2"/>
    <w:rsid w:val="00780FF6"/>
    <w:pPr>
      <w:widowControl w:val="0"/>
      <w:shd w:val="clear" w:color="auto" w:fill="FFFFFF"/>
      <w:spacing w:after="0" w:line="0" w:lineRule="atLeast"/>
      <w:ind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Grabowski (RZGW Kraków)</dc:creator>
  <cp:keywords/>
  <dc:description/>
  <cp:lastModifiedBy>Mariusz Grabowski (RZGW Kraków)</cp:lastModifiedBy>
  <cp:revision>2</cp:revision>
  <cp:lastPrinted>2022-06-29T05:03:00Z</cp:lastPrinted>
  <dcterms:created xsi:type="dcterms:W3CDTF">2022-06-29T04:37:00Z</dcterms:created>
  <dcterms:modified xsi:type="dcterms:W3CDTF">2022-06-29T05:03:00Z</dcterms:modified>
</cp:coreProperties>
</file>