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51D1" w14:textId="77777777" w:rsidR="00C07E10" w:rsidRPr="00C07E10" w:rsidRDefault="00C07E10" w:rsidP="00C07E10">
      <w:pPr>
        <w:widowControl w:val="0"/>
        <w:jc w:val="right"/>
        <w:rPr>
          <w:rFonts w:ascii="Arial" w:hAnsi="Arial" w:cs="Arial"/>
          <w:snapToGrid w:val="0"/>
          <w:sz w:val="20"/>
          <w:szCs w:val="20"/>
          <w:lang w:eastAsia="pl-PL"/>
        </w:rPr>
      </w:pPr>
      <w:r w:rsidRPr="00C07E10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Załącznik Nr 4 </w:t>
      </w:r>
      <w:r w:rsidRPr="00C07E10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do SWZ</w:t>
      </w:r>
    </w:p>
    <w:p w14:paraId="68BF0A17" w14:textId="77777777" w:rsidR="00C07E10" w:rsidRPr="00C07E10" w:rsidRDefault="00C07E10" w:rsidP="00C07E10">
      <w:pPr>
        <w:spacing w:before="480" w:after="0" w:line="257" w:lineRule="auto"/>
        <w:ind w:left="5245"/>
        <w:rPr>
          <w:rFonts w:ascii="Arial" w:hAnsi="Arial" w:cs="Arial"/>
          <w:b/>
          <w:sz w:val="20"/>
          <w:szCs w:val="20"/>
          <w:u w:val="single"/>
        </w:rPr>
      </w:pPr>
      <w:r w:rsidRPr="00C07E1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695CB8BA" w14:textId="77777777" w:rsidR="00C07E10" w:rsidRPr="00C07E10" w:rsidRDefault="00C07E10" w:rsidP="00C07E10">
      <w:pPr>
        <w:spacing w:after="0"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Państwowe Gospodarstwo Wodne Wody Polskie</w:t>
      </w:r>
    </w:p>
    <w:p w14:paraId="2527AE7C" w14:textId="77777777" w:rsidR="00C07E10" w:rsidRPr="00C07E10" w:rsidRDefault="00C07E10" w:rsidP="00C07E10">
      <w:pPr>
        <w:spacing w:after="0"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Krajowy Zarząd Gospodarki Wodnej</w:t>
      </w:r>
    </w:p>
    <w:p w14:paraId="03F3062D" w14:textId="7E5D88A2" w:rsidR="00C07E10" w:rsidRPr="00C07E10" w:rsidRDefault="00C07E10" w:rsidP="00C07E10">
      <w:pPr>
        <w:spacing w:after="0"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ul. Żelazna 59A, 00-848 Warszawa</w:t>
      </w:r>
    </w:p>
    <w:p w14:paraId="52BED925" w14:textId="77777777" w:rsidR="00C07E10" w:rsidRPr="00C07E10" w:rsidRDefault="00C07E10" w:rsidP="00C07E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07E1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7E9D3375" w14:textId="77777777" w:rsidR="00C07E10" w:rsidRDefault="00C07E10" w:rsidP="00C07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CC1998" w14:textId="77777777" w:rsidR="00C07E10" w:rsidRDefault="00C07E10" w:rsidP="00C07E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3FED36F" w14:textId="77777777" w:rsidR="00C07E10" w:rsidRDefault="00C07E10" w:rsidP="00C07E1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01FC80" w14:textId="77777777" w:rsidR="00C07E10" w:rsidRDefault="00C07E10" w:rsidP="00C07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4096AA" w14:textId="77777777" w:rsidR="00C07E10" w:rsidRDefault="00C07E10" w:rsidP="00C07E1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DA04FC8" w14:textId="77777777" w:rsidR="00C07E10" w:rsidRDefault="00C07E10" w:rsidP="00C07E10">
      <w:pPr>
        <w:spacing w:after="0"/>
        <w:rPr>
          <w:rFonts w:ascii="Arial" w:hAnsi="Arial" w:cs="Arial"/>
          <w:b/>
          <w:sz w:val="20"/>
          <w:szCs w:val="20"/>
        </w:rPr>
      </w:pPr>
    </w:p>
    <w:p w14:paraId="1A219CA7" w14:textId="77777777" w:rsidR="00C07E10" w:rsidRDefault="00C07E10" w:rsidP="00C07E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68362DA" w14:textId="77777777" w:rsidR="00C07E10" w:rsidRPr="00710B9D" w:rsidRDefault="00C07E10" w:rsidP="00C07E1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73F0CE" w14:textId="77777777" w:rsidR="00C07E10" w:rsidRDefault="00C07E10" w:rsidP="00C07E1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FE9DDBB" w14:textId="7E6C2D2D" w:rsidR="00C07E10" w:rsidRPr="00F328FD" w:rsidRDefault="00C07E10" w:rsidP="00F328FD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81859">
        <w:rPr>
          <w:rFonts w:ascii="Arial" w:hAnsi="Arial" w:cs="Arial"/>
          <w:b/>
          <w:bCs/>
        </w:rPr>
        <w:t>„Dostawa 112 regałów archiwizacyjnych na potrzeby KZGW w Warszawie, wraz z</w:t>
      </w:r>
      <w:r w:rsidR="00F328FD" w:rsidRPr="00381859">
        <w:rPr>
          <w:rFonts w:ascii="Arial" w:hAnsi="Arial" w:cs="Arial"/>
          <w:b/>
          <w:bCs/>
        </w:rPr>
        <w:t> </w:t>
      </w:r>
      <w:r w:rsidRPr="00381859">
        <w:rPr>
          <w:rFonts w:ascii="Arial" w:hAnsi="Arial" w:cs="Arial"/>
          <w:b/>
          <w:bCs/>
        </w:rPr>
        <w:t>rozmieszczeniem w miejscu dostawy i montażem”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C07E10">
        <w:rPr>
          <w:rFonts w:ascii="Arial" w:hAnsi="Arial" w:cs="Arial"/>
          <w:sz w:val="21"/>
          <w:szCs w:val="21"/>
        </w:rPr>
        <w:t>Państwowe Gospodarstwo Wodne Wody Polskie</w:t>
      </w:r>
      <w:r w:rsidR="00F328FD">
        <w:rPr>
          <w:rFonts w:ascii="Arial" w:hAnsi="Arial" w:cs="Arial"/>
          <w:sz w:val="21"/>
          <w:szCs w:val="21"/>
        </w:rPr>
        <w:t xml:space="preserve"> </w:t>
      </w:r>
      <w:r w:rsidRPr="00C07E10">
        <w:rPr>
          <w:rFonts w:ascii="Arial" w:hAnsi="Arial" w:cs="Arial"/>
          <w:sz w:val="21"/>
          <w:szCs w:val="21"/>
        </w:rPr>
        <w:t>Krajowy Zarząd Gospodarki Wodnej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</w:t>
      </w:r>
      <w:r w:rsidR="00F328FD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następuje:</w:t>
      </w:r>
    </w:p>
    <w:p w14:paraId="49EC5967" w14:textId="77777777" w:rsidR="00C07E10" w:rsidRDefault="00C07E10" w:rsidP="00C07E1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B2E91AC" w14:textId="77777777" w:rsidR="00C07E10" w:rsidRPr="0084509A" w:rsidRDefault="00C07E10" w:rsidP="00F328FD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4973161" w14:textId="4AFC1F58" w:rsidR="00C07E10" w:rsidRPr="007F3CFE" w:rsidRDefault="00C07E10" w:rsidP="00F328FD">
      <w:pPr>
        <w:pStyle w:val="NormalnyWeb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</w:t>
      </w:r>
      <w:r w:rsidR="00F328FD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74E0B11" w14:textId="77777777" w:rsidR="00C07E10" w:rsidRPr="00B15FD3" w:rsidRDefault="00C07E10" w:rsidP="00C07E1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580B40D3" w14:textId="77777777" w:rsidR="00C07E10" w:rsidRPr="00F90528" w:rsidRDefault="00C07E10" w:rsidP="00C07E1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2C2BA97" w14:textId="07C210BB" w:rsidR="00C07E10" w:rsidRPr="00DE447D" w:rsidRDefault="00C07E10" w:rsidP="00C07E1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F328FD">
        <w:rPr>
          <w:rFonts w:ascii="Arial" w:hAnsi="Arial" w:cs="Arial"/>
          <w:sz w:val="21"/>
          <w:szCs w:val="21"/>
        </w:rPr>
        <w:t>pkt 7.6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……………………………………………………………………...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37D07D3" w14:textId="77777777" w:rsidR="00C07E10" w:rsidRDefault="00C07E10" w:rsidP="00C07E1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A202BE" w14:textId="77777777" w:rsidR="00C07E10" w:rsidRPr="0072314D" w:rsidRDefault="00C07E10" w:rsidP="00C07E1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8500BBE" w14:textId="77777777" w:rsidR="00C07E10" w:rsidRDefault="00C07E10" w:rsidP="00C07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1DF2DE5" w14:textId="77777777" w:rsidR="00C07E10" w:rsidRDefault="00C07E10" w:rsidP="00C07E1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9F09B08" w14:textId="77777777" w:rsidR="00C07E10" w:rsidRPr="0072314D" w:rsidRDefault="00C07E10" w:rsidP="00C07E1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D8F1BAB" w14:textId="770CDC03" w:rsidR="00C07E10" w:rsidRPr="00F328FD" w:rsidRDefault="00C07E10" w:rsidP="00F3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6251DE0" w14:textId="77777777" w:rsidR="00C07E10" w:rsidRDefault="00C07E10" w:rsidP="00C07E1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8F80167" w14:textId="77777777" w:rsidR="00C07E10" w:rsidRDefault="00C07E10" w:rsidP="00C07E10">
      <w:pPr>
        <w:spacing w:after="0" w:line="360" w:lineRule="auto"/>
        <w:jc w:val="both"/>
        <w:rPr>
          <w:rFonts w:ascii="Arial" w:hAnsi="Arial" w:cs="Arial"/>
          <w:b/>
        </w:rPr>
      </w:pPr>
    </w:p>
    <w:p w14:paraId="7D5A9CE3" w14:textId="77777777" w:rsidR="00C07E10" w:rsidRDefault="00C07E10" w:rsidP="00C07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41B3D1" w14:textId="77777777" w:rsidR="00C07E10" w:rsidRDefault="00C07E10" w:rsidP="00C0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9C1C70" w14:textId="77777777" w:rsidR="00C07E10" w:rsidRPr="00E44F37" w:rsidRDefault="00C07E10" w:rsidP="00C07E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FBC16B" w14:textId="77777777" w:rsidR="00C07E10" w:rsidRDefault="00C07E10" w:rsidP="00C07E1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B37D959" w14:textId="77777777" w:rsidR="00C07E10" w:rsidRPr="00AA336E" w:rsidRDefault="00C07E10" w:rsidP="00C07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899FD00" w14:textId="77777777" w:rsidR="00C07E10" w:rsidRPr="00A22DCF" w:rsidRDefault="00C07E10" w:rsidP="00C07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0FF8F5C" w14:textId="53D6B86F" w:rsidR="00C07E10" w:rsidRDefault="00C07E10" w:rsidP="00C07E1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6E5702" w14:textId="77777777" w:rsidR="00F328FD" w:rsidRPr="00F328FD" w:rsidRDefault="00F328FD" w:rsidP="00C07E1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2B887A" w14:textId="77777777" w:rsidR="00C07E10" w:rsidRDefault="00C07E10" w:rsidP="00C07E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AB2DB67" w14:textId="43615BB2" w:rsidR="00C07E10" w:rsidRDefault="00C07E10" w:rsidP="00F328F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  <w:r>
        <w:rPr>
          <w:rFonts w:ascii="Arial" w:hAnsi="Arial" w:cs="Arial"/>
          <w:i/>
          <w:sz w:val="16"/>
          <w:szCs w:val="16"/>
        </w:rPr>
        <w:br w:type="page"/>
      </w:r>
    </w:p>
    <w:p w14:paraId="03F3E138" w14:textId="77777777" w:rsidR="00C07E10" w:rsidRPr="00C07E10" w:rsidRDefault="00C07E10" w:rsidP="00C07E10">
      <w:pPr>
        <w:spacing w:before="480" w:after="0" w:line="257" w:lineRule="auto"/>
        <w:ind w:left="5245"/>
        <w:rPr>
          <w:rFonts w:ascii="Arial" w:hAnsi="Arial" w:cs="Arial"/>
          <w:b/>
          <w:sz w:val="20"/>
          <w:szCs w:val="20"/>
          <w:u w:val="single"/>
        </w:rPr>
      </w:pPr>
      <w:r w:rsidRPr="00C07E10">
        <w:rPr>
          <w:rFonts w:ascii="Arial" w:hAnsi="Arial" w:cs="Arial"/>
          <w:b/>
          <w:sz w:val="20"/>
          <w:szCs w:val="20"/>
          <w:u w:val="single"/>
        </w:rPr>
        <w:lastRenderedPageBreak/>
        <w:t>Zamawiający:</w:t>
      </w:r>
    </w:p>
    <w:p w14:paraId="3E13E1A2" w14:textId="77777777" w:rsidR="00C07E10" w:rsidRPr="00C07E10" w:rsidRDefault="00C07E10" w:rsidP="00C07E10">
      <w:pPr>
        <w:spacing w:after="0"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Państwowe Gospodarstwo Wodne Wody Polskie</w:t>
      </w:r>
    </w:p>
    <w:p w14:paraId="6BBCEC67" w14:textId="77777777" w:rsidR="00C07E10" w:rsidRDefault="00C07E10" w:rsidP="00C07E10">
      <w:pPr>
        <w:spacing w:after="0"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Krajowy Zarząd Gospodarki Wodnej</w:t>
      </w:r>
    </w:p>
    <w:p w14:paraId="3548095F" w14:textId="1B42C644" w:rsidR="00C07E10" w:rsidRPr="00C07E10" w:rsidRDefault="00C07E10" w:rsidP="00C07E10">
      <w:pPr>
        <w:spacing w:after="0"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ul. Żelazna 59A, 00-848 Warszawa</w:t>
      </w:r>
    </w:p>
    <w:p w14:paraId="279C5655" w14:textId="77777777" w:rsidR="00C07E10" w:rsidRDefault="00C07E10" w:rsidP="00C07E10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BE3BB87" w14:textId="77777777" w:rsidR="00C07E10" w:rsidRDefault="00C07E10" w:rsidP="00C07E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A9DFC76" w14:textId="77777777" w:rsidR="00C07E10" w:rsidRDefault="00C07E10" w:rsidP="00C07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EB3393" w14:textId="77777777" w:rsidR="00C07E10" w:rsidRDefault="00C07E10" w:rsidP="00C07E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F268025" w14:textId="77777777" w:rsidR="00C07E10" w:rsidRDefault="00C07E10" w:rsidP="00C07E1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0EDB18" w14:textId="77777777" w:rsidR="00C07E10" w:rsidRDefault="00C07E10" w:rsidP="00C07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BF7DE6B" w14:textId="77777777" w:rsidR="00C07E10" w:rsidRDefault="00C07E10" w:rsidP="00C07E1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F1C7947" w14:textId="77777777" w:rsidR="00C07E10" w:rsidRDefault="00C07E10" w:rsidP="00C07E10">
      <w:pPr>
        <w:rPr>
          <w:rFonts w:ascii="Arial" w:hAnsi="Arial" w:cs="Arial"/>
        </w:rPr>
      </w:pPr>
    </w:p>
    <w:p w14:paraId="72655A6D" w14:textId="77777777" w:rsidR="00C07E10" w:rsidRDefault="00C07E10" w:rsidP="00C07E10">
      <w:pPr>
        <w:spacing w:after="0"/>
        <w:rPr>
          <w:rFonts w:ascii="Arial" w:hAnsi="Arial" w:cs="Arial"/>
          <w:b/>
          <w:sz w:val="20"/>
          <w:szCs w:val="20"/>
        </w:rPr>
      </w:pPr>
    </w:p>
    <w:p w14:paraId="354B0C4C" w14:textId="77777777" w:rsidR="00C07E10" w:rsidRDefault="00C07E10" w:rsidP="00C07E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B238D76" w14:textId="77777777" w:rsidR="00C07E10" w:rsidRPr="00710B9D" w:rsidRDefault="00C07E10" w:rsidP="00C07E1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F6B724" w14:textId="77777777" w:rsidR="00C07E10" w:rsidRDefault="00C07E10" w:rsidP="00C07E1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CDCC0A9" w14:textId="4D2E616B" w:rsidR="00C07E10" w:rsidRPr="004E2C2D" w:rsidRDefault="00C07E10" w:rsidP="00C07E1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2C2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4E2C2D">
        <w:rPr>
          <w:rFonts w:ascii="Arial" w:hAnsi="Arial" w:cs="Arial"/>
          <w:sz w:val="20"/>
          <w:szCs w:val="20"/>
        </w:rPr>
        <w:br/>
        <w:t xml:space="preserve">pn. </w:t>
      </w:r>
      <w:r w:rsidR="004E2C2D" w:rsidRPr="004E2C2D">
        <w:rPr>
          <w:rFonts w:ascii="Arial" w:hAnsi="Arial" w:cs="Arial"/>
          <w:b/>
          <w:bCs/>
          <w:sz w:val="20"/>
          <w:szCs w:val="20"/>
        </w:rPr>
        <w:t>„Dostawa 112 regałów archiwizacyjnych na potrzeby KZGW w Warszawie, wraz z rozmieszczeniem w miejscu dostawy i montażem”</w:t>
      </w:r>
      <w:r w:rsidR="004E2C2D" w:rsidRPr="004E2C2D">
        <w:rPr>
          <w:rFonts w:ascii="Arial" w:hAnsi="Arial" w:cs="Arial"/>
          <w:sz w:val="20"/>
          <w:szCs w:val="20"/>
        </w:rPr>
        <w:t>,</w:t>
      </w:r>
      <w:r w:rsidR="004E2C2D" w:rsidRPr="004E2C2D">
        <w:rPr>
          <w:rFonts w:ascii="Arial" w:hAnsi="Arial" w:cs="Arial"/>
          <w:i/>
          <w:sz w:val="20"/>
          <w:szCs w:val="20"/>
        </w:rPr>
        <w:t xml:space="preserve"> </w:t>
      </w:r>
      <w:r w:rsidR="004E2C2D" w:rsidRPr="004E2C2D">
        <w:rPr>
          <w:rFonts w:ascii="Arial" w:hAnsi="Arial" w:cs="Arial"/>
          <w:sz w:val="20"/>
          <w:szCs w:val="20"/>
        </w:rPr>
        <w:t>prowadzonego przez Państwowe Gospodarstwo Wodne Wody Polskie Krajowy Zarząd Gospodarki Wodnej</w:t>
      </w:r>
      <w:r w:rsidR="004E2C2D" w:rsidRPr="004E2C2D">
        <w:rPr>
          <w:rFonts w:ascii="Arial" w:hAnsi="Arial" w:cs="Arial"/>
          <w:i/>
          <w:sz w:val="20"/>
          <w:szCs w:val="20"/>
        </w:rPr>
        <w:t xml:space="preserve">, </w:t>
      </w:r>
      <w:r w:rsidR="004E2C2D" w:rsidRPr="004E2C2D">
        <w:rPr>
          <w:rFonts w:ascii="Arial" w:hAnsi="Arial" w:cs="Arial"/>
          <w:sz w:val="20"/>
          <w:szCs w:val="20"/>
        </w:rPr>
        <w:t>oświadczam, co następuje:</w:t>
      </w:r>
    </w:p>
    <w:p w14:paraId="7BD7F266" w14:textId="77777777" w:rsidR="00C07E10" w:rsidRPr="004E2C2D" w:rsidRDefault="00C07E10" w:rsidP="00C07E1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4E2C2D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267B3F8C" w14:textId="77777777" w:rsidR="00C07E10" w:rsidRPr="004E2C2D" w:rsidRDefault="00C07E10" w:rsidP="00C21E3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E2C2D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E2C2D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141A783" w14:textId="77777777" w:rsidR="00C07E10" w:rsidRPr="004E2C2D" w:rsidRDefault="00C07E10" w:rsidP="004E2C2D">
      <w:pPr>
        <w:pStyle w:val="NormalnyWeb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E2C2D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4E2C2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4E2C2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4E2C2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E2C2D">
        <w:rPr>
          <w:rFonts w:ascii="Arial" w:hAnsi="Arial" w:cs="Arial"/>
          <w:color w:val="222222"/>
          <w:sz w:val="20"/>
          <w:szCs w:val="20"/>
        </w:rPr>
        <w:t>(Dz. U. poz. 835)</w:t>
      </w:r>
      <w:r w:rsidRPr="004E2C2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4E2C2D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2EC43BA3" w14:textId="77777777" w:rsidR="00C07E10" w:rsidRPr="004E2C2D" w:rsidRDefault="00C07E10" w:rsidP="00C07E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9309709" w14:textId="77777777" w:rsidR="00C07E10" w:rsidRPr="004E2C2D" w:rsidRDefault="00C07E10" w:rsidP="00C07E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2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80E9521" w14:textId="77777777" w:rsidR="00C07E10" w:rsidRPr="004E2C2D" w:rsidRDefault="00C07E10" w:rsidP="00C0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C2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2C2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7C05ED" w14:textId="77777777" w:rsidR="00C07E10" w:rsidRPr="004E2C2D" w:rsidRDefault="00C07E10" w:rsidP="00C0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FC4783" w14:textId="77777777" w:rsidR="00C07E10" w:rsidRPr="004E2C2D" w:rsidRDefault="00C07E10" w:rsidP="00C07E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2D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B505471" w14:textId="77777777" w:rsidR="00C07E10" w:rsidRPr="004E2C2D" w:rsidRDefault="00C07E10" w:rsidP="00C07E1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E2C2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E2C2D">
        <w:rPr>
          <w:sz w:val="20"/>
          <w:szCs w:val="20"/>
        </w:rPr>
        <w:t xml:space="preserve"> </w:t>
      </w:r>
      <w:r w:rsidRPr="004E2C2D">
        <w:rPr>
          <w:rFonts w:ascii="Arial" w:hAnsi="Arial" w:cs="Arial"/>
          <w:sz w:val="20"/>
          <w:szCs w:val="20"/>
        </w:rPr>
        <w:t>dane umożliwiające dostęp do tych środków:</w:t>
      </w:r>
    </w:p>
    <w:p w14:paraId="63C44372" w14:textId="77777777" w:rsidR="00C07E10" w:rsidRPr="004E2C2D" w:rsidRDefault="00C07E10" w:rsidP="00C0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C2D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B5C68CB" w14:textId="77777777" w:rsidR="00C07E10" w:rsidRPr="00C21E36" w:rsidRDefault="00C07E10" w:rsidP="00C07E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21E36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2D21AB" w14:textId="77777777" w:rsidR="00C07E10" w:rsidRPr="004E2C2D" w:rsidRDefault="00C07E10" w:rsidP="00C0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C2D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5716295" w14:textId="77777777" w:rsidR="00C07E10" w:rsidRPr="00C21E36" w:rsidRDefault="00C07E10" w:rsidP="00C07E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21E36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9DFB037" w14:textId="77777777" w:rsidR="00C07E10" w:rsidRPr="00AA336E" w:rsidRDefault="00C07E10" w:rsidP="00C07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80FC3" w14:textId="77777777" w:rsidR="00C07E10" w:rsidRDefault="00C07E10" w:rsidP="00C07E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A018740" w14:textId="77777777" w:rsidR="00C07E10" w:rsidRPr="00A345E9" w:rsidRDefault="00C07E10" w:rsidP="00C07E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27AE932B" w14:textId="77777777" w:rsidR="00C07E10" w:rsidRPr="00AA336E" w:rsidRDefault="00C07E10" w:rsidP="00C07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07E1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4899" w14:textId="77777777" w:rsidR="00C07E10" w:rsidRDefault="00C07E10" w:rsidP="00C07E10">
      <w:pPr>
        <w:spacing w:after="0" w:line="240" w:lineRule="auto"/>
      </w:pPr>
      <w:r>
        <w:separator/>
      </w:r>
    </w:p>
  </w:endnote>
  <w:endnote w:type="continuationSeparator" w:id="0">
    <w:p w14:paraId="6221EB08" w14:textId="77777777" w:rsidR="00C07E10" w:rsidRDefault="00C07E10" w:rsidP="00C0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576A" w14:textId="77777777" w:rsidR="00C07E10" w:rsidRDefault="00C07E10" w:rsidP="00C07E10">
      <w:pPr>
        <w:spacing w:after="0" w:line="240" w:lineRule="auto"/>
      </w:pPr>
      <w:r>
        <w:separator/>
      </w:r>
    </w:p>
  </w:footnote>
  <w:footnote w:type="continuationSeparator" w:id="0">
    <w:p w14:paraId="4EE30129" w14:textId="77777777" w:rsidR="00C07E10" w:rsidRDefault="00C07E10" w:rsidP="00C07E10">
      <w:pPr>
        <w:spacing w:after="0" w:line="240" w:lineRule="auto"/>
      </w:pPr>
      <w:r>
        <w:continuationSeparator/>
      </w:r>
    </w:p>
  </w:footnote>
  <w:footnote w:id="1">
    <w:p w14:paraId="25CADD9A" w14:textId="77777777" w:rsidR="00C07E10" w:rsidRPr="00B929A1" w:rsidRDefault="00C07E10" w:rsidP="00C07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2A42480" w14:textId="77777777" w:rsidR="00C07E10" w:rsidRDefault="00C07E10" w:rsidP="00C07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192E40" w14:textId="77777777" w:rsidR="00C07E10" w:rsidRDefault="00C07E10" w:rsidP="00C07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7100885" w14:textId="77777777" w:rsidR="00C07E10" w:rsidRPr="00B929A1" w:rsidRDefault="00C07E10" w:rsidP="00C07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23A3CB" w14:textId="77777777" w:rsidR="00C07E10" w:rsidRPr="004E3F67" w:rsidRDefault="00C07E10" w:rsidP="00C07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B4F758A" w14:textId="77777777" w:rsidR="00C07E10" w:rsidRPr="00A82964" w:rsidRDefault="00C07E10" w:rsidP="00C07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5D2452" w14:textId="77777777" w:rsidR="00C07E10" w:rsidRPr="00A82964" w:rsidRDefault="00C07E10" w:rsidP="00C07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473AED" w14:textId="77777777" w:rsidR="00C07E10" w:rsidRPr="00A82964" w:rsidRDefault="00C07E10" w:rsidP="00C07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AC6779" w14:textId="77777777" w:rsidR="00C07E10" w:rsidRPr="00896587" w:rsidRDefault="00C07E10" w:rsidP="00C07E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50A844" w14:textId="77777777" w:rsidR="00C07E10" w:rsidRPr="00B929A1" w:rsidRDefault="00C07E10" w:rsidP="00C07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543C22" w14:textId="77777777" w:rsidR="00C07E10" w:rsidRDefault="00C07E10" w:rsidP="00C07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93888B" w14:textId="77777777" w:rsidR="00C07E10" w:rsidRDefault="00C07E10" w:rsidP="00C07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CEA0C11" w14:textId="77777777" w:rsidR="00C07E10" w:rsidRPr="00B929A1" w:rsidRDefault="00C07E10" w:rsidP="00C07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DDE4A1" w14:textId="77777777" w:rsidR="00C07E10" w:rsidRPr="004E3F67" w:rsidRDefault="00C07E10" w:rsidP="00C07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098E975" w14:textId="77777777" w:rsidR="00C07E10" w:rsidRPr="00A82964" w:rsidRDefault="00C07E10" w:rsidP="00C07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540CF60" w14:textId="77777777" w:rsidR="00C07E10" w:rsidRPr="00A82964" w:rsidRDefault="00C07E10" w:rsidP="00C07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604D40" w14:textId="77777777" w:rsidR="00C07E10" w:rsidRPr="00A82964" w:rsidRDefault="00C07E10" w:rsidP="00C07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805823" w14:textId="77777777" w:rsidR="00C07E10" w:rsidRPr="00896587" w:rsidRDefault="00C07E10" w:rsidP="00C07E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2F28" w14:textId="7FB987BF" w:rsidR="00C07E10" w:rsidRPr="00C07E10" w:rsidRDefault="00C07E10" w:rsidP="00C07E1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>
      <w:rPr>
        <w:rFonts w:ascii="Arial" w:hAnsi="Arial" w:cs="Arial"/>
        <w:b/>
        <w:bCs/>
        <w:smallCaps/>
        <w:color w:val="333399"/>
        <w:sz w:val="16"/>
      </w:rPr>
      <w:t>151</w:t>
    </w:r>
    <w:r w:rsidRPr="000E4E3E">
      <w:rPr>
        <w:rFonts w:ascii="Arial" w:hAnsi="Arial" w:cs="Arial"/>
        <w:b/>
        <w:bCs/>
        <w:smallCaps/>
        <w:color w:val="333399"/>
        <w:sz w:val="16"/>
      </w:rPr>
      <w:t>/202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CC017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10"/>
    <w:rsid w:val="00381859"/>
    <w:rsid w:val="004E2C2D"/>
    <w:rsid w:val="007C7C5F"/>
    <w:rsid w:val="008E06A8"/>
    <w:rsid w:val="00C07E10"/>
    <w:rsid w:val="00C21E36"/>
    <w:rsid w:val="00F3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8E11"/>
  <w15:chartTrackingRefBased/>
  <w15:docId w15:val="{F2A8704D-7E9B-4E85-9A54-7C2E55A0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E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E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7E1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07E10"/>
    <w:rPr>
      <w:i/>
      <w:iCs/>
    </w:rPr>
  </w:style>
  <w:style w:type="paragraph" w:styleId="Akapitzlist">
    <w:name w:val="List Paragraph"/>
    <w:basedOn w:val="Normalny"/>
    <w:uiPriority w:val="34"/>
    <w:qFormat/>
    <w:rsid w:val="00C07E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7E1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1">
    <w:name w:val="Text 1"/>
    <w:basedOn w:val="Normalny"/>
    <w:rsid w:val="00C07E1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07E10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07E10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07E10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07E10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0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10"/>
  </w:style>
  <w:style w:type="paragraph" w:styleId="Stopka">
    <w:name w:val="footer"/>
    <w:basedOn w:val="Normalny"/>
    <w:link w:val="StopkaZnak"/>
    <w:uiPriority w:val="99"/>
    <w:unhideWhenUsed/>
    <w:rsid w:val="00C0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Jurczak (KZGW)</dc:creator>
  <cp:keywords/>
  <dc:description/>
  <cp:lastModifiedBy>Anna Jurczak (KZGW)</cp:lastModifiedBy>
  <cp:revision>3</cp:revision>
  <dcterms:created xsi:type="dcterms:W3CDTF">2022-06-27T12:09:00Z</dcterms:created>
  <dcterms:modified xsi:type="dcterms:W3CDTF">2022-06-27T13:09:00Z</dcterms:modified>
</cp:coreProperties>
</file>