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F79" w14:textId="6616DA0E"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</w:t>
      </w:r>
      <w:r w:rsidR="006D3CA7">
        <w:rPr>
          <w:rFonts w:cs="Calibri"/>
          <w:b/>
          <w:sz w:val="22"/>
          <w:szCs w:val="24"/>
        </w:rPr>
        <w:t>2</w:t>
      </w:r>
    </w:p>
    <w:p w14:paraId="7A792636" w14:textId="77777777" w:rsidR="00ED5FC0" w:rsidRDefault="00ED5FC0" w:rsidP="00ED5FC0">
      <w:pPr>
        <w:rPr>
          <w:rFonts w:cs="Calibri"/>
          <w:b/>
          <w:sz w:val="22"/>
        </w:rPr>
      </w:pPr>
    </w:p>
    <w:p w14:paraId="14BBDCFB" w14:textId="77777777"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14:paraId="06194A4D" w14:textId="66F3C246" w:rsidR="00ED5FC0" w:rsidRPr="00C16424" w:rsidRDefault="00ED5FC0" w:rsidP="00ED5FC0">
      <w:pPr>
        <w:jc w:val="center"/>
        <w:rPr>
          <w:rFonts w:asciiTheme="minorHAnsi" w:hAnsiTheme="minorHAnsi" w:cstheme="minorHAnsi"/>
          <w:sz w:val="24"/>
          <w:szCs w:val="24"/>
        </w:rPr>
      </w:pPr>
      <w:r w:rsidRPr="00C16424">
        <w:rPr>
          <w:rFonts w:asciiTheme="minorHAnsi" w:hAnsiTheme="minorHAnsi" w:cstheme="minorHAnsi"/>
          <w:sz w:val="24"/>
          <w:szCs w:val="24"/>
        </w:rPr>
        <w:t xml:space="preserve">Dla prowadzonego </w:t>
      </w:r>
      <w:r w:rsidR="00C16424" w:rsidRPr="00C16424">
        <w:rPr>
          <w:rFonts w:asciiTheme="minorHAnsi" w:hAnsiTheme="minorHAnsi" w:cstheme="minorHAnsi"/>
          <w:sz w:val="24"/>
          <w:szCs w:val="24"/>
        </w:rPr>
        <w:t>postępowani</w:t>
      </w:r>
      <w:r w:rsidR="00C16424">
        <w:rPr>
          <w:rFonts w:asciiTheme="minorHAnsi" w:hAnsiTheme="minorHAnsi" w:cstheme="minorHAnsi"/>
          <w:sz w:val="24"/>
          <w:szCs w:val="24"/>
        </w:rPr>
        <w:t xml:space="preserve">a </w:t>
      </w:r>
      <w:r w:rsidR="00C16424" w:rsidRPr="00C16424">
        <w:rPr>
          <w:rFonts w:asciiTheme="minorHAnsi" w:hAnsiTheme="minorHAnsi" w:cstheme="minorHAnsi"/>
          <w:b/>
          <w:sz w:val="24"/>
          <w:szCs w:val="24"/>
          <w:u w:val="single"/>
        </w:rPr>
        <w:t>o wartości mniejszej niż 130 000 PLN netto</w:t>
      </w:r>
      <w:r w:rsidR="00C16424" w:rsidRPr="00C16424">
        <w:rPr>
          <w:rFonts w:asciiTheme="minorHAnsi" w:hAnsiTheme="minorHAnsi" w:cstheme="minorHAnsi"/>
          <w:sz w:val="24"/>
          <w:szCs w:val="24"/>
        </w:rPr>
        <w:t>,</w:t>
      </w:r>
    </w:p>
    <w:p w14:paraId="5638D150" w14:textId="41CE3B4E" w:rsidR="00C16424" w:rsidRPr="0045005E" w:rsidRDefault="00ED5FC0" w:rsidP="0045005E">
      <w:pPr>
        <w:jc w:val="center"/>
        <w:rPr>
          <w:rFonts w:asciiTheme="minorHAnsi" w:hAnsiTheme="minorHAnsi" w:cstheme="minorHAnsi"/>
          <w:sz w:val="24"/>
          <w:szCs w:val="24"/>
        </w:rPr>
      </w:pPr>
      <w:r w:rsidRPr="084F9329">
        <w:rPr>
          <w:rFonts w:asciiTheme="minorHAnsi" w:hAnsiTheme="minorHAnsi" w:cstheme="minorBidi"/>
          <w:sz w:val="24"/>
          <w:szCs w:val="24"/>
        </w:rPr>
        <w:t>na wykonanie zadania pn.:</w:t>
      </w:r>
    </w:p>
    <w:p w14:paraId="772E4D89" w14:textId="645E57FC" w:rsidR="00031E9D" w:rsidRPr="00880D80" w:rsidRDefault="00880D80" w:rsidP="008B54D2">
      <w:pPr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Hlk94608196"/>
      <w:bookmarkStart w:id="1" w:name="_Hlk109818740"/>
      <w:r w:rsidRPr="00880D80">
        <w:rPr>
          <w:rFonts w:ascii="Verdana" w:hAnsi="Verdana" w:cs="Arial"/>
          <w:b/>
          <w:bCs/>
          <w:sz w:val="24"/>
          <w:szCs w:val="24"/>
        </w:rPr>
        <w:t xml:space="preserve">Prace konserwacyjne na przepompowniach na terenie </w:t>
      </w:r>
      <w:r w:rsidRPr="00880D80">
        <w:rPr>
          <w:rFonts w:ascii="Verdana" w:hAnsi="Verdana" w:cs="Arial"/>
          <w:b/>
          <w:bCs/>
          <w:sz w:val="24"/>
          <w:szCs w:val="24"/>
        </w:rPr>
        <w:br/>
        <w:t>ZZ w Kole</w:t>
      </w:r>
      <w:bookmarkEnd w:id="1"/>
      <w:r w:rsidRPr="00880D8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bookmarkEnd w:id="0"/>
    <w:p w14:paraId="3A4FF0D4" w14:textId="77777777" w:rsidR="007A74CD" w:rsidRPr="00031E9D" w:rsidRDefault="007A74CD" w:rsidP="008B54D2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jc w:val="center"/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14:paraId="27D6CA83" w14:textId="77777777"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14:paraId="7623C0BA" w14:textId="2441D0F8"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45005E">
        <w:rPr>
          <w:rFonts w:cs="Calibri"/>
          <w:b/>
          <w:sz w:val="22"/>
        </w:rPr>
        <w:t xml:space="preserve">Żelazna </w:t>
      </w:r>
      <w:r w:rsidR="0045005E" w:rsidRPr="00B84243">
        <w:rPr>
          <w:rFonts w:cs="Calibri"/>
          <w:b/>
          <w:sz w:val="22"/>
        </w:rPr>
        <w:t>59A</w:t>
      </w:r>
      <w:r w:rsidRPr="00B84243">
        <w:rPr>
          <w:rFonts w:cs="Calibri"/>
          <w:b/>
          <w:sz w:val="22"/>
        </w:rPr>
        <w:t>, 00-84</w:t>
      </w:r>
      <w:r w:rsidR="0019383D">
        <w:rPr>
          <w:rFonts w:cs="Calibri"/>
          <w:b/>
          <w:sz w:val="22"/>
        </w:rPr>
        <w:t>8</w:t>
      </w:r>
      <w:r w:rsidRPr="00B84243">
        <w:rPr>
          <w:rFonts w:cs="Calibri"/>
          <w:b/>
          <w:sz w:val="22"/>
        </w:rPr>
        <w:t xml:space="preserve"> Warszawa</w:t>
      </w:r>
    </w:p>
    <w:p w14:paraId="54A5A82A" w14:textId="77777777"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14:paraId="72313230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14:paraId="645F60F5" w14:textId="77777777"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14:paraId="3A178B38" w14:textId="77777777"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14:paraId="3444B29E" w14:textId="77777777" w:rsidR="00ED5FC0" w:rsidRDefault="00ED5FC0" w:rsidP="00ED5FC0">
      <w:pPr>
        <w:jc w:val="right"/>
        <w:rPr>
          <w:rFonts w:cs="Calibri"/>
          <w:b/>
          <w:sz w:val="22"/>
        </w:rPr>
      </w:pPr>
    </w:p>
    <w:p w14:paraId="4A8537FB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14:paraId="73C17731" w14:textId="77777777"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14:paraId="0183461A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78ED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0C1D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394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14:paraId="6C182540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50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80A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C6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7FDEABE6" w14:textId="77777777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F6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07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8C6B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C759E41" w14:textId="77777777" w:rsidR="00ED5FC0" w:rsidRDefault="00ED5FC0" w:rsidP="00ED5FC0">
      <w:pPr>
        <w:rPr>
          <w:rFonts w:cs="Calibri"/>
          <w:b/>
          <w:sz w:val="22"/>
        </w:rPr>
      </w:pPr>
    </w:p>
    <w:p w14:paraId="6744D54A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14:paraId="2F5CE22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6221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7B8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394FB5C9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F89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B38B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C12D77F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B523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E6BE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281C1E93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0020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8F10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14:paraId="460DBA85" w14:textId="77777777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A4FF" w14:textId="77777777"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C24C" w14:textId="77777777"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14:paraId="17B96326" w14:textId="77777777" w:rsidR="00ED5FC0" w:rsidRDefault="00ED5FC0" w:rsidP="00ED5FC0">
      <w:pPr>
        <w:rPr>
          <w:rFonts w:cs="Calibri"/>
          <w:b/>
          <w:sz w:val="22"/>
        </w:rPr>
      </w:pPr>
    </w:p>
    <w:p w14:paraId="3E1D72AF" w14:textId="77777777"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14:paraId="0AC5812A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14:paraId="55F8D6B6" w14:textId="77777777"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14:paraId="1CBD6F59" w14:textId="524D4108" w:rsidR="00A02A30" w:rsidRPr="00A02A30" w:rsidRDefault="00ED5FC0" w:rsidP="00A02A3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14:paraId="5AB37EF6" w14:textId="77777777" w:rsidR="00A02A30" w:rsidRDefault="00A02A30" w:rsidP="00A02A30">
      <w:pPr>
        <w:ind w:left="720"/>
        <w:rPr>
          <w:rFonts w:cs="Calibri"/>
          <w:sz w:val="22"/>
        </w:rPr>
      </w:pPr>
    </w:p>
    <w:p w14:paraId="3653DB26" w14:textId="77777777" w:rsidR="00A02A30" w:rsidRDefault="00A02A30" w:rsidP="00A02A3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2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z poniższej kalkulacji cenowej </w:t>
      </w:r>
      <w:r w:rsidRPr="00C16424">
        <w:rPr>
          <w:b/>
          <w:bCs/>
          <w:sz w:val="22"/>
        </w:rPr>
        <w:t>dla części I</w:t>
      </w:r>
      <w:r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4A0B0B0F" w14:textId="77777777" w:rsidR="00A02A30" w:rsidRDefault="00A02A30" w:rsidP="00A02A3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14:paraId="24B41884" w14:textId="77777777" w:rsidR="00A02A30" w:rsidRPr="00C16424" w:rsidRDefault="00A02A30" w:rsidP="00A02A30">
      <w:pPr>
        <w:numPr>
          <w:ilvl w:val="1"/>
          <w:numId w:val="2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 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 xml:space="preserve"> wynikająca             </w:t>
      </w:r>
    </w:p>
    <w:p w14:paraId="2C1D402B" w14:textId="77777777" w:rsidR="00A02A30" w:rsidRDefault="00A02A30" w:rsidP="00A02A30">
      <w:pPr>
        <w:rPr>
          <w:rFonts w:cs="Calibri"/>
          <w:sz w:val="22"/>
        </w:rPr>
      </w:pPr>
      <w:r>
        <w:rPr>
          <w:sz w:val="22"/>
        </w:rPr>
        <w:t xml:space="preserve">               z poniższej kalkulacji cenowej </w:t>
      </w:r>
      <w:r w:rsidRPr="00C16424">
        <w:rPr>
          <w:b/>
          <w:bCs/>
          <w:sz w:val="22"/>
        </w:rPr>
        <w:t xml:space="preserve">dla części </w:t>
      </w:r>
      <w:r>
        <w:rPr>
          <w:b/>
          <w:bCs/>
          <w:sz w:val="22"/>
        </w:rPr>
        <w:t>II</w:t>
      </w:r>
      <w:r>
        <w:rPr>
          <w:sz w:val="22"/>
        </w:rPr>
        <w:t xml:space="preserve"> </w:t>
      </w:r>
      <w:r>
        <w:rPr>
          <w:rFonts w:cs="Calibri"/>
          <w:sz w:val="22"/>
        </w:rPr>
        <w:t>wynosi:</w:t>
      </w:r>
    </w:p>
    <w:p w14:paraId="79337EA5" w14:textId="396D6F4E" w:rsidR="00A02A30" w:rsidRDefault="00A02A30" w:rsidP="00A02A3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bookmarkEnd w:id="2"/>
    <w:p w14:paraId="21609867" w14:textId="11C3623D" w:rsidR="0013276B" w:rsidRPr="0013276B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 xml:space="preserve">oferujemy wykonywanie zamówienia </w:t>
      </w:r>
      <w:r w:rsidRPr="084F9329">
        <w:rPr>
          <w:rFonts w:cs="Calibri"/>
          <w:b/>
          <w:bCs/>
          <w:sz w:val="24"/>
          <w:szCs w:val="24"/>
          <w:u w:val="single"/>
        </w:rPr>
        <w:t xml:space="preserve">w terminie </w:t>
      </w:r>
      <w:r w:rsidR="00DC45C9" w:rsidRPr="084F9329">
        <w:rPr>
          <w:rFonts w:cs="Calibri"/>
          <w:b/>
          <w:bCs/>
          <w:sz w:val="24"/>
          <w:szCs w:val="24"/>
          <w:u w:val="single"/>
        </w:rPr>
        <w:t xml:space="preserve">: </w:t>
      </w:r>
      <w:r w:rsidR="0019383D" w:rsidRPr="084F9329">
        <w:rPr>
          <w:rFonts w:cs="Calibri"/>
          <w:b/>
          <w:bCs/>
          <w:sz w:val="24"/>
          <w:szCs w:val="24"/>
          <w:u w:val="single"/>
        </w:rPr>
        <w:t xml:space="preserve"> </w:t>
      </w:r>
    </w:p>
    <w:p w14:paraId="0F9C8831" w14:textId="481AE4BC" w:rsidR="0013276B" w:rsidRDefault="0013276B" w:rsidP="0013276B">
      <w:pPr>
        <w:ind w:left="720"/>
        <w:rPr>
          <w:rFonts w:cs="Calibri"/>
          <w:b/>
          <w:bCs/>
          <w:sz w:val="24"/>
          <w:szCs w:val="24"/>
        </w:rPr>
      </w:pPr>
      <w:r w:rsidRPr="0013276B">
        <w:rPr>
          <w:rFonts w:cs="Calibri"/>
          <w:b/>
          <w:bCs/>
          <w:sz w:val="24"/>
          <w:szCs w:val="24"/>
        </w:rPr>
        <w:t>-</w:t>
      </w:r>
      <w:r>
        <w:rPr>
          <w:rFonts w:cs="Calibri"/>
          <w:b/>
          <w:bCs/>
          <w:sz w:val="24"/>
          <w:szCs w:val="24"/>
        </w:rPr>
        <w:t xml:space="preserve"> </w:t>
      </w:r>
      <w:r w:rsidR="006F14F3">
        <w:rPr>
          <w:rFonts w:cs="Calibri"/>
          <w:b/>
          <w:bCs/>
          <w:sz w:val="24"/>
          <w:szCs w:val="24"/>
        </w:rPr>
        <w:t xml:space="preserve">Część I – </w:t>
      </w:r>
      <w:r w:rsidR="000B79F3">
        <w:rPr>
          <w:rFonts w:cs="Calibri"/>
          <w:b/>
          <w:bCs/>
          <w:sz w:val="24"/>
          <w:szCs w:val="24"/>
        </w:rPr>
        <w:t>50</w:t>
      </w:r>
      <w:r w:rsidR="006F14F3">
        <w:rPr>
          <w:rFonts w:cs="Calibri"/>
          <w:b/>
          <w:bCs/>
          <w:sz w:val="24"/>
          <w:szCs w:val="24"/>
        </w:rPr>
        <w:t xml:space="preserve"> dni </w:t>
      </w:r>
      <w:bookmarkStart w:id="3" w:name="_Hlk109891684"/>
    </w:p>
    <w:bookmarkEnd w:id="3"/>
    <w:p w14:paraId="68646867" w14:textId="4CB1B378" w:rsidR="006F14F3" w:rsidRPr="000B79F3" w:rsidRDefault="006F14F3" w:rsidP="000B79F3">
      <w:pPr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- Część II – 60 dni </w:t>
      </w:r>
    </w:p>
    <w:p w14:paraId="5921EF52" w14:textId="6FA8A6AF" w:rsidR="00ED5FC0" w:rsidRPr="00916365" w:rsidRDefault="00ED5FC0" w:rsidP="084F9329">
      <w:pPr>
        <w:numPr>
          <w:ilvl w:val="1"/>
          <w:numId w:val="2"/>
        </w:numPr>
        <w:ind w:left="720" w:hanging="360"/>
        <w:rPr>
          <w:rFonts w:asciiTheme="minorHAnsi" w:eastAsiaTheme="minorEastAsia" w:hAnsiTheme="minorHAnsi" w:cstheme="minorBidi"/>
          <w:sz w:val="22"/>
        </w:rPr>
      </w:pPr>
      <w:r w:rsidRPr="084F9329">
        <w:rPr>
          <w:rFonts w:cs="Calibri"/>
          <w:sz w:val="22"/>
        </w:rPr>
        <w:t>akceptuję(</w:t>
      </w:r>
      <w:proofErr w:type="spellStart"/>
      <w:r w:rsidRPr="084F9329">
        <w:rPr>
          <w:rFonts w:cs="Calibri"/>
          <w:sz w:val="22"/>
        </w:rPr>
        <w:t>emy</w:t>
      </w:r>
      <w:proofErr w:type="spellEnd"/>
      <w:r w:rsidRPr="084F9329">
        <w:rPr>
          <w:rFonts w:cs="Calibri"/>
          <w:sz w:val="22"/>
        </w:rPr>
        <w:t xml:space="preserve">) bez zastrzeżeń wzór umowy przedstawiony w załączniku nr </w:t>
      </w:r>
      <w:r w:rsidR="002C76E5">
        <w:rPr>
          <w:rFonts w:cs="Calibri"/>
          <w:sz w:val="22"/>
        </w:rPr>
        <w:t>6</w:t>
      </w:r>
      <w:r w:rsidRPr="084F9329">
        <w:rPr>
          <w:rFonts w:cs="Calibri"/>
          <w:sz w:val="22"/>
        </w:rPr>
        <w:t xml:space="preserve"> do zapytania ofertowego oraz określone w nim warunki płatności,</w:t>
      </w:r>
    </w:p>
    <w:p w14:paraId="05E6F343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 przypadku uznania mojej (naszej) oferty za najkorzystniejszą, umowę zobowiązuję(</w:t>
      </w:r>
      <w:proofErr w:type="spellStart"/>
      <w:r w:rsidRPr="084F9329">
        <w:rPr>
          <w:rFonts w:cs="Calibri"/>
          <w:sz w:val="22"/>
        </w:rPr>
        <w:t>emy</w:t>
      </w:r>
      <w:proofErr w:type="spellEnd"/>
      <w:r w:rsidRPr="084F9329">
        <w:rPr>
          <w:rFonts w:cs="Calibri"/>
          <w:sz w:val="22"/>
        </w:rPr>
        <w:t>) się zawrzeć w miejscu i terminie jakie zostaną wskazane przez Zamawiającego,</w:t>
      </w:r>
    </w:p>
    <w:p w14:paraId="080EF5FC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nie uczestniczę(</w:t>
      </w:r>
      <w:proofErr w:type="spellStart"/>
      <w:r w:rsidRPr="084F9329">
        <w:rPr>
          <w:rFonts w:cs="Calibri"/>
          <w:sz w:val="22"/>
        </w:rPr>
        <w:t>ymy</w:t>
      </w:r>
      <w:proofErr w:type="spellEnd"/>
      <w:r w:rsidRPr="084F9329">
        <w:rPr>
          <w:rFonts w:cs="Calibri"/>
          <w:sz w:val="22"/>
        </w:rPr>
        <w:t>) jako Wykonawca w jakiejkolwiek innej ofercie złożonej w celu udzielenie niniejszego zamówienia,</w:t>
      </w:r>
    </w:p>
    <w:p w14:paraId="40FF7134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14:paraId="22A6BB9F" w14:textId="77777777" w:rsidR="00ED5FC0" w:rsidRDefault="00ED5FC0" w:rsidP="084F9329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84F9329">
        <w:rPr>
          <w:rFonts w:cs="Calibri"/>
          <w:sz w:val="22"/>
        </w:rPr>
        <w:t>Wraz z ofertą składamy następujące oświadczenia i dokumenty:</w:t>
      </w:r>
    </w:p>
    <w:p w14:paraId="7178938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14:paraId="39C0C144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14:paraId="32C32718" w14:textId="77777777"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03BF91F3" w14:textId="77777777"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14:paraId="674EBCAA" w14:textId="77777777"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14:paraId="52A8B819" w14:textId="77777777"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14:paraId="560CDFD2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77F7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1340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53E5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4346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80F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</w:t>
            </w:r>
            <w:proofErr w:type="spellStart"/>
            <w:r>
              <w:rPr>
                <w:rFonts w:cs="Calibri"/>
                <w:sz w:val="22"/>
              </w:rPr>
              <w:t>cie</w:t>
            </w:r>
            <w:proofErr w:type="spellEnd"/>
            <w:r>
              <w:rPr>
                <w:rFonts w:cs="Calibri"/>
                <w:sz w:val="22"/>
              </w:rPr>
              <w:t>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60B2" w14:textId="77777777"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14:paraId="598B74CE" w14:textId="77777777"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14:paraId="7B9B05CC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651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E91E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DB7F" w14:textId="77777777"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6870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5E3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23E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6C082A1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66FD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9F6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B5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0619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CC1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747C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14:paraId="0146B2B8" w14:textId="77777777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C3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5D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7608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FFF4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EE7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EE6" w14:textId="77777777"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14:paraId="1042E30F" w14:textId="77777777"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14:paraId="710D825A" w14:textId="77777777" w:rsidR="00241410" w:rsidRDefault="00241410"/>
    <w:sectPr w:rsidR="00241410" w:rsidSect="00ED50F2">
      <w:headerReference w:type="default" r:id="rId10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7CC1" w14:textId="77777777" w:rsidR="00BD4561" w:rsidRDefault="00BD4561" w:rsidP="00ED5FC0">
      <w:pPr>
        <w:spacing w:before="0"/>
      </w:pPr>
      <w:r>
        <w:separator/>
      </w:r>
    </w:p>
  </w:endnote>
  <w:endnote w:type="continuationSeparator" w:id="0">
    <w:p w14:paraId="03E308DA" w14:textId="77777777" w:rsidR="00BD4561" w:rsidRDefault="00BD4561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D1DA" w14:textId="77777777" w:rsidR="00BD4561" w:rsidRDefault="00BD4561" w:rsidP="00ED5FC0">
      <w:pPr>
        <w:spacing w:before="0"/>
      </w:pPr>
      <w:r>
        <w:separator/>
      </w:r>
    </w:p>
  </w:footnote>
  <w:footnote w:type="continuationSeparator" w:id="0">
    <w:p w14:paraId="49C08791" w14:textId="77777777" w:rsidR="00BD4561" w:rsidRDefault="00BD4561" w:rsidP="00ED5FC0">
      <w:pPr>
        <w:spacing w:before="0"/>
      </w:pPr>
      <w:r>
        <w:continuationSeparator/>
      </w:r>
    </w:p>
  </w:footnote>
  <w:footnote w:id="1">
    <w:p w14:paraId="59817514" w14:textId="77777777"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768" w14:textId="319E50C9" w:rsidR="00C16424" w:rsidRPr="00AD5FAA" w:rsidRDefault="00931E65" w:rsidP="00C16424">
    <w:pPr>
      <w:shd w:val="clear" w:color="auto" w:fill="FFFFFF"/>
      <w:tabs>
        <w:tab w:val="left" w:leader="dot" w:pos="1278"/>
      </w:tabs>
      <w:ind w:right="547"/>
      <w:rPr>
        <w:rFonts w:ascii="Verdana" w:hAnsi="Verdana" w:cs="Arial"/>
      </w:rPr>
    </w:pPr>
    <w:r>
      <w:t>Nr sprawy nadany przez Zamawiającego:</w:t>
    </w:r>
    <w:r w:rsidR="00C16424" w:rsidRPr="00C16424">
      <w:rPr>
        <w:rFonts w:ascii="Verdana" w:hAnsi="Verdana" w:cs="Calibri"/>
      </w:rPr>
      <w:t xml:space="preserve"> </w:t>
    </w:r>
    <w:r w:rsidR="00C16424" w:rsidRPr="007E4068">
      <w:rPr>
        <w:rFonts w:ascii="Verdana" w:hAnsi="Verdana" w:cs="Calibri"/>
      </w:rPr>
      <w:t>PO.ROZ.281.</w:t>
    </w:r>
    <w:r w:rsidR="00EA475C" w:rsidRPr="00EA475C">
      <w:rPr>
        <w:rFonts w:ascii="Verdana" w:hAnsi="Verdana" w:cs="Calibri"/>
      </w:rPr>
      <w:t xml:space="preserve"> </w:t>
    </w:r>
    <w:r w:rsidR="00EA475C">
      <w:rPr>
        <w:rFonts w:ascii="Verdana" w:hAnsi="Verdana" w:cs="Calibri"/>
      </w:rPr>
      <w:t>593-594</w:t>
    </w:r>
    <w:r w:rsidR="007E4068" w:rsidRPr="007E4068">
      <w:rPr>
        <w:rFonts w:ascii="Verdana" w:hAnsi="Verdana" w:cs="Calibri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C0"/>
    <w:rsid w:val="00031E9D"/>
    <w:rsid w:val="000B79F3"/>
    <w:rsid w:val="000C26D6"/>
    <w:rsid w:val="00117B68"/>
    <w:rsid w:val="0013276B"/>
    <w:rsid w:val="0019383D"/>
    <w:rsid w:val="001C2E1D"/>
    <w:rsid w:val="00241410"/>
    <w:rsid w:val="00241630"/>
    <w:rsid w:val="002476FD"/>
    <w:rsid w:val="00260118"/>
    <w:rsid w:val="002C76E5"/>
    <w:rsid w:val="0045005E"/>
    <w:rsid w:val="00557C31"/>
    <w:rsid w:val="00566952"/>
    <w:rsid w:val="005E000F"/>
    <w:rsid w:val="006039C5"/>
    <w:rsid w:val="0060757D"/>
    <w:rsid w:val="006A0BA4"/>
    <w:rsid w:val="006C65E1"/>
    <w:rsid w:val="006D3CA7"/>
    <w:rsid w:val="006E13CD"/>
    <w:rsid w:val="006F14F3"/>
    <w:rsid w:val="00714C38"/>
    <w:rsid w:val="007810CF"/>
    <w:rsid w:val="007A74CD"/>
    <w:rsid w:val="007E4068"/>
    <w:rsid w:val="00812A6A"/>
    <w:rsid w:val="00880D80"/>
    <w:rsid w:val="008B54D2"/>
    <w:rsid w:val="008E6975"/>
    <w:rsid w:val="008E7CB7"/>
    <w:rsid w:val="008F2608"/>
    <w:rsid w:val="00916365"/>
    <w:rsid w:val="00931E65"/>
    <w:rsid w:val="00940CB9"/>
    <w:rsid w:val="00954175"/>
    <w:rsid w:val="00A02A30"/>
    <w:rsid w:val="00A41B40"/>
    <w:rsid w:val="00B84243"/>
    <w:rsid w:val="00BD4561"/>
    <w:rsid w:val="00BE3280"/>
    <w:rsid w:val="00BF22E9"/>
    <w:rsid w:val="00BF784D"/>
    <w:rsid w:val="00C16424"/>
    <w:rsid w:val="00CF42B0"/>
    <w:rsid w:val="00D05E61"/>
    <w:rsid w:val="00D32B59"/>
    <w:rsid w:val="00DC1712"/>
    <w:rsid w:val="00DC45C9"/>
    <w:rsid w:val="00EA475C"/>
    <w:rsid w:val="00ED50F2"/>
    <w:rsid w:val="00ED5FC0"/>
    <w:rsid w:val="00F11D46"/>
    <w:rsid w:val="00F235DC"/>
    <w:rsid w:val="00F3120B"/>
    <w:rsid w:val="00F40AB3"/>
    <w:rsid w:val="00F56F13"/>
    <w:rsid w:val="00F64F8F"/>
    <w:rsid w:val="00FC420F"/>
    <w:rsid w:val="0406B991"/>
    <w:rsid w:val="084F9329"/>
    <w:rsid w:val="3F7F701D"/>
    <w:rsid w:val="3FCA9FCA"/>
    <w:rsid w:val="7A1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1A2"/>
  <w15:docId w15:val="{DCCAAB90-DC07-43B8-8089-F88E2EC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  <w:style w:type="character" w:customStyle="1" w:styleId="rphighlightallclass">
    <w:name w:val="rphighlightallclass"/>
    <w:basedOn w:val="Domylnaczcionkaakapitu"/>
    <w:rsid w:val="0045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98229CEEDB44ABD056ABB7382C67" ma:contentTypeVersion="12" ma:contentTypeDescription="Create a new document." ma:contentTypeScope="" ma:versionID="ea8da0ca2957443c0997907ed4c8ce99">
  <xsd:schema xmlns:xsd="http://www.w3.org/2001/XMLSchema" xmlns:xs="http://www.w3.org/2001/XMLSchema" xmlns:p="http://schemas.microsoft.com/office/2006/metadata/properties" xmlns:ns3="685c0706-93d4-409e-bb87-70d4abb13eac" xmlns:ns4="f96adeea-f962-4482-ad56-c1aa70befc4a" targetNamespace="http://schemas.microsoft.com/office/2006/metadata/properties" ma:root="true" ma:fieldsID="3cb3d75a08ebedc699380a8c55f4cb0c" ns3:_="" ns4:_="">
    <xsd:import namespace="685c0706-93d4-409e-bb87-70d4abb13eac"/>
    <xsd:import namespace="f96adeea-f962-4482-ad56-c1aa70bef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0706-93d4-409e-bb87-70d4abb13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deea-f962-4482-ad56-c1aa70be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FC218-B8A2-4B1E-86DF-2179D68D4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1B9D6-22DA-4069-BA20-4E28BCE6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C4767-1ABB-4A98-BC42-A0702956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c0706-93d4-409e-bb87-70d4abb13eac"/>
    <ds:schemaRef ds:uri="f96adeea-f962-4482-ad56-c1aa70bef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Chajdasz (RZGW Poznań)</cp:lastModifiedBy>
  <cp:revision>6</cp:revision>
  <dcterms:created xsi:type="dcterms:W3CDTF">2022-07-28T07:06:00Z</dcterms:created>
  <dcterms:modified xsi:type="dcterms:W3CDTF">2022-07-28T07:08:00Z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0x010100124B98229CEEDB44ABD056ABB7382C67</vt:lpwstr>
  </property>
</Properties>
</file>