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2140" w14:textId="12D42219" w:rsidR="00646AD1" w:rsidRDefault="00646AD1" w:rsidP="00646AD1">
      <w:pPr>
        <w:jc w:val="right"/>
      </w:pPr>
      <w:bookmarkStart w:id="0" w:name="_Hlk104382317"/>
      <w:r>
        <w:t>Załącznik nr 3 do Zapytania ofertowego</w:t>
      </w:r>
      <w:bookmarkEnd w:id="0"/>
      <w:r>
        <w:t xml:space="preserve">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4522"/>
        <w:gridCol w:w="1191"/>
        <w:gridCol w:w="1191"/>
        <w:gridCol w:w="1612"/>
        <w:gridCol w:w="1499"/>
      </w:tblGrid>
      <w:tr w:rsidR="006F5E60" w:rsidRPr="006F5E60" w14:paraId="20014FA7" w14:textId="77777777" w:rsidTr="006F5E6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F32" w14:textId="7481947A" w:rsidR="006F5E60" w:rsidRPr="006F5E60" w:rsidRDefault="006F5E60" w:rsidP="006F5E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KALKULACJA CENOWA</w:t>
            </w:r>
          </w:p>
        </w:tc>
      </w:tr>
      <w:tr w:rsidR="006F5E60" w:rsidRPr="006F5E60" w14:paraId="1B04D2E2" w14:textId="77777777" w:rsidTr="00847E0C">
        <w:trPr>
          <w:trHeight w:val="6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96F04" w14:textId="614F9A6E" w:rsidR="006F5E60" w:rsidRPr="00C64B5A" w:rsidRDefault="00C64B5A" w:rsidP="00847E0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4B5A">
              <w:rPr>
                <w:rFonts w:ascii="Calibri" w:hAnsi="Calibri" w:cs="Calibri"/>
                <w:b/>
                <w:bCs/>
              </w:rPr>
              <w:t>Modyfikacja i rozbiórka tam bobrowych na terenie ZZ w Nowym Sączu</w:t>
            </w:r>
            <w:r w:rsidRPr="00C64B5A">
              <w:rPr>
                <w:rFonts w:ascii="Calibri" w:hAnsi="Calibri" w:cs="Calibri"/>
                <w:b/>
                <w:bCs/>
              </w:rPr>
              <w:br/>
              <w:t xml:space="preserve">„Modyfikacja i rozbiórka tam bobrowych na terenie działania ZZ w Nowym  </w:t>
            </w:r>
            <w:r w:rsidRPr="00C64B5A">
              <w:rPr>
                <w:rFonts w:ascii="Calibri" w:hAnsi="Calibri" w:cs="Calibri"/>
                <w:b/>
                <w:bCs/>
              </w:rPr>
              <w:br/>
              <w:t xml:space="preserve">              Sączu obszar: NW Grybów (pow. tarnowski), NW Tarnów”</w:t>
            </w:r>
          </w:p>
        </w:tc>
      </w:tr>
      <w:tr w:rsidR="006F5E60" w:rsidRPr="006F5E60" w14:paraId="7066B1A9" w14:textId="77777777" w:rsidTr="006F5E60">
        <w:trPr>
          <w:trHeight w:val="96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745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FA43" w14:textId="78C3D249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Asortyment </w:t>
            </w:r>
            <w:r w:rsidRPr="00646AD1">
              <w:rPr>
                <w:rFonts w:eastAsia="Times New Roman" w:cstheme="minorHAnsi"/>
                <w:b/>
                <w:bCs/>
                <w:lang w:eastAsia="pl-PL"/>
              </w:rPr>
              <w:t xml:space="preserve">usług 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-</w:t>
            </w:r>
            <w:r w:rsidR="00646AD1" w:rsidRPr="00646AD1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opis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BF06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Jednostka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051F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Ilość jedn. miary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5C17" w14:textId="0D2FFBAC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Zryczałtowana cena </w:t>
            </w:r>
            <w:r w:rsidRPr="00646AD1">
              <w:rPr>
                <w:rFonts w:eastAsia="Times New Roman" w:cstheme="minorHAnsi"/>
                <w:b/>
                <w:bCs/>
                <w:lang w:eastAsia="pl-PL"/>
              </w:rPr>
              <w:t>jednostkowa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 netto /zł/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B281" w14:textId="6845DC7D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 xml:space="preserve">Wartość </w:t>
            </w:r>
            <w:r w:rsidRPr="00646AD1">
              <w:rPr>
                <w:rFonts w:eastAsia="Times New Roman" w:cstheme="minorHAnsi"/>
                <w:b/>
                <w:bCs/>
                <w:lang w:eastAsia="pl-PL"/>
              </w:rPr>
              <w:t xml:space="preserve">usług 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netto /zł/</w:t>
            </w:r>
          </w:p>
        </w:tc>
      </w:tr>
      <w:tr w:rsidR="006F5E60" w:rsidRPr="006F5E60" w14:paraId="02BED625" w14:textId="77777777" w:rsidTr="006F5E60">
        <w:trPr>
          <w:trHeight w:val="3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A671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53E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D59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C04C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E998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38B8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</w:tr>
      <w:tr w:rsidR="006F5E60" w:rsidRPr="006F5E60" w14:paraId="3E41E157" w14:textId="77777777" w:rsidTr="00C64B5A">
        <w:trPr>
          <w:trHeight w:val="323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A011C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F5E60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1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98DCD" w14:textId="0DB89E78" w:rsidR="006F5E60" w:rsidRPr="00C64B5A" w:rsidRDefault="00C64B5A" w:rsidP="00C64B5A">
            <w:pPr>
              <w:jc w:val="center"/>
              <w:rPr>
                <w:rFonts w:ascii="Calibri" w:hAnsi="Calibri" w:cs="Calibri"/>
                <w:color w:val="000000"/>
              </w:rPr>
            </w:pPr>
            <w:r w:rsidRPr="00C64B5A">
              <w:rPr>
                <w:rFonts w:ascii="Calibri" w:hAnsi="Calibri" w:cs="Calibri"/>
                <w:color w:val="000000"/>
              </w:rPr>
              <w:t>CPV- 90721800-5 Usługi ochrony przed naturalnym ryzykiem lub zagrożeniami</w:t>
            </w:r>
          </w:p>
        </w:tc>
      </w:tr>
      <w:tr w:rsidR="006F5E60" w:rsidRPr="006F5E60" w14:paraId="29563999" w14:textId="77777777" w:rsidTr="000467DD">
        <w:trPr>
          <w:trHeight w:val="1417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A7B7" w14:textId="0021EC65" w:rsidR="006F5E60" w:rsidRPr="006F5E60" w:rsidRDefault="000467DD" w:rsidP="000467D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DA8B" w14:textId="458890ED" w:rsidR="006F5E60" w:rsidRPr="00C64B5A" w:rsidRDefault="00C64B5A" w:rsidP="00E819F4">
            <w:pPr>
              <w:jc w:val="center"/>
              <w:rPr>
                <w:rFonts w:ascii="Calibri" w:hAnsi="Calibri" w:cs="Calibri"/>
              </w:rPr>
            </w:pPr>
            <w:r w:rsidRPr="00C64B5A">
              <w:rPr>
                <w:rFonts w:ascii="Calibri" w:hAnsi="Calibri" w:cs="Calibri"/>
                <w:b/>
                <w:bCs/>
              </w:rPr>
              <w:t xml:space="preserve">NW Grybów </w:t>
            </w:r>
            <w:r w:rsidRPr="00C64B5A">
              <w:rPr>
                <w:rFonts w:ascii="Calibri" w:hAnsi="Calibri" w:cs="Calibri"/>
                <w:b/>
                <w:bCs/>
              </w:rPr>
              <w:br/>
            </w:r>
            <w:r w:rsidRPr="00C64B5A">
              <w:rPr>
                <w:rFonts w:ascii="Calibri" w:hAnsi="Calibri" w:cs="Calibri"/>
              </w:rPr>
              <w:t xml:space="preserve">Udrożnienie koryt potoków grunt kat III-IV, mechaniczna, ręczna rozbiórka tam bobrowych wraz z odwozem i utylizacją materiału wybranego, </w:t>
            </w:r>
            <w:proofErr w:type="spellStart"/>
            <w:r w:rsidRPr="00C64B5A">
              <w:rPr>
                <w:rFonts w:ascii="Calibri" w:hAnsi="Calibri" w:cs="Calibri"/>
              </w:rPr>
              <w:t>uporzadkowanie</w:t>
            </w:r>
            <w:proofErr w:type="spellEnd"/>
            <w:r w:rsidRPr="00C64B5A">
              <w:rPr>
                <w:rFonts w:ascii="Calibri" w:hAnsi="Calibri" w:cs="Calibri"/>
              </w:rPr>
              <w:t xml:space="preserve"> terenu na potokach NW Grybów(</w:t>
            </w:r>
            <w:proofErr w:type="spellStart"/>
            <w:r w:rsidRPr="00C64B5A">
              <w:rPr>
                <w:rFonts w:ascii="Calibri" w:hAnsi="Calibri" w:cs="Calibri"/>
              </w:rPr>
              <w:t>pow.tarnowski</w:t>
            </w:r>
            <w:proofErr w:type="spellEnd"/>
            <w:r w:rsidRPr="00C64B5A">
              <w:rPr>
                <w:rFonts w:ascii="Calibri" w:hAnsi="Calibri" w:cs="Calibri"/>
              </w:rPr>
              <w:t xml:space="preserve">) : </w:t>
            </w:r>
            <w:proofErr w:type="spellStart"/>
            <w:r w:rsidRPr="00C64B5A">
              <w:rPr>
                <w:rFonts w:ascii="Calibri" w:hAnsi="Calibri" w:cs="Calibri"/>
              </w:rPr>
              <w:t>Wątok</w:t>
            </w:r>
            <w:proofErr w:type="spellEnd"/>
            <w:r w:rsidRPr="00C64B5A">
              <w:rPr>
                <w:rFonts w:ascii="Calibri" w:hAnsi="Calibri" w:cs="Calibri"/>
              </w:rPr>
              <w:t xml:space="preserve">, </w:t>
            </w:r>
            <w:proofErr w:type="spellStart"/>
            <w:r w:rsidRPr="00C64B5A">
              <w:rPr>
                <w:rFonts w:ascii="Calibri" w:hAnsi="Calibri" w:cs="Calibri"/>
              </w:rPr>
              <w:t>Mrozóka</w:t>
            </w:r>
            <w:proofErr w:type="spellEnd"/>
            <w:r w:rsidRPr="00C64B5A">
              <w:rPr>
                <w:rFonts w:ascii="Calibri" w:hAnsi="Calibri" w:cs="Calibri"/>
              </w:rPr>
              <w:t xml:space="preserve">, </w:t>
            </w:r>
            <w:proofErr w:type="spellStart"/>
            <w:r w:rsidRPr="00C64B5A">
              <w:rPr>
                <w:rFonts w:ascii="Calibri" w:hAnsi="Calibri" w:cs="Calibri"/>
              </w:rPr>
              <w:t>Zalasowianka</w:t>
            </w:r>
            <w:proofErr w:type="spellEnd"/>
            <w:r w:rsidRPr="00C64B5A">
              <w:rPr>
                <w:rFonts w:ascii="Calibri" w:hAnsi="Calibri" w:cs="Calibri"/>
              </w:rPr>
              <w:t xml:space="preserve"> oraz Ciek Bez Nazwy </w:t>
            </w:r>
            <w:r w:rsidR="00847E0C">
              <w:rPr>
                <w:rFonts w:ascii="Calibri" w:hAnsi="Calibri" w:cs="Calibri"/>
              </w:rPr>
              <w:br/>
            </w:r>
            <w:r w:rsidRPr="00C64B5A">
              <w:rPr>
                <w:rFonts w:ascii="Calibri" w:hAnsi="Calibri" w:cs="Calibri"/>
              </w:rPr>
              <w:t xml:space="preserve">(16 tam)  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CFC8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8AE18" w14:textId="14C33E60" w:rsidR="002E087D" w:rsidRDefault="00C64B5A" w:rsidP="00C64B5A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LINK </w:instrText>
            </w:r>
            <w:r w:rsidR="002E087D">
              <w:rPr>
                <w:rFonts w:eastAsia="Times New Roman" w:cstheme="minorHAnsi"/>
                <w:lang w:eastAsia="pl-PL"/>
              </w:rPr>
              <w:instrText xml:space="preserve">Excel.Sheet.12 "C:\\Users\\wolech\\Desktop\\MATERIAŁY - tamy bobrowe\\Wycena ofertowa_bobry- NW Tarnów, Grybów.xlsx" Arkusz2!W6K5 </w:instrText>
            </w:r>
            <w:r>
              <w:rPr>
                <w:rFonts w:eastAsia="Times New Roman" w:cstheme="minorHAnsi"/>
                <w:lang w:eastAsia="pl-PL"/>
              </w:rPr>
              <w:instrText xml:space="preserve">\a \f 5 \h  \* MERGEFORMAT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</w:p>
          <w:p w14:paraId="563CB640" w14:textId="77777777" w:rsidR="002E087D" w:rsidRPr="002E087D" w:rsidRDefault="002E087D" w:rsidP="002E087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087D">
              <w:rPr>
                <w:rFonts w:eastAsia="Times New Roman" w:cstheme="minorHAnsi"/>
                <w:lang w:eastAsia="pl-PL"/>
              </w:rPr>
              <w:t>240</w:t>
            </w:r>
          </w:p>
          <w:p w14:paraId="1B8FDD00" w14:textId="484C6901" w:rsidR="006F5E60" w:rsidRPr="006F5E60" w:rsidRDefault="00C64B5A" w:rsidP="00C64B5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E00B5" w14:textId="77777777" w:rsidR="006F5E60" w:rsidRPr="006F5E60" w:rsidRDefault="006F5E60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0EB0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5FA6E7CE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501D1" w14:textId="5D1897BB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Vat 8%</w:t>
            </w:r>
            <w:r w:rsidR="00291E26">
              <w:rPr>
                <w:rFonts w:eastAsia="Times New Roman" w:cstheme="minorHAnsi"/>
                <w:lang w:eastAsia="pl-PL"/>
              </w:rPr>
              <w:t xml:space="preserve"> (poz. 1):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A53E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1081EFCB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20FC" w14:textId="6CB7AA99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Razem</w:t>
            </w:r>
            <w:r>
              <w:rPr>
                <w:rFonts w:eastAsia="Times New Roman" w:cstheme="minorHAnsi"/>
                <w:lang w:eastAsia="pl-PL"/>
              </w:rPr>
              <w:t xml:space="preserve"> brutto</w:t>
            </w:r>
            <w:r w:rsidR="00291E26">
              <w:rPr>
                <w:rFonts w:eastAsia="Times New Roman" w:cstheme="minorHAnsi"/>
                <w:lang w:eastAsia="pl-PL"/>
              </w:rPr>
              <w:t xml:space="preserve"> (poz. 1):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506B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646AD1" w:rsidRPr="006F5E60" w14:paraId="601BE855" w14:textId="77777777" w:rsidTr="000467DD">
        <w:trPr>
          <w:trHeight w:val="1417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E6D5" w14:textId="6ACEF26A" w:rsidR="00646AD1" w:rsidRPr="006F5E60" w:rsidRDefault="000467DD" w:rsidP="000467D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1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5A0A" w14:textId="7962273F" w:rsidR="00646AD1" w:rsidRPr="00C64B5A" w:rsidRDefault="00C64B5A" w:rsidP="00C64B5A">
            <w:pPr>
              <w:jc w:val="center"/>
              <w:rPr>
                <w:rFonts w:ascii="Calibri" w:hAnsi="Calibri" w:cs="Calibri"/>
              </w:rPr>
            </w:pPr>
            <w:r w:rsidRPr="00C64B5A">
              <w:rPr>
                <w:rFonts w:ascii="Calibri" w:hAnsi="Calibri" w:cs="Calibri"/>
                <w:b/>
                <w:bCs/>
              </w:rPr>
              <w:t xml:space="preserve">NW Tarnów </w:t>
            </w:r>
            <w:r w:rsidRPr="00C64B5A">
              <w:rPr>
                <w:rFonts w:ascii="Calibri" w:hAnsi="Calibri" w:cs="Calibri"/>
                <w:b/>
                <w:bCs/>
              </w:rPr>
              <w:br/>
            </w:r>
            <w:r w:rsidRPr="00C64B5A">
              <w:rPr>
                <w:rFonts w:ascii="Calibri" w:hAnsi="Calibri" w:cs="Calibri"/>
              </w:rPr>
              <w:t xml:space="preserve">Udrożnienie koryt potoków grunt kat III-IV, mechaniczna, ręczna rozbiórka tam bobrowych wraz z odwozem i utylizacją materiału wybranego, </w:t>
            </w:r>
            <w:proofErr w:type="spellStart"/>
            <w:r w:rsidRPr="00C64B5A">
              <w:rPr>
                <w:rFonts w:ascii="Calibri" w:hAnsi="Calibri" w:cs="Calibri"/>
              </w:rPr>
              <w:t>uporzadkowanie</w:t>
            </w:r>
            <w:proofErr w:type="spellEnd"/>
            <w:r w:rsidRPr="00C64B5A">
              <w:rPr>
                <w:rFonts w:ascii="Calibri" w:hAnsi="Calibri" w:cs="Calibri"/>
              </w:rPr>
              <w:t xml:space="preserve"> terenu na potokach NW Tarnów :  </w:t>
            </w:r>
            <w:proofErr w:type="spellStart"/>
            <w:r w:rsidRPr="00C64B5A">
              <w:rPr>
                <w:rFonts w:ascii="Calibri" w:hAnsi="Calibri" w:cs="Calibri"/>
              </w:rPr>
              <w:t>Charzewianka</w:t>
            </w:r>
            <w:proofErr w:type="spellEnd"/>
            <w:r w:rsidRPr="00C64B5A">
              <w:rPr>
                <w:rFonts w:ascii="Calibri" w:hAnsi="Calibri" w:cs="Calibri"/>
              </w:rPr>
              <w:t xml:space="preserve">, </w:t>
            </w:r>
            <w:proofErr w:type="spellStart"/>
            <w:r w:rsidRPr="00C64B5A">
              <w:rPr>
                <w:rFonts w:ascii="Calibri" w:hAnsi="Calibri" w:cs="Calibri"/>
              </w:rPr>
              <w:t>Tymówka</w:t>
            </w:r>
            <w:proofErr w:type="spellEnd"/>
            <w:r w:rsidRPr="00C64B5A">
              <w:rPr>
                <w:rFonts w:ascii="Calibri" w:hAnsi="Calibri" w:cs="Calibri"/>
              </w:rPr>
              <w:t xml:space="preserve">, Radłowski, </w:t>
            </w:r>
            <w:proofErr w:type="spellStart"/>
            <w:r w:rsidRPr="00C64B5A">
              <w:rPr>
                <w:rFonts w:ascii="Calibri" w:hAnsi="Calibri" w:cs="Calibri"/>
              </w:rPr>
              <w:t>Więckówka</w:t>
            </w:r>
            <w:proofErr w:type="spellEnd"/>
            <w:r w:rsidRPr="00C64B5A">
              <w:rPr>
                <w:rFonts w:ascii="Calibri" w:hAnsi="Calibri" w:cs="Calibri"/>
              </w:rPr>
              <w:t xml:space="preserve">, Szczepanowski, Lubinka, </w:t>
            </w:r>
            <w:proofErr w:type="spellStart"/>
            <w:r w:rsidRPr="00C64B5A">
              <w:rPr>
                <w:rFonts w:ascii="Calibri" w:hAnsi="Calibri" w:cs="Calibri"/>
              </w:rPr>
              <w:t>Stróżanka</w:t>
            </w:r>
            <w:proofErr w:type="spellEnd"/>
            <w:r w:rsidRPr="00C64B5A">
              <w:rPr>
                <w:rFonts w:ascii="Calibri" w:hAnsi="Calibri" w:cs="Calibri"/>
              </w:rPr>
              <w:t xml:space="preserve"> (46 tam) 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F13F" w14:textId="77777777" w:rsidR="00646AD1" w:rsidRPr="006F5E60" w:rsidRDefault="00646AD1" w:rsidP="00E819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m2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A01ED" w14:textId="2E732DEB" w:rsidR="002E087D" w:rsidRDefault="00C64B5A" w:rsidP="002E087D">
            <w:pPr>
              <w:spacing w:after="0" w:line="240" w:lineRule="auto"/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LINK </w:instrText>
            </w:r>
            <w:r w:rsidR="002E087D">
              <w:rPr>
                <w:rFonts w:eastAsia="Times New Roman" w:cstheme="minorHAnsi"/>
                <w:lang w:eastAsia="pl-PL"/>
              </w:rPr>
              <w:instrText xml:space="preserve">Excel.Sheet.12 "C:\\Users\\wolech\\Desktop\\MATERIAŁY - tamy bobrowe\\Wycena ofertowa_bobry- NW Tarnów, Grybów.xlsx" Arkusz2!W9K5 </w:instrText>
            </w:r>
            <w:r>
              <w:rPr>
                <w:rFonts w:eastAsia="Times New Roman" w:cstheme="minorHAnsi"/>
                <w:lang w:eastAsia="pl-PL"/>
              </w:rPr>
              <w:instrText xml:space="preserve">\a \f 5 \h  \* MERGEFORMAT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</w:p>
          <w:p w14:paraId="4C133E47" w14:textId="77777777" w:rsidR="002E087D" w:rsidRPr="002E087D" w:rsidRDefault="002E087D" w:rsidP="002E087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E087D">
              <w:rPr>
                <w:rFonts w:eastAsia="Times New Roman" w:cstheme="minorHAnsi"/>
                <w:lang w:eastAsia="pl-PL"/>
              </w:rPr>
              <w:t>654</w:t>
            </w:r>
          </w:p>
          <w:p w14:paraId="2251DFE5" w14:textId="75F15636" w:rsidR="00646AD1" w:rsidRPr="006F5E60" w:rsidRDefault="00C64B5A" w:rsidP="00E819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27538" w14:textId="77777777" w:rsidR="00646AD1" w:rsidRDefault="00646AD1" w:rsidP="006F5E6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  <w:p w14:paraId="49F3E488" w14:textId="77777777" w:rsidR="00E819F4" w:rsidRDefault="00E819F4" w:rsidP="00E819F4">
            <w:pPr>
              <w:rPr>
                <w:rFonts w:eastAsia="Times New Roman" w:cstheme="minorHAnsi"/>
                <w:lang w:eastAsia="pl-PL"/>
              </w:rPr>
            </w:pPr>
          </w:p>
          <w:p w14:paraId="2088F7E3" w14:textId="77777777" w:rsidR="00E819F4" w:rsidRDefault="00E819F4" w:rsidP="00E819F4">
            <w:pPr>
              <w:rPr>
                <w:rFonts w:eastAsia="Times New Roman" w:cstheme="minorHAnsi"/>
                <w:lang w:eastAsia="pl-PL"/>
              </w:rPr>
            </w:pPr>
          </w:p>
          <w:p w14:paraId="62851C2E" w14:textId="77777777" w:rsidR="00E819F4" w:rsidRDefault="00E819F4" w:rsidP="00E819F4">
            <w:pPr>
              <w:rPr>
                <w:rFonts w:eastAsia="Times New Roman" w:cstheme="minorHAnsi"/>
                <w:lang w:eastAsia="pl-PL"/>
              </w:rPr>
            </w:pPr>
          </w:p>
          <w:p w14:paraId="3A071E25" w14:textId="419A964F" w:rsidR="00E819F4" w:rsidRPr="00E819F4" w:rsidRDefault="00E819F4" w:rsidP="00E819F4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55FF" w14:textId="77777777" w:rsidR="00646AD1" w:rsidRPr="006F5E60" w:rsidRDefault="00646AD1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63DFDA46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F81A" w14:textId="7984F53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Vat 8%</w:t>
            </w:r>
            <w:r w:rsidR="00291E26">
              <w:rPr>
                <w:rFonts w:eastAsia="Times New Roman" w:cstheme="minorHAnsi"/>
                <w:lang w:eastAsia="pl-PL"/>
              </w:rPr>
              <w:t xml:space="preserve"> (poz. 2):</w:t>
            </w:r>
          </w:p>
        </w:tc>
        <w:tc>
          <w:tcPr>
            <w:tcW w:w="705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BFE19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6F5E60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0467DD" w:rsidRPr="006F5E60" w14:paraId="354C6989" w14:textId="77777777" w:rsidTr="000467DD">
        <w:trPr>
          <w:trHeight w:val="283"/>
        </w:trPr>
        <w:tc>
          <w:tcPr>
            <w:tcW w:w="4295" w:type="pct"/>
            <w:gridSpan w:val="5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714B" w14:textId="79CCE5EC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F5E60">
              <w:rPr>
                <w:rFonts w:eastAsia="Times New Roman" w:cstheme="minorHAnsi"/>
                <w:color w:val="000000"/>
                <w:lang w:eastAsia="pl-PL"/>
              </w:rPr>
              <w:t>Razem</w:t>
            </w:r>
            <w:r>
              <w:rPr>
                <w:rFonts w:eastAsia="Times New Roman" w:cstheme="minorHAnsi"/>
                <w:lang w:eastAsia="pl-PL"/>
              </w:rPr>
              <w:t xml:space="preserve"> brutto</w:t>
            </w:r>
            <w:r w:rsidR="00291E26">
              <w:rPr>
                <w:rFonts w:eastAsia="Times New Roman" w:cstheme="minorHAnsi"/>
                <w:lang w:eastAsia="pl-PL"/>
              </w:rPr>
              <w:t xml:space="preserve"> (poz. 2)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503B7" w14:textId="77777777" w:rsidR="000467DD" w:rsidRPr="006F5E60" w:rsidRDefault="000467DD" w:rsidP="006F5E6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6F5E60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6F5E60" w:rsidRPr="006F5E60" w14:paraId="65C02F40" w14:textId="77777777" w:rsidTr="000467DD">
        <w:trPr>
          <w:trHeight w:val="340"/>
        </w:trPr>
        <w:tc>
          <w:tcPr>
            <w:tcW w:w="42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796F61" w14:textId="57E7EBB9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Łączna wartość netto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 xml:space="preserve"> (poz. 1+2)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2C870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6F5E60" w:rsidRPr="006F5E60" w14:paraId="1FA2EAA5" w14:textId="77777777" w:rsidTr="00646AD1">
        <w:trPr>
          <w:trHeight w:val="340"/>
        </w:trPr>
        <w:tc>
          <w:tcPr>
            <w:tcW w:w="42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19DCB" w14:textId="3EFFB4EA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Podatek VAT 8%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 xml:space="preserve"> (poz. 1+2)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6F3722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6F5E60" w:rsidRPr="006F5E60" w14:paraId="18EA7EAA" w14:textId="77777777" w:rsidTr="00646AD1">
        <w:trPr>
          <w:trHeight w:val="340"/>
        </w:trPr>
        <w:tc>
          <w:tcPr>
            <w:tcW w:w="42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1086DF" w14:textId="20E8C44D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Łączna wartość brutto</w:t>
            </w:r>
            <w:r w:rsidR="00291E26">
              <w:rPr>
                <w:rFonts w:eastAsia="Times New Roman" w:cstheme="minorHAnsi"/>
                <w:b/>
                <w:bCs/>
                <w:lang w:eastAsia="pl-PL"/>
              </w:rPr>
              <w:t xml:space="preserve"> (poz. 1+2)</w:t>
            </w:r>
            <w:r w:rsidRPr="006F5E60">
              <w:rPr>
                <w:rFonts w:eastAsia="Times New Roman" w:cstheme="minorHAnsi"/>
                <w:b/>
                <w:bCs/>
                <w:lang w:eastAsia="pl-PL"/>
              </w:rPr>
              <w:t>: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2E510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6F5E60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</w:tc>
      </w:tr>
      <w:tr w:rsidR="006F5E60" w:rsidRPr="006F5E60" w14:paraId="24E244BA" w14:textId="77777777" w:rsidTr="00646AD1">
        <w:trPr>
          <w:trHeight w:val="300"/>
        </w:trPr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027" w14:textId="77777777" w:rsidR="006F5E60" w:rsidRPr="006F5E60" w:rsidRDefault="006F5E60" w:rsidP="006F5E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48C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7CC8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CA0A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C31D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571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5E60" w:rsidRPr="006F5E60" w14:paraId="773852E6" w14:textId="77777777" w:rsidTr="006F5E60">
        <w:trPr>
          <w:trHeight w:val="300"/>
        </w:trPr>
        <w:tc>
          <w:tcPr>
            <w:tcW w:w="2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361A6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netto (słownie zł):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5DB1F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4087C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636D2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1CB7D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F5E60" w:rsidRPr="006F5E60" w14:paraId="620E8117" w14:textId="77777777" w:rsidTr="006F5E6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2F40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Podatek VAT 8% (słownie zł): </w:t>
            </w:r>
          </w:p>
        </w:tc>
      </w:tr>
      <w:tr w:rsidR="006F5E60" w:rsidRPr="006F5E60" w14:paraId="4FE7B24E" w14:textId="77777777" w:rsidTr="006F5E60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B3D33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F5E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Wartość brutto (słownie zł): </w:t>
            </w:r>
          </w:p>
        </w:tc>
      </w:tr>
      <w:tr w:rsidR="006F5E60" w:rsidRPr="006F5E60" w14:paraId="708788E3" w14:textId="77777777" w:rsidTr="006F5E60">
        <w:trPr>
          <w:trHeight w:val="300"/>
        </w:trPr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3FF1" w14:textId="77777777" w:rsidR="006F5E60" w:rsidRPr="006F5E60" w:rsidRDefault="006F5E60" w:rsidP="006F5E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BFB7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E0B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9850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175E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56FA" w14:textId="77777777" w:rsidR="006F5E60" w:rsidRPr="006F5E60" w:rsidRDefault="006F5E60" w:rsidP="006F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F60B02C" w14:textId="77777777" w:rsidR="00291E26" w:rsidRDefault="00291E26" w:rsidP="00291E26">
      <w:pPr>
        <w:rPr>
          <w:rFonts w:cstheme="minorHAnsi"/>
        </w:rPr>
      </w:pPr>
    </w:p>
    <w:p w14:paraId="4D8A71DB" w14:textId="77777777" w:rsidR="00291E26" w:rsidRPr="00A54A5B" w:rsidRDefault="00291E26" w:rsidP="00291E26">
      <w:pPr>
        <w:rPr>
          <w:rFonts w:cstheme="minorHAnsi"/>
        </w:rPr>
      </w:pPr>
    </w:p>
    <w:tbl>
      <w:tblPr>
        <w:tblW w:w="105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535"/>
        <w:gridCol w:w="5388"/>
        <w:gridCol w:w="160"/>
      </w:tblGrid>
      <w:tr w:rsidR="00291E26" w:rsidRPr="00A54A5B" w14:paraId="38D67C23" w14:textId="77777777" w:rsidTr="00DB3C55">
        <w:trPr>
          <w:trHeight w:val="25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4F491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640C" w14:textId="77777777" w:rsidR="00291E26" w:rsidRPr="00A54A5B" w:rsidRDefault="00291E26" w:rsidP="00291E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………………………..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067C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…………….</w:t>
            </w: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  <w:tc>
          <w:tcPr>
            <w:tcW w:w="160" w:type="dxa"/>
            <w:vAlign w:val="center"/>
            <w:hideMark/>
          </w:tcPr>
          <w:p w14:paraId="1163B2FE" w14:textId="77777777" w:rsidR="00291E26" w:rsidRPr="00A54A5B" w:rsidRDefault="00291E26" w:rsidP="00DB3C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1E26" w:rsidRPr="00A54A5B" w14:paraId="19AABDCB" w14:textId="77777777" w:rsidTr="00DB3C55">
        <w:trPr>
          <w:trHeight w:val="25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1798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E3A2" w14:textId="331A3B1A" w:rsidR="00291E26" w:rsidRPr="00A54A5B" w:rsidRDefault="00291E26" w:rsidP="00291E2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</w:t>
            </w: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8747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pieczęć i podpis osoby uprawnionej do</w:t>
            </w:r>
          </w:p>
        </w:tc>
        <w:tc>
          <w:tcPr>
            <w:tcW w:w="160" w:type="dxa"/>
            <w:vAlign w:val="center"/>
            <w:hideMark/>
          </w:tcPr>
          <w:p w14:paraId="5E2DAF4B" w14:textId="77777777" w:rsidR="00291E26" w:rsidRPr="00A54A5B" w:rsidRDefault="00291E26" w:rsidP="00DB3C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91E26" w:rsidRPr="00A54A5B" w14:paraId="07464FC5" w14:textId="77777777" w:rsidTr="00DB3C55">
        <w:trPr>
          <w:trHeight w:val="25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DDA7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1F65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235B" w14:textId="77777777" w:rsidR="00291E26" w:rsidRPr="00A54A5B" w:rsidRDefault="00291E26" w:rsidP="00DB3C5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54A5B">
              <w:rPr>
                <w:rFonts w:eastAsia="Times New Roman" w:cstheme="minorHAnsi"/>
                <w:sz w:val="20"/>
                <w:szCs w:val="20"/>
                <w:lang w:eastAsia="pl-PL"/>
              </w:rPr>
              <w:t>składania oświadczeń woli w imieniu wykonawcy</w:t>
            </w:r>
          </w:p>
        </w:tc>
        <w:tc>
          <w:tcPr>
            <w:tcW w:w="160" w:type="dxa"/>
            <w:vAlign w:val="center"/>
            <w:hideMark/>
          </w:tcPr>
          <w:p w14:paraId="6C1546B4" w14:textId="77777777" w:rsidR="00291E26" w:rsidRPr="00A54A5B" w:rsidRDefault="00291E26" w:rsidP="00DB3C5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BFED998" w14:textId="0368E298" w:rsidR="00291E26" w:rsidRDefault="00291E26" w:rsidP="00291E26"/>
    <w:sectPr w:rsidR="00291E26" w:rsidSect="00847E0C">
      <w:pgSz w:w="11906" w:h="16838"/>
      <w:pgMar w:top="993" w:right="566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60"/>
    <w:rsid w:val="000467DD"/>
    <w:rsid w:val="00291E26"/>
    <w:rsid w:val="002E087D"/>
    <w:rsid w:val="004036FA"/>
    <w:rsid w:val="00464F76"/>
    <w:rsid w:val="00516053"/>
    <w:rsid w:val="00646AD1"/>
    <w:rsid w:val="006F5E60"/>
    <w:rsid w:val="00847E0C"/>
    <w:rsid w:val="00B50B44"/>
    <w:rsid w:val="00C64B5A"/>
    <w:rsid w:val="00CB3664"/>
    <w:rsid w:val="00CF6689"/>
    <w:rsid w:val="00E819F4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59A0"/>
  <w15:chartTrackingRefBased/>
  <w15:docId w15:val="{157645B2-E892-40FD-9006-85B21B79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7</cp:revision>
  <dcterms:created xsi:type="dcterms:W3CDTF">2022-05-25T12:39:00Z</dcterms:created>
  <dcterms:modified xsi:type="dcterms:W3CDTF">2022-07-22T07:09:00Z</dcterms:modified>
</cp:coreProperties>
</file>