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7A7" w14:textId="18049DE9" w:rsidR="002061E7" w:rsidRPr="002061E7" w:rsidRDefault="002061E7" w:rsidP="002061E7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Załącznik nr 6 do Zapytania ofertowego</w:t>
      </w:r>
    </w:p>
    <w:p w14:paraId="042AA926" w14:textId="77777777" w:rsidR="002061E7" w:rsidRDefault="002061E7" w:rsidP="002061E7">
      <w:pPr>
        <w:spacing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85AA378" w14:textId="6ED5082A" w:rsidR="00E60F86" w:rsidRPr="002061E7" w:rsidRDefault="0070417B" w:rsidP="00B076E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61E7">
        <w:rPr>
          <w:rFonts w:asciiTheme="minorHAnsi" w:hAnsiTheme="minorHAnsi" w:cstheme="minorHAnsi"/>
          <w:b/>
          <w:bCs/>
          <w:sz w:val="22"/>
          <w:szCs w:val="22"/>
        </w:rPr>
        <w:t>OPZ -</w:t>
      </w:r>
      <w:r w:rsidR="00C57F73" w:rsidRPr="002061E7">
        <w:rPr>
          <w:rFonts w:asciiTheme="minorHAnsi" w:hAnsiTheme="minorHAnsi" w:cstheme="minorHAnsi"/>
          <w:b/>
          <w:bCs/>
          <w:sz w:val="22"/>
          <w:szCs w:val="22"/>
        </w:rPr>
        <w:t>dla zadania pn</w:t>
      </w:r>
      <w:r w:rsidR="00E60F86" w:rsidRPr="002061E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57F73" w:rsidRPr="002061E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66182B" w14:textId="77777777" w:rsidR="00772962" w:rsidRPr="002061E7" w:rsidRDefault="00772962" w:rsidP="00B076ED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C3342" w14:textId="4AA9F048" w:rsidR="00E60F86" w:rsidRPr="002061E7" w:rsidRDefault="00772962" w:rsidP="002061E7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61E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5341D" w:rsidRPr="002061E7">
        <w:rPr>
          <w:rFonts w:asciiTheme="minorHAnsi" w:hAnsiTheme="minorHAnsi" w:cstheme="minorHAnsi"/>
          <w:b/>
          <w:bCs/>
          <w:sz w:val="22"/>
          <w:szCs w:val="22"/>
        </w:rPr>
        <w:t xml:space="preserve">Modyfikacja i rozbiórka tam bobrowych na </w:t>
      </w:r>
      <w:r w:rsidR="004311A9" w:rsidRPr="002061E7">
        <w:rPr>
          <w:rFonts w:asciiTheme="minorHAnsi" w:hAnsiTheme="minorHAnsi" w:cstheme="minorHAnsi"/>
          <w:b/>
          <w:bCs/>
          <w:sz w:val="22"/>
          <w:szCs w:val="22"/>
        </w:rPr>
        <w:t>terenie</w:t>
      </w:r>
      <w:r w:rsidR="00F5341D" w:rsidRPr="002061E7">
        <w:rPr>
          <w:rFonts w:asciiTheme="minorHAnsi" w:hAnsiTheme="minorHAnsi" w:cstheme="minorHAnsi"/>
          <w:b/>
          <w:bCs/>
          <w:sz w:val="22"/>
          <w:szCs w:val="22"/>
        </w:rPr>
        <w:t xml:space="preserve"> działania ZZ w Nowym Sączu</w:t>
      </w:r>
      <w:r w:rsidRPr="002061E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4204E31" w14:textId="66647102" w:rsidR="00772962" w:rsidRPr="002061E7" w:rsidRDefault="00772962" w:rsidP="002061E7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9ADE204" w14:textId="26EC64D0" w:rsidR="00B076ED" w:rsidRPr="002061E7" w:rsidRDefault="00772962" w:rsidP="002061E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7588672"/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b/>
          <w:sz w:val="22"/>
          <w:szCs w:val="22"/>
        </w:rPr>
        <w:t>„</w:t>
      </w:r>
      <w:r w:rsidR="00F5341D" w:rsidRPr="002061E7">
        <w:rPr>
          <w:rFonts w:asciiTheme="minorHAnsi" w:hAnsiTheme="minorHAnsi" w:cstheme="minorHAnsi"/>
          <w:b/>
          <w:sz w:val="22"/>
          <w:szCs w:val="22"/>
        </w:rPr>
        <w:t>Modyfikacja i rozbiórka tam bobrowych na terenie działania ZZ w Nowym Sączu obszar:</w:t>
      </w:r>
      <w:r w:rsidR="00DC64C1" w:rsidRPr="002061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341D" w:rsidRPr="002061E7">
        <w:rPr>
          <w:rFonts w:asciiTheme="minorHAnsi" w:hAnsiTheme="minorHAnsi" w:cstheme="minorHAnsi"/>
          <w:b/>
          <w:sz w:val="22"/>
          <w:szCs w:val="22"/>
        </w:rPr>
        <w:t xml:space="preserve">NW Grybów </w:t>
      </w:r>
    </w:p>
    <w:p w14:paraId="2EB18C1F" w14:textId="223466D2" w:rsidR="00772962" w:rsidRPr="002061E7" w:rsidRDefault="00F5341D" w:rsidP="002061E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61E7">
        <w:rPr>
          <w:rFonts w:asciiTheme="minorHAnsi" w:hAnsiTheme="minorHAnsi" w:cstheme="minorHAnsi"/>
          <w:b/>
          <w:sz w:val="22"/>
          <w:szCs w:val="22"/>
        </w:rPr>
        <w:t>(pow. tarnowski), NW Tarnów</w:t>
      </w:r>
      <w:r w:rsidR="00772962" w:rsidRPr="002061E7">
        <w:rPr>
          <w:rFonts w:asciiTheme="minorHAnsi" w:hAnsiTheme="minorHAnsi" w:cstheme="minorHAnsi"/>
          <w:b/>
          <w:sz w:val="22"/>
          <w:szCs w:val="22"/>
        </w:rPr>
        <w:t>”</w:t>
      </w:r>
    </w:p>
    <w:p w14:paraId="4F5947A0" w14:textId="77777777" w:rsidR="002061E7" w:rsidRDefault="002061E7" w:rsidP="002061E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339391C1" w14:textId="14F3EC15" w:rsidR="00A37F3A" w:rsidRPr="002061E7" w:rsidRDefault="00A37F3A" w:rsidP="00A37F3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 xml:space="preserve">Prace polegają na rozbiórce tam bobrowych poprzez udrożnienie koryt potoków, zapewniając swobodny spływ wody. Dzięki temu zwiększy się bezpieczeństwo przyległych terenów, budynków mieszkalnych i dróg dojazdowych. Planowane prace wychodzą naprzeciw oczekiwaniom mieszkańców </w:t>
      </w:r>
      <w:r w:rsidR="00652E8E">
        <w:rPr>
          <w:rFonts w:asciiTheme="minorHAnsi" w:hAnsiTheme="minorHAnsi" w:cstheme="minorHAnsi"/>
          <w:sz w:val="22"/>
          <w:szCs w:val="22"/>
        </w:rPr>
        <w:br/>
      </w:r>
      <w:r w:rsidRPr="002061E7">
        <w:rPr>
          <w:rFonts w:asciiTheme="minorHAnsi" w:hAnsiTheme="minorHAnsi" w:cstheme="minorHAnsi"/>
          <w:sz w:val="22"/>
          <w:szCs w:val="22"/>
        </w:rPr>
        <w:t xml:space="preserve">i Urzędów Gmin na terenie działania Nadzoru Wodnego Tarnów oraz Nadzoru Wodnego Grybów </w:t>
      </w:r>
      <w:r w:rsidR="00652E8E">
        <w:rPr>
          <w:rFonts w:asciiTheme="minorHAnsi" w:hAnsiTheme="minorHAnsi" w:cstheme="minorHAnsi"/>
          <w:sz w:val="22"/>
          <w:szCs w:val="22"/>
        </w:rPr>
        <w:br/>
      </w:r>
      <w:r w:rsidRPr="002061E7">
        <w:rPr>
          <w:rFonts w:asciiTheme="minorHAnsi" w:hAnsiTheme="minorHAnsi" w:cstheme="minorHAnsi"/>
          <w:sz w:val="22"/>
          <w:szCs w:val="22"/>
        </w:rPr>
        <w:t>(pow. tarnowski) w związku z licznymi interwencjami w sprawie szkód powodowanych budową tam bobrowych.</w:t>
      </w:r>
    </w:p>
    <w:p w14:paraId="3F4B750D" w14:textId="77777777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 xml:space="preserve">Dla planowanych prac uzyskano decyzje Regionalnego Dyrektora Ochrony Środowiska w Krakowie: </w:t>
      </w:r>
    </w:p>
    <w:p w14:paraId="4CD648B1" w14:textId="77777777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3AF8764" w14:textId="7B5FCF61" w:rsidR="00A37F3A" w:rsidRPr="002061E7" w:rsidRDefault="00A37F3A" w:rsidP="00BD41BC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1" w:name="_Hlk77250192"/>
      <w:r w:rsidRPr="002061E7">
        <w:rPr>
          <w:rFonts w:asciiTheme="minorHAnsi" w:hAnsiTheme="minorHAnsi" w:cstheme="minorHAnsi"/>
          <w:sz w:val="22"/>
          <w:szCs w:val="22"/>
        </w:rPr>
        <w:t xml:space="preserve">znak: </w:t>
      </w:r>
      <w:bookmarkStart w:id="2" w:name="_Hlk77249754"/>
      <w:r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>ST-I.6401.</w:t>
      </w:r>
      <w:r w:rsidR="00DE0F3D"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>40</w:t>
      </w:r>
      <w:r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>.2021.MA</w:t>
      </w:r>
      <w:r w:rsidR="002061E7"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bookmarkEnd w:id="2"/>
      <w:r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dnia </w:t>
      </w:r>
      <w:r w:rsidR="00DE0F3D"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>23</w:t>
      </w:r>
      <w:r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E0F3D"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>sierpnia</w:t>
      </w:r>
      <w:r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2021 r. ważna do dnia 31.03.202</w:t>
      </w:r>
      <w:r w:rsidR="00DE0F3D"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061E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</w:p>
    <w:bookmarkEnd w:id="1"/>
    <w:p w14:paraId="0FE9E00C" w14:textId="1B55465E" w:rsidR="00A37F3A" w:rsidRPr="002061E7" w:rsidRDefault="00A37F3A" w:rsidP="00BD41BC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znak: ST-I.6401.31.2021.MA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z dnia 09 czerwca 2021 r. ważna do dnia 31.03.2023 r.</w:t>
      </w:r>
    </w:p>
    <w:p w14:paraId="21978337" w14:textId="13660625" w:rsidR="00A206E0" w:rsidRPr="002061E7" w:rsidRDefault="00A206E0" w:rsidP="00A206E0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znak: ST-I.6401.20.2022.MA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z dnia 19 maja 2022 r. ważna do dnia 15.11.2023 r.</w:t>
      </w:r>
    </w:p>
    <w:p w14:paraId="22530AD0" w14:textId="77777777" w:rsidR="00A37F3A" w:rsidRPr="002061E7" w:rsidRDefault="00A37F3A" w:rsidP="00A37F3A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16F8D9" w14:textId="2F1E4301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zezwalającą na rozbiórkę wskazanych w wycenie ofertowej tam. Wniosek niniejszy dotyczy rozbiórki tam, których rozbiórkę uznano za najpilniejszą z uwagi na powodowane zagrożenie dla terenów przyległych, dróg, posesji, brzegów cieków czy budowli regulacyjnych. Tamy te znajdują się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 xml:space="preserve">na ciekach: </w:t>
      </w:r>
    </w:p>
    <w:p w14:paraId="5FA7E246" w14:textId="58E7CCA4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b/>
          <w:bCs/>
          <w:sz w:val="22"/>
          <w:szCs w:val="22"/>
          <w:u w:val="single"/>
        </w:rPr>
        <w:t>NW Tarnów</w:t>
      </w:r>
      <w:r w:rsidRPr="002061E7">
        <w:rPr>
          <w:rFonts w:asciiTheme="minorHAnsi" w:hAnsiTheme="minorHAnsi" w:cstheme="minorHAnsi"/>
          <w:sz w:val="22"/>
          <w:szCs w:val="22"/>
        </w:rPr>
        <w:t xml:space="preserve"> –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="00180F70" w:rsidRPr="002061E7">
        <w:rPr>
          <w:rFonts w:asciiTheme="minorHAnsi" w:hAnsiTheme="minorHAnsi" w:cstheme="minorHAnsi"/>
          <w:sz w:val="22"/>
          <w:szCs w:val="22"/>
        </w:rPr>
        <w:t>Charzewianka</w:t>
      </w:r>
      <w:r w:rsidRPr="002061E7">
        <w:rPr>
          <w:rFonts w:asciiTheme="minorHAnsi" w:hAnsiTheme="minorHAnsi" w:cstheme="minorHAnsi"/>
          <w:sz w:val="22"/>
          <w:szCs w:val="22"/>
        </w:rPr>
        <w:t>,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="00180F70" w:rsidRPr="002061E7">
        <w:rPr>
          <w:rFonts w:asciiTheme="minorHAnsi" w:hAnsiTheme="minorHAnsi" w:cstheme="minorHAnsi"/>
          <w:sz w:val="22"/>
          <w:szCs w:val="22"/>
        </w:rPr>
        <w:t>Radłowski</w:t>
      </w:r>
      <w:r w:rsidRPr="002061E7">
        <w:rPr>
          <w:rFonts w:asciiTheme="minorHAnsi" w:hAnsiTheme="minorHAnsi" w:cstheme="minorHAnsi"/>
          <w:sz w:val="22"/>
          <w:szCs w:val="22"/>
        </w:rPr>
        <w:t>,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1E7">
        <w:rPr>
          <w:rFonts w:asciiTheme="minorHAnsi" w:hAnsiTheme="minorHAnsi" w:cstheme="minorHAnsi"/>
          <w:sz w:val="22"/>
          <w:szCs w:val="22"/>
        </w:rPr>
        <w:t>Tymówka</w:t>
      </w:r>
      <w:proofErr w:type="spellEnd"/>
      <w:r w:rsidRPr="002061E7">
        <w:rPr>
          <w:rFonts w:asciiTheme="minorHAnsi" w:hAnsiTheme="minorHAnsi" w:cstheme="minorHAnsi"/>
          <w:sz w:val="22"/>
          <w:szCs w:val="22"/>
        </w:rPr>
        <w:t>,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1E7">
        <w:rPr>
          <w:rFonts w:asciiTheme="minorHAnsi" w:hAnsiTheme="minorHAnsi" w:cstheme="minorHAnsi"/>
          <w:sz w:val="22"/>
          <w:szCs w:val="22"/>
        </w:rPr>
        <w:t>Więckówka</w:t>
      </w:r>
      <w:proofErr w:type="spellEnd"/>
      <w:r w:rsidR="00180F70" w:rsidRPr="002061E7">
        <w:rPr>
          <w:rFonts w:asciiTheme="minorHAnsi" w:hAnsiTheme="minorHAnsi" w:cstheme="minorHAnsi"/>
          <w:sz w:val="22"/>
          <w:szCs w:val="22"/>
        </w:rPr>
        <w:t>,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Szczepanowski,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Lubinka,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1E7">
        <w:rPr>
          <w:rFonts w:asciiTheme="minorHAnsi" w:hAnsiTheme="minorHAnsi" w:cstheme="minorHAnsi"/>
          <w:sz w:val="22"/>
          <w:szCs w:val="22"/>
        </w:rPr>
        <w:t>Rudzanka</w:t>
      </w:r>
      <w:proofErr w:type="spellEnd"/>
      <w:r w:rsidRPr="002061E7">
        <w:rPr>
          <w:rFonts w:asciiTheme="minorHAnsi" w:hAnsiTheme="minorHAnsi" w:cstheme="minorHAnsi"/>
          <w:sz w:val="22"/>
          <w:szCs w:val="22"/>
        </w:rPr>
        <w:t xml:space="preserve"> i pot</w:t>
      </w:r>
      <w:r w:rsidR="00180F70" w:rsidRPr="002061E7">
        <w:rPr>
          <w:rFonts w:asciiTheme="minorHAnsi" w:hAnsiTheme="minorHAnsi" w:cstheme="minorHAnsi"/>
          <w:sz w:val="22"/>
          <w:szCs w:val="22"/>
        </w:rPr>
        <w:t>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1E7">
        <w:rPr>
          <w:rFonts w:asciiTheme="minorHAnsi" w:hAnsiTheme="minorHAnsi" w:cstheme="minorHAnsi"/>
          <w:sz w:val="22"/>
          <w:szCs w:val="22"/>
        </w:rPr>
        <w:t>Stróżanka</w:t>
      </w:r>
      <w:proofErr w:type="spellEnd"/>
      <w:r w:rsidRPr="002061E7">
        <w:rPr>
          <w:rFonts w:asciiTheme="minorHAnsi" w:hAnsiTheme="minorHAnsi" w:cstheme="minorHAnsi"/>
          <w:sz w:val="22"/>
          <w:szCs w:val="22"/>
        </w:rPr>
        <w:t xml:space="preserve"> (razem </w:t>
      </w:r>
      <w:r w:rsidR="00D63C20" w:rsidRPr="002061E7">
        <w:rPr>
          <w:rFonts w:asciiTheme="minorHAnsi" w:hAnsiTheme="minorHAnsi" w:cstheme="minorHAnsi"/>
          <w:sz w:val="22"/>
          <w:szCs w:val="22"/>
        </w:rPr>
        <w:t>46</w:t>
      </w:r>
      <w:r w:rsidRPr="002061E7">
        <w:rPr>
          <w:rFonts w:asciiTheme="minorHAnsi" w:hAnsiTheme="minorHAnsi" w:cstheme="minorHAnsi"/>
          <w:sz w:val="22"/>
          <w:szCs w:val="22"/>
        </w:rPr>
        <w:t xml:space="preserve"> tam),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08666" w14:textId="34042148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b/>
          <w:bCs/>
          <w:sz w:val="22"/>
          <w:szCs w:val="22"/>
          <w:u w:val="single"/>
        </w:rPr>
        <w:t>NW Grybów</w:t>
      </w:r>
      <w:r w:rsidRPr="002061E7">
        <w:rPr>
          <w:rFonts w:asciiTheme="minorHAnsi" w:hAnsiTheme="minorHAnsi" w:cstheme="minorHAnsi"/>
          <w:b/>
          <w:bCs/>
          <w:sz w:val="22"/>
          <w:szCs w:val="22"/>
        </w:rPr>
        <w:t xml:space="preserve"> (pow. tarnowski)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– potok</w:t>
      </w:r>
      <w:r w:rsidR="00A44D9D" w:rsidRPr="002061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61E7">
        <w:rPr>
          <w:rFonts w:asciiTheme="minorHAnsi" w:hAnsiTheme="minorHAnsi" w:cstheme="minorHAnsi"/>
          <w:sz w:val="22"/>
          <w:szCs w:val="22"/>
        </w:rPr>
        <w:t>Wątok</w:t>
      </w:r>
      <w:proofErr w:type="spellEnd"/>
      <w:r w:rsidR="00180F70" w:rsidRPr="002061E7">
        <w:rPr>
          <w:rFonts w:asciiTheme="minorHAnsi" w:hAnsiTheme="minorHAnsi" w:cstheme="minorHAnsi"/>
          <w:sz w:val="22"/>
          <w:szCs w:val="22"/>
        </w:rPr>
        <w:t>,</w:t>
      </w:r>
      <w:r w:rsidRPr="002061E7">
        <w:rPr>
          <w:rFonts w:asciiTheme="minorHAnsi" w:hAnsiTheme="minorHAnsi" w:cstheme="minorHAnsi"/>
          <w:sz w:val="22"/>
          <w:szCs w:val="22"/>
        </w:rPr>
        <w:t xml:space="preserve"> potok </w:t>
      </w:r>
      <w:proofErr w:type="spellStart"/>
      <w:r w:rsidRPr="002061E7">
        <w:rPr>
          <w:rFonts w:asciiTheme="minorHAnsi" w:hAnsiTheme="minorHAnsi" w:cstheme="minorHAnsi"/>
          <w:sz w:val="22"/>
          <w:szCs w:val="22"/>
        </w:rPr>
        <w:t>Mrozówka</w:t>
      </w:r>
      <w:proofErr w:type="spellEnd"/>
      <w:r w:rsidR="00180F70" w:rsidRPr="002061E7">
        <w:rPr>
          <w:rFonts w:asciiTheme="minorHAnsi" w:hAnsiTheme="minorHAnsi" w:cstheme="minorHAnsi"/>
          <w:sz w:val="22"/>
          <w:szCs w:val="22"/>
        </w:rPr>
        <w:t xml:space="preserve">, potok Zalasowianka oraz </w:t>
      </w:r>
      <w:r w:rsidR="00A44D9D" w:rsidRPr="002061E7">
        <w:rPr>
          <w:rFonts w:asciiTheme="minorHAnsi" w:hAnsiTheme="minorHAnsi" w:cstheme="minorHAnsi"/>
          <w:sz w:val="22"/>
          <w:szCs w:val="22"/>
        </w:rPr>
        <w:t>potok</w:t>
      </w:r>
      <w:r w:rsidRPr="002061E7">
        <w:rPr>
          <w:rFonts w:asciiTheme="minorHAnsi" w:hAnsiTheme="minorHAnsi" w:cstheme="minorHAnsi"/>
          <w:sz w:val="22"/>
          <w:szCs w:val="22"/>
        </w:rPr>
        <w:t xml:space="preserve"> Bez Nazwy (razem </w:t>
      </w:r>
      <w:r w:rsidR="00D63C20" w:rsidRPr="002061E7">
        <w:rPr>
          <w:rFonts w:asciiTheme="minorHAnsi" w:hAnsiTheme="minorHAnsi" w:cstheme="minorHAnsi"/>
          <w:sz w:val="22"/>
          <w:szCs w:val="22"/>
        </w:rPr>
        <w:t>16</w:t>
      </w:r>
      <w:r w:rsidRPr="002061E7">
        <w:rPr>
          <w:rFonts w:asciiTheme="minorHAnsi" w:hAnsiTheme="minorHAnsi" w:cstheme="minorHAnsi"/>
          <w:sz w:val="22"/>
          <w:szCs w:val="22"/>
        </w:rPr>
        <w:t xml:space="preserve"> tam)</w:t>
      </w:r>
      <w:r w:rsidR="00180F70" w:rsidRPr="002061E7">
        <w:rPr>
          <w:rFonts w:asciiTheme="minorHAnsi" w:hAnsiTheme="minorHAnsi" w:cstheme="minorHAnsi"/>
          <w:sz w:val="22"/>
          <w:szCs w:val="22"/>
        </w:rPr>
        <w:t>.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91238" w14:textId="77777777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3AD38A" w14:textId="77777777" w:rsidR="00A37F3A" w:rsidRPr="002061E7" w:rsidRDefault="00A37F3A" w:rsidP="00A37F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Zakres robót obejmuje:</w:t>
      </w:r>
    </w:p>
    <w:p w14:paraId="06D23F63" w14:textId="77777777" w:rsidR="00A37F3A" w:rsidRPr="002061E7" w:rsidRDefault="00A37F3A" w:rsidP="00A37F3A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 xml:space="preserve">przygotowanie miejsca pracy </w:t>
      </w:r>
    </w:p>
    <w:p w14:paraId="4AD65BCE" w14:textId="45C55C44" w:rsidR="00A37F3A" w:rsidRPr="002061E7" w:rsidRDefault="00A37F3A" w:rsidP="00A37F3A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mechaniczne udrożnienie koryta potoku jako wykop w gr kat III–IV - usunięcie (wydobycie) materiału tworzącego tamę lub zator z koryta cieku i złożenie na pobocze,</w:t>
      </w:r>
    </w:p>
    <w:p w14:paraId="1C8CD96F" w14:textId="75E41BD5" w:rsidR="00A37F3A" w:rsidRPr="002061E7" w:rsidRDefault="00A37F3A" w:rsidP="00A37F3A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mechaniczną i ręczną rozbiórkę tam bobrowych wraz z utylizacją wybranego materiału - oczyszczenie koryta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i skarp cieku poprzez usunięcie nanosu mineralnego, gałęzi itp. na dł. około 50 m powyżej tamy, zatoru (cofki),</w:t>
      </w:r>
    </w:p>
    <w:p w14:paraId="627E4ADE" w14:textId="77777777" w:rsidR="00A37F3A" w:rsidRPr="002061E7" w:rsidRDefault="00A37F3A" w:rsidP="00A37F3A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oczyszczenie i uporządkowanie terenu w obrębie prowadzonych prac,</w:t>
      </w:r>
    </w:p>
    <w:p w14:paraId="3AA15064" w14:textId="283D5025" w:rsidR="00A37F3A" w:rsidRPr="00652E8E" w:rsidRDefault="00A37F3A" w:rsidP="00652E8E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 xml:space="preserve">odwiezienie i utylizacji materiału z rozbiórki tamy, zatoru i z oczyszczenia koryta i skarp zgodnie </w:t>
      </w:r>
      <w:r w:rsidR="00652E8E">
        <w:rPr>
          <w:rFonts w:asciiTheme="minorHAnsi" w:hAnsiTheme="minorHAnsi" w:cstheme="minorHAnsi"/>
          <w:sz w:val="22"/>
          <w:szCs w:val="22"/>
        </w:rPr>
        <w:br/>
      </w:r>
      <w:r w:rsidRPr="002061E7">
        <w:rPr>
          <w:rFonts w:asciiTheme="minorHAnsi" w:hAnsiTheme="minorHAnsi" w:cstheme="minorHAnsi"/>
          <w:sz w:val="22"/>
          <w:szCs w:val="22"/>
        </w:rPr>
        <w:t xml:space="preserve">z ustawą </w:t>
      </w:r>
      <w:r w:rsidRPr="00652E8E">
        <w:rPr>
          <w:rFonts w:asciiTheme="minorHAnsi" w:hAnsiTheme="minorHAnsi" w:cstheme="minorHAnsi"/>
          <w:sz w:val="22"/>
          <w:szCs w:val="22"/>
        </w:rPr>
        <w:t xml:space="preserve">o odpadach, nadzorowanie i ewentualne usunięcie nowo wybudowanych tam w okresie </w:t>
      </w:r>
      <w:r w:rsidR="00652E8E">
        <w:rPr>
          <w:rFonts w:asciiTheme="minorHAnsi" w:hAnsiTheme="minorHAnsi" w:cstheme="minorHAnsi"/>
          <w:sz w:val="22"/>
          <w:szCs w:val="22"/>
        </w:rPr>
        <w:br/>
      </w:r>
      <w:r w:rsidRPr="00652E8E">
        <w:rPr>
          <w:rFonts w:asciiTheme="minorHAnsi" w:hAnsiTheme="minorHAnsi" w:cstheme="minorHAnsi"/>
          <w:sz w:val="22"/>
          <w:szCs w:val="22"/>
        </w:rPr>
        <w:t>do 14 dni od</w:t>
      </w:r>
      <w:r w:rsidR="00652E8E">
        <w:rPr>
          <w:rFonts w:asciiTheme="minorHAnsi" w:hAnsiTheme="minorHAnsi" w:cstheme="minorHAnsi"/>
          <w:sz w:val="22"/>
          <w:szCs w:val="22"/>
        </w:rPr>
        <w:t xml:space="preserve"> </w:t>
      </w:r>
      <w:r w:rsidRPr="00652E8E">
        <w:rPr>
          <w:rFonts w:asciiTheme="minorHAnsi" w:hAnsiTheme="minorHAnsi" w:cstheme="minorHAnsi"/>
          <w:sz w:val="22"/>
          <w:szCs w:val="22"/>
        </w:rPr>
        <w:t xml:space="preserve">chwili pierwszego rozebrania. </w:t>
      </w:r>
    </w:p>
    <w:p w14:paraId="5995CCFD" w14:textId="77777777" w:rsidR="00A37F3A" w:rsidRPr="002061E7" w:rsidRDefault="00A37F3A" w:rsidP="00A37F3A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uporządkowanie koryta w obrębie tam oraz śladów działalności bobrów na odcinku ich występowania,</w:t>
      </w:r>
    </w:p>
    <w:p w14:paraId="62E5FCBF" w14:textId="2546CD43" w:rsidR="00A37F3A" w:rsidRPr="002061E7" w:rsidRDefault="002061E7" w:rsidP="00652E8E">
      <w:pPr>
        <w:spacing w:line="276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 xml:space="preserve">   </w:t>
      </w:r>
      <w:r w:rsidR="00A37F3A" w:rsidRPr="002061E7">
        <w:rPr>
          <w:rFonts w:asciiTheme="minorHAnsi" w:hAnsiTheme="minorHAnsi" w:cstheme="minorHAnsi"/>
          <w:sz w:val="22"/>
          <w:szCs w:val="22"/>
        </w:rPr>
        <w:t>profilowanie skarp</w:t>
      </w:r>
    </w:p>
    <w:p w14:paraId="2C1E0860" w14:textId="77777777" w:rsidR="00A37F3A" w:rsidRPr="002061E7" w:rsidRDefault="00A37F3A" w:rsidP="00A37F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340E50" w14:textId="7B3FA2F4" w:rsidR="00A37F3A" w:rsidRPr="002061E7" w:rsidRDefault="00A37F3A" w:rsidP="00A37F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Prace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 xml:space="preserve">będą prowadzone na terenie: </w:t>
      </w:r>
    </w:p>
    <w:p w14:paraId="4315D8D2" w14:textId="5C6C26AF" w:rsidR="00A37F3A" w:rsidRPr="002061E7" w:rsidRDefault="00A37F3A" w:rsidP="00A37F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Nadzoru Wodnego Tarnów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061E7">
        <w:rPr>
          <w:rFonts w:asciiTheme="minorHAnsi" w:hAnsiTheme="minorHAnsi" w:cstheme="minorHAnsi"/>
          <w:sz w:val="22"/>
          <w:szCs w:val="22"/>
        </w:rPr>
        <w:t>w ilości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="009659FE" w:rsidRPr="002061E7">
        <w:rPr>
          <w:rFonts w:asciiTheme="minorHAnsi" w:hAnsiTheme="minorHAnsi" w:cstheme="minorHAnsi"/>
          <w:sz w:val="22"/>
          <w:szCs w:val="22"/>
        </w:rPr>
        <w:t>654</w:t>
      </w:r>
      <w:r w:rsidRPr="002061E7">
        <w:rPr>
          <w:rFonts w:asciiTheme="minorHAnsi" w:hAnsiTheme="minorHAnsi" w:cstheme="minorHAnsi"/>
          <w:sz w:val="22"/>
          <w:szCs w:val="22"/>
        </w:rPr>
        <w:t xml:space="preserve"> m</w:t>
      </w:r>
      <w:r w:rsidRPr="002061E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061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BCE40" w14:textId="6B454B71" w:rsidR="00A37F3A" w:rsidRPr="002061E7" w:rsidRDefault="00A37F3A" w:rsidP="00A37F3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Nadzoru Wodnego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Grybów (pow. tarnowski)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   </w:t>
      </w:r>
      <w:r w:rsidRPr="002061E7">
        <w:rPr>
          <w:rFonts w:asciiTheme="minorHAnsi" w:hAnsiTheme="minorHAnsi" w:cstheme="minorHAnsi"/>
          <w:sz w:val="22"/>
          <w:szCs w:val="22"/>
        </w:rPr>
        <w:t>w ilości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="009659FE" w:rsidRPr="002061E7">
        <w:rPr>
          <w:rFonts w:asciiTheme="minorHAnsi" w:hAnsiTheme="minorHAnsi" w:cstheme="minorHAnsi"/>
          <w:sz w:val="22"/>
          <w:szCs w:val="22"/>
        </w:rPr>
        <w:t>24</w:t>
      </w:r>
      <w:r w:rsidRPr="002061E7">
        <w:rPr>
          <w:rFonts w:asciiTheme="minorHAnsi" w:hAnsiTheme="minorHAnsi" w:cstheme="minorHAnsi"/>
          <w:sz w:val="22"/>
          <w:szCs w:val="22"/>
        </w:rPr>
        <w:t>0 m</w:t>
      </w:r>
      <w:r w:rsidRPr="002061E7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</w:p>
    <w:p w14:paraId="03943E8D" w14:textId="77777777" w:rsidR="00A37F3A" w:rsidRPr="002061E7" w:rsidRDefault="00A37F3A" w:rsidP="00A37F3A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9305DC5" w14:textId="4116F809" w:rsidR="00A37F3A" w:rsidRPr="002061E7" w:rsidRDefault="00A37F3A" w:rsidP="00A37F3A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Osoby wskazane do kontaktu – inspektorzy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nadzoru inwestorskiego:</w:t>
      </w:r>
    </w:p>
    <w:p w14:paraId="7F8A3165" w14:textId="77777777" w:rsidR="00A37F3A" w:rsidRPr="002061E7" w:rsidRDefault="00A37F3A" w:rsidP="00A37F3A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7395DFEE" w14:textId="21AD3133" w:rsidR="00A37F3A" w:rsidRPr="002061E7" w:rsidRDefault="00A37F3A" w:rsidP="00A37F3A">
      <w:pPr>
        <w:pStyle w:val="Akapitzlist"/>
        <w:numPr>
          <w:ilvl w:val="0"/>
          <w:numId w:val="19"/>
        </w:numPr>
        <w:spacing w:line="240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Dla terenu NW Tarnów</w:t>
      </w:r>
      <w:r w:rsidR="00D63C20" w:rsidRPr="002061E7">
        <w:rPr>
          <w:rFonts w:asciiTheme="minorHAnsi" w:hAnsiTheme="minorHAnsi" w:cstheme="minorHAnsi"/>
          <w:sz w:val="22"/>
          <w:szCs w:val="22"/>
        </w:rPr>
        <w:t xml:space="preserve"> - </w:t>
      </w:r>
      <w:r w:rsidRPr="002061E7">
        <w:rPr>
          <w:rFonts w:asciiTheme="minorHAnsi" w:hAnsiTheme="minorHAnsi" w:cstheme="minorHAnsi"/>
          <w:sz w:val="22"/>
          <w:szCs w:val="22"/>
        </w:rPr>
        <w:t>p. Rafał Pater</w:t>
      </w:r>
      <w:r w:rsidR="002061E7" w:rsidRPr="002061E7">
        <w:rPr>
          <w:rFonts w:asciiTheme="minorHAnsi" w:hAnsiTheme="minorHAnsi" w:cstheme="minorHAnsi"/>
          <w:sz w:val="22"/>
          <w:szCs w:val="22"/>
        </w:rPr>
        <w:t xml:space="preserve"> </w:t>
      </w:r>
      <w:r w:rsidRPr="002061E7">
        <w:rPr>
          <w:rFonts w:asciiTheme="minorHAnsi" w:hAnsiTheme="minorHAnsi" w:cstheme="minorHAnsi"/>
          <w:sz w:val="22"/>
          <w:szCs w:val="22"/>
        </w:rPr>
        <w:t>tel. 573 443 878</w:t>
      </w:r>
    </w:p>
    <w:p w14:paraId="065FEB7E" w14:textId="7993C406" w:rsidR="00D63C20" w:rsidRPr="002061E7" w:rsidRDefault="00A37F3A" w:rsidP="00D63C20">
      <w:pPr>
        <w:pStyle w:val="Akapitzlist"/>
        <w:numPr>
          <w:ilvl w:val="0"/>
          <w:numId w:val="19"/>
        </w:numPr>
        <w:spacing w:line="240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>Dla terenu NW Grybów</w:t>
      </w:r>
      <w:r w:rsidR="00D63C20" w:rsidRPr="002061E7">
        <w:rPr>
          <w:rFonts w:asciiTheme="minorHAnsi" w:hAnsiTheme="minorHAnsi" w:cstheme="minorHAnsi"/>
          <w:sz w:val="22"/>
          <w:szCs w:val="22"/>
        </w:rPr>
        <w:t xml:space="preserve"> – p. Artur Wydrzyński tel. 667 623 630</w:t>
      </w:r>
    </w:p>
    <w:p w14:paraId="7CF49DC7" w14:textId="28D9EB69" w:rsidR="00A37F3A" w:rsidRPr="002061E7" w:rsidRDefault="00A37F3A" w:rsidP="001F2F91">
      <w:pPr>
        <w:pStyle w:val="Akapitzlist"/>
        <w:spacing w:line="240" w:lineRule="auto"/>
        <w:ind w:left="1003"/>
        <w:rPr>
          <w:rFonts w:asciiTheme="minorHAnsi" w:hAnsiTheme="minorHAnsi" w:cstheme="minorHAnsi"/>
          <w:sz w:val="22"/>
          <w:szCs w:val="22"/>
        </w:rPr>
      </w:pPr>
    </w:p>
    <w:p w14:paraId="30CBE5BF" w14:textId="6CB490E8" w:rsidR="00A37F3A" w:rsidRPr="002061E7" w:rsidRDefault="00A37F3A" w:rsidP="00A37F3A">
      <w:pPr>
        <w:spacing w:line="24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lastRenderedPageBreak/>
        <w:t xml:space="preserve">Prace należy przeprowadzić zgodnie z wymogami BHP, wiedzą techniczna oraz warunkami określonymi </w:t>
      </w:r>
      <w:r w:rsidR="00652E8E">
        <w:rPr>
          <w:rFonts w:asciiTheme="minorHAnsi" w:hAnsiTheme="minorHAnsi" w:cstheme="minorHAnsi"/>
          <w:sz w:val="22"/>
          <w:szCs w:val="22"/>
        </w:rPr>
        <w:br/>
      </w:r>
      <w:r w:rsidRPr="002061E7">
        <w:rPr>
          <w:rFonts w:asciiTheme="minorHAnsi" w:hAnsiTheme="minorHAnsi" w:cstheme="minorHAnsi"/>
          <w:sz w:val="22"/>
          <w:szCs w:val="22"/>
        </w:rPr>
        <w:t xml:space="preserve">w ww. decyzjach Regionalnego Dyrektora Ochrony Środowiska w Krakowie. </w:t>
      </w:r>
    </w:p>
    <w:p w14:paraId="1939946D" w14:textId="77777777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E480B0" w14:textId="77777777" w:rsidR="00301CBC" w:rsidRPr="002061E7" w:rsidRDefault="00A438E1" w:rsidP="00A438E1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 wykonania zadania: </w:t>
      </w:r>
    </w:p>
    <w:p w14:paraId="1C2BC86F" w14:textId="77777777" w:rsidR="00301CBC" w:rsidRPr="002061E7" w:rsidRDefault="00A438E1" w:rsidP="00A438E1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rozpoczęcie: </w:t>
      </w:r>
      <w:r w:rsidR="001F5C80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7 dni od podpisania umowy, jednak nie wcześniej niż 01.09.2022 r. </w:t>
      </w:r>
    </w:p>
    <w:p w14:paraId="46991C9C" w14:textId="3C14F27F" w:rsidR="00A438E1" w:rsidRPr="002061E7" w:rsidRDefault="00A438E1" w:rsidP="00A438E1">
      <w:pPr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</w:t>
      </w:r>
      <w:r w:rsidR="00301CBC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Start w:id="3" w:name="_Hlk108778376"/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</w:t>
      </w:r>
      <w:r w:rsidR="00124C49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>4</w:t>
      </w:r>
      <w:r w:rsidR="00A004E0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>0</w:t>
      </w: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01CBC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 </w:t>
      </w: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licząc od </w:t>
      </w:r>
      <w:r w:rsidR="001F5C80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dnia </w:t>
      </w:r>
      <w:r w:rsidR="00301CBC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podpisania umowy</w:t>
      </w:r>
      <w:r w:rsidR="001F5C80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od dnia 01.09.2022 r</w:t>
      </w:r>
      <w:bookmarkEnd w:id="3"/>
      <w:r w:rsidR="001F5C80"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003A83C" w14:textId="77777777" w:rsidR="00A37F3A" w:rsidRPr="002061E7" w:rsidRDefault="00A37F3A" w:rsidP="00A37F3A">
      <w:pPr>
        <w:spacing w:line="24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759B3BB" w14:textId="77777777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061E7">
        <w:rPr>
          <w:rFonts w:asciiTheme="minorHAnsi" w:hAnsiTheme="minorHAnsi" w:cstheme="minorHAnsi"/>
          <w:b/>
          <w:sz w:val="22"/>
          <w:szCs w:val="22"/>
        </w:rPr>
        <w:t>Wspólny Słownik Zamówień CPV (kod oraz opis):</w:t>
      </w:r>
    </w:p>
    <w:p w14:paraId="3750CDAD" w14:textId="77777777" w:rsidR="00A37F3A" w:rsidRPr="002061E7" w:rsidRDefault="00A37F3A" w:rsidP="00A37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061E7">
        <w:rPr>
          <w:rFonts w:asciiTheme="minorHAnsi" w:hAnsiTheme="minorHAnsi" w:cstheme="minorHAnsi"/>
          <w:sz w:val="22"/>
          <w:szCs w:val="22"/>
        </w:rPr>
        <w:t xml:space="preserve">Główny przedmiot: </w:t>
      </w:r>
    </w:p>
    <w:p w14:paraId="31EF24C0" w14:textId="77777777" w:rsidR="00A37F3A" w:rsidRPr="002061E7" w:rsidRDefault="00A37F3A" w:rsidP="00A37F3A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061E7">
        <w:rPr>
          <w:rFonts w:asciiTheme="minorHAnsi" w:eastAsia="Calibri" w:hAnsiTheme="minorHAnsi" w:cstheme="minorHAnsi"/>
          <w:sz w:val="22"/>
          <w:szCs w:val="22"/>
        </w:rPr>
        <w:t>90721800-5 Usługi ochrony przed naturalnym ryzykiem lub zagrożeniami.</w:t>
      </w:r>
    </w:p>
    <w:p w14:paraId="6C548CC0" w14:textId="02A892AC" w:rsidR="004A48AF" w:rsidRDefault="004A48AF" w:rsidP="00772962">
      <w:pP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</w:p>
    <w:sectPr w:rsidR="004A48AF" w:rsidSect="002061E7">
      <w:footerReference w:type="default" r:id="rId7"/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EAD3" w14:textId="77777777" w:rsidR="007B6C84" w:rsidRDefault="007B6C84" w:rsidP="002061E7">
      <w:pPr>
        <w:spacing w:line="240" w:lineRule="auto"/>
      </w:pPr>
      <w:r>
        <w:separator/>
      </w:r>
    </w:p>
  </w:endnote>
  <w:endnote w:type="continuationSeparator" w:id="0">
    <w:p w14:paraId="07E09685" w14:textId="77777777" w:rsidR="007B6C84" w:rsidRDefault="007B6C84" w:rsidP="00206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860285"/>
      <w:docPartObj>
        <w:docPartGallery w:val="Page Numbers (Bottom of Page)"/>
        <w:docPartUnique/>
      </w:docPartObj>
    </w:sdtPr>
    <w:sdtContent>
      <w:p w14:paraId="442B93D3" w14:textId="653AD502" w:rsidR="002061E7" w:rsidRDefault="002061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AEACF" w14:textId="77777777" w:rsidR="002061E7" w:rsidRDefault="002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DA07" w14:textId="77777777" w:rsidR="007B6C84" w:rsidRDefault="007B6C84" w:rsidP="002061E7">
      <w:pPr>
        <w:spacing w:line="240" w:lineRule="auto"/>
      </w:pPr>
      <w:r>
        <w:separator/>
      </w:r>
    </w:p>
  </w:footnote>
  <w:footnote w:type="continuationSeparator" w:id="0">
    <w:p w14:paraId="390F217A" w14:textId="77777777" w:rsidR="007B6C84" w:rsidRDefault="007B6C84" w:rsidP="002061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74"/>
    <w:multiLevelType w:val="hybridMultilevel"/>
    <w:tmpl w:val="58925B16"/>
    <w:lvl w:ilvl="0" w:tplc="EC68E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995"/>
    <w:multiLevelType w:val="hybridMultilevel"/>
    <w:tmpl w:val="A15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7159"/>
    <w:multiLevelType w:val="hybridMultilevel"/>
    <w:tmpl w:val="95B60D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CE21D7"/>
    <w:multiLevelType w:val="hybridMultilevel"/>
    <w:tmpl w:val="DCDC86A4"/>
    <w:lvl w:ilvl="0" w:tplc="8D08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2CD2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C57750"/>
    <w:multiLevelType w:val="hybridMultilevel"/>
    <w:tmpl w:val="EFF8BB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A103412"/>
    <w:multiLevelType w:val="hybridMultilevel"/>
    <w:tmpl w:val="D6A8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48DA"/>
    <w:multiLevelType w:val="hybridMultilevel"/>
    <w:tmpl w:val="3424BA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9F0C50"/>
    <w:multiLevelType w:val="hybridMultilevel"/>
    <w:tmpl w:val="AFACCAF0"/>
    <w:lvl w:ilvl="0" w:tplc="4AB6B63C">
      <w:start w:val="1"/>
      <w:numFmt w:val="bullet"/>
      <w:lvlText w:val="o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0" w15:restartNumberingAfterBreak="0">
    <w:nsid w:val="542D1874"/>
    <w:multiLevelType w:val="hybridMultilevel"/>
    <w:tmpl w:val="2E84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843"/>
    <w:multiLevelType w:val="hybridMultilevel"/>
    <w:tmpl w:val="F040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340C9"/>
    <w:multiLevelType w:val="hybridMultilevel"/>
    <w:tmpl w:val="37121192"/>
    <w:lvl w:ilvl="0" w:tplc="A472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534BA"/>
    <w:multiLevelType w:val="hybridMultilevel"/>
    <w:tmpl w:val="FF1C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A75FB"/>
    <w:multiLevelType w:val="hybridMultilevel"/>
    <w:tmpl w:val="CD2A4C5A"/>
    <w:lvl w:ilvl="0" w:tplc="372849C2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6FA0"/>
    <w:multiLevelType w:val="hybridMultilevel"/>
    <w:tmpl w:val="259427A0"/>
    <w:lvl w:ilvl="0" w:tplc="68F4D170">
      <w:start w:val="1"/>
      <w:numFmt w:val="bullet"/>
      <w:lvlText w:val="-"/>
      <w:lvlJc w:val="left"/>
      <w:pPr>
        <w:tabs>
          <w:tab w:val="num" w:pos="3131"/>
        </w:tabs>
        <w:ind w:left="313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CD71E79"/>
    <w:multiLevelType w:val="hybridMultilevel"/>
    <w:tmpl w:val="8FF8C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DFB5C29"/>
    <w:multiLevelType w:val="hybridMultilevel"/>
    <w:tmpl w:val="A8A2C3AA"/>
    <w:lvl w:ilvl="0" w:tplc="F45E3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E6644"/>
    <w:multiLevelType w:val="hybridMultilevel"/>
    <w:tmpl w:val="1F0C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01052">
    <w:abstractNumId w:val="5"/>
  </w:num>
  <w:num w:numId="2" w16cid:durableId="1387073671">
    <w:abstractNumId w:val="2"/>
  </w:num>
  <w:num w:numId="3" w16cid:durableId="477456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987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853695">
    <w:abstractNumId w:val="5"/>
  </w:num>
  <w:num w:numId="6" w16cid:durableId="785540295">
    <w:abstractNumId w:val="0"/>
  </w:num>
  <w:num w:numId="7" w16cid:durableId="689530380">
    <w:abstractNumId w:val="6"/>
  </w:num>
  <w:num w:numId="8" w16cid:durableId="2090615304">
    <w:abstractNumId w:val="10"/>
  </w:num>
  <w:num w:numId="9" w16cid:durableId="1170146227">
    <w:abstractNumId w:val="16"/>
  </w:num>
  <w:num w:numId="10" w16cid:durableId="1951471841">
    <w:abstractNumId w:val="4"/>
  </w:num>
  <w:num w:numId="11" w16cid:durableId="2082171370">
    <w:abstractNumId w:val="1"/>
  </w:num>
  <w:num w:numId="12" w16cid:durableId="1706905148">
    <w:abstractNumId w:val="14"/>
  </w:num>
  <w:num w:numId="13" w16cid:durableId="1327636464">
    <w:abstractNumId w:val="9"/>
  </w:num>
  <w:num w:numId="14" w16cid:durableId="1062673762">
    <w:abstractNumId w:val="15"/>
  </w:num>
  <w:num w:numId="15" w16cid:durableId="16428042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8474030">
    <w:abstractNumId w:val="3"/>
  </w:num>
  <w:num w:numId="17" w16cid:durableId="844638529">
    <w:abstractNumId w:val="18"/>
  </w:num>
  <w:num w:numId="18" w16cid:durableId="1854762227">
    <w:abstractNumId w:val="13"/>
  </w:num>
  <w:num w:numId="19" w16cid:durableId="1215968030">
    <w:abstractNumId w:val="8"/>
  </w:num>
  <w:num w:numId="20" w16cid:durableId="1159149432">
    <w:abstractNumId w:val="7"/>
  </w:num>
  <w:num w:numId="21" w16cid:durableId="1647902828">
    <w:abstractNumId w:val="11"/>
  </w:num>
  <w:num w:numId="22" w16cid:durableId="604775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C2"/>
    <w:rsid w:val="00020187"/>
    <w:rsid w:val="00083B35"/>
    <w:rsid w:val="0009435F"/>
    <w:rsid w:val="000B1A41"/>
    <w:rsid w:val="00124C49"/>
    <w:rsid w:val="00150896"/>
    <w:rsid w:val="0015273B"/>
    <w:rsid w:val="00164D6C"/>
    <w:rsid w:val="00180F70"/>
    <w:rsid w:val="00184EC7"/>
    <w:rsid w:val="001860F2"/>
    <w:rsid w:val="001A37BE"/>
    <w:rsid w:val="001F2F91"/>
    <w:rsid w:val="001F5C80"/>
    <w:rsid w:val="002061E7"/>
    <w:rsid w:val="00211234"/>
    <w:rsid w:val="002176F0"/>
    <w:rsid w:val="00253B73"/>
    <w:rsid w:val="00260244"/>
    <w:rsid w:val="00272E6F"/>
    <w:rsid w:val="00274C4E"/>
    <w:rsid w:val="002902FA"/>
    <w:rsid w:val="00292FBA"/>
    <w:rsid w:val="002D060A"/>
    <w:rsid w:val="00301CBC"/>
    <w:rsid w:val="003239C1"/>
    <w:rsid w:val="003824B4"/>
    <w:rsid w:val="003C546B"/>
    <w:rsid w:val="003D7990"/>
    <w:rsid w:val="004000F0"/>
    <w:rsid w:val="0040219A"/>
    <w:rsid w:val="004311A9"/>
    <w:rsid w:val="00440AA0"/>
    <w:rsid w:val="00441501"/>
    <w:rsid w:val="00447000"/>
    <w:rsid w:val="00474B1C"/>
    <w:rsid w:val="00481289"/>
    <w:rsid w:val="004923E0"/>
    <w:rsid w:val="004A48AF"/>
    <w:rsid w:val="004C00A7"/>
    <w:rsid w:val="00545C28"/>
    <w:rsid w:val="00556016"/>
    <w:rsid w:val="00564010"/>
    <w:rsid w:val="00565742"/>
    <w:rsid w:val="00565C0F"/>
    <w:rsid w:val="005C4A66"/>
    <w:rsid w:val="005F15DE"/>
    <w:rsid w:val="0060449C"/>
    <w:rsid w:val="006116A7"/>
    <w:rsid w:val="00617AB1"/>
    <w:rsid w:val="006455C4"/>
    <w:rsid w:val="00652E8E"/>
    <w:rsid w:val="006601E8"/>
    <w:rsid w:val="00667775"/>
    <w:rsid w:val="00670CC2"/>
    <w:rsid w:val="00685CB1"/>
    <w:rsid w:val="006B112C"/>
    <w:rsid w:val="006F02E3"/>
    <w:rsid w:val="006F557B"/>
    <w:rsid w:val="0070417B"/>
    <w:rsid w:val="00711D38"/>
    <w:rsid w:val="00772962"/>
    <w:rsid w:val="007A1C4C"/>
    <w:rsid w:val="007B6C84"/>
    <w:rsid w:val="007E1419"/>
    <w:rsid w:val="0080497E"/>
    <w:rsid w:val="00814D4A"/>
    <w:rsid w:val="00815005"/>
    <w:rsid w:val="00824505"/>
    <w:rsid w:val="00824D5C"/>
    <w:rsid w:val="0083136A"/>
    <w:rsid w:val="00893613"/>
    <w:rsid w:val="008A2AD3"/>
    <w:rsid w:val="008B2C1F"/>
    <w:rsid w:val="008C24B2"/>
    <w:rsid w:val="008E1B58"/>
    <w:rsid w:val="008E6A1E"/>
    <w:rsid w:val="008F70F5"/>
    <w:rsid w:val="0091083F"/>
    <w:rsid w:val="009454BE"/>
    <w:rsid w:val="009659FE"/>
    <w:rsid w:val="009727FE"/>
    <w:rsid w:val="00991A2F"/>
    <w:rsid w:val="009A5E65"/>
    <w:rsid w:val="009A64B6"/>
    <w:rsid w:val="009C34E0"/>
    <w:rsid w:val="009D34A0"/>
    <w:rsid w:val="00A004E0"/>
    <w:rsid w:val="00A041FC"/>
    <w:rsid w:val="00A139AD"/>
    <w:rsid w:val="00A206E0"/>
    <w:rsid w:val="00A37A01"/>
    <w:rsid w:val="00A37F3A"/>
    <w:rsid w:val="00A40B61"/>
    <w:rsid w:val="00A438E1"/>
    <w:rsid w:val="00A44D9D"/>
    <w:rsid w:val="00A861B1"/>
    <w:rsid w:val="00A86B9F"/>
    <w:rsid w:val="00AA6AF3"/>
    <w:rsid w:val="00AA7D6F"/>
    <w:rsid w:val="00AB4A08"/>
    <w:rsid w:val="00AB7718"/>
    <w:rsid w:val="00AF1CF9"/>
    <w:rsid w:val="00B076ED"/>
    <w:rsid w:val="00B20FB9"/>
    <w:rsid w:val="00B43385"/>
    <w:rsid w:val="00B45307"/>
    <w:rsid w:val="00B63F90"/>
    <w:rsid w:val="00B71B42"/>
    <w:rsid w:val="00B93EB3"/>
    <w:rsid w:val="00BB3F80"/>
    <w:rsid w:val="00BD41BC"/>
    <w:rsid w:val="00C01927"/>
    <w:rsid w:val="00C06D73"/>
    <w:rsid w:val="00C34C6C"/>
    <w:rsid w:val="00C57F73"/>
    <w:rsid w:val="00C83D89"/>
    <w:rsid w:val="00C8490F"/>
    <w:rsid w:val="00C86D08"/>
    <w:rsid w:val="00CB511E"/>
    <w:rsid w:val="00CC35EA"/>
    <w:rsid w:val="00CD7AFC"/>
    <w:rsid w:val="00D63C20"/>
    <w:rsid w:val="00D76E82"/>
    <w:rsid w:val="00D8261E"/>
    <w:rsid w:val="00DA56AD"/>
    <w:rsid w:val="00DA5DC3"/>
    <w:rsid w:val="00DB1EEF"/>
    <w:rsid w:val="00DB3727"/>
    <w:rsid w:val="00DB401D"/>
    <w:rsid w:val="00DC64C1"/>
    <w:rsid w:val="00DE0F3D"/>
    <w:rsid w:val="00DE6E13"/>
    <w:rsid w:val="00E064CD"/>
    <w:rsid w:val="00E30308"/>
    <w:rsid w:val="00E36489"/>
    <w:rsid w:val="00E60F86"/>
    <w:rsid w:val="00E63089"/>
    <w:rsid w:val="00E66A49"/>
    <w:rsid w:val="00E7535F"/>
    <w:rsid w:val="00EA1E60"/>
    <w:rsid w:val="00EA2F2C"/>
    <w:rsid w:val="00EA3BA3"/>
    <w:rsid w:val="00EB785E"/>
    <w:rsid w:val="00EC3C9D"/>
    <w:rsid w:val="00ED1778"/>
    <w:rsid w:val="00ED2A6A"/>
    <w:rsid w:val="00EF7378"/>
    <w:rsid w:val="00F40FA2"/>
    <w:rsid w:val="00F5341D"/>
    <w:rsid w:val="00F75BC9"/>
    <w:rsid w:val="00F93738"/>
    <w:rsid w:val="00FF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A67"/>
  <w15:docId w15:val="{B3738075-7CD1-4A1E-AC4D-99346D6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3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260244"/>
    <w:pPr>
      <w:ind w:left="720"/>
      <w:contextualSpacing/>
    </w:pPr>
  </w:style>
  <w:style w:type="table" w:styleId="Tabela-Siatka">
    <w:name w:val="Table Grid"/>
    <w:basedOn w:val="Standardowy"/>
    <w:uiPriority w:val="39"/>
    <w:rsid w:val="00DE6E13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601E8"/>
    <w:pPr>
      <w:widowControl w:val="0"/>
      <w:suppressLineNumbers/>
      <w:tabs>
        <w:tab w:val="center" w:pos="4818"/>
        <w:tab w:val="right" w:pos="9637"/>
      </w:tabs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01E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A1C4C"/>
    <w:pPr>
      <w:spacing w:before="60" w:line="240" w:lineRule="auto"/>
      <w:ind w:left="2552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C4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F5341D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61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1E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Zajączek (RZGW Kraków)</dc:creator>
  <cp:lastModifiedBy>Anna Radzik (RZGW Kraków)</cp:lastModifiedBy>
  <cp:revision>5</cp:revision>
  <dcterms:created xsi:type="dcterms:W3CDTF">2022-07-15T08:28:00Z</dcterms:created>
  <dcterms:modified xsi:type="dcterms:W3CDTF">2022-07-29T10:20:00Z</dcterms:modified>
</cp:coreProperties>
</file>