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15E3" w14:textId="77777777" w:rsidR="00C8687A" w:rsidRPr="005F6144" w:rsidRDefault="00C8687A" w:rsidP="00C8687A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199C6BC0" w14:textId="77777777" w:rsidR="00C8687A" w:rsidRPr="005F6144" w:rsidRDefault="00C8687A" w:rsidP="00C8687A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20DE66C4" w14:textId="77777777" w:rsidR="00C8687A" w:rsidRPr="005F6144" w:rsidRDefault="00C8687A" w:rsidP="00C8687A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C8687A" w:rsidRPr="005F6144" w14:paraId="057CE1A3" w14:textId="77777777" w:rsidTr="00EE707F">
        <w:tc>
          <w:tcPr>
            <w:tcW w:w="6915" w:type="dxa"/>
            <w:shd w:val="clear" w:color="auto" w:fill="auto"/>
            <w:vAlign w:val="center"/>
          </w:tcPr>
          <w:p w14:paraId="0F1921A8" w14:textId="77777777" w:rsidR="00C8687A" w:rsidRPr="005F6144" w:rsidRDefault="00C8687A" w:rsidP="00EE707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522CE333" w14:textId="77777777" w:rsidR="00C8687A" w:rsidRPr="005F6144" w:rsidRDefault="00C8687A" w:rsidP="00EE707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1F150C12" w14:textId="77777777" w:rsidR="00C8687A" w:rsidRPr="005F6144" w:rsidRDefault="00C8687A" w:rsidP="00EE7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C8687A" w:rsidRPr="005F6144" w14:paraId="5D1463DF" w14:textId="77777777" w:rsidTr="00EE707F">
        <w:tc>
          <w:tcPr>
            <w:tcW w:w="6915" w:type="dxa"/>
            <w:shd w:val="clear" w:color="auto" w:fill="auto"/>
            <w:vAlign w:val="center"/>
          </w:tcPr>
          <w:p w14:paraId="22E8EE8D" w14:textId="77777777" w:rsidR="00C8687A" w:rsidRPr="005F6144" w:rsidRDefault="00C8687A" w:rsidP="00EE707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72485B3E" w14:textId="77777777" w:rsidR="00C8687A" w:rsidRPr="005F6144" w:rsidRDefault="00C8687A" w:rsidP="00C8687A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5CE155AE" w14:textId="77777777" w:rsidR="00C8687A" w:rsidRPr="005F6144" w:rsidRDefault="00C8687A" w:rsidP="00C8687A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4BA0CD4D" w14:textId="77777777" w:rsidR="00C8687A" w:rsidRPr="005F6144" w:rsidRDefault="00C8687A" w:rsidP="00C8687A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WYKAZ ROBÓT</w:t>
      </w:r>
    </w:p>
    <w:p w14:paraId="72F0DBAF" w14:textId="77777777" w:rsidR="00C8687A" w:rsidRPr="005F6144" w:rsidRDefault="00C8687A" w:rsidP="00C8687A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79435A52" w14:textId="487AFD3B" w:rsidR="00C8687A" w:rsidRPr="00C8687A" w:rsidRDefault="00C8687A" w:rsidP="00C8687A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i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dotyczy postępowania:</w:t>
      </w:r>
      <w:bookmarkStart w:id="0" w:name="_Hlk75846258"/>
      <w:r w:rsidRPr="00C8687A">
        <w:rPr>
          <w:b/>
          <w:bCs/>
          <w:i/>
        </w:rPr>
        <w:t xml:space="preserve"> </w:t>
      </w:r>
      <w:r w:rsidRPr="00C8687A">
        <w:rPr>
          <w:rFonts w:ascii="Verdana" w:eastAsia="Times New Roman" w:hAnsi="Verdana" w:cs="Verdana"/>
          <w:b/>
          <w:bCs/>
          <w:i/>
          <w:sz w:val="20"/>
          <w:szCs w:val="20"/>
          <w:lang w:eastAsia="ar-SA"/>
        </w:rPr>
        <w:t>" Remonty wybranych jazów na terenie Zarządu Zlewni w Opolu - Nadzór Wodny w Kluczborku (PKZW)", część nr …………</w:t>
      </w:r>
    </w:p>
    <w:bookmarkEnd w:id="0"/>
    <w:p w14:paraId="410747E7" w14:textId="77777777" w:rsidR="00C8687A" w:rsidRPr="005F6144" w:rsidRDefault="00C8687A" w:rsidP="00C8687A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4F5E387E" w14:textId="77777777" w:rsidR="00C8687A" w:rsidRPr="005F6144" w:rsidRDefault="00C8687A" w:rsidP="00C8687A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Wykaz wykonanych w okresie ostatnich pięciu lat robót, a jeżeli okres prowadzenia działalności jest krótszy w tym okresie, wymagany jest w celu potwierdzenia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spełniania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warunku określonego w specyfikacji warunków zamówienia.</w:t>
      </w:r>
    </w:p>
    <w:p w14:paraId="6CAA0FDD" w14:textId="77777777" w:rsidR="00C8687A" w:rsidRPr="005F6144" w:rsidRDefault="00C8687A" w:rsidP="00C8687A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49"/>
        <w:gridCol w:w="1067"/>
        <w:gridCol w:w="4817"/>
        <w:gridCol w:w="1467"/>
        <w:gridCol w:w="1467"/>
        <w:gridCol w:w="1543"/>
        <w:gridCol w:w="1761"/>
      </w:tblGrid>
      <w:tr w:rsidR="00C8687A" w:rsidRPr="005F6144" w14:paraId="2CC11828" w14:textId="77777777" w:rsidTr="00EE707F"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532F862C" w14:textId="77777777" w:rsidR="00C8687A" w:rsidRPr="00164C35" w:rsidRDefault="00C8687A" w:rsidP="00EE707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613B2D9C" w14:textId="77777777" w:rsidR="00C8687A" w:rsidRPr="00164C35" w:rsidRDefault="00C8687A" w:rsidP="00EE707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Podmiot, na rzecz którego roboty zostały wykonywane (nazwa, adres,   nr tel. do kontaktu)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36519B87" w14:textId="77777777" w:rsidR="00C8687A" w:rsidRPr="00164C35" w:rsidRDefault="00C8687A" w:rsidP="00EE707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Wartość brutto roboty [zł]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73C86C6C" w14:textId="77777777" w:rsidR="00C8687A" w:rsidRDefault="00C8687A" w:rsidP="00EE707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Przedmiot wykonanej roboty </w:t>
            </w:r>
            <w:r w:rsidRPr="00164C3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[</w:t>
            </w:r>
            <w:r w:rsidRPr="00164C35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należy określić istotne dla spełnienia warunku udziału w postępowaniu informacje, tj. wykazać</w:t>
            </w:r>
            <w:r w:rsidRPr="00164C35">
              <w:rPr>
                <w:rFonts w:ascii="Verdana" w:eastAsia="Calibri" w:hAnsi="Verdana" w:cs="Arial"/>
                <w:bCs/>
                <w:sz w:val="16"/>
                <w:szCs w:val="16"/>
              </w:rPr>
              <w:t xml:space="preserve"> </w:t>
            </w:r>
            <w:r w:rsidRPr="00164C35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  <w:t>co najmniej</w:t>
            </w:r>
            <w:r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  <w:t>:</w:t>
            </w:r>
          </w:p>
          <w:p w14:paraId="6AF45807" w14:textId="60C1757E" w:rsidR="00C8687A" w:rsidRPr="00F34EB4" w:rsidRDefault="00C8687A" w:rsidP="00F34EB4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3402EC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  <w:t xml:space="preserve">- </w:t>
            </w:r>
            <w:r w:rsidR="00F34EB4" w:rsidRPr="00F34EB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 xml:space="preserve">1 </w:t>
            </w:r>
            <w:r w:rsidR="00F34EB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(</w:t>
            </w:r>
            <w:r w:rsidR="00F34EB4" w:rsidRPr="00F34EB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jedno</w:t>
            </w:r>
            <w:r w:rsidR="00F34EB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  <w:r w:rsidR="00F34EB4" w:rsidRPr="00F34EB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 xml:space="preserve"> zadanie polegające na budowie, przebudowie, odbudowie, rozbudowie lub remoncie budowli hydrotechnicznej z wyłączeniem budowli ziemnych o wartości  minimum 15</w:t>
            </w:r>
            <w:r w:rsidR="00F34EB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="00F34EB4" w:rsidRPr="00F34EB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  <w:r w:rsidR="00F34EB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  <w:r w:rsidR="00F34EB4" w:rsidRPr="00F34EB4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 xml:space="preserve"> zł brutto (słownie: piętnaście tysięcy złotych i zero groszy).</w:t>
            </w:r>
            <w:r w:rsidR="00F34EB4" w:rsidRPr="00C55BBA">
              <w:rPr>
                <w:rFonts w:ascii="Arial" w:eastAsia="Calibri" w:hAnsi="Arial" w:cs="Arial"/>
                <w:b/>
                <w:bCs/>
                <w:i/>
                <w:iCs/>
              </w:rPr>
              <w:t xml:space="preserve"> </w:t>
            </w:r>
          </w:p>
          <w:p w14:paraId="3AE1FADB" w14:textId="77777777" w:rsidR="00C8687A" w:rsidRPr="00164C35" w:rsidRDefault="00C8687A" w:rsidP="00EE707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14:paraId="0A617635" w14:textId="77777777" w:rsidR="00C8687A" w:rsidRPr="00164C35" w:rsidRDefault="00C8687A" w:rsidP="00EE70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8009024" w14:textId="77777777" w:rsidR="00C8687A" w:rsidRPr="00164C35" w:rsidRDefault="00C8687A" w:rsidP="00EE70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8A69A75" w14:textId="77777777" w:rsidR="00C8687A" w:rsidRPr="00164C35" w:rsidRDefault="00C8687A" w:rsidP="00EE70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164C3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Nazwa Wykonawcy*</w:t>
            </w:r>
          </w:p>
          <w:p w14:paraId="1A804B21" w14:textId="77777777" w:rsidR="00C8687A" w:rsidRPr="00164C35" w:rsidRDefault="00C8687A" w:rsidP="00EE707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którego dotyczy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46CEF58C" w14:textId="77777777" w:rsidR="00C8687A" w:rsidRPr="00164C35" w:rsidRDefault="00C8687A" w:rsidP="00EE707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Data rozpoczęcia robót budowlanych</w:t>
            </w: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0CAEDD6B" w14:textId="77777777" w:rsidR="00C8687A" w:rsidRPr="00164C35" w:rsidRDefault="00C8687A" w:rsidP="00EE707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Data zakończenia robót budowlanych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14:paraId="2B711861" w14:textId="77777777" w:rsidR="00C8687A" w:rsidRPr="00164C35" w:rsidRDefault="00C8687A" w:rsidP="00EE707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Określić czy robota została wykonana/jest wykonywana należycie czy też została niewykonana lub wykonana nienależycie</w:t>
            </w:r>
          </w:p>
        </w:tc>
      </w:tr>
      <w:tr w:rsidR="00C8687A" w:rsidRPr="005F6144" w14:paraId="6B98D2CC" w14:textId="77777777" w:rsidTr="00EE707F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6C884FC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A271D7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53F62B15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5DFA6A3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008852C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31E9A72D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6BBF3A0B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222A9E4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6DC46E7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C8687A" w:rsidRPr="005F6144" w14:paraId="410C7D99" w14:textId="77777777" w:rsidTr="00EE707F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0DBD5DE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6CA885EE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826E4F6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272A819E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4BB527B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158087C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694A41AE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60C698BC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DDE4D0C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43E9CA7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C8687A" w:rsidRPr="005F6144" w14:paraId="5A18B201" w14:textId="77777777" w:rsidTr="00EE707F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73B22A3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lastRenderedPageBreak/>
              <w:t> </w:t>
            </w:r>
          </w:p>
          <w:p w14:paraId="52AC88B4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00531CA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2253E867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8077EFA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29F0235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924665F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478306B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1E62D8B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66E21EF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C8687A" w:rsidRPr="005F6144" w14:paraId="2E16F27B" w14:textId="77777777" w:rsidTr="00EE707F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071A496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22C3C844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BE68DE7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66DEBAE8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9B552AA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C310B51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508BE7CF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2248D1AF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EA0E61D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DA8C192" w14:textId="77777777" w:rsidR="00C8687A" w:rsidRPr="005F6144" w:rsidRDefault="00C8687A" w:rsidP="00EE707F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41611680" w14:textId="77777777" w:rsidR="00C8687A" w:rsidRPr="005F6144" w:rsidRDefault="00C8687A" w:rsidP="00C8687A">
      <w:pPr>
        <w:spacing w:after="0" w:line="240" w:lineRule="auto"/>
        <w:rPr>
          <w:rFonts w:ascii="Calibri" w:eastAsia="Calibri" w:hAnsi="Calibri" w:cs="Times New Roman"/>
          <w:i/>
        </w:rPr>
      </w:pPr>
      <w:r w:rsidRPr="005F6144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5F6144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14:paraId="44A900B8" w14:textId="77777777" w:rsidR="00C8687A" w:rsidRPr="005F6144" w:rsidRDefault="00C8687A" w:rsidP="00C8687A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228D72FB" w14:textId="77777777" w:rsidR="00C8687A" w:rsidRPr="005F6144" w:rsidRDefault="00C8687A" w:rsidP="00C8687A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2780BC62" w14:textId="77777777" w:rsidR="00C8687A" w:rsidRPr="005F6144" w:rsidRDefault="00C8687A" w:rsidP="00C8687A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dowody potwierdzające, że wyżej wymienione roboty zostały wykonane należycie, przy czym dowodami, o których mowa, są referencje bądź inne dokumenty wystawione przez podmiot, na rzecz którego roboty były wykonywane, a w przypadku świadczeń okresowych lub ciągłych są wykonywane, a jeżeli z uzasadnionej przyczyny o obiektywnym charakterze wykonawca nie jest w stanie uzyskać tych dokumentów – </w:t>
      </w:r>
      <w:r>
        <w:rPr>
          <w:rFonts w:ascii="Verdana" w:eastAsia="Times New Roman" w:hAnsi="Verdana" w:cs="Verdana"/>
          <w:sz w:val="18"/>
          <w:szCs w:val="18"/>
          <w:lang w:eastAsia="ar-SA"/>
        </w:rPr>
        <w:t>inne odpowiednie dokumenty.</w:t>
      </w:r>
    </w:p>
    <w:p w14:paraId="10C7D418" w14:textId="77777777" w:rsidR="00C8687A" w:rsidRPr="005F6144" w:rsidRDefault="00C8687A" w:rsidP="00C8687A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1A9D4087" w14:textId="77777777" w:rsidR="00F34EB4" w:rsidRPr="00F34EB4" w:rsidRDefault="00F34EB4" w:rsidP="00F34EB4">
      <w:pPr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F34EB4">
        <w:rPr>
          <w:rFonts w:ascii="Arial" w:eastAsia="Calibri" w:hAnsi="Arial" w:cs="Arial"/>
          <w:b/>
          <w:bCs/>
          <w:i/>
          <w:iCs/>
          <w:sz w:val="20"/>
          <w:szCs w:val="20"/>
        </w:rPr>
        <w:t>Budowle hydrotechniczne - w rozumieniu: par. 3 pkt. 1 Rozporządzenia Ministra Środowiska w sprawie warunków technicznych, jakim powinny odpowiadać budowle hydrotechniczne i ich usytuowanie (Dz. U. z 2007 r. Nr 86 poz. 579) lub par. 2 ust. 6 Rozporządzenia Ministra Transportu i Gospodarki Morskiej z dnia 1 czerwca 1998 r. w sprawie warunków technicznych, jakim powinny odpowiadać morskie budowle hydrotechniczne i ich usytuowanie. (Dz.U. z 1998 r. Nr 101 poz. 645).</w:t>
      </w:r>
    </w:p>
    <w:p w14:paraId="5D20640D" w14:textId="77777777" w:rsidR="00C8687A" w:rsidRPr="005F6144" w:rsidRDefault="00C8687A" w:rsidP="00C8687A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3EAB1D91" w14:textId="77777777" w:rsidR="00C8687A" w:rsidRPr="005F6144" w:rsidRDefault="00C8687A" w:rsidP="00C8687A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459A0B28" w14:textId="77777777" w:rsidR="00C8687A" w:rsidRPr="005F6144" w:rsidRDefault="00C8687A" w:rsidP="00C8687A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02"/>
        <w:gridCol w:w="4899"/>
      </w:tblGrid>
      <w:tr w:rsidR="00C8687A" w:rsidRPr="005F6144" w14:paraId="6F98660F" w14:textId="77777777" w:rsidTr="00EE707F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41AAE24F" w14:textId="77777777" w:rsidR="00C8687A" w:rsidRPr="005F6144" w:rsidRDefault="00C8687A" w:rsidP="00EE707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3B8D64D" w14:textId="77777777" w:rsidR="00C8687A" w:rsidRPr="005F6144" w:rsidRDefault="00C8687A" w:rsidP="00EE707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022D7F" w14:textId="77777777" w:rsidR="00C8687A" w:rsidRPr="005F6144" w:rsidRDefault="00C8687A" w:rsidP="00EE7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44903048" w14:textId="77777777" w:rsidR="00C8687A" w:rsidRPr="005F6144" w:rsidRDefault="00C8687A" w:rsidP="00C8687A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6A99041C" w14:textId="77777777" w:rsidR="00C8687A" w:rsidRPr="005F6144" w:rsidRDefault="00C8687A" w:rsidP="00C868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3F8ABB" w14:textId="77777777" w:rsidR="00C8687A" w:rsidRPr="005F6144" w:rsidRDefault="00C8687A" w:rsidP="00C868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B9D245" w14:textId="77777777" w:rsidR="00C8687A" w:rsidRPr="005F6144" w:rsidRDefault="00C8687A" w:rsidP="00C868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C46C98" w14:textId="77777777" w:rsidR="00C8687A" w:rsidRPr="005F6144" w:rsidRDefault="00C8687A" w:rsidP="00C868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15FF90" w14:textId="77777777" w:rsidR="008F7277" w:rsidRDefault="008F7277"/>
    <w:sectPr w:rsidR="008F7277" w:rsidSect="0013397F">
      <w:headerReference w:type="default" r:id="rId6"/>
      <w:pgSz w:w="16838" w:h="11906" w:orient="landscape"/>
      <w:pgMar w:top="1417" w:right="719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B462" w14:textId="77777777" w:rsidR="002B1CF2" w:rsidRDefault="002B1CF2" w:rsidP="00C8687A">
      <w:pPr>
        <w:spacing w:after="0" w:line="240" w:lineRule="auto"/>
      </w:pPr>
      <w:r>
        <w:separator/>
      </w:r>
    </w:p>
  </w:endnote>
  <w:endnote w:type="continuationSeparator" w:id="0">
    <w:p w14:paraId="025C995B" w14:textId="77777777" w:rsidR="002B1CF2" w:rsidRDefault="002B1CF2" w:rsidP="00C8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6727" w14:textId="77777777" w:rsidR="002B1CF2" w:rsidRDefault="002B1CF2" w:rsidP="00C8687A">
      <w:pPr>
        <w:spacing w:after="0" w:line="240" w:lineRule="auto"/>
      </w:pPr>
      <w:r>
        <w:separator/>
      </w:r>
    </w:p>
  </w:footnote>
  <w:footnote w:type="continuationSeparator" w:id="0">
    <w:p w14:paraId="4E2ECFBF" w14:textId="77777777" w:rsidR="002B1CF2" w:rsidRDefault="002B1CF2" w:rsidP="00C8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2B68" w14:textId="40367725" w:rsidR="004934BD" w:rsidRPr="005F6144" w:rsidRDefault="002B1CF2" w:rsidP="005F6144">
    <w:pPr>
      <w:pStyle w:val="Nagwek"/>
    </w:pPr>
    <w:r>
      <w:t>Oznaczenie sprawy: GL.ROZ.2810.</w:t>
    </w:r>
    <w:r w:rsidR="00C8687A">
      <w:t>60</w:t>
    </w:r>
    <w:r>
      <w:t>.2022.EWK</w:t>
    </w:r>
    <w:r>
      <w:tab/>
    </w:r>
    <w:r>
      <w:tab/>
    </w:r>
    <w:r>
      <w:tab/>
    </w:r>
    <w:r>
      <w:tab/>
    </w:r>
    <w:r>
      <w:tab/>
    </w:r>
    <w:r>
      <w:tab/>
      <w:t xml:space="preserve">ZAŁĄCZNIK NR </w:t>
    </w:r>
    <w:r w:rsidR="00C8687A">
      <w:t>9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7A"/>
    <w:rsid w:val="002B1CF2"/>
    <w:rsid w:val="008F7277"/>
    <w:rsid w:val="00C8687A"/>
    <w:rsid w:val="00F3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64C1"/>
  <w15:chartTrackingRefBased/>
  <w15:docId w15:val="{56CDE05E-7FAE-43CB-BD6D-0DE056C4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87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87A"/>
  </w:style>
  <w:style w:type="paragraph" w:styleId="Stopka">
    <w:name w:val="footer"/>
    <w:basedOn w:val="Normalny"/>
    <w:link w:val="StopkaZnak"/>
    <w:uiPriority w:val="99"/>
    <w:unhideWhenUsed/>
    <w:rsid w:val="00C8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2022-07-29T06:34:00Z</dcterms:created>
  <dcterms:modified xsi:type="dcterms:W3CDTF">2022-07-29T07:31:00Z</dcterms:modified>
</cp:coreProperties>
</file>