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0E911DA3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4775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405D257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073883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7B3DB0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6F90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C65E0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E2B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B3F8F83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07170E6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7B051F5D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02AAA9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FDF3B6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1F76CB0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2C11563C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3025FB6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30F50922" w14:textId="77777777" w:rsidR="00170CE6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</w:t>
      </w:r>
    </w:p>
    <w:p w14:paraId="3C2ACD27" w14:textId="14B64EAD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 44-100 Gliwice</w:t>
      </w:r>
    </w:p>
    <w:p w14:paraId="510D1B1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ED658D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1A1AA1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47C37BB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DCC264C" w14:textId="606CB5CF" w:rsidR="000367E0" w:rsidRPr="003273AB" w:rsidRDefault="003273AB" w:rsidP="000367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3273AB">
        <w:rPr>
          <w:rFonts w:ascii="Arial" w:hAnsi="Arial" w:cs="Arial"/>
          <w:b/>
          <w:bCs/>
          <w:i/>
          <w:iCs/>
        </w:rPr>
        <w:t>Wycinka drzew, krzewów na terenie ZZ Opole</w:t>
      </w:r>
    </w:p>
    <w:p w14:paraId="263DDC94" w14:textId="77777777" w:rsidR="004905AC" w:rsidRPr="004905AC" w:rsidRDefault="004905AC" w:rsidP="000367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"/>
          <w:lang w:eastAsia="hi-IN" w:bidi="hi-IN"/>
        </w:rPr>
      </w:pPr>
    </w:p>
    <w:p w14:paraId="515C6816" w14:textId="7CE49223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0367E0" w:rsidRPr="000367E0">
        <w:rPr>
          <w:rFonts w:ascii="Times New Roman" w:hAnsi="Times New Roman"/>
          <w:b/>
          <w:bCs/>
          <w:lang w:eastAsia="ar-SA"/>
        </w:rPr>
        <w:t>GL.ROZ.2810.</w:t>
      </w:r>
      <w:r w:rsidR="009D0DA4">
        <w:rPr>
          <w:rFonts w:ascii="Times New Roman" w:hAnsi="Times New Roman"/>
          <w:b/>
          <w:bCs/>
          <w:lang w:eastAsia="ar-SA"/>
        </w:rPr>
        <w:t>72</w:t>
      </w:r>
      <w:r w:rsidR="000367E0" w:rsidRPr="000367E0">
        <w:rPr>
          <w:rFonts w:ascii="Times New Roman" w:hAnsi="Times New Roman"/>
          <w:b/>
          <w:bCs/>
          <w:lang w:eastAsia="ar-SA"/>
        </w:rPr>
        <w:t>.2022.</w:t>
      </w:r>
      <w:r w:rsidR="009D0DA4">
        <w:rPr>
          <w:rFonts w:ascii="Times New Roman" w:hAnsi="Times New Roman"/>
          <w:b/>
          <w:bCs/>
          <w:lang w:eastAsia="ar-SA"/>
        </w:rPr>
        <w:t>DT</w:t>
      </w:r>
    </w:p>
    <w:p w14:paraId="6111FF7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A8157AA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47B127CF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1F0CBE6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46F1E86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DE04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2FA3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5B65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0E01FEC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25101F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28C48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A024B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3BAC27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97EC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01A4FE4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7D97C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41DEA85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D130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FF01CD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F4F9A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CA4B400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5C77979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72FFA42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48F7E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5C533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6F1DC3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9B204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6530F60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25BBF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D6A06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8D46FD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D3CF4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70C352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06BD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459A28A2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4615B76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4A28C6A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1958BF6B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CB436CC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8A72287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E4569B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F62E271" w14:textId="5EBC5125" w:rsidR="00D025CF" w:rsidRDefault="00D025CF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7981E516" w14:textId="0F2C19C6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29E586FD" w14:textId="65786B61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57BC4F6A" w14:textId="6E3F73EA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134ED31E" w14:textId="5205EA28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47F4EC94" w14:textId="1A24C0C3" w:rsidR="000367E0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0F03A7E6" w14:textId="77777777" w:rsidR="000367E0" w:rsidRPr="00D025CF" w:rsidRDefault="000367E0" w:rsidP="00D025CF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6CDCF33B" w14:textId="45E4C7DE" w:rsidR="0047622F" w:rsidRDefault="000367E0" w:rsidP="0047622F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lastRenderedPageBreak/>
        <w:t xml:space="preserve">Część nr 1 </w:t>
      </w:r>
      <w:r w:rsidRPr="007C63A2">
        <w:rPr>
          <w:rFonts w:ascii="Times New Roman" w:eastAsia="Times New Roman" w:hAnsi="Times New Roman"/>
          <w:b/>
          <w:i/>
          <w:u w:val="single"/>
          <w:lang w:eastAsia="pl-PL"/>
        </w:rPr>
        <w:t xml:space="preserve">– </w:t>
      </w:r>
      <w:r w:rsidR="007C63A2" w:rsidRPr="007C63A2">
        <w:rPr>
          <w:rFonts w:ascii="Times New Roman" w:hAnsi="Times New Roman"/>
          <w:b/>
          <w:i/>
          <w:u w:val="single"/>
        </w:rPr>
        <w:t>Wycinka drzew na terenie NW Kluczbork</w:t>
      </w:r>
    </w:p>
    <w:p w14:paraId="20F33C14" w14:textId="77777777" w:rsidR="000367E0" w:rsidRPr="00D956E9" w:rsidRDefault="000367E0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E11512D" w14:textId="77777777" w:rsidR="006C1F7F" w:rsidRDefault="006C1F7F" w:rsidP="006C1F7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96425DB" w14:textId="77B1ECFE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020D1BCD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F047C3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1233DED" w14:textId="7D6E69CF" w:rsidR="000367E0" w:rsidRDefault="006C1F7F" w:rsidP="00D025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FDE3738" w14:textId="77777777" w:rsidR="000367E0" w:rsidRPr="00D025CF" w:rsidRDefault="000367E0" w:rsidP="00D025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E89204" w14:textId="77777777" w:rsidR="000367E0" w:rsidRPr="000367E0" w:rsidRDefault="000367E0" w:rsidP="000367E0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5857437C" w14:textId="256F7F44" w:rsidR="006C1F7F" w:rsidRDefault="007C63A2" w:rsidP="000367E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 w:rsidR="006C1F7F">
        <w:rPr>
          <w:rFonts w:ascii="Times New Roman" w:hAnsi="Times New Roman"/>
          <w:b/>
          <w:vertAlign w:val="superscript"/>
        </w:rPr>
        <w:t>*</w:t>
      </w:r>
      <w:r w:rsidR="006C1F7F">
        <w:rPr>
          <w:rFonts w:ascii="Times New Roman" w:hAnsi="Times New Roman"/>
          <w:b/>
        </w:rPr>
        <w:t>:</w:t>
      </w:r>
    </w:p>
    <w:p w14:paraId="1E66C391" w14:textId="0C451AEA" w:rsidR="006C1F7F" w:rsidRPr="007C63A2" w:rsidRDefault="007C63A2" w:rsidP="006C1F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bookmarkStart w:id="1" w:name="_Hlk98240679"/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203F2641" w14:textId="207E64BA" w:rsidR="000367E0" w:rsidRPr="007C63A2" w:rsidRDefault="007C63A2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bookmarkEnd w:id="1"/>
    <w:p w14:paraId="29AE4A2E" w14:textId="631C6AF4" w:rsidR="006C1F7F" w:rsidRPr="007C63A2" w:rsidRDefault="007C63A2" w:rsidP="000367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48617B71" w14:textId="759C6E43" w:rsidR="000367E0" w:rsidRDefault="006C1F7F" w:rsidP="00D025CF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</w:t>
      </w:r>
      <w:r w:rsidRPr="003048FA">
        <w:rPr>
          <w:rFonts w:ascii="Times New Roman" w:hAnsi="Times New Roman"/>
          <w:i/>
          <w:sz w:val="20"/>
          <w:szCs w:val="20"/>
          <w:lang w:eastAsia="ar-SA"/>
        </w:rPr>
        <w:t xml:space="preserve">deklaruje </w:t>
      </w:r>
      <w:r w:rsidR="003048FA" w:rsidRPr="003048FA">
        <w:rPr>
          <w:rFonts w:ascii="Times New Roman" w:hAnsi="Times New Roman"/>
          <w:i/>
          <w:sz w:val="20"/>
          <w:szCs w:val="20"/>
          <w:lang w:eastAsia="pl-PL"/>
        </w:rPr>
        <w:t xml:space="preserve">doświadczenie w wykonaniu </w:t>
      </w:r>
      <w:r w:rsidR="003048FA" w:rsidRPr="003048FA">
        <w:rPr>
          <w:rFonts w:ascii="Times New Roman" w:hAnsi="Times New Roman"/>
          <w:i/>
          <w:sz w:val="20"/>
          <w:szCs w:val="20"/>
        </w:rPr>
        <w:t>jednej pracy polegającej na wycince drzew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396F8566" w14:textId="25CDB6C1" w:rsidR="000367E0" w:rsidRDefault="000367E0" w:rsidP="000367E0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2 – </w:t>
      </w:r>
      <w:r w:rsidR="00141FD5" w:rsidRPr="00141FD5">
        <w:rPr>
          <w:rFonts w:ascii="Times New Roman" w:hAnsi="Times New Roman"/>
          <w:b/>
          <w:i/>
          <w:iCs/>
          <w:u w:val="single"/>
        </w:rPr>
        <w:t>Wycinka, pielęgnacja drzew na terenie NW Strzelce Opolskie</w:t>
      </w:r>
    </w:p>
    <w:p w14:paraId="402AC8B8" w14:textId="77777777" w:rsidR="000367E0" w:rsidRPr="00D956E9" w:rsidRDefault="000367E0" w:rsidP="000367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32EC0FB" w14:textId="77777777" w:rsidR="00141FD5" w:rsidRDefault="00141FD5" w:rsidP="00141FD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3AE2484" w14:textId="77777777" w:rsidR="00141FD5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6ABBB2CB" w14:textId="77777777" w:rsidR="00141FD5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DC70397" w14:textId="77777777" w:rsidR="00141FD5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6E19CA3" w14:textId="77777777" w:rsidR="00141FD5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842D874" w14:textId="77777777" w:rsidR="00141FD5" w:rsidRPr="00D025CF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6776BFAB" w14:textId="77777777" w:rsidR="00141FD5" w:rsidRPr="000367E0" w:rsidRDefault="00141FD5" w:rsidP="00141FD5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51A3E1AE" w14:textId="77777777" w:rsidR="00141FD5" w:rsidRDefault="00141FD5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715B2E5" w14:textId="77777777" w:rsidR="00141FD5" w:rsidRPr="007C63A2" w:rsidRDefault="00141FD5" w:rsidP="00141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367CB723" w14:textId="77777777" w:rsidR="00141FD5" w:rsidRPr="007C63A2" w:rsidRDefault="00141FD5" w:rsidP="00141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p w14:paraId="698A792D" w14:textId="77777777" w:rsidR="00141FD5" w:rsidRPr="007C63A2" w:rsidRDefault="00141FD5" w:rsidP="00141FD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3BDAE8FB" w14:textId="77777777" w:rsidR="00141FD5" w:rsidRDefault="00141FD5" w:rsidP="00141FD5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</w:t>
      </w:r>
      <w:r w:rsidRPr="003048FA">
        <w:rPr>
          <w:rFonts w:ascii="Times New Roman" w:hAnsi="Times New Roman"/>
          <w:i/>
          <w:sz w:val="20"/>
          <w:szCs w:val="20"/>
          <w:lang w:eastAsia="ar-SA"/>
        </w:rPr>
        <w:t xml:space="preserve">deklaruje </w:t>
      </w:r>
      <w:r w:rsidRPr="003048FA">
        <w:rPr>
          <w:rFonts w:ascii="Times New Roman" w:hAnsi="Times New Roman"/>
          <w:i/>
          <w:sz w:val="20"/>
          <w:szCs w:val="20"/>
          <w:lang w:eastAsia="pl-PL"/>
        </w:rPr>
        <w:t xml:space="preserve">doświadczenie w wykonaniu </w:t>
      </w:r>
      <w:r w:rsidRPr="003048FA">
        <w:rPr>
          <w:rFonts w:ascii="Times New Roman" w:hAnsi="Times New Roman"/>
          <w:i/>
          <w:sz w:val="20"/>
          <w:szCs w:val="20"/>
        </w:rPr>
        <w:t>jednej pracy polegającej na wycince drzew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721796DA" w14:textId="1E1F8FC3" w:rsidR="000367E0" w:rsidRDefault="00141FD5" w:rsidP="00141FD5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3</w:t>
      </w:r>
      <w:r w:rsidRPr="000367E0">
        <w:rPr>
          <w:rFonts w:ascii="Times New Roman" w:eastAsia="Times New Roman" w:hAnsi="Times New Roman"/>
          <w:b/>
          <w:i/>
          <w:u w:val="single"/>
          <w:lang w:eastAsia="pl-PL"/>
        </w:rPr>
        <w:t xml:space="preserve"> –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141FD5">
        <w:rPr>
          <w:rFonts w:ascii="Times New Roman" w:hAnsi="Times New Roman"/>
          <w:b/>
          <w:i/>
          <w:iCs/>
          <w:u w:val="single"/>
        </w:rPr>
        <w:t>Wycinka drzew na terenie NW Tarnowskie Góry</w:t>
      </w:r>
    </w:p>
    <w:p w14:paraId="5EDD93AA" w14:textId="77777777" w:rsidR="00EF3647" w:rsidRDefault="00EF3647" w:rsidP="00EF364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576B7BF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6674162B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E834C29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E0D80E2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7163C96" w14:textId="77777777" w:rsidR="00EF3647" w:rsidRPr="00D025CF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3B1F2234" w14:textId="77777777" w:rsidR="00EF3647" w:rsidRPr="000367E0" w:rsidRDefault="00EF3647" w:rsidP="00EF3647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34700B52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96F07E1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438E1A54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p w14:paraId="3D94EF51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15ADD85C" w14:textId="77777777" w:rsidR="00EF3647" w:rsidRDefault="00EF3647" w:rsidP="00EF3647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</w:t>
      </w:r>
      <w:r w:rsidRPr="003048FA">
        <w:rPr>
          <w:rFonts w:ascii="Times New Roman" w:hAnsi="Times New Roman"/>
          <w:i/>
          <w:sz w:val="20"/>
          <w:szCs w:val="20"/>
          <w:lang w:eastAsia="ar-SA"/>
        </w:rPr>
        <w:t xml:space="preserve">deklaruje </w:t>
      </w:r>
      <w:r w:rsidRPr="003048FA">
        <w:rPr>
          <w:rFonts w:ascii="Times New Roman" w:hAnsi="Times New Roman"/>
          <w:i/>
          <w:sz w:val="20"/>
          <w:szCs w:val="20"/>
          <w:lang w:eastAsia="pl-PL"/>
        </w:rPr>
        <w:t xml:space="preserve">doświadczenie w wykonaniu </w:t>
      </w:r>
      <w:r w:rsidRPr="003048FA">
        <w:rPr>
          <w:rFonts w:ascii="Times New Roman" w:hAnsi="Times New Roman"/>
          <w:i/>
          <w:sz w:val="20"/>
          <w:szCs w:val="20"/>
        </w:rPr>
        <w:t>jednej pracy polegającej na wycince drzew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197E589C" w14:textId="77777777" w:rsidR="00EF3647" w:rsidRPr="00D025CF" w:rsidRDefault="00EF3647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37CC9EBB" w14:textId="138C312F" w:rsidR="00141FD5" w:rsidRPr="00141FD5" w:rsidRDefault="00141FD5" w:rsidP="00141FD5">
      <w:pPr>
        <w:pStyle w:val="Tekstpodstawowywcity31"/>
        <w:tabs>
          <w:tab w:val="left" w:pos="-2268"/>
        </w:tabs>
        <w:spacing w:before="0" w:line="240" w:lineRule="auto"/>
        <w:rPr>
          <w:b/>
          <w:i/>
          <w:sz w:val="22"/>
          <w:szCs w:val="22"/>
          <w:u w:val="single"/>
        </w:rPr>
      </w:pPr>
      <w:r w:rsidRPr="00141FD5">
        <w:rPr>
          <w:b/>
          <w:i/>
          <w:sz w:val="22"/>
          <w:szCs w:val="22"/>
          <w:u w:val="single"/>
          <w:lang w:eastAsia="pl-PL"/>
        </w:rPr>
        <w:t xml:space="preserve">Część nr </w:t>
      </w:r>
      <w:r w:rsidRPr="00141FD5">
        <w:rPr>
          <w:b/>
          <w:i/>
          <w:sz w:val="22"/>
          <w:u w:val="single"/>
        </w:rPr>
        <w:t>4 – Wycinka drzew na terenie NW Opole</w:t>
      </w:r>
    </w:p>
    <w:p w14:paraId="2F770C5E" w14:textId="02DBD526" w:rsidR="00141FD5" w:rsidRDefault="00141FD5" w:rsidP="00141FD5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2082F6A3" w14:textId="77777777" w:rsidR="00EF3647" w:rsidRDefault="00EF3647" w:rsidP="00EF364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5B3C873B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3C1CCF3B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846DA62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134B42D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DF0DC45" w14:textId="77777777" w:rsidR="00EF3647" w:rsidRPr="00D025CF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68DDC923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F7A3229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2DE31EB2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p w14:paraId="7D1D574C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468CBEDD" w14:textId="69AAE722" w:rsidR="00EF3647" w:rsidRPr="000367E0" w:rsidRDefault="00EF3647" w:rsidP="00EF3647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6C1F7F">
        <w:rPr>
          <w:sz w:val="20"/>
        </w:rPr>
        <w:t>*</w:t>
      </w:r>
      <w:r w:rsidRPr="006C1F7F">
        <w:rPr>
          <w:b/>
          <w:i/>
          <w:sz w:val="20"/>
        </w:rPr>
        <w:t>Uwaga</w:t>
      </w:r>
      <w:r w:rsidRPr="006C1F7F">
        <w:rPr>
          <w:sz w:val="20"/>
        </w:rPr>
        <w:t xml:space="preserve">: </w:t>
      </w:r>
      <w:r w:rsidRPr="006C1F7F">
        <w:rPr>
          <w:i/>
          <w:sz w:val="20"/>
        </w:rPr>
        <w:t>należy zaznaczyć jedną z propozycji</w:t>
      </w:r>
      <w:r w:rsidRPr="006C1F7F">
        <w:rPr>
          <w:sz w:val="20"/>
        </w:rPr>
        <w:t xml:space="preserve">; </w:t>
      </w:r>
      <w:r w:rsidRPr="006C1F7F">
        <w:rPr>
          <w:i/>
          <w:sz w:val="20"/>
        </w:rPr>
        <w:t xml:space="preserve">brak wskazania oznacza, że Wykonawca </w:t>
      </w:r>
      <w:r w:rsidRPr="003048FA">
        <w:rPr>
          <w:i/>
          <w:sz w:val="20"/>
        </w:rPr>
        <w:t xml:space="preserve">deklaruje </w:t>
      </w:r>
      <w:r w:rsidRPr="003048FA">
        <w:rPr>
          <w:i/>
          <w:sz w:val="20"/>
          <w:lang w:eastAsia="pl-PL"/>
        </w:rPr>
        <w:t xml:space="preserve">doświadczenie w wykonaniu </w:t>
      </w:r>
      <w:r w:rsidRPr="003048FA">
        <w:rPr>
          <w:i/>
          <w:sz w:val="20"/>
        </w:rPr>
        <w:t>jednej pracy polegającej na wycince drzew</w:t>
      </w:r>
      <w:r w:rsidRPr="006C1F7F">
        <w:rPr>
          <w:i/>
          <w:sz w:val="20"/>
        </w:rPr>
        <w:t xml:space="preserve"> i otrzyma 0 pkt.</w:t>
      </w:r>
    </w:p>
    <w:p w14:paraId="48367E1C" w14:textId="77777777" w:rsidR="00EF3647" w:rsidRDefault="00EF3647" w:rsidP="00141F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292D050B" w14:textId="6D90DC80" w:rsidR="00141FD5" w:rsidRDefault="00141FD5" w:rsidP="000367E0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</w:p>
    <w:p w14:paraId="6967FCA7" w14:textId="22025F16" w:rsidR="00EF3647" w:rsidRDefault="00EF3647" w:rsidP="000367E0">
      <w:pPr>
        <w:pStyle w:val="Akapitzlist"/>
        <w:ind w:left="0"/>
        <w:rPr>
          <w:rFonts w:ascii="Times New Roman" w:hAnsi="Times New Roman"/>
          <w:b/>
          <w:i/>
          <w:u w:val="single"/>
        </w:rPr>
      </w:pPr>
      <w:r w:rsidRPr="00EF3647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</w:t>
      </w:r>
      <w:r w:rsidRPr="00EF3647">
        <w:rPr>
          <w:rFonts w:ascii="Times New Roman" w:hAnsi="Times New Roman"/>
          <w:b/>
          <w:i/>
          <w:u w:val="single"/>
        </w:rPr>
        <w:t>5 – Wycinka drzew oraz krzewów na terenie NW Prudnik</w:t>
      </w:r>
    </w:p>
    <w:p w14:paraId="49520468" w14:textId="77777777" w:rsidR="00EF3647" w:rsidRDefault="00EF3647" w:rsidP="00EF364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6A7FF274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498542D4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8618E11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193EDDA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318AF91" w14:textId="77777777" w:rsidR="00EF3647" w:rsidRPr="00D025CF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751432C0" w14:textId="77777777" w:rsidR="00EF3647" w:rsidRPr="000367E0" w:rsidRDefault="00EF3647" w:rsidP="00EF3647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22EBF13A" w14:textId="77777777" w:rsidR="00EF3647" w:rsidRDefault="00EF3647" w:rsidP="00EF36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092131D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0EF41F99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p w14:paraId="466CDED0" w14:textId="77777777" w:rsidR="00EF3647" w:rsidRPr="007C63A2" w:rsidRDefault="00EF3647" w:rsidP="00EF36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59ACAE2C" w14:textId="77777777" w:rsidR="00EF3647" w:rsidRDefault="00EF3647" w:rsidP="00EF3647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</w:t>
      </w:r>
      <w:r w:rsidRPr="003048FA">
        <w:rPr>
          <w:rFonts w:ascii="Times New Roman" w:hAnsi="Times New Roman"/>
          <w:i/>
          <w:sz w:val="20"/>
          <w:szCs w:val="20"/>
          <w:lang w:eastAsia="ar-SA"/>
        </w:rPr>
        <w:t xml:space="preserve">deklaruje </w:t>
      </w:r>
      <w:r w:rsidRPr="003048FA">
        <w:rPr>
          <w:rFonts w:ascii="Times New Roman" w:hAnsi="Times New Roman"/>
          <w:i/>
          <w:sz w:val="20"/>
          <w:szCs w:val="20"/>
          <w:lang w:eastAsia="pl-PL"/>
        </w:rPr>
        <w:t xml:space="preserve">doświadczenie w wykonaniu </w:t>
      </w:r>
      <w:r w:rsidRPr="003048FA">
        <w:rPr>
          <w:rFonts w:ascii="Times New Roman" w:hAnsi="Times New Roman"/>
          <w:i/>
          <w:sz w:val="20"/>
          <w:szCs w:val="20"/>
        </w:rPr>
        <w:t>jednej pracy polegającej na wycince drzew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598EFDC2" w14:textId="50A2BB4E" w:rsidR="00EF3647" w:rsidRDefault="00EF3647" w:rsidP="000367E0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u w:val="single"/>
          <w:lang w:eastAsia="ar-SA"/>
        </w:rPr>
      </w:pPr>
    </w:p>
    <w:p w14:paraId="0DF879B4" w14:textId="0EF6E655" w:rsidR="00EF3647" w:rsidRDefault="00EF3647" w:rsidP="000367E0">
      <w:pPr>
        <w:pStyle w:val="Akapitzlist"/>
        <w:ind w:left="0"/>
        <w:rPr>
          <w:rFonts w:ascii="Times New Roman" w:hAnsi="Times New Roman"/>
          <w:b/>
          <w:i/>
          <w:u w:val="single"/>
        </w:rPr>
      </w:pPr>
      <w:r w:rsidRPr="007C70C9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</w:t>
      </w:r>
      <w:r w:rsidRPr="007C70C9">
        <w:rPr>
          <w:rFonts w:ascii="Times New Roman" w:hAnsi="Times New Roman"/>
          <w:b/>
          <w:i/>
          <w:u w:val="single"/>
        </w:rPr>
        <w:t>6 – Wycinka drzew na terenie Zbiornika Wodnego.</w:t>
      </w:r>
    </w:p>
    <w:p w14:paraId="30EF1057" w14:textId="5E529BB1" w:rsidR="007C70C9" w:rsidRDefault="007C70C9" w:rsidP="000367E0">
      <w:pPr>
        <w:pStyle w:val="Akapitzlist"/>
        <w:ind w:left="0"/>
        <w:rPr>
          <w:rFonts w:ascii="Times New Roman" w:hAnsi="Times New Roman"/>
          <w:b/>
          <w:i/>
          <w:u w:val="single"/>
        </w:rPr>
      </w:pPr>
    </w:p>
    <w:p w14:paraId="19AA5A17" w14:textId="77777777" w:rsidR="007C70C9" w:rsidRDefault="007C70C9" w:rsidP="007C70C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74EF654" w14:textId="77777777" w:rsidR="007C70C9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8%: ......................................................... zł</w:t>
      </w:r>
    </w:p>
    <w:p w14:paraId="6B4CC36A" w14:textId="77777777" w:rsidR="007C70C9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AF19D9C" w14:textId="77777777" w:rsidR="007C70C9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22385D4A" w14:textId="77777777" w:rsidR="007C70C9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75F9DD9" w14:textId="77777777" w:rsidR="007C70C9" w:rsidRPr="00D025CF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5A376FFD" w14:textId="77777777" w:rsidR="007C70C9" w:rsidRPr="000367E0" w:rsidRDefault="007C70C9" w:rsidP="007C70C9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1BD014CE" w14:textId="77777777" w:rsidR="007C70C9" w:rsidRDefault="007C70C9" w:rsidP="007C70C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Doświadczenie wykonawcy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8BAD8C9" w14:textId="77777777" w:rsidR="007C70C9" w:rsidRPr="007C63A2" w:rsidRDefault="007C70C9" w:rsidP="007C7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jednej pracy polegającej na wycince drzew</w:t>
      </w:r>
    </w:p>
    <w:p w14:paraId="531B6877" w14:textId="77777777" w:rsidR="007C70C9" w:rsidRPr="007C63A2" w:rsidRDefault="007C70C9" w:rsidP="007C7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dwóch prac polegających na wycince drzew</w:t>
      </w:r>
    </w:p>
    <w:p w14:paraId="5D838814" w14:textId="77777777" w:rsidR="007C70C9" w:rsidRPr="007C63A2" w:rsidRDefault="007C70C9" w:rsidP="007C7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7C63A2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doświadczenie w wykonaniu </w:t>
      </w:r>
      <w:r w:rsidRPr="007C63A2">
        <w:rPr>
          <w:rFonts w:ascii="Times New Roman" w:hAnsi="Times New Roman"/>
          <w:b/>
          <w:bCs/>
          <w:i/>
          <w:iCs/>
          <w:sz w:val="20"/>
          <w:szCs w:val="20"/>
        </w:rPr>
        <w:t>trzech prac polegających na wycince drzew</w:t>
      </w:r>
    </w:p>
    <w:p w14:paraId="222BB716" w14:textId="1A0841DB" w:rsidR="007C70C9" w:rsidRPr="007C70C9" w:rsidRDefault="007C70C9" w:rsidP="007C70C9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u w:val="single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</w:t>
      </w:r>
      <w:r w:rsidRPr="003048FA">
        <w:rPr>
          <w:rFonts w:ascii="Times New Roman" w:hAnsi="Times New Roman"/>
          <w:i/>
          <w:sz w:val="20"/>
          <w:szCs w:val="20"/>
          <w:lang w:eastAsia="ar-SA"/>
        </w:rPr>
        <w:t xml:space="preserve">deklaruje </w:t>
      </w:r>
      <w:r w:rsidRPr="003048FA">
        <w:rPr>
          <w:rFonts w:ascii="Times New Roman" w:hAnsi="Times New Roman"/>
          <w:i/>
          <w:sz w:val="20"/>
          <w:szCs w:val="20"/>
          <w:lang w:eastAsia="pl-PL"/>
        </w:rPr>
        <w:t xml:space="preserve">doświadczenie w wykonaniu </w:t>
      </w:r>
      <w:r w:rsidRPr="003048FA">
        <w:rPr>
          <w:rFonts w:ascii="Times New Roman" w:hAnsi="Times New Roman"/>
          <w:i/>
          <w:sz w:val="20"/>
          <w:szCs w:val="20"/>
        </w:rPr>
        <w:t>jednej pracy polegającej na wycince drzew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2F00164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3162DC8F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38B43A1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 xml:space="preserve">z przepisami o podatku od towarów i usług w odniesieniu do następujących towarów i usług, których </w:t>
      </w:r>
      <w:r w:rsidRPr="001F2640">
        <w:rPr>
          <w:rFonts w:ascii="Times New Roman" w:hAnsi="Times New Roman"/>
          <w:lang w:eastAsia="ar-SA"/>
        </w:rPr>
        <w:lastRenderedPageBreak/>
        <w:t>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75251330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2A5E174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6B05FA6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52677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F589D0B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658D9426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037957E4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612D7063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273D6666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98E2820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5DA641F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E3E9C8B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53085038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0FA5861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F1D2129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3B8DE3E8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4D6D2198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</w:t>
      </w:r>
      <w:r w:rsidR="00BA4DD0">
        <w:rPr>
          <w:rFonts w:ascii="Times New Roman" w:hAnsi="Times New Roman"/>
          <w:iCs/>
          <w:lang w:eastAsia="ar-SA"/>
        </w:rPr>
        <w:t>y wskazane</w:t>
      </w:r>
      <w:r w:rsidRPr="001F2640">
        <w:rPr>
          <w:rFonts w:ascii="Times New Roman" w:hAnsi="Times New Roman"/>
          <w:iCs/>
          <w:lang w:eastAsia="ar-SA"/>
        </w:rPr>
        <w:t xml:space="preserve">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</w:t>
      </w:r>
      <w:r w:rsidR="00BA4DD0">
        <w:rPr>
          <w:rFonts w:ascii="Times New Roman" w:hAnsi="Times New Roman"/>
          <w:iCs/>
          <w:lang w:eastAsia="ar-SA"/>
        </w:rPr>
        <w:t>ją</w:t>
      </w:r>
      <w:r w:rsidRPr="001F2640">
        <w:rPr>
          <w:rFonts w:ascii="Times New Roman" w:hAnsi="Times New Roman"/>
          <w:iCs/>
          <w:lang w:eastAsia="ar-SA"/>
        </w:rPr>
        <w:t xml:space="preserve"> wszystkie koszty, jakie ponosi Zamawiający na rzecz Wykonawcy w związku z realizacją zamówienia w przypadku wyboru naszej oferty. </w:t>
      </w:r>
    </w:p>
    <w:p w14:paraId="6EAEB25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3EFD741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1C5AD21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633AD0B6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6265C8D5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5D670BD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3EAFE8F0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7D8816C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68DEB718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4322F5A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F36CAA8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64095157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54826D4A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A7A54C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7C7D2049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74C7BE4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7C39BEE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E5DA565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799EE8B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053545A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77D7FBCD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33E3D206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5FCEF0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6B620C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9D332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EC08CB4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E2A2F0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4091D151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B66" w14:textId="77777777" w:rsidR="0077221D" w:rsidRDefault="0077221D" w:rsidP="001F2640">
      <w:pPr>
        <w:spacing w:after="0" w:line="240" w:lineRule="auto"/>
      </w:pPr>
      <w:r>
        <w:separator/>
      </w:r>
    </w:p>
  </w:endnote>
  <w:endnote w:type="continuationSeparator" w:id="0">
    <w:p w14:paraId="0BB00E97" w14:textId="77777777" w:rsidR="0077221D" w:rsidRDefault="0077221D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70A5" w14:textId="77777777" w:rsidR="00212770" w:rsidRDefault="00000000">
    <w:pPr>
      <w:pStyle w:val="Stopka"/>
      <w:ind w:right="360"/>
    </w:pPr>
    <w:r>
      <w:rPr>
        <w:noProof/>
      </w:rPr>
      <w:pict w14:anchorId="730DFE62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50B7CF71" w14:textId="77777777" w:rsidR="00212770" w:rsidRDefault="000325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824E6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6EC0" w14:textId="77777777" w:rsidR="0077221D" w:rsidRDefault="0077221D" w:rsidP="001F2640">
      <w:pPr>
        <w:spacing w:after="0" w:line="240" w:lineRule="auto"/>
      </w:pPr>
      <w:r>
        <w:separator/>
      </w:r>
    </w:p>
  </w:footnote>
  <w:footnote w:type="continuationSeparator" w:id="0">
    <w:p w14:paraId="32640AEC" w14:textId="77777777" w:rsidR="0077221D" w:rsidRDefault="0077221D" w:rsidP="001F2640">
      <w:pPr>
        <w:spacing w:after="0" w:line="240" w:lineRule="auto"/>
      </w:pPr>
      <w:r>
        <w:continuationSeparator/>
      </w:r>
    </w:p>
  </w:footnote>
  <w:footnote w:id="1">
    <w:p w14:paraId="7AE4E936" w14:textId="1902749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367E0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oferty, tj. w przypadku:</w:t>
      </w:r>
    </w:p>
    <w:p w14:paraId="3AD3C74F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699203EE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21ADA053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EC41FB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2EAC0C02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95569B1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7CC47148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73ACA06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445" w14:textId="77777777" w:rsidR="00212770" w:rsidRPr="00221E9A" w:rsidRDefault="009F327A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20273">
    <w:abstractNumId w:val="2"/>
  </w:num>
  <w:num w:numId="2" w16cid:durableId="1443375218">
    <w:abstractNumId w:val="6"/>
  </w:num>
  <w:num w:numId="3" w16cid:durableId="191967015">
    <w:abstractNumId w:val="4"/>
  </w:num>
  <w:num w:numId="4" w16cid:durableId="1437096602">
    <w:abstractNumId w:val="3"/>
  </w:num>
  <w:num w:numId="5" w16cid:durableId="749889562">
    <w:abstractNumId w:val="8"/>
  </w:num>
  <w:num w:numId="6" w16cid:durableId="202065434">
    <w:abstractNumId w:val="0"/>
  </w:num>
  <w:num w:numId="7" w16cid:durableId="737477790">
    <w:abstractNumId w:val="5"/>
  </w:num>
  <w:num w:numId="8" w16cid:durableId="1721242715">
    <w:abstractNumId w:val="1"/>
  </w:num>
  <w:num w:numId="9" w16cid:durableId="1971937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325D8"/>
    <w:rsid w:val="000367E0"/>
    <w:rsid w:val="00065ABD"/>
    <w:rsid w:val="00067C70"/>
    <w:rsid w:val="000768A0"/>
    <w:rsid w:val="00091DAE"/>
    <w:rsid w:val="00092D8B"/>
    <w:rsid w:val="000959D0"/>
    <w:rsid w:val="000A72E6"/>
    <w:rsid w:val="000C58DC"/>
    <w:rsid w:val="000D4175"/>
    <w:rsid w:val="000D59D3"/>
    <w:rsid w:val="000E3380"/>
    <w:rsid w:val="000E7357"/>
    <w:rsid w:val="001042F7"/>
    <w:rsid w:val="00115D63"/>
    <w:rsid w:val="00133402"/>
    <w:rsid w:val="00141FD5"/>
    <w:rsid w:val="00145EC1"/>
    <w:rsid w:val="001474A7"/>
    <w:rsid w:val="00153853"/>
    <w:rsid w:val="00155B29"/>
    <w:rsid w:val="00170CE6"/>
    <w:rsid w:val="001B15D2"/>
    <w:rsid w:val="001C0A29"/>
    <w:rsid w:val="001D2CBF"/>
    <w:rsid w:val="001E6C8F"/>
    <w:rsid w:val="001F2640"/>
    <w:rsid w:val="001F6470"/>
    <w:rsid w:val="00212770"/>
    <w:rsid w:val="0021677A"/>
    <w:rsid w:val="002219B7"/>
    <w:rsid w:val="00221E9A"/>
    <w:rsid w:val="00225914"/>
    <w:rsid w:val="002338FD"/>
    <w:rsid w:val="00275A27"/>
    <w:rsid w:val="002A3F4D"/>
    <w:rsid w:val="002C0795"/>
    <w:rsid w:val="002E3FC0"/>
    <w:rsid w:val="003048FA"/>
    <w:rsid w:val="003273AB"/>
    <w:rsid w:val="00337434"/>
    <w:rsid w:val="00380132"/>
    <w:rsid w:val="00390725"/>
    <w:rsid w:val="00391008"/>
    <w:rsid w:val="003A022D"/>
    <w:rsid w:val="003B0AD0"/>
    <w:rsid w:val="003E5E1E"/>
    <w:rsid w:val="003F520E"/>
    <w:rsid w:val="00413DB8"/>
    <w:rsid w:val="00415DC0"/>
    <w:rsid w:val="00417352"/>
    <w:rsid w:val="00446497"/>
    <w:rsid w:val="00450AF8"/>
    <w:rsid w:val="00451450"/>
    <w:rsid w:val="004679A8"/>
    <w:rsid w:val="0047622F"/>
    <w:rsid w:val="004824E6"/>
    <w:rsid w:val="0048754C"/>
    <w:rsid w:val="004905AC"/>
    <w:rsid w:val="004A2977"/>
    <w:rsid w:val="004A4729"/>
    <w:rsid w:val="004B5269"/>
    <w:rsid w:val="004E20C1"/>
    <w:rsid w:val="0050024E"/>
    <w:rsid w:val="00507ABA"/>
    <w:rsid w:val="00507DD7"/>
    <w:rsid w:val="005146ED"/>
    <w:rsid w:val="00561A92"/>
    <w:rsid w:val="005707EA"/>
    <w:rsid w:val="0057193D"/>
    <w:rsid w:val="0057705E"/>
    <w:rsid w:val="00586CA9"/>
    <w:rsid w:val="005A780D"/>
    <w:rsid w:val="005B16F5"/>
    <w:rsid w:val="005D108C"/>
    <w:rsid w:val="006050D1"/>
    <w:rsid w:val="00605586"/>
    <w:rsid w:val="0064391B"/>
    <w:rsid w:val="0066772C"/>
    <w:rsid w:val="00680EF8"/>
    <w:rsid w:val="00694953"/>
    <w:rsid w:val="006B4750"/>
    <w:rsid w:val="006B549C"/>
    <w:rsid w:val="006C1F7F"/>
    <w:rsid w:val="00712333"/>
    <w:rsid w:val="00720C83"/>
    <w:rsid w:val="007238B5"/>
    <w:rsid w:val="00727C86"/>
    <w:rsid w:val="00732C17"/>
    <w:rsid w:val="00735508"/>
    <w:rsid w:val="00762205"/>
    <w:rsid w:val="0077221D"/>
    <w:rsid w:val="00786D72"/>
    <w:rsid w:val="007A2AF8"/>
    <w:rsid w:val="007A2BDA"/>
    <w:rsid w:val="007A7D2E"/>
    <w:rsid w:val="007C63A2"/>
    <w:rsid w:val="007C70C9"/>
    <w:rsid w:val="007D67A7"/>
    <w:rsid w:val="007E19F5"/>
    <w:rsid w:val="0080772F"/>
    <w:rsid w:val="008306BA"/>
    <w:rsid w:val="00831575"/>
    <w:rsid w:val="0083263B"/>
    <w:rsid w:val="00835649"/>
    <w:rsid w:val="00853FC1"/>
    <w:rsid w:val="00856A9D"/>
    <w:rsid w:val="0087603E"/>
    <w:rsid w:val="008772F0"/>
    <w:rsid w:val="00881558"/>
    <w:rsid w:val="00883A9B"/>
    <w:rsid w:val="00892A8A"/>
    <w:rsid w:val="008B2A20"/>
    <w:rsid w:val="008B3CEB"/>
    <w:rsid w:val="008C79BF"/>
    <w:rsid w:val="008D26D6"/>
    <w:rsid w:val="008E528A"/>
    <w:rsid w:val="008F6C3D"/>
    <w:rsid w:val="0090236F"/>
    <w:rsid w:val="00917E36"/>
    <w:rsid w:val="00920B4A"/>
    <w:rsid w:val="00925D4A"/>
    <w:rsid w:val="0095375D"/>
    <w:rsid w:val="00956FB0"/>
    <w:rsid w:val="0098233A"/>
    <w:rsid w:val="00994BDC"/>
    <w:rsid w:val="009B7829"/>
    <w:rsid w:val="009C6B14"/>
    <w:rsid w:val="009D0DA4"/>
    <w:rsid w:val="009E624B"/>
    <w:rsid w:val="009F327A"/>
    <w:rsid w:val="00A069DD"/>
    <w:rsid w:val="00A5551A"/>
    <w:rsid w:val="00A83C53"/>
    <w:rsid w:val="00A9227B"/>
    <w:rsid w:val="00A945AE"/>
    <w:rsid w:val="00AA0BDE"/>
    <w:rsid w:val="00AA6935"/>
    <w:rsid w:val="00AB08CC"/>
    <w:rsid w:val="00AB2F95"/>
    <w:rsid w:val="00AB3513"/>
    <w:rsid w:val="00AB4646"/>
    <w:rsid w:val="00AB708D"/>
    <w:rsid w:val="00AE609C"/>
    <w:rsid w:val="00AF10BC"/>
    <w:rsid w:val="00B00989"/>
    <w:rsid w:val="00B01A83"/>
    <w:rsid w:val="00B31358"/>
    <w:rsid w:val="00B42CA4"/>
    <w:rsid w:val="00B612B9"/>
    <w:rsid w:val="00B650B9"/>
    <w:rsid w:val="00B70740"/>
    <w:rsid w:val="00B771CB"/>
    <w:rsid w:val="00BA452B"/>
    <w:rsid w:val="00BA4DD0"/>
    <w:rsid w:val="00BA7F90"/>
    <w:rsid w:val="00BB1194"/>
    <w:rsid w:val="00BB795E"/>
    <w:rsid w:val="00BE243B"/>
    <w:rsid w:val="00BF0646"/>
    <w:rsid w:val="00BF3A36"/>
    <w:rsid w:val="00BF61C3"/>
    <w:rsid w:val="00BF6E80"/>
    <w:rsid w:val="00BF7794"/>
    <w:rsid w:val="00C34229"/>
    <w:rsid w:val="00C35D2E"/>
    <w:rsid w:val="00C57A7C"/>
    <w:rsid w:val="00C94FEE"/>
    <w:rsid w:val="00CA336E"/>
    <w:rsid w:val="00CC7805"/>
    <w:rsid w:val="00CD1395"/>
    <w:rsid w:val="00CD2173"/>
    <w:rsid w:val="00CE2FBF"/>
    <w:rsid w:val="00CE3192"/>
    <w:rsid w:val="00CE737D"/>
    <w:rsid w:val="00CE7E1B"/>
    <w:rsid w:val="00D025CF"/>
    <w:rsid w:val="00D13CEB"/>
    <w:rsid w:val="00D16A80"/>
    <w:rsid w:val="00D41A2C"/>
    <w:rsid w:val="00D42903"/>
    <w:rsid w:val="00D42B0F"/>
    <w:rsid w:val="00D51282"/>
    <w:rsid w:val="00D618F3"/>
    <w:rsid w:val="00D92A20"/>
    <w:rsid w:val="00D956E9"/>
    <w:rsid w:val="00DA2741"/>
    <w:rsid w:val="00DA7D53"/>
    <w:rsid w:val="00DB1061"/>
    <w:rsid w:val="00DB36E0"/>
    <w:rsid w:val="00DC74FB"/>
    <w:rsid w:val="00DD7899"/>
    <w:rsid w:val="00E00D7E"/>
    <w:rsid w:val="00E02E44"/>
    <w:rsid w:val="00E166F5"/>
    <w:rsid w:val="00E27BC1"/>
    <w:rsid w:val="00E363DE"/>
    <w:rsid w:val="00E410A9"/>
    <w:rsid w:val="00E54C99"/>
    <w:rsid w:val="00E55203"/>
    <w:rsid w:val="00E569EB"/>
    <w:rsid w:val="00E5794D"/>
    <w:rsid w:val="00E611A5"/>
    <w:rsid w:val="00E6553D"/>
    <w:rsid w:val="00E74658"/>
    <w:rsid w:val="00E81228"/>
    <w:rsid w:val="00EA04B5"/>
    <w:rsid w:val="00EF3647"/>
    <w:rsid w:val="00EF384B"/>
    <w:rsid w:val="00F026F1"/>
    <w:rsid w:val="00F42431"/>
    <w:rsid w:val="00F46410"/>
    <w:rsid w:val="00F62708"/>
    <w:rsid w:val="00F80BC1"/>
    <w:rsid w:val="00F939C8"/>
    <w:rsid w:val="00FA4D83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177A5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64</cp:revision>
  <dcterms:created xsi:type="dcterms:W3CDTF">2020-03-24T17:52:00Z</dcterms:created>
  <dcterms:modified xsi:type="dcterms:W3CDTF">2022-07-28T12:11:00Z</dcterms:modified>
</cp:coreProperties>
</file>