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A4A9" w14:textId="77777777" w:rsidR="00D06C4E" w:rsidRPr="00E10E2D" w:rsidRDefault="00D06C4E" w:rsidP="00D06C4E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06C4E" w:rsidRPr="00E10E2D" w14:paraId="6D615CD1" w14:textId="77777777" w:rsidTr="00A87626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5D0BB7B7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93DCE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48E08DF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47F7180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D06C4E" w:rsidRPr="00E10E2D" w14:paraId="19C4A1F8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B32B86F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DA5390" w14:textId="5194A59C" w:rsidR="00D06C4E" w:rsidRPr="00E10E2D" w:rsidRDefault="00235F52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5F52">
              <w:rPr>
                <w:rFonts w:asciiTheme="minorHAnsi" w:hAnsiTheme="minorHAnsi" w:cstheme="minorHAnsi"/>
                <w:b/>
                <w:i/>
                <w:sz w:val="22"/>
              </w:rPr>
              <w:t>Roboty budowlane na ciekach i potokach NW Brzesko - 5 części</w:t>
            </w:r>
          </w:p>
        </w:tc>
      </w:tr>
      <w:tr w:rsidR="00D06C4E" w:rsidRPr="00E10E2D" w14:paraId="3F3603D1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8654E0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6772EE8A" w14:textId="44D1812D" w:rsidR="00D06C4E" w:rsidRPr="00E10E2D" w:rsidRDefault="00D06C4E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235F52">
              <w:rPr>
                <w:rFonts w:asciiTheme="minorHAnsi" w:hAnsiTheme="minorHAnsi" w:cstheme="minorHAnsi"/>
                <w:b/>
                <w:sz w:val="22"/>
              </w:rPr>
              <w:t>139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63D410B" w14:textId="77777777" w:rsidR="00D06C4E" w:rsidRPr="00E10E2D" w:rsidRDefault="00D06C4E" w:rsidP="00D06C4E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D06C4E" w:rsidRPr="00E10E2D" w14:paraId="0D3974C5" w14:textId="77777777" w:rsidTr="00A87626">
        <w:tc>
          <w:tcPr>
            <w:tcW w:w="4928" w:type="dxa"/>
            <w:shd w:val="clear" w:color="auto" w:fill="D9D9D9"/>
          </w:tcPr>
          <w:p w14:paraId="46F50DD9" w14:textId="77777777" w:rsidR="00D06C4E" w:rsidRPr="00E10E2D" w:rsidRDefault="00D06C4E" w:rsidP="00A8762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2212948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6F0489E8" w14:textId="77777777" w:rsidTr="00A87626">
        <w:tc>
          <w:tcPr>
            <w:tcW w:w="4928" w:type="dxa"/>
            <w:shd w:val="clear" w:color="auto" w:fill="D9D9D9"/>
          </w:tcPr>
          <w:p w14:paraId="70415339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522B19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0A62DB82" w14:textId="77777777" w:rsidTr="00A87626">
        <w:trPr>
          <w:trHeight w:val="1310"/>
        </w:trPr>
        <w:tc>
          <w:tcPr>
            <w:tcW w:w="4928" w:type="dxa"/>
            <w:shd w:val="clear" w:color="auto" w:fill="D9D9D9"/>
          </w:tcPr>
          <w:p w14:paraId="1C2B7A20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4AF8E661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9AAFF63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14653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7C9AB1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C4767B7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EB94FC" w14:textId="77777777" w:rsidR="00D06C4E" w:rsidRDefault="00D06C4E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0EECC26D" w:rsidR="009A77A0" w:rsidRPr="00D06C4E" w:rsidRDefault="009A77A0" w:rsidP="00D06C4E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OŚWIADCZENIE</w:t>
      </w:r>
      <w:r w:rsidR="006123B6" w:rsidRPr="00D06C4E">
        <w:rPr>
          <w:rFonts w:asciiTheme="minorHAnsi" w:hAnsiTheme="minorHAnsi" w:cstheme="minorHAnsi"/>
          <w:b/>
          <w:sz w:val="22"/>
          <w:lang w:eastAsia="ar-SA"/>
        </w:rPr>
        <w:t xml:space="preserve"> PODMIOTU</w:t>
      </w:r>
    </w:p>
    <w:p w14:paraId="6D9DE352" w14:textId="544505FE" w:rsidR="009A77A0" w:rsidRPr="00D06C4E" w:rsidRDefault="009A77A0" w:rsidP="00D06C4E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 w:rsidR="00EC0789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D06C4E">
        <w:rPr>
          <w:rFonts w:asciiTheme="minorHAnsi" w:hAnsiTheme="minorHAnsi" w:cstheme="minorHAnsi"/>
          <w:b/>
          <w:sz w:val="22"/>
          <w:lang w:eastAsia="ar-SA"/>
        </w:rPr>
        <w:t>oraz o spełnieniu warunków udziału w postępowaniu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składane na podstawie art. 125 ust.1 </w:t>
      </w:r>
      <w:proofErr w:type="spellStart"/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</w:p>
    <w:p w14:paraId="5D26BF1E" w14:textId="77777777" w:rsidR="009A77A0" w:rsidRPr="00D06C4E" w:rsidRDefault="009A77A0" w:rsidP="00D06C4E">
      <w:pPr>
        <w:suppressAutoHyphens/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68D9B22E" w14:textId="77777777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W związku z zobowiązaniem się do oddania do dyspozycji na rzecz Wykonawcy:</w:t>
      </w:r>
    </w:p>
    <w:p w14:paraId="3E7BB9F9" w14:textId="7AC3549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………………………………………………………….……………………………………………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……………………………………..</w:t>
      </w: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………………………………………………………..</w:t>
      </w:r>
    </w:p>
    <w:p w14:paraId="2B9A61B3" w14:textId="77777777" w:rsidR="006123B6" w:rsidRPr="00D06C4E" w:rsidRDefault="006123B6" w:rsidP="00D06C4E">
      <w:pPr>
        <w:suppressAutoHyphens/>
        <w:spacing w:before="120" w:after="120" w:line="240" w:lineRule="auto"/>
        <w:ind w:left="1985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(nazwa i adres Wykonawcy, któremu udostępniane są zasoby</w:t>
      </w:r>
      <w:r w:rsidRPr="00D06C4E">
        <w:rPr>
          <w:rFonts w:asciiTheme="minorHAnsi" w:hAnsiTheme="minorHAnsi" w:cstheme="minorHAnsi"/>
          <w:iCs/>
          <w:sz w:val="22"/>
          <w:lang w:eastAsia="ar-SA"/>
        </w:rPr>
        <w:t>)</w:t>
      </w:r>
    </w:p>
    <w:p w14:paraId="6C583057" w14:textId="0865537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niezbędnych zasobów przy wykonaniu przedmiotowego zamówienia tj.:</w:t>
      </w:r>
    </w:p>
    <w:p w14:paraId="0E437B03" w14:textId="74100E74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....................................................................................................................</w:t>
      </w:r>
      <w:r w:rsidR="00D06C4E">
        <w:rPr>
          <w:rFonts w:asciiTheme="minorHAnsi" w:hAnsiTheme="minorHAnsi" w:cstheme="minorHAnsi"/>
          <w:sz w:val="22"/>
          <w:lang w:eastAsia="ar-SA"/>
        </w:rPr>
        <w:t>.......................................</w:t>
      </w:r>
      <w:r w:rsidRPr="00D06C4E">
        <w:rPr>
          <w:rFonts w:asciiTheme="minorHAnsi" w:hAnsiTheme="minorHAnsi" w:cstheme="minorHAnsi"/>
          <w:sz w:val="22"/>
          <w:lang w:eastAsia="ar-SA"/>
        </w:rPr>
        <w:t>........</w:t>
      </w:r>
    </w:p>
    <w:p w14:paraId="4DD2C9E0" w14:textId="77777777" w:rsidR="006123B6" w:rsidRPr="00D06C4E" w:rsidRDefault="006123B6" w:rsidP="00D06C4E">
      <w:pPr>
        <w:suppressAutoHyphens/>
        <w:spacing w:before="120" w:after="120" w:line="240" w:lineRule="auto"/>
        <w:ind w:left="2977"/>
        <w:outlineLvl w:val="1"/>
        <w:rPr>
          <w:rFonts w:asciiTheme="minorHAnsi" w:hAnsiTheme="minorHAnsi" w:cstheme="minorHAnsi"/>
          <w:i/>
          <w:sz w:val="22"/>
          <w:lang w:eastAsia="ar-SA"/>
        </w:rPr>
      </w:pPr>
      <w:r w:rsidRPr="00D06C4E">
        <w:rPr>
          <w:rFonts w:asciiTheme="minorHAnsi" w:hAnsiTheme="minorHAnsi" w:cstheme="minorHAnsi"/>
          <w:i/>
          <w:sz w:val="22"/>
          <w:lang w:eastAsia="ar-SA"/>
        </w:rPr>
        <w:t>(należy wskazać udostępnione zasoby)</w:t>
      </w:r>
    </w:p>
    <w:p w14:paraId="6226CFCD" w14:textId="6DF41CC3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</w:pPr>
      <w:r w:rsidRPr="00D06C4E"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Nie podlegam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wykluczeni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u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z postępowania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108 ust.1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ustawy z dnia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11 września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20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19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r. Prawo zamówień publicznych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*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77461C50" w14:textId="59E45684" w:rsidR="0029302C" w:rsidRPr="00D06C4E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lub :</w:t>
      </w:r>
    </w:p>
    <w:p w14:paraId="57B92BBC" w14:textId="702DA273" w:rsidR="0029302C" w:rsidRPr="00D06C4E" w:rsidRDefault="0029302C" w:rsidP="00D06C4E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zachodzi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>/</w:t>
      </w:r>
      <w:proofErr w:type="spellStart"/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>dzą</w:t>
      </w:r>
      <w:proofErr w:type="spellEnd"/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 stosunku do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mnie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podstawa(y) wykluczenia z postępowania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</w:t>
      </w:r>
      <w:proofErr w:type="spellStart"/>
      <w:r w:rsidRPr="00D06C4E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D06C4E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(podać mającą zastosowanie podstawę wykluczenia spośród wymienionych w art. w art. 108 ust. 1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</w:t>
      </w:r>
    </w:p>
    <w:p w14:paraId="728E0E3F" w14:textId="7746AB48" w:rsidR="0029302C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D06C4E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D06C4E">
        <w:rPr>
          <w:rFonts w:asciiTheme="minorHAnsi" w:hAnsiTheme="minorHAnsi" w:cstheme="minorHAnsi"/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D06C4E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6D25E2FD" w14:textId="77777777" w:rsidR="00EC0789" w:rsidRPr="00D06C4E" w:rsidRDefault="00EC0789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6B1DE73" w14:textId="2E3481EE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D06C4E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D06C4E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D06C4E" w:rsidRDefault="0029302C" w:rsidP="00EC0789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0976503" w14:textId="14CFC84F" w:rsidR="00EC0789" w:rsidRPr="00EC0789" w:rsidRDefault="00EC0789" w:rsidP="00EC0789">
      <w:pPr>
        <w:pStyle w:val="Akapitzlist"/>
        <w:numPr>
          <w:ilvl w:val="0"/>
          <w:numId w:val="21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EC0789">
        <w:rPr>
          <w:rFonts w:asciiTheme="minorHAnsi" w:hAnsiTheme="minorHAnsi" w:cstheme="minorHAnsi"/>
          <w:sz w:val="22"/>
          <w:lang w:eastAsia="ar-SA"/>
        </w:rPr>
        <w:t>Nie podlegam wykluczeniu z postępowania z powodu  niespełniania  przesłanek, o których mowa w   art. 7 ust. 1 pkt 1-3 ustawy o szczególnych rozwiązaniach w zakresie przeciwdziałania wspieraniu agresji na Ukrainę oraz służących ochronie bezpieczeństwa narodowego.</w:t>
      </w:r>
    </w:p>
    <w:p w14:paraId="72286F45" w14:textId="7C7FDEE8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S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pełnia</w:t>
      </w:r>
      <w:r w:rsidRPr="00D06C4E">
        <w:rPr>
          <w:rFonts w:asciiTheme="minorHAnsi" w:hAnsiTheme="minorHAnsi" w:cstheme="minorHAnsi"/>
          <w:sz w:val="22"/>
          <w:lang w:eastAsia="ar-SA"/>
        </w:rPr>
        <w:t>m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warunki udziału w postępowaniu określone </w:t>
      </w:r>
      <w:r w:rsidRPr="00D06C4E">
        <w:rPr>
          <w:rFonts w:asciiTheme="minorHAnsi" w:hAnsiTheme="minorHAnsi" w:cstheme="minorHAnsi"/>
          <w:sz w:val="22"/>
          <w:lang w:eastAsia="ar-SA"/>
        </w:rPr>
        <w:t>przez Zamawiającego w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specyfikacji  warunków zamówienia  </w:t>
      </w:r>
      <w:r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67A90B4C" w14:textId="675DFA93" w:rsidR="00D502EF" w:rsidRPr="00D06C4E" w:rsidRDefault="00D502EF" w:rsidP="00D06C4E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D06C4E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5D914EA0" w14:textId="77777777" w:rsidR="00F960A4" w:rsidRPr="00D06C4E" w:rsidRDefault="00F960A4" w:rsidP="00D06C4E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06C4E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(podpis uprawnionego przedstawiciela </w:t>
            </w:r>
            <w:r w:rsidR="00A343DC"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Podmiotu</w:t>
            </w: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)</w:t>
            </w:r>
          </w:p>
        </w:tc>
      </w:tr>
    </w:tbl>
    <w:p w14:paraId="43A59982" w14:textId="42FEDF0D" w:rsidR="00D502EF" w:rsidRPr="00D06C4E" w:rsidRDefault="00D502EF" w:rsidP="00D06C4E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D06C4E" w:rsidRDefault="009A77A0" w:rsidP="00D06C4E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D06C4E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D06C4E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D06C4E" w:rsidRDefault="00D502EF" w:rsidP="00D06C4E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D502EF" w:rsidRPr="00D06C4E" w:rsidSect="00D06C4E">
      <w:headerReference w:type="default" r:id="rId8"/>
      <w:footerReference w:type="default" r:id="rId9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5347" w14:textId="77777777" w:rsidR="00A00E06" w:rsidRDefault="00A00E06" w:rsidP="00881513">
      <w:pPr>
        <w:spacing w:line="240" w:lineRule="auto"/>
      </w:pPr>
      <w:r>
        <w:separator/>
      </w:r>
    </w:p>
  </w:endnote>
  <w:endnote w:type="continuationSeparator" w:id="0">
    <w:p w14:paraId="350E26E4" w14:textId="77777777" w:rsidR="00A00E06" w:rsidRDefault="00A00E0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C9CF" w14:textId="77777777" w:rsidR="00A00E06" w:rsidRDefault="00A00E06" w:rsidP="00881513">
      <w:pPr>
        <w:spacing w:line="240" w:lineRule="auto"/>
      </w:pPr>
      <w:r>
        <w:separator/>
      </w:r>
    </w:p>
  </w:footnote>
  <w:footnote w:type="continuationSeparator" w:id="0">
    <w:p w14:paraId="7DA42EAB" w14:textId="77777777" w:rsidR="00A00E06" w:rsidRDefault="00A00E0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CFD" w14:textId="2ACEB995" w:rsidR="00D06C4E" w:rsidRDefault="00D06C4E" w:rsidP="00D06C4E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235F52">
      <w:rPr>
        <w:rFonts w:asciiTheme="minorHAnsi" w:hAnsiTheme="minorHAnsi" w:cstheme="minorHAnsi"/>
        <w:b/>
        <w:bCs/>
        <w:smallCaps/>
        <w:sz w:val="22"/>
      </w:rPr>
      <w:t>13</w:t>
    </w:r>
    <w:r w:rsidR="00A96734">
      <w:rPr>
        <w:rFonts w:asciiTheme="minorHAnsi" w:hAnsiTheme="minorHAnsi" w:cstheme="minorHAnsi"/>
        <w:b/>
        <w:bCs/>
        <w:smallCaps/>
        <w:sz w:val="22"/>
      </w:rPr>
      <w:t>9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B6F453E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752B8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5F52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4F28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96734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06C4E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789"/>
    <w:rsid w:val="00EC0F5B"/>
    <w:rsid w:val="00ED1C53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4BE3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14</cp:revision>
  <cp:lastPrinted>2020-03-02T12:25:00Z</cp:lastPrinted>
  <dcterms:created xsi:type="dcterms:W3CDTF">2021-04-09T08:29:00Z</dcterms:created>
  <dcterms:modified xsi:type="dcterms:W3CDTF">2022-08-02T12:25:00Z</dcterms:modified>
</cp:coreProperties>
</file>